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FFE" w:rsidRPr="003066BF" w:rsidRDefault="00C71FFE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C71FFE" w:rsidRPr="003066BF" w:rsidRDefault="00C71FFE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64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15 июля 2014</w:t>
      </w:r>
      <w:r w:rsidRPr="003066BF">
        <w:rPr>
          <w:szCs w:val="28"/>
        </w:rPr>
        <w:t xml:space="preserve"> года</w:t>
      </w:r>
    </w:p>
    <w:p w:rsidR="00C71FFE" w:rsidRPr="003066BF" w:rsidRDefault="00C71FFE" w:rsidP="00181834">
      <w:pPr>
        <w:rPr>
          <w:szCs w:val="28"/>
        </w:rPr>
      </w:pPr>
    </w:p>
    <w:p w:rsidR="00C71FFE" w:rsidRPr="003066BF" w:rsidRDefault="00C71FFE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каб. </w:t>
      </w:r>
      <w:r>
        <w:rPr>
          <w:szCs w:val="28"/>
        </w:rPr>
        <w:t>807</w:t>
      </w:r>
    </w:p>
    <w:p w:rsidR="00C71FFE" w:rsidRPr="003066BF" w:rsidRDefault="00C71FFE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C71FFE" w:rsidRPr="003066BF" w:rsidRDefault="00C71FFE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C71FFE" w:rsidRPr="00347F26" w:rsidTr="00181834">
        <w:tc>
          <w:tcPr>
            <w:tcW w:w="1506" w:type="dxa"/>
          </w:tcPr>
          <w:p w:rsidR="00C71FFE" w:rsidRPr="00347F26" w:rsidRDefault="00C71FFE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C71FFE" w:rsidRPr="00347F26" w:rsidRDefault="00C71FFE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C71FFE" w:rsidRPr="00347F26" w:rsidRDefault="00C71FFE">
            <w:pPr>
              <w:jc w:val="both"/>
              <w:rPr>
                <w:sz w:val="24"/>
                <w:szCs w:val="24"/>
              </w:rPr>
            </w:pPr>
          </w:p>
        </w:tc>
      </w:tr>
      <w:tr w:rsidR="00C71FFE" w:rsidRPr="00347F26" w:rsidTr="00181834">
        <w:tc>
          <w:tcPr>
            <w:tcW w:w="1506" w:type="dxa"/>
          </w:tcPr>
          <w:p w:rsidR="00C71FFE" w:rsidRPr="00347F26" w:rsidRDefault="00C71FFE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C71FFE" w:rsidRPr="00347F26" w:rsidRDefault="00C71FFE" w:rsidP="00767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4" w:type="dxa"/>
          </w:tcPr>
          <w:p w:rsidR="00C71FFE" w:rsidRPr="005A36FA" w:rsidRDefault="00C71FFE" w:rsidP="00E83E64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</w:pP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>Информация о реализации государственной программы Приморского края "Развитие транспортного комплекса Приморского края" на 2013 - 2021 годы"</w:t>
            </w:r>
          </w:p>
          <w:p w:rsidR="00C71FFE" w:rsidRPr="00125783" w:rsidRDefault="00C71FFE" w:rsidP="00125783"/>
          <w:p w:rsidR="00C71FFE" w:rsidRPr="005A36FA" w:rsidRDefault="00C71FFE" w:rsidP="00E83E64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A36FA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Докладывает</w:t>
            </w: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 xml:space="preserve">: Ширшов </w:t>
            </w:r>
            <w:r w:rsidRPr="00206916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Алексей Николаевич, директор департамента дорожного хозяйства Приморского края</w:t>
            </w:r>
          </w:p>
          <w:p w:rsidR="00C71FFE" w:rsidRPr="002E5771" w:rsidRDefault="00C71FFE" w:rsidP="00C55A61"/>
        </w:tc>
      </w:tr>
      <w:tr w:rsidR="00C71FFE" w:rsidRPr="00767429" w:rsidTr="00181834">
        <w:tc>
          <w:tcPr>
            <w:tcW w:w="1506" w:type="dxa"/>
          </w:tcPr>
          <w:p w:rsidR="00C71FFE" w:rsidRPr="00767429" w:rsidRDefault="00C71FFE" w:rsidP="0032624E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2</w:t>
            </w:r>
          </w:p>
          <w:p w:rsidR="00C71FFE" w:rsidRPr="00767429" w:rsidRDefault="00C71FFE" w:rsidP="00767429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35</w:t>
            </w:r>
            <w:r w:rsidRPr="00767429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C71FFE" w:rsidRPr="00767429" w:rsidRDefault="00C71FFE" w:rsidP="00E83E64">
            <w:pPr>
              <w:jc w:val="both"/>
              <w:rPr>
                <w:sz w:val="24"/>
                <w:szCs w:val="24"/>
              </w:rPr>
            </w:pPr>
            <w:r w:rsidRPr="006C4719">
              <w:rPr>
                <w:sz w:val="24"/>
                <w:szCs w:val="24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      </w:r>
            <w:r w:rsidRPr="0076742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внесение в качестве законодательной инициативы</w:t>
            </w:r>
            <w:r w:rsidRPr="00767429">
              <w:rPr>
                <w:sz w:val="24"/>
                <w:szCs w:val="24"/>
              </w:rPr>
              <w:t>)</w:t>
            </w:r>
          </w:p>
          <w:p w:rsidR="00C71FFE" w:rsidRPr="00767429" w:rsidRDefault="00C71FFE" w:rsidP="00E83E64">
            <w:pPr>
              <w:jc w:val="both"/>
              <w:rPr>
                <w:sz w:val="24"/>
                <w:szCs w:val="24"/>
                <w:u w:val="single"/>
              </w:rPr>
            </w:pPr>
          </w:p>
          <w:p w:rsidR="00C71FFE" w:rsidRDefault="00C71FFE" w:rsidP="00E83E64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Pr="00767429" w:rsidRDefault="00C71FFE" w:rsidP="00E83E64">
            <w:pPr>
              <w:jc w:val="both"/>
              <w:rPr>
                <w:sz w:val="24"/>
                <w:szCs w:val="24"/>
              </w:rPr>
            </w:pPr>
          </w:p>
          <w:p w:rsidR="00C71FFE" w:rsidRPr="005A36FA" w:rsidRDefault="00C71FFE" w:rsidP="00E83E64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A36FA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 xml:space="preserve"> Мандрыко Сергей Анатольевич, руководитель государственной жилищной инспекции Приморского края</w:t>
            </w:r>
          </w:p>
          <w:p w:rsidR="00C71FFE" w:rsidRPr="00AB7632" w:rsidRDefault="00C71FFE" w:rsidP="00E83E64">
            <w:pPr>
              <w:jc w:val="both"/>
            </w:pPr>
          </w:p>
        </w:tc>
      </w:tr>
      <w:tr w:rsidR="00C71FFE" w:rsidRPr="00767429" w:rsidTr="00181834">
        <w:tc>
          <w:tcPr>
            <w:tcW w:w="1506" w:type="dxa"/>
          </w:tcPr>
          <w:p w:rsidR="00C71FFE" w:rsidRDefault="00C71FFE" w:rsidP="00E83E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C71FFE" w:rsidRPr="00767429" w:rsidRDefault="00C71FFE" w:rsidP="00206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10.40-10.50</w:t>
            </w:r>
          </w:p>
        </w:tc>
        <w:tc>
          <w:tcPr>
            <w:tcW w:w="8274" w:type="dxa"/>
          </w:tcPr>
          <w:p w:rsidR="00C71FFE" w:rsidRPr="00767429" w:rsidRDefault="00C71FFE" w:rsidP="00E83E64">
            <w:pPr>
              <w:jc w:val="both"/>
              <w:rPr>
                <w:sz w:val="24"/>
                <w:szCs w:val="24"/>
              </w:rPr>
            </w:pPr>
            <w:r w:rsidRPr="006C4719">
              <w:rPr>
                <w:sz w:val="24"/>
                <w:szCs w:val="24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      </w:r>
            <w:r w:rsidRPr="0076742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первое чтение</w:t>
            </w:r>
            <w:r w:rsidRPr="00767429">
              <w:rPr>
                <w:sz w:val="24"/>
                <w:szCs w:val="24"/>
              </w:rPr>
              <w:t>)</w:t>
            </w:r>
          </w:p>
          <w:p w:rsidR="00C71FFE" w:rsidRPr="00767429" w:rsidRDefault="00C71FFE" w:rsidP="00E83E64">
            <w:pPr>
              <w:jc w:val="both"/>
              <w:rPr>
                <w:sz w:val="24"/>
                <w:szCs w:val="24"/>
                <w:u w:val="single"/>
              </w:rPr>
            </w:pPr>
          </w:p>
          <w:p w:rsidR="00C71FFE" w:rsidRDefault="00C71FFE" w:rsidP="00E83E64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Pr="00767429" w:rsidRDefault="00C71FFE" w:rsidP="00E83E64">
            <w:pPr>
              <w:jc w:val="both"/>
              <w:rPr>
                <w:sz w:val="24"/>
                <w:szCs w:val="24"/>
              </w:rPr>
            </w:pPr>
          </w:p>
          <w:p w:rsidR="00C71FFE" w:rsidRPr="005A36FA" w:rsidRDefault="00C71FFE" w:rsidP="00E83E64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A36FA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 xml:space="preserve"> Мандрыко Сергей Анатольевич, руководитель государственной жилищной инспекции Приморского края</w:t>
            </w:r>
          </w:p>
          <w:p w:rsidR="00C71FFE" w:rsidRPr="005A36FA" w:rsidRDefault="00C71FFE" w:rsidP="005133E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C71FFE" w:rsidRPr="00767429" w:rsidTr="00181834">
        <w:tc>
          <w:tcPr>
            <w:tcW w:w="1506" w:type="dxa"/>
          </w:tcPr>
          <w:p w:rsidR="00C71FFE" w:rsidRDefault="00C71FFE" w:rsidP="00E83E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C71FFE" w:rsidRPr="00767429" w:rsidRDefault="00C71FFE" w:rsidP="00206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4" w:type="dxa"/>
          </w:tcPr>
          <w:p w:rsidR="00C71FFE" w:rsidRPr="005A36FA" w:rsidRDefault="00C71FFE" w:rsidP="00E83E64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>О согласовании кандидатуры на должность уполномоченного по защите прав предпринимателей в Приморском крае</w:t>
            </w:r>
          </w:p>
          <w:p w:rsidR="00C71FFE" w:rsidRDefault="00C71FFE" w:rsidP="00E83E64"/>
          <w:p w:rsidR="00C71FFE" w:rsidRDefault="00C71FFE" w:rsidP="00E83E64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</w:t>
            </w:r>
          </w:p>
          <w:p w:rsidR="00C71FFE" w:rsidRDefault="00C71FFE" w:rsidP="00E83E64">
            <w:pPr>
              <w:rPr>
                <w:sz w:val="24"/>
                <w:szCs w:val="24"/>
              </w:rPr>
            </w:pPr>
          </w:p>
          <w:p w:rsidR="00C71FFE" w:rsidRPr="00AB7632" w:rsidRDefault="00C71FFE" w:rsidP="00E83E64">
            <w:pPr>
              <w:jc w:val="both"/>
              <w:rPr>
                <w:sz w:val="24"/>
                <w:szCs w:val="24"/>
              </w:rPr>
            </w:pPr>
            <w:r w:rsidRPr="004301CB">
              <w:rPr>
                <w:sz w:val="24"/>
                <w:szCs w:val="24"/>
                <w:u w:val="single"/>
              </w:rPr>
              <w:t>Приглашается</w:t>
            </w:r>
            <w:r w:rsidRPr="00AB7632">
              <w:rPr>
                <w:sz w:val="24"/>
                <w:szCs w:val="24"/>
              </w:rPr>
              <w:t xml:space="preserve">: Шемилина Марина Анатольевна, </w:t>
            </w:r>
            <w:r w:rsidR="00004473">
              <w:rPr>
                <w:sz w:val="24"/>
                <w:szCs w:val="24"/>
              </w:rPr>
              <w:t>у</w:t>
            </w:r>
            <w:bookmarkStart w:id="0" w:name="_GoBack"/>
            <w:bookmarkEnd w:id="0"/>
            <w:r w:rsidRPr="00AB7632">
              <w:rPr>
                <w:bCs/>
                <w:sz w:val="24"/>
                <w:szCs w:val="24"/>
              </w:rPr>
              <w:t>полномоченный по защите прав предпринимателей в Приморском крае</w:t>
            </w:r>
          </w:p>
          <w:p w:rsidR="00C71FFE" w:rsidRPr="005A36FA" w:rsidRDefault="00C71FFE" w:rsidP="005133E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C71FFE" w:rsidRPr="00767429" w:rsidTr="00181834">
        <w:tc>
          <w:tcPr>
            <w:tcW w:w="1506" w:type="dxa"/>
          </w:tcPr>
          <w:p w:rsidR="00C71FFE" w:rsidRDefault="00C71FFE" w:rsidP="00E83E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C71FFE" w:rsidRPr="00767429" w:rsidRDefault="00C71FFE" w:rsidP="00206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</w:tc>
        <w:tc>
          <w:tcPr>
            <w:tcW w:w="8274" w:type="dxa"/>
          </w:tcPr>
          <w:p w:rsidR="00C71FFE" w:rsidRPr="00767429" w:rsidRDefault="00C71FFE" w:rsidP="002E5771">
            <w:pPr>
              <w:jc w:val="both"/>
              <w:rPr>
                <w:sz w:val="24"/>
                <w:szCs w:val="24"/>
              </w:rPr>
            </w:pPr>
            <w:r w:rsidRPr="000715BF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 приватизации имущества Приморского края"</w:t>
            </w:r>
            <w:r w:rsidRPr="0076742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внесение в качестве законодательной инициативы</w:t>
            </w:r>
            <w:r w:rsidRPr="00767429">
              <w:rPr>
                <w:sz w:val="24"/>
                <w:szCs w:val="24"/>
              </w:rPr>
              <w:t>)</w:t>
            </w:r>
          </w:p>
          <w:p w:rsidR="00C71FFE" w:rsidRPr="005A36FA" w:rsidRDefault="00C71FFE" w:rsidP="005133E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C71FFE" w:rsidRDefault="00C71FFE" w:rsidP="00FD3F57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Default="00C71FFE" w:rsidP="000715BF">
            <w:pPr>
              <w:rPr>
                <w:sz w:val="24"/>
                <w:szCs w:val="24"/>
              </w:rPr>
            </w:pPr>
          </w:p>
          <w:p w:rsidR="00C71FFE" w:rsidRPr="005A3A8E" w:rsidRDefault="00C71FFE" w:rsidP="00FD3F57">
            <w:pPr>
              <w:jc w:val="both"/>
              <w:rPr>
                <w:sz w:val="24"/>
                <w:szCs w:val="24"/>
              </w:rPr>
            </w:pPr>
            <w:r w:rsidRPr="004301CB">
              <w:rPr>
                <w:sz w:val="24"/>
                <w:szCs w:val="24"/>
                <w:u w:val="single"/>
              </w:rPr>
              <w:t>Приглашается</w:t>
            </w:r>
            <w:r w:rsidRPr="00AB7632">
              <w:rPr>
                <w:sz w:val="24"/>
                <w:szCs w:val="24"/>
              </w:rPr>
              <w:t>:</w:t>
            </w:r>
            <w:r w:rsidRPr="005A3A8E">
              <w:rPr>
                <w:sz w:val="24"/>
                <w:szCs w:val="24"/>
              </w:rPr>
              <w:t xml:space="preserve"> Соколова Наталья Сергеевна, директор департамента земельных и имущественных отношений Приморского края</w:t>
            </w:r>
          </w:p>
          <w:p w:rsidR="00C71FFE" w:rsidRPr="000715BF" w:rsidRDefault="00C71FFE" w:rsidP="000715BF"/>
          <w:p w:rsidR="00C71FFE" w:rsidRPr="000715BF" w:rsidRDefault="00C71FFE" w:rsidP="000715BF"/>
        </w:tc>
      </w:tr>
      <w:tr w:rsidR="00C71FFE" w:rsidRPr="00767429" w:rsidTr="00181834">
        <w:tc>
          <w:tcPr>
            <w:tcW w:w="1506" w:type="dxa"/>
          </w:tcPr>
          <w:p w:rsidR="00C71FFE" w:rsidRDefault="00C71FFE" w:rsidP="00E83E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C71FFE" w:rsidRPr="00767429" w:rsidRDefault="00C71FFE" w:rsidP="00206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274" w:type="dxa"/>
          </w:tcPr>
          <w:p w:rsidR="00C71FFE" w:rsidRPr="005A36FA" w:rsidRDefault="00C71FFE" w:rsidP="005133E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 приватизации имущества Приморского края" (первое чтение)</w:t>
            </w:r>
          </w:p>
          <w:p w:rsidR="00C71FFE" w:rsidRPr="00FD3F57" w:rsidRDefault="00C71FFE" w:rsidP="00FD3F57"/>
          <w:p w:rsidR="00C71FFE" w:rsidRDefault="00C71FFE" w:rsidP="00FD3F57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Default="00C71FFE" w:rsidP="000715BF">
            <w:pPr>
              <w:rPr>
                <w:sz w:val="24"/>
                <w:szCs w:val="24"/>
              </w:rPr>
            </w:pPr>
          </w:p>
          <w:p w:rsidR="00C71FFE" w:rsidRPr="005A3A8E" w:rsidRDefault="00C71FFE" w:rsidP="00FD3F57">
            <w:pPr>
              <w:jc w:val="both"/>
              <w:rPr>
                <w:sz w:val="24"/>
                <w:szCs w:val="24"/>
              </w:rPr>
            </w:pPr>
            <w:r w:rsidRPr="004301CB">
              <w:rPr>
                <w:sz w:val="24"/>
                <w:szCs w:val="24"/>
                <w:u w:val="single"/>
              </w:rPr>
              <w:t>Приглашается</w:t>
            </w:r>
            <w:r w:rsidRPr="00AB7632">
              <w:rPr>
                <w:sz w:val="24"/>
                <w:szCs w:val="24"/>
              </w:rPr>
              <w:t>:</w:t>
            </w:r>
            <w:r w:rsidRPr="005A3A8E">
              <w:rPr>
                <w:sz w:val="24"/>
                <w:szCs w:val="24"/>
              </w:rPr>
              <w:t xml:space="preserve"> Соколова Наталья Сергеевна, директор департамента земельных и имущественных отношений Приморского края</w:t>
            </w:r>
          </w:p>
          <w:p w:rsidR="00C71FFE" w:rsidRDefault="00C71FFE" w:rsidP="000715BF">
            <w:pPr>
              <w:rPr>
                <w:sz w:val="24"/>
                <w:szCs w:val="24"/>
              </w:rPr>
            </w:pPr>
          </w:p>
          <w:p w:rsidR="00C71FFE" w:rsidRPr="000715BF" w:rsidRDefault="00C71FFE" w:rsidP="000715BF"/>
        </w:tc>
      </w:tr>
      <w:tr w:rsidR="00C71FFE" w:rsidRPr="00767429" w:rsidTr="00181834">
        <w:tc>
          <w:tcPr>
            <w:tcW w:w="1506" w:type="dxa"/>
          </w:tcPr>
          <w:p w:rsidR="00C71FFE" w:rsidRDefault="00C71FFE" w:rsidP="00E83E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C71FFE" w:rsidRPr="00767429" w:rsidRDefault="00C71FFE" w:rsidP="00206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4" w:type="dxa"/>
          </w:tcPr>
          <w:p w:rsidR="00C71FFE" w:rsidRPr="000715BF" w:rsidRDefault="00C71FFE" w:rsidP="00FD3F57">
            <w:pPr>
              <w:jc w:val="both"/>
              <w:rPr>
                <w:sz w:val="24"/>
                <w:szCs w:val="24"/>
              </w:rPr>
            </w:pPr>
            <w:r w:rsidRPr="000715BF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 приватизации имущества Приморского края"</w:t>
            </w:r>
          </w:p>
          <w:p w:rsidR="00C71FFE" w:rsidRPr="005A36FA" w:rsidRDefault="00C71FFE" w:rsidP="00FD3F57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A36FA">
              <w:rPr>
                <w:rFonts w:ascii="Times New Roman" w:hAnsi="Times New Roman"/>
                <w:b w:val="0"/>
                <w:sz w:val="24"/>
                <w:szCs w:val="24"/>
              </w:rPr>
              <w:t xml:space="preserve"> (второе, третье чтения)</w:t>
            </w:r>
          </w:p>
          <w:p w:rsidR="00C71FFE" w:rsidRPr="000715BF" w:rsidRDefault="00C71FFE" w:rsidP="000715BF"/>
          <w:p w:rsidR="00C71FFE" w:rsidRDefault="00C71FFE" w:rsidP="00FD3F57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Pr="000715BF" w:rsidRDefault="00C71FFE" w:rsidP="000715BF"/>
        </w:tc>
      </w:tr>
      <w:tr w:rsidR="00C71FFE" w:rsidRPr="00767429" w:rsidTr="00181834">
        <w:tc>
          <w:tcPr>
            <w:tcW w:w="1506" w:type="dxa"/>
          </w:tcPr>
          <w:p w:rsidR="00C71FFE" w:rsidRDefault="00C71FFE" w:rsidP="00106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C71FFE" w:rsidRPr="00767429" w:rsidRDefault="00C71FFE" w:rsidP="00106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</w:tc>
        <w:tc>
          <w:tcPr>
            <w:tcW w:w="8274" w:type="dxa"/>
          </w:tcPr>
          <w:p w:rsidR="00C71FFE" w:rsidRDefault="00C71FFE" w:rsidP="002E5771">
            <w:pPr>
              <w:jc w:val="both"/>
              <w:rPr>
                <w:sz w:val="24"/>
                <w:szCs w:val="24"/>
              </w:rPr>
            </w:pPr>
            <w:r w:rsidRPr="006C4719">
              <w:rPr>
                <w:sz w:val="24"/>
                <w:szCs w:val="24"/>
              </w:rPr>
              <w:t>О проекте закона Приморского края "О порядке</w:t>
            </w:r>
            <w:r>
              <w:rPr>
                <w:sz w:val="24"/>
                <w:szCs w:val="24"/>
              </w:rPr>
              <w:t xml:space="preserve"> рассмотрения Законодательным Собранием проектов государственных программ Приморского края</w:t>
            </w:r>
            <w:r w:rsidRPr="006C4719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r w:rsidRPr="0076742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внесение в качестве законодательной инициативы</w:t>
            </w:r>
            <w:r w:rsidRPr="00767429">
              <w:rPr>
                <w:sz w:val="24"/>
                <w:szCs w:val="24"/>
              </w:rPr>
              <w:t>)</w:t>
            </w:r>
          </w:p>
          <w:p w:rsidR="00C71FFE" w:rsidRDefault="00C71FFE" w:rsidP="002E5771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2E57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Pr="00AB7632" w:rsidRDefault="00C71FFE" w:rsidP="006C741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71FFE" w:rsidRPr="00767429" w:rsidTr="00181834">
        <w:tc>
          <w:tcPr>
            <w:tcW w:w="1506" w:type="dxa"/>
          </w:tcPr>
          <w:p w:rsidR="00C71FFE" w:rsidRDefault="00C71FFE" w:rsidP="006C7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C71FFE" w:rsidRDefault="00C71FFE" w:rsidP="00206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11.15-11.25</w:t>
            </w:r>
          </w:p>
        </w:tc>
        <w:tc>
          <w:tcPr>
            <w:tcW w:w="8274" w:type="dxa"/>
          </w:tcPr>
          <w:p w:rsidR="00C71FFE" w:rsidRDefault="00C71FFE" w:rsidP="002E5771">
            <w:pPr>
              <w:jc w:val="both"/>
              <w:rPr>
                <w:sz w:val="24"/>
                <w:szCs w:val="24"/>
              </w:rPr>
            </w:pPr>
            <w:r w:rsidRPr="006C4719">
              <w:rPr>
                <w:sz w:val="24"/>
                <w:szCs w:val="24"/>
              </w:rPr>
              <w:t>О проекте закона Приморского края "О порядке</w:t>
            </w:r>
            <w:r>
              <w:rPr>
                <w:sz w:val="24"/>
                <w:szCs w:val="24"/>
              </w:rPr>
              <w:t xml:space="preserve"> рассмотрения Законодательным Собранием проектов государственных программ Приморского края</w:t>
            </w:r>
            <w:r w:rsidRPr="006C4719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r w:rsidRPr="0076742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</w:t>
            </w:r>
            <w:r w:rsidRPr="00767429">
              <w:rPr>
                <w:sz w:val="24"/>
                <w:szCs w:val="24"/>
              </w:rPr>
              <w:t>)</w:t>
            </w:r>
          </w:p>
          <w:p w:rsidR="00C71FFE" w:rsidRDefault="00C71FFE" w:rsidP="002E5771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6C741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Default="00C71FFE" w:rsidP="002E5771">
            <w:pPr>
              <w:jc w:val="both"/>
              <w:rPr>
                <w:sz w:val="24"/>
                <w:szCs w:val="24"/>
              </w:rPr>
            </w:pPr>
          </w:p>
        </w:tc>
      </w:tr>
      <w:tr w:rsidR="00C71FFE" w:rsidRPr="00767429" w:rsidTr="00181834">
        <w:tc>
          <w:tcPr>
            <w:tcW w:w="1506" w:type="dxa"/>
          </w:tcPr>
          <w:p w:rsidR="00C71FFE" w:rsidRDefault="00C71FFE" w:rsidP="006C7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C71FFE" w:rsidRDefault="00C71FFE" w:rsidP="00206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</w:tc>
        <w:tc>
          <w:tcPr>
            <w:tcW w:w="8274" w:type="dxa"/>
          </w:tcPr>
          <w:p w:rsidR="00C71FFE" w:rsidRDefault="00C71FFE" w:rsidP="0021721A">
            <w:pPr>
              <w:jc w:val="both"/>
              <w:rPr>
                <w:sz w:val="24"/>
                <w:szCs w:val="24"/>
              </w:rPr>
            </w:pPr>
            <w:r w:rsidRPr="008D3DD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(внесение в качестве законодательной инициативы)</w:t>
            </w:r>
          </w:p>
          <w:p w:rsidR="00C71FFE" w:rsidRDefault="00C71FFE" w:rsidP="0021721A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21721A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Default="00C71FFE" w:rsidP="0021721A">
            <w:pPr>
              <w:jc w:val="both"/>
              <w:rPr>
                <w:sz w:val="24"/>
                <w:szCs w:val="24"/>
              </w:rPr>
            </w:pPr>
          </w:p>
          <w:p w:rsidR="00C71FFE" w:rsidRPr="005A3A8E" w:rsidRDefault="00C71FFE" w:rsidP="0021721A">
            <w:pPr>
              <w:jc w:val="both"/>
              <w:rPr>
                <w:sz w:val="24"/>
                <w:szCs w:val="24"/>
              </w:rPr>
            </w:pPr>
            <w:r w:rsidRPr="004301CB">
              <w:rPr>
                <w:sz w:val="24"/>
                <w:szCs w:val="24"/>
                <w:u w:val="single"/>
              </w:rPr>
              <w:t>Приглашается:</w:t>
            </w:r>
            <w:r w:rsidRPr="005A3A8E">
              <w:rPr>
                <w:sz w:val="24"/>
                <w:szCs w:val="24"/>
              </w:rPr>
              <w:t xml:space="preserve"> Соколова Наталья Сергеевна, директор департамента земельных и имущественных отношений Приморского края</w:t>
            </w:r>
          </w:p>
          <w:p w:rsidR="00C71FFE" w:rsidRPr="00767429" w:rsidRDefault="00C71FFE" w:rsidP="002E5771">
            <w:pPr>
              <w:jc w:val="both"/>
              <w:rPr>
                <w:sz w:val="24"/>
                <w:szCs w:val="24"/>
              </w:rPr>
            </w:pPr>
          </w:p>
        </w:tc>
      </w:tr>
      <w:tr w:rsidR="00C71FFE" w:rsidRPr="00767429" w:rsidTr="00181834">
        <w:tc>
          <w:tcPr>
            <w:tcW w:w="1506" w:type="dxa"/>
          </w:tcPr>
          <w:p w:rsidR="00C71FFE" w:rsidRDefault="00C71FFE" w:rsidP="006C7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C71FFE" w:rsidRDefault="00C71FFE" w:rsidP="00206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11.30-11.40</w:t>
            </w:r>
          </w:p>
        </w:tc>
        <w:tc>
          <w:tcPr>
            <w:tcW w:w="8274" w:type="dxa"/>
          </w:tcPr>
          <w:p w:rsidR="00C71FFE" w:rsidRDefault="00C71FFE" w:rsidP="00C55A61">
            <w:pPr>
              <w:jc w:val="both"/>
              <w:rPr>
                <w:sz w:val="24"/>
                <w:szCs w:val="24"/>
              </w:rPr>
            </w:pPr>
            <w:r w:rsidRPr="008D3DD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</w:t>
            </w:r>
            <w:r>
              <w:rPr>
                <w:sz w:val="24"/>
                <w:szCs w:val="24"/>
              </w:rPr>
              <w:t>первое чтение</w:t>
            </w:r>
            <w:r w:rsidRPr="008D3DD7">
              <w:rPr>
                <w:sz w:val="24"/>
                <w:szCs w:val="24"/>
              </w:rPr>
              <w:t>)</w:t>
            </w:r>
          </w:p>
          <w:p w:rsidR="00C71FFE" w:rsidRDefault="00C71FFE" w:rsidP="00C55A61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C55A6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Default="00C71FFE" w:rsidP="00C55A61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C55A61">
            <w:pPr>
              <w:jc w:val="both"/>
              <w:rPr>
                <w:sz w:val="24"/>
                <w:szCs w:val="24"/>
              </w:rPr>
            </w:pPr>
            <w:r w:rsidRPr="004301CB">
              <w:rPr>
                <w:sz w:val="24"/>
                <w:szCs w:val="24"/>
                <w:u w:val="single"/>
              </w:rPr>
              <w:t>Приглашается:</w:t>
            </w:r>
            <w:r w:rsidRPr="005A3A8E">
              <w:rPr>
                <w:sz w:val="24"/>
                <w:szCs w:val="24"/>
              </w:rPr>
              <w:t xml:space="preserve"> Соколова Наталья Сергеевна, директор департамента </w:t>
            </w:r>
            <w:r w:rsidRPr="005A3A8E">
              <w:rPr>
                <w:sz w:val="24"/>
                <w:szCs w:val="24"/>
              </w:rPr>
              <w:lastRenderedPageBreak/>
              <w:t>земельных и имущественных отношений Приморского края</w:t>
            </w:r>
          </w:p>
          <w:p w:rsidR="00C71FFE" w:rsidRPr="00767429" w:rsidRDefault="00C71FFE" w:rsidP="00C55A61">
            <w:pPr>
              <w:jc w:val="both"/>
              <w:rPr>
                <w:sz w:val="24"/>
                <w:szCs w:val="24"/>
              </w:rPr>
            </w:pPr>
          </w:p>
        </w:tc>
      </w:tr>
      <w:tr w:rsidR="00C71FFE" w:rsidRPr="00767429" w:rsidTr="00181834">
        <w:tc>
          <w:tcPr>
            <w:tcW w:w="1506" w:type="dxa"/>
          </w:tcPr>
          <w:p w:rsidR="00C71FFE" w:rsidRDefault="00C71FFE" w:rsidP="006C7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12</w:t>
            </w:r>
          </w:p>
          <w:p w:rsidR="00C71FFE" w:rsidRPr="00767429" w:rsidRDefault="00C71FFE" w:rsidP="00206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11.40-11.45</w:t>
            </w:r>
          </w:p>
        </w:tc>
        <w:tc>
          <w:tcPr>
            <w:tcW w:w="8274" w:type="dxa"/>
          </w:tcPr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</w:p>
          <w:p w:rsidR="00C71FFE" w:rsidRPr="00206916" w:rsidRDefault="00C71FFE" w:rsidP="005133E6">
            <w:pPr>
              <w:jc w:val="both"/>
              <w:rPr>
                <w:sz w:val="24"/>
                <w:szCs w:val="24"/>
              </w:rPr>
            </w:pPr>
            <w:r w:rsidRPr="00206916">
              <w:rPr>
                <w:sz w:val="24"/>
                <w:szCs w:val="24"/>
              </w:rPr>
              <w:t>1)о проекте федерального закона 507586-6 "О внесении изменений в статью 175 Жилищного кодекса Российской Федерации";</w:t>
            </w:r>
          </w:p>
          <w:p w:rsidR="00C71FFE" w:rsidRPr="00206916" w:rsidRDefault="00C71FFE" w:rsidP="005133E6">
            <w:pPr>
              <w:jc w:val="both"/>
              <w:rPr>
                <w:sz w:val="24"/>
                <w:szCs w:val="24"/>
              </w:rPr>
            </w:pPr>
            <w:r w:rsidRPr="00206916">
              <w:rPr>
                <w:sz w:val="24"/>
                <w:szCs w:val="24"/>
              </w:rPr>
              <w:t>2)об обращении Мурманской областной Думы   к Председателю Правительства Российской Федерации Д.А. Медведеву о государственной поддержке проведения капитального ремонта общего имущества в многоквартирных домах;</w:t>
            </w:r>
          </w:p>
          <w:p w:rsidR="00C71FFE" w:rsidRPr="00206916" w:rsidRDefault="00C71FFE" w:rsidP="005133E6">
            <w:pPr>
              <w:jc w:val="both"/>
              <w:rPr>
                <w:sz w:val="24"/>
                <w:szCs w:val="24"/>
              </w:rPr>
            </w:pPr>
            <w:r w:rsidRPr="00206916">
              <w:rPr>
                <w:sz w:val="24"/>
                <w:szCs w:val="24"/>
              </w:rPr>
              <w:t>3)о проекте федерального закона 503319-6 "О внесении изменений в Федеральный закон "Об основах регулирования тарифов организаций коммунального комплекса";</w:t>
            </w: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  <w:r w:rsidRPr="00206916">
              <w:rPr>
                <w:sz w:val="24"/>
                <w:szCs w:val="24"/>
              </w:rPr>
              <w:t>4)о проекте федерального закона 296675-6 "О внесении изменений в статью 14 Федерального закона "Об энергосбережении и о повышении энергетической эффективности и о внесении изменений в отдельные законодательные</w:t>
            </w:r>
            <w:r w:rsidRPr="0082151C">
              <w:rPr>
                <w:sz w:val="24"/>
                <w:szCs w:val="24"/>
              </w:rPr>
              <w:t xml:space="preserve">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DE7BC3">
              <w:rPr>
                <w:sz w:val="24"/>
                <w:szCs w:val="24"/>
              </w:rPr>
              <w:t xml:space="preserve"> направлении постановления № 109 от 29.05.2014 об обращении к В.В. Путину о необходимости принятия безотлагательных мер по решению проблем в сфере жилищно-коммунального хозяйства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Pr="001244B7">
              <w:rPr>
                <w:sz w:val="24"/>
                <w:szCs w:val="24"/>
              </w:rPr>
              <w:t xml:space="preserve"> направлении законодательной инициативы "О внесении изменений в статью 45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Pr="002056A7">
              <w:rPr>
                <w:sz w:val="24"/>
                <w:szCs w:val="24"/>
              </w:rPr>
              <w:t>б обращении Архангельского областного собрания депутатов к Председателю Правительства Российской Федерации Д.А. Медведеву о необходимости внесения изменений в Методические указания по определению размера платы за технологическое присоединение к электрическим сетям"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244F34">
              <w:rPr>
                <w:sz w:val="24"/>
                <w:szCs w:val="24"/>
              </w:rPr>
              <w:t xml:space="preserve"> направлении законодательной инициативы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757824">
              <w:rPr>
                <w:sz w:val="24"/>
                <w:szCs w:val="24"/>
              </w:rPr>
              <w:t>б обращении к Президенту Российской Федерации Путину В.В. о необходимости принятия безотлагательных мер по решению проблем в сфере жилищно-коммунального хозяйства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9A2FE2">
              <w:rPr>
                <w:sz w:val="24"/>
                <w:szCs w:val="24"/>
              </w:rPr>
              <w:t>б обращении к Президенту Российской Федерации Путину В.В. о необходимости принятия безотлагательных мер по решению проблем в сфере жилищно-коммунального хозяйства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Pr="00D57B61">
              <w:rPr>
                <w:sz w:val="24"/>
                <w:szCs w:val="24"/>
              </w:rPr>
              <w:t>б обращении Архангельского областного собрания депутатов к Председателю Правительства Российской Федерации Д.А. Медведеву о необходимости внесения изменений в Основные положения функционирования розничных рынков электрической энергии"</w:t>
            </w: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5133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2425FD">
              <w:rPr>
                <w:sz w:val="24"/>
                <w:szCs w:val="24"/>
              </w:rPr>
              <w:t xml:space="preserve"> проекте федерального закона 503797-6 "О внесении изменений в статью 9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Pr="00E24102">
              <w:rPr>
                <w:sz w:val="24"/>
                <w:szCs w:val="24"/>
              </w:rPr>
              <w:t xml:space="preserve"> направлении постановления от 10.06.2014 № 272 о законодательной инициативе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14)о</w:t>
            </w:r>
            <w:r w:rsidRPr="00AB078F">
              <w:rPr>
                <w:sz w:val="24"/>
                <w:szCs w:val="24"/>
              </w:rPr>
              <w:t xml:space="preserve"> направлении постановления № 1978 от 22.05.2014 о внесении проекта федерального закона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</w:t>
            </w:r>
            <w:r w:rsidRPr="00AB078F">
              <w:rPr>
                <w:sz w:val="24"/>
                <w:szCs w:val="24"/>
              </w:rPr>
              <w:lastRenderedPageBreak/>
              <w:t>Федерации"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15)о</w:t>
            </w:r>
            <w:r w:rsidRPr="00916DF2">
              <w:rPr>
                <w:sz w:val="24"/>
                <w:szCs w:val="24"/>
              </w:rPr>
              <w:t xml:space="preserve"> проекте федерального закона 509712-6 "О внесении изменений в Федеральный закон "Об уполномоченных по защите прав предпринимателей в Российской Федерации" и отдельные законодательные акты Российской Федерации"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16)о</w:t>
            </w:r>
            <w:r w:rsidRPr="009E0539">
              <w:rPr>
                <w:sz w:val="24"/>
                <w:szCs w:val="24"/>
              </w:rPr>
              <w:t xml:space="preserve"> проекте федерального закона 514115-6 "О внесении изменения в статью 57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17)о</w:t>
            </w:r>
            <w:r w:rsidRPr="001E2197">
              <w:rPr>
                <w:sz w:val="24"/>
                <w:szCs w:val="24"/>
              </w:rPr>
              <w:t xml:space="preserve"> проекте федерального закона 460633-6 "О внесении изменений в Федеральный закон "О несостоятельности (банкротстве)" и Кодекс Российской Федерации об административных правонарушениях"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18)о</w:t>
            </w:r>
            <w:r w:rsidRPr="005B1A18">
              <w:rPr>
                <w:sz w:val="24"/>
                <w:szCs w:val="24"/>
              </w:rPr>
              <w:t xml:space="preserve"> проекте федерального закона 543486-6 "О внесении изменений в отдельные законодательные акты Российской Федерации по вопросам исключения избыточных требований при оказании государственных услуг и осуществлении государственных функций"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9E0539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19)о</w:t>
            </w:r>
            <w:r w:rsidRPr="0052688B">
              <w:rPr>
                <w:sz w:val="24"/>
                <w:szCs w:val="24"/>
              </w:rPr>
              <w:t xml:space="preserve"> проекте федерального закона 526013-6 "О внесении изменений в Градостроительный кодекс Российской Федерации и Кодекс Российской Федерации об административных правонарушениях"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20)о</w:t>
            </w:r>
            <w:r w:rsidRPr="0061131D">
              <w:rPr>
                <w:sz w:val="24"/>
                <w:szCs w:val="24"/>
              </w:rPr>
              <w:t xml:space="preserve"> проекте федерального закона № 526156-6 "О внесении изменений в статьи 52 и 55-5 Градостроительного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21)о</w:t>
            </w:r>
            <w:r w:rsidRPr="00A63383">
              <w:rPr>
                <w:sz w:val="24"/>
                <w:szCs w:val="24"/>
              </w:rPr>
              <w:t xml:space="preserve"> проекте федерального закона 524249-6 "О внесении изменений в Градостроительный кодекс Российской Федерации"</w:t>
            </w: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026A93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Default="00C71FFE" w:rsidP="005076AA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5076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</w:t>
            </w:r>
            <w:r w:rsidRPr="00B80821">
              <w:rPr>
                <w:sz w:val="24"/>
                <w:szCs w:val="24"/>
              </w:rPr>
              <w:t>О проекте федерального закона 538049-6 "О внесении изменений в части первую и вторую Налогового кодекса Российской Федерации"</w:t>
            </w:r>
          </w:p>
          <w:p w:rsidR="00C71FFE" w:rsidRDefault="00C71FFE" w:rsidP="005076AA">
            <w:pPr>
              <w:jc w:val="both"/>
              <w:rPr>
                <w:sz w:val="24"/>
                <w:szCs w:val="24"/>
              </w:rPr>
            </w:pPr>
          </w:p>
          <w:p w:rsidR="00C71FFE" w:rsidRDefault="00C71FFE" w:rsidP="00B80821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71FFE" w:rsidRPr="00246EC0" w:rsidRDefault="00C71FFE" w:rsidP="005076AA">
            <w:pPr>
              <w:jc w:val="both"/>
              <w:rPr>
                <w:sz w:val="24"/>
                <w:szCs w:val="24"/>
              </w:rPr>
            </w:pPr>
          </w:p>
        </w:tc>
      </w:tr>
      <w:tr w:rsidR="00C71FFE" w:rsidRPr="00347F26" w:rsidTr="00181834">
        <w:tc>
          <w:tcPr>
            <w:tcW w:w="1506" w:type="dxa"/>
          </w:tcPr>
          <w:p w:rsidR="00C71FFE" w:rsidRDefault="00C71FFE" w:rsidP="00785E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11.45</w:t>
            </w:r>
          </w:p>
        </w:tc>
        <w:tc>
          <w:tcPr>
            <w:tcW w:w="8274" w:type="dxa"/>
          </w:tcPr>
          <w:p w:rsidR="00C71FFE" w:rsidRPr="009D1C71" w:rsidRDefault="00C71FFE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C71FFE" w:rsidRDefault="00C71FFE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Default="00C71FFE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Default="00C71FFE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C71FFE" w:rsidRPr="00E35472" w:rsidRDefault="00C71FFE" w:rsidP="00E35472">
      <w:pPr>
        <w:pStyle w:val="a5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</w:r>
      <w:r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p w:rsidR="00C71FFE" w:rsidRDefault="00C71FFE" w:rsidP="00E35472">
      <w:pPr>
        <w:tabs>
          <w:tab w:val="right" w:pos="9354"/>
        </w:tabs>
        <w:ind w:left="-357"/>
        <w:jc w:val="both"/>
      </w:pPr>
    </w:p>
    <w:sectPr w:rsidR="00C71FFE" w:rsidSect="0081135B">
      <w:headerReference w:type="even" r:id="rId8"/>
      <w:headerReference w:type="default" r:id="rId9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FFE" w:rsidRDefault="00C71FFE" w:rsidP="00937A95">
      <w:r>
        <w:separator/>
      </w:r>
    </w:p>
  </w:endnote>
  <w:endnote w:type="continuationSeparator" w:id="0">
    <w:p w:rsidR="00C71FFE" w:rsidRDefault="00C71FFE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FFE" w:rsidRDefault="00C71FFE" w:rsidP="00937A95">
      <w:r>
        <w:separator/>
      </w:r>
    </w:p>
  </w:footnote>
  <w:footnote w:type="continuationSeparator" w:id="0">
    <w:p w:rsidR="00C71FFE" w:rsidRDefault="00C71FFE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FFE" w:rsidRDefault="00C71FFE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71FFE" w:rsidRDefault="00C71FFE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FFE" w:rsidRDefault="00C71FFE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4473">
      <w:rPr>
        <w:rStyle w:val="ab"/>
        <w:noProof/>
      </w:rPr>
      <w:t>2</w:t>
    </w:r>
    <w:r>
      <w:rPr>
        <w:rStyle w:val="ab"/>
      </w:rPr>
      <w:fldChar w:fldCharType="end"/>
    </w:r>
  </w:p>
  <w:p w:rsidR="00C71FFE" w:rsidRDefault="00C71FFE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50622"/>
    <w:rsid w:val="0005092B"/>
    <w:rsid w:val="000512A6"/>
    <w:rsid w:val="000526A0"/>
    <w:rsid w:val="000535E7"/>
    <w:rsid w:val="000538EB"/>
    <w:rsid w:val="00053A28"/>
    <w:rsid w:val="000648A5"/>
    <w:rsid w:val="0007012D"/>
    <w:rsid w:val="000706D5"/>
    <w:rsid w:val="000715BF"/>
    <w:rsid w:val="00073A03"/>
    <w:rsid w:val="000803F8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4995"/>
    <w:rsid w:val="000A7C82"/>
    <w:rsid w:val="000B02B0"/>
    <w:rsid w:val="000B15A0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06641"/>
    <w:rsid w:val="00111D81"/>
    <w:rsid w:val="00111F26"/>
    <w:rsid w:val="00114454"/>
    <w:rsid w:val="001213BC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4831"/>
    <w:rsid w:val="00145E1D"/>
    <w:rsid w:val="00146775"/>
    <w:rsid w:val="00155258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020F"/>
    <w:rsid w:val="00191DFA"/>
    <w:rsid w:val="00192A4B"/>
    <w:rsid w:val="001930F9"/>
    <w:rsid w:val="00197254"/>
    <w:rsid w:val="001A016D"/>
    <w:rsid w:val="001A057F"/>
    <w:rsid w:val="001A5432"/>
    <w:rsid w:val="001B57C0"/>
    <w:rsid w:val="001B5D3C"/>
    <w:rsid w:val="001B67B0"/>
    <w:rsid w:val="001C10E6"/>
    <w:rsid w:val="001C1215"/>
    <w:rsid w:val="001C14AA"/>
    <w:rsid w:val="001C3A67"/>
    <w:rsid w:val="001D4C9C"/>
    <w:rsid w:val="001E2197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1595"/>
    <w:rsid w:val="002056A7"/>
    <w:rsid w:val="002063D0"/>
    <w:rsid w:val="00206916"/>
    <w:rsid w:val="002102A0"/>
    <w:rsid w:val="0021463F"/>
    <w:rsid w:val="00215BFC"/>
    <w:rsid w:val="00216BD4"/>
    <w:rsid w:val="0021721A"/>
    <w:rsid w:val="002265FF"/>
    <w:rsid w:val="0023085F"/>
    <w:rsid w:val="0023328C"/>
    <w:rsid w:val="002360CD"/>
    <w:rsid w:val="00241409"/>
    <w:rsid w:val="002425ED"/>
    <w:rsid w:val="002425FD"/>
    <w:rsid w:val="00244837"/>
    <w:rsid w:val="00244F34"/>
    <w:rsid w:val="00246EC0"/>
    <w:rsid w:val="002532F9"/>
    <w:rsid w:val="002537F6"/>
    <w:rsid w:val="002545F3"/>
    <w:rsid w:val="00255AA6"/>
    <w:rsid w:val="00257B0F"/>
    <w:rsid w:val="00273B54"/>
    <w:rsid w:val="0027426D"/>
    <w:rsid w:val="00276142"/>
    <w:rsid w:val="002761DC"/>
    <w:rsid w:val="00291694"/>
    <w:rsid w:val="002946A2"/>
    <w:rsid w:val="002956B5"/>
    <w:rsid w:val="00297C24"/>
    <w:rsid w:val="002A16DC"/>
    <w:rsid w:val="002A18F7"/>
    <w:rsid w:val="002A56DE"/>
    <w:rsid w:val="002B19AC"/>
    <w:rsid w:val="002B23B4"/>
    <w:rsid w:val="002B5FE7"/>
    <w:rsid w:val="002C0784"/>
    <w:rsid w:val="002C239F"/>
    <w:rsid w:val="002C4382"/>
    <w:rsid w:val="002C4E1F"/>
    <w:rsid w:val="002C53AF"/>
    <w:rsid w:val="002D6480"/>
    <w:rsid w:val="002D696C"/>
    <w:rsid w:val="002E08F0"/>
    <w:rsid w:val="002E475E"/>
    <w:rsid w:val="002E5771"/>
    <w:rsid w:val="002E7920"/>
    <w:rsid w:val="002F0188"/>
    <w:rsid w:val="002F0F19"/>
    <w:rsid w:val="002F4563"/>
    <w:rsid w:val="002F52F0"/>
    <w:rsid w:val="003011E5"/>
    <w:rsid w:val="00304981"/>
    <w:rsid w:val="003066BF"/>
    <w:rsid w:val="00311111"/>
    <w:rsid w:val="0031431B"/>
    <w:rsid w:val="0031532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1926"/>
    <w:rsid w:val="00354F5C"/>
    <w:rsid w:val="0035578E"/>
    <w:rsid w:val="003568B7"/>
    <w:rsid w:val="0035795F"/>
    <w:rsid w:val="00362ACF"/>
    <w:rsid w:val="003630AA"/>
    <w:rsid w:val="003677A2"/>
    <w:rsid w:val="00370C68"/>
    <w:rsid w:val="0037518B"/>
    <w:rsid w:val="003768E1"/>
    <w:rsid w:val="003770E8"/>
    <w:rsid w:val="00382F7C"/>
    <w:rsid w:val="00384323"/>
    <w:rsid w:val="00387FC9"/>
    <w:rsid w:val="003908C0"/>
    <w:rsid w:val="0039254E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DFF"/>
    <w:rsid w:val="003E6E93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831"/>
    <w:rsid w:val="004210FE"/>
    <w:rsid w:val="00425252"/>
    <w:rsid w:val="00426120"/>
    <w:rsid w:val="004301CB"/>
    <w:rsid w:val="00430BD1"/>
    <w:rsid w:val="00432CA5"/>
    <w:rsid w:val="00433124"/>
    <w:rsid w:val="00434365"/>
    <w:rsid w:val="004363D8"/>
    <w:rsid w:val="00442FA4"/>
    <w:rsid w:val="004471C1"/>
    <w:rsid w:val="00447C36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3EA7"/>
    <w:rsid w:val="004E01BA"/>
    <w:rsid w:val="004E03C4"/>
    <w:rsid w:val="004E09E3"/>
    <w:rsid w:val="004E1B28"/>
    <w:rsid w:val="004E5519"/>
    <w:rsid w:val="004E6DE5"/>
    <w:rsid w:val="004F45E7"/>
    <w:rsid w:val="004F5981"/>
    <w:rsid w:val="005012D5"/>
    <w:rsid w:val="005034D3"/>
    <w:rsid w:val="00504B18"/>
    <w:rsid w:val="00505B73"/>
    <w:rsid w:val="005076AA"/>
    <w:rsid w:val="005133E6"/>
    <w:rsid w:val="00513F88"/>
    <w:rsid w:val="00521788"/>
    <w:rsid w:val="0052673B"/>
    <w:rsid w:val="0052688B"/>
    <w:rsid w:val="0052700D"/>
    <w:rsid w:val="005278E9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54BA4"/>
    <w:rsid w:val="0056353C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36FA"/>
    <w:rsid w:val="005A3A8E"/>
    <w:rsid w:val="005A7E27"/>
    <w:rsid w:val="005B072B"/>
    <w:rsid w:val="005B1A18"/>
    <w:rsid w:val="005B3F9B"/>
    <w:rsid w:val="005B5859"/>
    <w:rsid w:val="005C0820"/>
    <w:rsid w:val="005C4EC5"/>
    <w:rsid w:val="005C5809"/>
    <w:rsid w:val="005D33F1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1067E"/>
    <w:rsid w:val="0061131D"/>
    <w:rsid w:val="006119DF"/>
    <w:rsid w:val="0062132D"/>
    <w:rsid w:val="00622103"/>
    <w:rsid w:val="00624BDA"/>
    <w:rsid w:val="006251A9"/>
    <w:rsid w:val="00631060"/>
    <w:rsid w:val="00631FF4"/>
    <w:rsid w:val="0063376D"/>
    <w:rsid w:val="00636CEA"/>
    <w:rsid w:val="00645F3F"/>
    <w:rsid w:val="00654E13"/>
    <w:rsid w:val="00664960"/>
    <w:rsid w:val="00666E6B"/>
    <w:rsid w:val="00671710"/>
    <w:rsid w:val="00674DCC"/>
    <w:rsid w:val="00675517"/>
    <w:rsid w:val="00683FB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CDB"/>
    <w:rsid w:val="006C22A7"/>
    <w:rsid w:val="006C2A4B"/>
    <w:rsid w:val="006C4719"/>
    <w:rsid w:val="006C7411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0341C"/>
    <w:rsid w:val="00713381"/>
    <w:rsid w:val="007140A3"/>
    <w:rsid w:val="00717DA9"/>
    <w:rsid w:val="00721303"/>
    <w:rsid w:val="00721D0C"/>
    <w:rsid w:val="007250CE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807CB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F061C"/>
    <w:rsid w:val="007F2171"/>
    <w:rsid w:val="007F242E"/>
    <w:rsid w:val="007F27D9"/>
    <w:rsid w:val="0081135B"/>
    <w:rsid w:val="00811B01"/>
    <w:rsid w:val="00813EA9"/>
    <w:rsid w:val="0082151C"/>
    <w:rsid w:val="00824005"/>
    <w:rsid w:val="00824597"/>
    <w:rsid w:val="008318C2"/>
    <w:rsid w:val="00832D49"/>
    <w:rsid w:val="00836218"/>
    <w:rsid w:val="00836E8F"/>
    <w:rsid w:val="00841B6D"/>
    <w:rsid w:val="008503A8"/>
    <w:rsid w:val="008527B3"/>
    <w:rsid w:val="008528AB"/>
    <w:rsid w:val="008557D5"/>
    <w:rsid w:val="0085586E"/>
    <w:rsid w:val="008579DF"/>
    <w:rsid w:val="00864318"/>
    <w:rsid w:val="008669DF"/>
    <w:rsid w:val="0087084C"/>
    <w:rsid w:val="00874512"/>
    <w:rsid w:val="008752B2"/>
    <w:rsid w:val="0087717E"/>
    <w:rsid w:val="0088022C"/>
    <w:rsid w:val="008906DD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C3656"/>
    <w:rsid w:val="008C3D58"/>
    <w:rsid w:val="008D1BD0"/>
    <w:rsid w:val="008D2452"/>
    <w:rsid w:val="008D3712"/>
    <w:rsid w:val="008D3DD7"/>
    <w:rsid w:val="008E13DF"/>
    <w:rsid w:val="008E16D7"/>
    <w:rsid w:val="008E335C"/>
    <w:rsid w:val="008E44F9"/>
    <w:rsid w:val="008F1789"/>
    <w:rsid w:val="008F6756"/>
    <w:rsid w:val="008F7AA3"/>
    <w:rsid w:val="00902817"/>
    <w:rsid w:val="009061FC"/>
    <w:rsid w:val="00907784"/>
    <w:rsid w:val="00910228"/>
    <w:rsid w:val="00910248"/>
    <w:rsid w:val="00914764"/>
    <w:rsid w:val="00916DF2"/>
    <w:rsid w:val="009250C9"/>
    <w:rsid w:val="00937A95"/>
    <w:rsid w:val="0094027B"/>
    <w:rsid w:val="009431D3"/>
    <w:rsid w:val="00945952"/>
    <w:rsid w:val="00947BBB"/>
    <w:rsid w:val="00954973"/>
    <w:rsid w:val="00957759"/>
    <w:rsid w:val="00964117"/>
    <w:rsid w:val="00967790"/>
    <w:rsid w:val="00970FD8"/>
    <w:rsid w:val="00981427"/>
    <w:rsid w:val="009866F5"/>
    <w:rsid w:val="0099661F"/>
    <w:rsid w:val="009970C9"/>
    <w:rsid w:val="009978D0"/>
    <w:rsid w:val="009A1908"/>
    <w:rsid w:val="009A2CFA"/>
    <w:rsid w:val="009A2FE2"/>
    <w:rsid w:val="009A7EF5"/>
    <w:rsid w:val="009B37DE"/>
    <w:rsid w:val="009B5E8E"/>
    <w:rsid w:val="009B5F16"/>
    <w:rsid w:val="009C1203"/>
    <w:rsid w:val="009C751E"/>
    <w:rsid w:val="009D04E1"/>
    <w:rsid w:val="009D0BA4"/>
    <w:rsid w:val="009D1C71"/>
    <w:rsid w:val="009D414E"/>
    <w:rsid w:val="009D4629"/>
    <w:rsid w:val="009E0539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250F"/>
    <w:rsid w:val="00A05565"/>
    <w:rsid w:val="00A06D55"/>
    <w:rsid w:val="00A108FD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78FE"/>
    <w:rsid w:val="00A71A06"/>
    <w:rsid w:val="00A73DB8"/>
    <w:rsid w:val="00A74011"/>
    <w:rsid w:val="00A74844"/>
    <w:rsid w:val="00A75199"/>
    <w:rsid w:val="00A82EC0"/>
    <w:rsid w:val="00A84D79"/>
    <w:rsid w:val="00A85880"/>
    <w:rsid w:val="00A9272A"/>
    <w:rsid w:val="00A95075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AF6DF1"/>
    <w:rsid w:val="00B03DF7"/>
    <w:rsid w:val="00B04F46"/>
    <w:rsid w:val="00B06BE0"/>
    <w:rsid w:val="00B07D1E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72283"/>
    <w:rsid w:val="00B729D8"/>
    <w:rsid w:val="00B74514"/>
    <w:rsid w:val="00B80610"/>
    <w:rsid w:val="00B80821"/>
    <w:rsid w:val="00B808B9"/>
    <w:rsid w:val="00B8101F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5A61"/>
    <w:rsid w:val="00C560CA"/>
    <w:rsid w:val="00C7070D"/>
    <w:rsid w:val="00C71855"/>
    <w:rsid w:val="00C71FFE"/>
    <w:rsid w:val="00C76819"/>
    <w:rsid w:val="00C777AC"/>
    <w:rsid w:val="00C803DD"/>
    <w:rsid w:val="00C80BC6"/>
    <w:rsid w:val="00C81EDE"/>
    <w:rsid w:val="00C90AD7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6C17"/>
    <w:rsid w:val="00CB7B01"/>
    <w:rsid w:val="00CC37AE"/>
    <w:rsid w:val="00CD375C"/>
    <w:rsid w:val="00CD48C5"/>
    <w:rsid w:val="00CD7818"/>
    <w:rsid w:val="00CE5BDB"/>
    <w:rsid w:val="00CE7BEA"/>
    <w:rsid w:val="00CF0627"/>
    <w:rsid w:val="00D03199"/>
    <w:rsid w:val="00D041E2"/>
    <w:rsid w:val="00D11B77"/>
    <w:rsid w:val="00D132C6"/>
    <w:rsid w:val="00D15F77"/>
    <w:rsid w:val="00D21035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91A"/>
    <w:rsid w:val="00D5477C"/>
    <w:rsid w:val="00D54B80"/>
    <w:rsid w:val="00D57336"/>
    <w:rsid w:val="00D57B61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6395"/>
    <w:rsid w:val="00D81704"/>
    <w:rsid w:val="00D81FAA"/>
    <w:rsid w:val="00D84D8C"/>
    <w:rsid w:val="00D9006E"/>
    <w:rsid w:val="00D9538A"/>
    <w:rsid w:val="00D95DA3"/>
    <w:rsid w:val="00DA0924"/>
    <w:rsid w:val="00DA0BEC"/>
    <w:rsid w:val="00DA4A53"/>
    <w:rsid w:val="00DA4E67"/>
    <w:rsid w:val="00DB1686"/>
    <w:rsid w:val="00DB2DBD"/>
    <w:rsid w:val="00DB35A9"/>
    <w:rsid w:val="00DB50AD"/>
    <w:rsid w:val="00DC6F3F"/>
    <w:rsid w:val="00DD029B"/>
    <w:rsid w:val="00DD3568"/>
    <w:rsid w:val="00DD5166"/>
    <w:rsid w:val="00DD690B"/>
    <w:rsid w:val="00DE03A9"/>
    <w:rsid w:val="00DE7BC3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3041"/>
    <w:rsid w:val="00E1501A"/>
    <w:rsid w:val="00E150B3"/>
    <w:rsid w:val="00E16502"/>
    <w:rsid w:val="00E21C6E"/>
    <w:rsid w:val="00E21FF0"/>
    <w:rsid w:val="00E23957"/>
    <w:rsid w:val="00E24102"/>
    <w:rsid w:val="00E24DC5"/>
    <w:rsid w:val="00E25E3A"/>
    <w:rsid w:val="00E341A8"/>
    <w:rsid w:val="00E35472"/>
    <w:rsid w:val="00E37FCB"/>
    <w:rsid w:val="00E40ED7"/>
    <w:rsid w:val="00E47F43"/>
    <w:rsid w:val="00E52114"/>
    <w:rsid w:val="00E5347F"/>
    <w:rsid w:val="00E56530"/>
    <w:rsid w:val="00E56748"/>
    <w:rsid w:val="00E70212"/>
    <w:rsid w:val="00E71523"/>
    <w:rsid w:val="00E738A6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29CF"/>
    <w:rsid w:val="00EC426B"/>
    <w:rsid w:val="00EC430D"/>
    <w:rsid w:val="00EC4E5A"/>
    <w:rsid w:val="00EC56A8"/>
    <w:rsid w:val="00EC7889"/>
    <w:rsid w:val="00ED0607"/>
    <w:rsid w:val="00ED0E1B"/>
    <w:rsid w:val="00ED24F4"/>
    <w:rsid w:val="00ED2D95"/>
    <w:rsid w:val="00ED628D"/>
    <w:rsid w:val="00ED71D1"/>
    <w:rsid w:val="00ED781E"/>
    <w:rsid w:val="00EE50BE"/>
    <w:rsid w:val="00EE5BDE"/>
    <w:rsid w:val="00EE74DB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1325C"/>
    <w:rsid w:val="00F23E7D"/>
    <w:rsid w:val="00F2592B"/>
    <w:rsid w:val="00F26209"/>
    <w:rsid w:val="00F2714F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526D"/>
    <w:rsid w:val="00F85046"/>
    <w:rsid w:val="00F8737F"/>
    <w:rsid w:val="00F95449"/>
    <w:rsid w:val="00F96BB0"/>
    <w:rsid w:val="00FA271F"/>
    <w:rsid w:val="00FA47BB"/>
    <w:rsid w:val="00FA6B81"/>
    <w:rsid w:val="00FA6F63"/>
    <w:rsid w:val="00FA751A"/>
    <w:rsid w:val="00FB2899"/>
    <w:rsid w:val="00FB3754"/>
    <w:rsid w:val="00FB4695"/>
    <w:rsid w:val="00FB7279"/>
    <w:rsid w:val="00FC26D5"/>
    <w:rsid w:val="00FC4485"/>
    <w:rsid w:val="00FC568F"/>
    <w:rsid w:val="00FC6522"/>
    <w:rsid w:val="00FC6E3D"/>
    <w:rsid w:val="00FD1B4A"/>
    <w:rsid w:val="00FD3F57"/>
    <w:rsid w:val="00FD7140"/>
    <w:rsid w:val="00FE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4</Pages>
  <Words>1373</Words>
  <Characters>7828</Characters>
  <Application>Microsoft Office Word</Application>
  <DocSecurity>0</DocSecurity>
  <Lines>65</Lines>
  <Paragraphs>18</Paragraphs>
  <ScaleCrop>false</ScaleCrop>
  <Company>ЗС ПК</Company>
  <LinksUpToDate>false</LinksUpToDate>
  <CharactersWithSpaces>9183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169</cp:revision>
  <cp:lastPrinted>2014-04-17T21:48:00Z</cp:lastPrinted>
  <dcterms:created xsi:type="dcterms:W3CDTF">2014-02-28T03:58:00Z</dcterms:created>
  <dcterms:modified xsi:type="dcterms:W3CDTF">2014-07-10T01:35:00Z</dcterms:modified>
</cp:coreProperties>
</file>