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057" w:rsidRDefault="00601D86" w:rsidP="001A1057">
      <w:pPr>
        <w:spacing w:before="100" w:beforeAutospacing="1" w:after="100" w:afterAutospacing="1" w:line="255" w:lineRule="atLeast"/>
        <w:jc w:val="center"/>
        <w:rPr>
          <w:rFonts w:ascii="Arial" w:hAnsi="Arial" w:cs="Arial"/>
          <w:color w:val="333333"/>
          <w:sz w:val="21"/>
          <w:szCs w:val="21"/>
          <w:lang w:eastAsia="ru-RU"/>
        </w:rPr>
      </w:pPr>
      <w:r>
        <w:rPr>
          <w:rFonts w:ascii="Times New Roman" w:hAnsi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СПИСОК</w:t>
      </w:r>
      <w:bookmarkStart w:id="0" w:name="_GoBack"/>
      <w:bookmarkEnd w:id="0"/>
      <w:r w:rsidR="001A1057">
        <w:rPr>
          <w:rFonts w:ascii="Times New Roman" w:hAnsi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br/>
        <w:t>объединений предпринимателей Приморского края, представивших заявление по кандидатуре уполномоченного по защите прав предпринимателей в Приморском крае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"/>
        <w:gridCol w:w="5811"/>
        <w:gridCol w:w="3119"/>
      </w:tblGrid>
      <w:tr w:rsidR="001A1057" w:rsidTr="001A1057">
        <w:tc>
          <w:tcPr>
            <w:tcW w:w="5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A1057" w:rsidRDefault="001A1057">
            <w:pPr>
              <w:spacing w:before="100" w:beforeAutospacing="1" w:after="100" w:afterAutospacing="1" w:line="255" w:lineRule="atLeast"/>
              <w:jc w:val="both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27"/>
                <w:szCs w:val="27"/>
                <w:bdr w:val="none" w:sz="0" w:space="0" w:color="auto" w:frame="1"/>
                <w:lang w:eastAsia="ru-RU"/>
              </w:rPr>
              <w:t>№</w:t>
            </w:r>
          </w:p>
        </w:tc>
        <w:tc>
          <w:tcPr>
            <w:tcW w:w="58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A1057" w:rsidRDefault="001A1057">
            <w:pPr>
              <w:spacing w:before="100" w:beforeAutospacing="1" w:after="100" w:afterAutospacing="1" w:line="255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Наименование общественного объединения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A1057" w:rsidRDefault="001A1057">
            <w:pPr>
              <w:spacing w:before="100" w:beforeAutospacing="1" w:after="100" w:afterAutospacing="1" w:line="255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Кандидатура на должность уполномоченного</w:t>
            </w:r>
          </w:p>
        </w:tc>
      </w:tr>
      <w:tr w:rsidR="001A1057" w:rsidTr="001A1057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A1057" w:rsidRDefault="001A1057">
            <w:pPr>
              <w:spacing w:before="100" w:beforeAutospacing="1" w:after="100" w:afterAutospacing="1" w:line="255" w:lineRule="atLeast"/>
              <w:jc w:val="both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A1057" w:rsidRDefault="001A1057">
            <w:pPr>
              <w:spacing w:before="100" w:beforeAutospacing="1" w:after="100" w:afterAutospacing="1" w:line="255" w:lineRule="atLeast"/>
              <w:jc w:val="both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Некоммерческое партнерство «Туристическое объедин</w:t>
            </w:r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ение международной интеграции «О</w:t>
            </w:r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кно в Евразию»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A1057" w:rsidRDefault="001A1057">
            <w:pPr>
              <w:spacing w:before="100" w:beforeAutospacing="1" w:after="100" w:afterAutospacing="1" w:line="255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Шемилина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М.А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</w:p>
        </w:tc>
      </w:tr>
      <w:tr w:rsidR="001A1057" w:rsidTr="001A1057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A1057" w:rsidRDefault="001A1057">
            <w:pPr>
              <w:spacing w:before="100" w:beforeAutospacing="1" w:after="100" w:afterAutospacing="1" w:line="255" w:lineRule="atLeast"/>
              <w:jc w:val="both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A1057" w:rsidRDefault="001A1057">
            <w:pPr>
              <w:spacing w:before="100" w:beforeAutospacing="1" w:after="100" w:afterAutospacing="1" w:line="255" w:lineRule="atLeast"/>
              <w:jc w:val="both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Некоммерческое партнерство «Ремесленная палата Приморского края»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A1057" w:rsidRDefault="001A1057">
            <w:pPr>
              <w:spacing w:before="100" w:beforeAutospacing="1" w:after="100" w:afterAutospacing="1" w:line="255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Шемилина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М.А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</w:p>
        </w:tc>
      </w:tr>
      <w:tr w:rsidR="001A1057" w:rsidTr="001A1057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A1057" w:rsidRDefault="001A1057">
            <w:pPr>
              <w:spacing w:before="100" w:beforeAutospacing="1" w:after="100" w:afterAutospacing="1" w:line="255" w:lineRule="atLeast"/>
              <w:jc w:val="both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A1057" w:rsidRDefault="001A1057">
            <w:pPr>
              <w:spacing w:before="100" w:beforeAutospacing="1" w:after="100" w:afterAutospacing="1" w:line="255" w:lineRule="atLeast"/>
              <w:jc w:val="both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Некоммерческое партнерство Саморегулируемая организация «Альянс строителей Приморья»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A1057" w:rsidRDefault="001A1057">
            <w:pPr>
              <w:spacing w:before="100" w:beforeAutospacing="1" w:after="100" w:afterAutospacing="1" w:line="255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Шемилина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М.А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</w:p>
        </w:tc>
      </w:tr>
      <w:tr w:rsidR="001A1057" w:rsidTr="001A1057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A1057" w:rsidRDefault="001A1057">
            <w:pPr>
              <w:spacing w:before="100" w:beforeAutospacing="1" w:after="100" w:afterAutospacing="1" w:line="255" w:lineRule="atLeast"/>
              <w:jc w:val="both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4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A1057" w:rsidRDefault="001A1057">
            <w:pPr>
              <w:spacing w:before="100" w:beforeAutospacing="1" w:after="100" w:afterAutospacing="1" w:line="255" w:lineRule="atLeast"/>
              <w:jc w:val="both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Приморское региональное отделение Общероссийской общественной организации «Деловая Россия»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A1057" w:rsidRDefault="001A1057">
            <w:pPr>
              <w:spacing w:before="100" w:beforeAutospacing="1" w:after="100" w:afterAutospacing="1" w:line="255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Шемилина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М.А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</w:p>
        </w:tc>
      </w:tr>
      <w:tr w:rsidR="001A1057" w:rsidTr="001A1057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A1057" w:rsidRDefault="001A1057">
            <w:pPr>
              <w:spacing w:before="100" w:beforeAutospacing="1" w:after="100" w:afterAutospacing="1" w:line="255" w:lineRule="atLeast"/>
              <w:jc w:val="both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5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A1057" w:rsidRDefault="001A1057">
            <w:pPr>
              <w:spacing w:before="100" w:beforeAutospacing="1" w:after="100" w:afterAutospacing="1" w:line="255" w:lineRule="atLeast"/>
              <w:jc w:val="both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Некоммерческое партнерство «Гильдия Риэлторов Приморского края»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A1057" w:rsidRDefault="001A1057">
            <w:pPr>
              <w:spacing w:before="100" w:beforeAutospacing="1" w:after="100" w:afterAutospacing="1" w:line="255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Шемилина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М.А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</w:p>
        </w:tc>
      </w:tr>
      <w:tr w:rsidR="001A1057" w:rsidTr="001A1057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A1057" w:rsidRDefault="001A1057">
            <w:pPr>
              <w:spacing w:before="100" w:beforeAutospacing="1" w:after="100" w:afterAutospacing="1" w:line="255" w:lineRule="atLeast"/>
              <w:jc w:val="both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6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A1057" w:rsidRDefault="001A1057" w:rsidP="00601D86">
            <w:pPr>
              <w:spacing w:before="100" w:beforeAutospacing="1" w:after="100" w:afterAutospacing="1" w:line="255" w:lineRule="atLeast"/>
              <w:jc w:val="both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Некоммерческое партнерство предпринимателей</w:t>
            </w:r>
            <w:r w:rsidR="00601D86"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br/>
              <w:t xml:space="preserve"> </w:t>
            </w:r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г. Фокино «Инициатива»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A1057" w:rsidRDefault="001A1057">
            <w:pPr>
              <w:spacing w:before="100" w:beforeAutospacing="1" w:after="100" w:afterAutospacing="1" w:line="255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Шемилина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М.А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</w:p>
        </w:tc>
      </w:tr>
      <w:tr w:rsidR="001A1057" w:rsidTr="001A1057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A1057" w:rsidRDefault="001A1057">
            <w:pPr>
              <w:spacing w:before="100" w:beforeAutospacing="1" w:after="100" w:afterAutospacing="1" w:line="255" w:lineRule="atLeast"/>
              <w:jc w:val="both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7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A1057" w:rsidRDefault="001A1057">
            <w:pPr>
              <w:spacing w:before="100" w:beforeAutospacing="1" w:after="100" w:afterAutospacing="1" w:line="255" w:lineRule="atLeast"/>
              <w:jc w:val="both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Общественная организация «Совет предпринимателей</w:t>
            </w:r>
            <w:r w:rsidR="00601D86"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="00601D86"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Чугуевского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 xml:space="preserve"> района»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A1057" w:rsidRDefault="001A1057">
            <w:pPr>
              <w:spacing w:before="100" w:beforeAutospacing="1" w:after="100" w:afterAutospacing="1" w:line="255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Шемилина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М.А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</w:p>
        </w:tc>
      </w:tr>
      <w:tr w:rsidR="001A1057" w:rsidTr="001A1057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A1057" w:rsidRDefault="001A1057">
            <w:pPr>
              <w:spacing w:before="100" w:beforeAutospacing="1" w:after="100" w:afterAutospacing="1" w:line="255" w:lineRule="atLeast"/>
              <w:jc w:val="both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8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A1057" w:rsidRDefault="001A1057">
            <w:pPr>
              <w:spacing w:before="100" w:beforeAutospacing="1" w:after="100" w:afterAutospacing="1" w:line="255" w:lineRule="atLeast"/>
              <w:jc w:val="both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Некоммерческое партнерство «Центр содействия правовой защите предпринимательства»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A1057" w:rsidRDefault="001A1057">
            <w:pPr>
              <w:spacing w:before="100" w:beforeAutospacing="1" w:after="100" w:afterAutospacing="1" w:line="255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Шемилина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М.А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</w:p>
        </w:tc>
      </w:tr>
      <w:tr w:rsidR="001A1057" w:rsidTr="001A1057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A1057" w:rsidRDefault="001A1057">
            <w:pPr>
              <w:spacing w:before="100" w:beforeAutospacing="1" w:after="100" w:afterAutospacing="1" w:line="255" w:lineRule="atLeast"/>
              <w:jc w:val="both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9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A1057" w:rsidRDefault="001A1057">
            <w:pPr>
              <w:spacing w:before="100" w:beforeAutospacing="1" w:after="100" w:afterAutospacing="1" w:line="255" w:lineRule="atLeast"/>
              <w:jc w:val="both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Общественная организация «Ассоциация юристов Приморья»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A1057" w:rsidRDefault="001A1057">
            <w:pPr>
              <w:spacing w:before="100" w:beforeAutospacing="1" w:after="100" w:afterAutospacing="1" w:line="255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Шемилина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М.А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</w:p>
        </w:tc>
      </w:tr>
      <w:tr w:rsidR="001A1057" w:rsidTr="001A1057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A1057" w:rsidRDefault="001A1057">
            <w:pPr>
              <w:spacing w:before="100" w:beforeAutospacing="1" w:after="100" w:afterAutospacing="1" w:line="255" w:lineRule="atLeast"/>
              <w:jc w:val="both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10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A1057" w:rsidRDefault="001A1057">
            <w:pPr>
              <w:spacing w:before="100" w:beforeAutospacing="1" w:after="100" w:afterAutospacing="1" w:line="255" w:lineRule="atLeast"/>
              <w:jc w:val="both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Общественная организация «Союз предпринимателей «</w:t>
            </w:r>
            <w:proofErr w:type="spellStart"/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Южноприморский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»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A1057" w:rsidRDefault="001A1057">
            <w:pPr>
              <w:spacing w:before="100" w:beforeAutospacing="1" w:after="100" w:afterAutospacing="1" w:line="255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Шемилина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М.А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</w:p>
        </w:tc>
      </w:tr>
      <w:tr w:rsidR="001A1057" w:rsidTr="001A1057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A1057" w:rsidRDefault="001A1057">
            <w:pPr>
              <w:spacing w:before="100" w:beforeAutospacing="1" w:after="100" w:afterAutospacing="1" w:line="255" w:lineRule="atLeast"/>
              <w:jc w:val="both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11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A1057" w:rsidRDefault="001A1057">
            <w:pPr>
              <w:spacing w:before="100" w:beforeAutospacing="1" w:after="100" w:afterAutospacing="1" w:line="255" w:lineRule="atLeast"/>
              <w:jc w:val="both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Некоммерческое партнерство «Лига торговых предпринимателей»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A1057" w:rsidRDefault="001A1057">
            <w:pPr>
              <w:spacing w:before="100" w:beforeAutospacing="1" w:after="100" w:afterAutospacing="1" w:line="255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Шемилина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М.А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</w:p>
        </w:tc>
      </w:tr>
      <w:tr w:rsidR="001A1057" w:rsidTr="001A1057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A1057" w:rsidRDefault="001A1057">
            <w:pPr>
              <w:spacing w:before="100" w:beforeAutospacing="1" w:after="100" w:afterAutospacing="1" w:line="255" w:lineRule="atLeast"/>
              <w:jc w:val="both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12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A1057" w:rsidRDefault="001A1057" w:rsidP="00601D86">
            <w:pPr>
              <w:spacing w:before="100" w:beforeAutospacing="1" w:after="100" w:afterAutospacing="1" w:line="255" w:lineRule="atLeast"/>
              <w:jc w:val="both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Некоммерческое партнерство поддержки предпринимательства г. Уссурийска и Уссурийского района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A1057" w:rsidRDefault="001A1057">
            <w:pPr>
              <w:spacing w:before="100" w:beforeAutospacing="1" w:after="100" w:afterAutospacing="1" w:line="255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Шемилина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М.А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</w:p>
        </w:tc>
      </w:tr>
      <w:tr w:rsidR="001A1057" w:rsidTr="001A1057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A1057" w:rsidRDefault="001A1057">
            <w:pPr>
              <w:spacing w:before="100" w:beforeAutospacing="1" w:after="100" w:afterAutospacing="1" w:line="255" w:lineRule="atLeast"/>
              <w:jc w:val="both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13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A1057" w:rsidRDefault="001A1057">
            <w:pPr>
              <w:spacing w:before="100" w:beforeAutospacing="1" w:after="100" w:afterAutospacing="1" w:line="255" w:lineRule="atLeast"/>
              <w:jc w:val="both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Общественная организация предпринимателей</w:t>
            </w:r>
            <w:r>
              <w:rPr>
                <w:rFonts w:ascii="inherit" w:hAnsi="inherit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                          </w:t>
            </w:r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 xml:space="preserve">г. </w:t>
            </w:r>
            <w:proofErr w:type="spellStart"/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Партизанска</w:t>
            </w:r>
            <w:proofErr w:type="spellEnd"/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A1057" w:rsidRDefault="001A1057">
            <w:pPr>
              <w:spacing w:before="100" w:beforeAutospacing="1" w:after="100" w:afterAutospacing="1" w:line="255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Шемилина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М.А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</w:p>
        </w:tc>
      </w:tr>
      <w:tr w:rsidR="001A1057" w:rsidTr="001A1057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A1057" w:rsidRDefault="001A1057">
            <w:pPr>
              <w:spacing w:before="100" w:beforeAutospacing="1" w:after="100" w:afterAutospacing="1" w:line="255" w:lineRule="atLeast"/>
              <w:jc w:val="both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14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A1057" w:rsidRDefault="001A1057">
            <w:pPr>
              <w:spacing w:before="100" w:beforeAutospacing="1" w:after="100" w:afterAutospacing="1" w:line="255" w:lineRule="atLeast"/>
              <w:jc w:val="both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Некоммерческое партнерство «Союз предпринимателей              г. Большой Камень»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A1057" w:rsidRDefault="001A1057">
            <w:pPr>
              <w:spacing w:before="100" w:beforeAutospacing="1" w:after="100" w:afterAutospacing="1" w:line="255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Шемилина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М.А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</w:p>
        </w:tc>
      </w:tr>
      <w:tr w:rsidR="001A1057" w:rsidTr="001A1057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A1057" w:rsidRDefault="001A1057">
            <w:pPr>
              <w:spacing w:before="100" w:beforeAutospacing="1" w:after="100" w:afterAutospacing="1" w:line="255" w:lineRule="atLeast"/>
              <w:jc w:val="both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15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A1057" w:rsidRDefault="001A1057">
            <w:pPr>
              <w:spacing w:before="100" w:beforeAutospacing="1" w:after="100" w:afterAutospacing="1" w:line="255" w:lineRule="atLeast"/>
              <w:jc w:val="both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Общественная организация «Союз предпринимателей Лесозаводского городского округа»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A1057" w:rsidRDefault="001A1057">
            <w:pPr>
              <w:spacing w:before="100" w:beforeAutospacing="1" w:after="100" w:afterAutospacing="1" w:line="255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Шемилина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М.А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</w:p>
        </w:tc>
      </w:tr>
      <w:tr w:rsidR="001A1057" w:rsidTr="001A1057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A1057" w:rsidRDefault="001A1057">
            <w:pPr>
              <w:spacing w:before="100" w:beforeAutospacing="1" w:after="100" w:afterAutospacing="1" w:line="255" w:lineRule="atLeast"/>
              <w:jc w:val="both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16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A1057" w:rsidRDefault="001A1057">
            <w:pPr>
              <w:spacing w:before="100" w:beforeAutospacing="1" w:after="100" w:afterAutospacing="1" w:line="255" w:lineRule="atLeast"/>
              <w:jc w:val="both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Приморская торгово-промышленная палата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A1057" w:rsidRDefault="001A1057">
            <w:pPr>
              <w:spacing w:before="100" w:beforeAutospacing="1" w:after="100" w:afterAutospacing="1" w:line="255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 xml:space="preserve">Логинов </w:t>
            </w:r>
            <w:proofErr w:type="spellStart"/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Ю.М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</w:p>
        </w:tc>
      </w:tr>
    </w:tbl>
    <w:p w:rsidR="001A1057" w:rsidRDefault="001A1057" w:rsidP="001A1057">
      <w:pPr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С уважением,</w:t>
      </w:r>
    </w:p>
    <w:p w:rsidR="001A1057" w:rsidRDefault="001A1057" w:rsidP="001A1057">
      <w:pPr>
        <w:rPr>
          <w:rFonts w:ascii="Times New Roman" w:hAnsi="Times New Roman"/>
          <w:sz w:val="24"/>
          <w:szCs w:val="24"/>
          <w:lang w:eastAsia="ru-RU"/>
        </w:rPr>
      </w:pPr>
    </w:p>
    <w:p w:rsidR="001A1057" w:rsidRDefault="001A1057" w:rsidP="001A1057">
      <w:pPr>
        <w:rPr>
          <w:rFonts w:ascii="Times New Roman" w:hAnsi="Times New Roman"/>
          <w:sz w:val="24"/>
          <w:szCs w:val="24"/>
          <w:lang w:eastAsia="ru-RU"/>
        </w:rPr>
      </w:pPr>
      <w:proofErr w:type="spellStart"/>
      <w:r>
        <w:rPr>
          <w:rFonts w:ascii="Times New Roman" w:hAnsi="Times New Roman"/>
          <w:sz w:val="24"/>
          <w:szCs w:val="24"/>
          <w:lang w:eastAsia="ru-RU"/>
        </w:rPr>
        <w:t>Машунин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Иван Александрович,</w:t>
      </w:r>
    </w:p>
    <w:p w:rsidR="001A1057" w:rsidRDefault="001A1057" w:rsidP="001A1057">
      <w:pPr>
        <w:autoSpaceDE w:val="0"/>
        <w:autoSpaceDN w:val="0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начальник отдела развития </w:t>
      </w:r>
    </w:p>
    <w:p w:rsidR="001A1057" w:rsidRDefault="001A1057" w:rsidP="001A1057">
      <w:pPr>
        <w:autoSpaceDE w:val="0"/>
        <w:autoSpaceDN w:val="0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малого и среднего предпринимательства и конкуренции</w:t>
      </w:r>
    </w:p>
    <w:sectPr w:rsidR="001A10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057"/>
    <w:rsid w:val="001A1057"/>
    <w:rsid w:val="0021357B"/>
    <w:rsid w:val="005979AF"/>
    <w:rsid w:val="00601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057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057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194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6E1B47-F867-4431-A750-24EA012A7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1</cp:revision>
  <dcterms:created xsi:type="dcterms:W3CDTF">2014-07-11T02:35:00Z</dcterms:created>
  <dcterms:modified xsi:type="dcterms:W3CDTF">2014-07-11T02:40:00Z</dcterms:modified>
</cp:coreProperties>
</file>