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29" w:rsidRDefault="00654329" w:rsidP="00654329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1A4FF1">
        <w:rPr>
          <w:b/>
          <w:sz w:val="24"/>
          <w:szCs w:val="24"/>
        </w:rPr>
        <w:t>14</w:t>
      </w:r>
      <w:r w:rsidR="00F017C6">
        <w:rPr>
          <w:b/>
          <w:sz w:val="24"/>
          <w:szCs w:val="24"/>
        </w:rPr>
        <w:t xml:space="preserve"> </w:t>
      </w:r>
      <w:r w:rsidR="004B11DB">
        <w:rPr>
          <w:b/>
          <w:sz w:val="24"/>
          <w:szCs w:val="24"/>
        </w:rPr>
        <w:t>ию</w:t>
      </w:r>
      <w:r w:rsidR="00F017C6">
        <w:rPr>
          <w:b/>
          <w:sz w:val="24"/>
          <w:szCs w:val="24"/>
        </w:rPr>
        <w:t>л</w:t>
      </w:r>
      <w:r w:rsidR="004B11DB">
        <w:rPr>
          <w:b/>
          <w:sz w:val="24"/>
          <w:szCs w:val="24"/>
        </w:rPr>
        <w:t>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63440F">
        <w:rPr>
          <w:b/>
          <w:sz w:val="24"/>
          <w:szCs w:val="24"/>
        </w:rPr>
        <w:t>4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1A4FF1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>.</w:t>
      </w:r>
      <w:r w:rsidR="001A4FF1">
        <w:rPr>
          <w:b/>
          <w:sz w:val="24"/>
          <w:szCs w:val="24"/>
        </w:rPr>
        <w:t>3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>ул. Светланская, 22</w:t>
      </w:r>
      <w:r w:rsidR="0094156C">
        <w:rPr>
          <w:b/>
          <w:sz w:val="24"/>
          <w:szCs w:val="24"/>
        </w:rPr>
        <w:t>, каб.</w:t>
      </w:r>
      <w:r w:rsidR="008905D7">
        <w:rPr>
          <w:b/>
          <w:sz w:val="24"/>
          <w:szCs w:val="24"/>
        </w:rPr>
        <w:t xml:space="preserve"> </w:t>
      </w:r>
      <w:r w:rsidR="00F017C6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10573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573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0573B">
              <w:rPr>
                <w:sz w:val="24"/>
                <w:szCs w:val="24"/>
              </w:rPr>
              <w:t>3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0573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0573B">
              <w:rPr>
                <w:sz w:val="24"/>
                <w:szCs w:val="24"/>
              </w:rPr>
              <w:t>3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C4796" w:rsidRPr="00BE4D4C" w:rsidTr="007166E0">
        <w:tc>
          <w:tcPr>
            <w:tcW w:w="1908" w:type="dxa"/>
          </w:tcPr>
          <w:p w:rsidR="006C4796" w:rsidRDefault="006C479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E37A80">
              <w:rPr>
                <w:sz w:val="24"/>
                <w:szCs w:val="24"/>
              </w:rPr>
              <w:t>1</w:t>
            </w:r>
          </w:p>
          <w:p w:rsidR="006C4796" w:rsidRPr="00BE4D4C" w:rsidRDefault="006C4796" w:rsidP="0010573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573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0573B">
              <w:rPr>
                <w:sz w:val="24"/>
                <w:szCs w:val="24"/>
              </w:rPr>
              <w:t>3</w:t>
            </w:r>
            <w:r w:rsidR="00E37A8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10573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0573B">
              <w:rPr>
                <w:sz w:val="24"/>
                <w:szCs w:val="24"/>
              </w:rPr>
              <w:t>40</w:t>
            </w:r>
          </w:p>
        </w:tc>
        <w:tc>
          <w:tcPr>
            <w:tcW w:w="7902" w:type="dxa"/>
            <w:gridSpan w:val="2"/>
          </w:tcPr>
          <w:p w:rsid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4E0C4B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r w:rsidR="00F017C6">
              <w:rPr>
                <w:sz w:val="24"/>
                <w:szCs w:val="24"/>
              </w:rPr>
              <w:t>з</w:t>
            </w:r>
            <w:r w:rsidR="00FC1B96">
              <w:rPr>
                <w:sz w:val="24"/>
                <w:szCs w:val="24"/>
              </w:rPr>
              <w:t>аконодательно</w:t>
            </w:r>
            <w:r w:rsidR="00F017C6">
              <w:rPr>
                <w:sz w:val="24"/>
                <w:szCs w:val="24"/>
              </w:rPr>
              <w:t>й</w:t>
            </w:r>
            <w:r w:rsidR="00FC1B96">
              <w:rPr>
                <w:sz w:val="24"/>
                <w:szCs w:val="24"/>
              </w:rPr>
              <w:t xml:space="preserve"> </w:t>
            </w:r>
            <w:r w:rsidR="00F017C6">
              <w:rPr>
                <w:sz w:val="24"/>
                <w:szCs w:val="24"/>
              </w:rPr>
              <w:t xml:space="preserve">деятельности в </w:t>
            </w:r>
            <w:r w:rsidRPr="004E0C4B">
              <w:rPr>
                <w:sz w:val="24"/>
                <w:szCs w:val="24"/>
              </w:rPr>
              <w:t>Приморско</w:t>
            </w:r>
            <w:r w:rsidR="00F017C6">
              <w:rPr>
                <w:sz w:val="24"/>
                <w:szCs w:val="24"/>
              </w:rPr>
              <w:t>м</w:t>
            </w:r>
            <w:r w:rsidR="004A447E">
              <w:rPr>
                <w:sz w:val="24"/>
                <w:szCs w:val="24"/>
              </w:rPr>
              <w:t xml:space="preserve"> кра</w:t>
            </w:r>
            <w:r w:rsidR="00F017C6">
              <w:rPr>
                <w:sz w:val="24"/>
                <w:szCs w:val="24"/>
              </w:rPr>
              <w:t>е</w:t>
            </w:r>
            <w:r w:rsidRPr="004E0C4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</w:t>
            </w:r>
            <w:r w:rsidR="003C6565">
              <w:rPr>
                <w:sz w:val="24"/>
                <w:szCs w:val="24"/>
              </w:rPr>
              <w:t>первое</w:t>
            </w:r>
            <w:r>
              <w:rPr>
                <w:sz w:val="24"/>
                <w:szCs w:val="24"/>
              </w:rPr>
              <w:t xml:space="preserve"> чтени</w:t>
            </w:r>
            <w:r w:rsidR="007C230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)</w:t>
            </w:r>
            <w:r w:rsidR="00BB52EB">
              <w:rPr>
                <w:sz w:val="24"/>
                <w:szCs w:val="24"/>
              </w:rPr>
              <w:t>.</w:t>
            </w:r>
          </w:p>
          <w:p w:rsid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4E0C4B" w:rsidRPr="00665869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E0C4B" w:rsidRDefault="004E0C4B" w:rsidP="004E0C4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 w:rsidR="00BB52EB">
              <w:rPr>
                <w:sz w:val="24"/>
                <w:szCs w:val="24"/>
              </w:rPr>
              <w:t>.</w:t>
            </w:r>
          </w:p>
          <w:p w:rsidR="0000776A" w:rsidRDefault="0000776A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3A1954" w:rsidRPr="003A1954" w:rsidRDefault="003A1954" w:rsidP="00F017C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2302" w:rsidRPr="00BE4D4C" w:rsidTr="007166E0">
        <w:tc>
          <w:tcPr>
            <w:tcW w:w="1908" w:type="dxa"/>
          </w:tcPr>
          <w:p w:rsidR="007C2302" w:rsidRPr="00BB52EB" w:rsidRDefault="007C2302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7C2302" w:rsidRDefault="0010573B" w:rsidP="007C230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7902" w:type="dxa"/>
            <w:gridSpan w:val="2"/>
          </w:tcPr>
          <w:p w:rsidR="007C2302" w:rsidRDefault="007C2302" w:rsidP="007C2302">
            <w:pPr>
              <w:spacing w:line="240" w:lineRule="auto"/>
              <w:rPr>
                <w:sz w:val="24"/>
                <w:szCs w:val="24"/>
              </w:rPr>
            </w:pPr>
            <w:r w:rsidRPr="004E0C4B">
              <w:rPr>
                <w:sz w:val="24"/>
                <w:szCs w:val="24"/>
              </w:rPr>
              <w:t xml:space="preserve">О </w:t>
            </w:r>
            <w:r w:rsidR="001A4FF1">
              <w:rPr>
                <w:sz w:val="24"/>
                <w:szCs w:val="24"/>
              </w:rPr>
              <w:t xml:space="preserve">Законе </w:t>
            </w:r>
            <w:r w:rsidRPr="004E0C4B">
              <w:rPr>
                <w:sz w:val="24"/>
                <w:szCs w:val="24"/>
              </w:rPr>
              <w:t>Приморского края "</w:t>
            </w:r>
            <w:r w:rsidR="00FC1B96" w:rsidRPr="004E0C4B">
              <w:rPr>
                <w:sz w:val="24"/>
                <w:szCs w:val="24"/>
              </w:rPr>
              <w:t xml:space="preserve">О внесении изменений в Закон Приморского края "О </w:t>
            </w:r>
            <w:r w:rsidR="00F017C6">
              <w:rPr>
                <w:sz w:val="24"/>
                <w:szCs w:val="24"/>
              </w:rPr>
              <w:t xml:space="preserve">законодательной деятельности в </w:t>
            </w:r>
            <w:r w:rsidR="00F017C6" w:rsidRPr="004E0C4B">
              <w:rPr>
                <w:sz w:val="24"/>
                <w:szCs w:val="24"/>
              </w:rPr>
              <w:t>Приморско</w:t>
            </w:r>
            <w:r w:rsidR="00F017C6">
              <w:rPr>
                <w:sz w:val="24"/>
                <w:szCs w:val="24"/>
              </w:rPr>
              <w:t xml:space="preserve">м крае </w:t>
            </w:r>
            <w:r w:rsidR="00FC1B9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</w:t>
            </w:r>
            <w:r w:rsidR="0010573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третье чтения).</w:t>
            </w:r>
          </w:p>
          <w:p w:rsidR="007C2302" w:rsidRDefault="007C2302" w:rsidP="007C2302">
            <w:pPr>
              <w:spacing w:line="240" w:lineRule="auto"/>
              <w:rPr>
                <w:sz w:val="24"/>
                <w:szCs w:val="24"/>
              </w:rPr>
            </w:pPr>
          </w:p>
          <w:p w:rsidR="007C2302" w:rsidRPr="00665869" w:rsidRDefault="007C2302" w:rsidP="007C230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7C2302" w:rsidRPr="004E0C4B" w:rsidRDefault="007C2302" w:rsidP="007C230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C2302" w:rsidRPr="004E0C4B" w:rsidRDefault="007C2302" w:rsidP="004E0C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A4FF1" w:rsidRPr="00BE4D4C" w:rsidTr="007166E0">
        <w:tc>
          <w:tcPr>
            <w:tcW w:w="1908" w:type="dxa"/>
          </w:tcPr>
          <w:p w:rsidR="001A4FF1" w:rsidRDefault="001A4FF1" w:rsidP="001A4FF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1A4FF1" w:rsidRPr="00BB52EB" w:rsidRDefault="0010573B" w:rsidP="0010573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7902" w:type="dxa"/>
            <w:gridSpan w:val="2"/>
          </w:tcPr>
          <w:p w:rsidR="001A4FF1" w:rsidRDefault="001A4FF1" w:rsidP="001A4FF1">
            <w:pPr>
              <w:spacing w:line="240" w:lineRule="auto"/>
              <w:rPr>
                <w:sz w:val="24"/>
                <w:szCs w:val="24"/>
              </w:rPr>
            </w:pPr>
            <w:r w:rsidRPr="004E0C4B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r>
              <w:rPr>
                <w:sz w:val="24"/>
                <w:szCs w:val="24"/>
              </w:rPr>
              <w:t xml:space="preserve">Законодательном Собрании </w:t>
            </w:r>
            <w:r w:rsidRPr="004E0C4B">
              <w:rPr>
                <w:sz w:val="24"/>
                <w:szCs w:val="24"/>
              </w:rPr>
              <w:t>Приморско</w:t>
            </w:r>
            <w:r w:rsidR="0007528D">
              <w:rPr>
                <w:sz w:val="24"/>
                <w:szCs w:val="24"/>
              </w:rPr>
              <w:t>го края</w:t>
            </w:r>
            <w:r w:rsidRPr="004E0C4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(первое чтение)</w:t>
            </w:r>
            <w:r w:rsidR="0007528D">
              <w:rPr>
                <w:sz w:val="24"/>
                <w:szCs w:val="24"/>
              </w:rPr>
              <w:t>.</w:t>
            </w:r>
          </w:p>
          <w:p w:rsidR="001A4FF1" w:rsidRDefault="001A4FF1" w:rsidP="001A4FF1">
            <w:pPr>
              <w:spacing w:line="240" w:lineRule="auto"/>
              <w:rPr>
                <w:sz w:val="24"/>
                <w:szCs w:val="24"/>
              </w:rPr>
            </w:pPr>
          </w:p>
          <w:p w:rsidR="001A4FF1" w:rsidRPr="00665869" w:rsidRDefault="001A4FF1" w:rsidP="001A4FF1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A4FF1" w:rsidRDefault="001A4FF1" w:rsidP="001A4FF1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2A186F" w:rsidRPr="004E0C4B" w:rsidRDefault="002A186F" w:rsidP="001A4FF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A4FF1" w:rsidRPr="00BE4D4C" w:rsidTr="007166E0">
        <w:tc>
          <w:tcPr>
            <w:tcW w:w="1908" w:type="dxa"/>
          </w:tcPr>
          <w:p w:rsidR="001A4FF1" w:rsidRDefault="001A4FF1" w:rsidP="001A4FF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A186F">
              <w:rPr>
                <w:sz w:val="24"/>
                <w:szCs w:val="24"/>
              </w:rPr>
              <w:t>4</w:t>
            </w:r>
          </w:p>
          <w:p w:rsidR="001A4FF1" w:rsidRDefault="0010573B" w:rsidP="001A4FF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7902" w:type="dxa"/>
            <w:gridSpan w:val="2"/>
          </w:tcPr>
          <w:p w:rsidR="001A4FF1" w:rsidRDefault="001A4FF1" w:rsidP="001A4FF1">
            <w:pPr>
              <w:spacing w:line="240" w:lineRule="auto"/>
              <w:rPr>
                <w:sz w:val="24"/>
                <w:szCs w:val="24"/>
              </w:rPr>
            </w:pPr>
            <w:r w:rsidRPr="004E0C4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Законе </w:t>
            </w:r>
            <w:r w:rsidRPr="004E0C4B">
              <w:rPr>
                <w:sz w:val="24"/>
                <w:szCs w:val="24"/>
              </w:rPr>
              <w:t xml:space="preserve">Приморского края "О внесении изменений в Закон Приморского края "О </w:t>
            </w:r>
            <w:r>
              <w:rPr>
                <w:sz w:val="24"/>
                <w:szCs w:val="24"/>
              </w:rPr>
              <w:t xml:space="preserve">Законодательном Собрании </w:t>
            </w:r>
            <w:r w:rsidRPr="004E0C4B">
              <w:rPr>
                <w:sz w:val="24"/>
                <w:szCs w:val="24"/>
              </w:rPr>
              <w:t>Приморско</w:t>
            </w:r>
            <w:r w:rsidR="0007528D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кра</w:t>
            </w:r>
            <w:r w:rsidR="0007528D">
              <w:rPr>
                <w:sz w:val="24"/>
                <w:szCs w:val="24"/>
              </w:rPr>
              <w:t>я</w:t>
            </w:r>
            <w:r w:rsidRPr="004E0C4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(второе, третье чтения).</w:t>
            </w:r>
          </w:p>
          <w:p w:rsidR="001A4FF1" w:rsidRDefault="001A4FF1" w:rsidP="001A4FF1">
            <w:pPr>
              <w:spacing w:line="240" w:lineRule="auto"/>
              <w:rPr>
                <w:sz w:val="24"/>
                <w:szCs w:val="24"/>
              </w:rPr>
            </w:pPr>
          </w:p>
          <w:p w:rsidR="001A4FF1" w:rsidRPr="00665869" w:rsidRDefault="001A4FF1" w:rsidP="001A4FF1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A4FF1" w:rsidRDefault="001A4FF1" w:rsidP="001A4FF1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2A186F" w:rsidRPr="004E0C4B" w:rsidRDefault="002A186F" w:rsidP="001A4FF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86F" w:rsidRPr="00BE4D4C" w:rsidTr="007166E0">
        <w:tc>
          <w:tcPr>
            <w:tcW w:w="1908" w:type="dxa"/>
          </w:tcPr>
          <w:p w:rsidR="002A186F" w:rsidRDefault="002A186F" w:rsidP="002A186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2A186F" w:rsidRDefault="0010573B" w:rsidP="002A186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7902" w:type="dxa"/>
            <w:gridSpan w:val="2"/>
          </w:tcPr>
          <w:p w:rsidR="002A186F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</w:t>
            </w:r>
            <w:r w:rsidRPr="005E321D">
              <w:rPr>
                <w:sz w:val="24"/>
                <w:szCs w:val="24"/>
              </w:rPr>
              <w:softHyphen/>
              <w:t>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2A186F" w:rsidRDefault="002A186F" w:rsidP="002A186F">
            <w:pPr>
              <w:spacing w:line="240" w:lineRule="auto"/>
              <w:rPr>
                <w:sz w:val="24"/>
                <w:szCs w:val="24"/>
              </w:rPr>
            </w:pPr>
          </w:p>
          <w:p w:rsidR="002A186F" w:rsidRPr="00665869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2A186F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 xml:space="preserve">Межонов Константин Анатольевич, председатель комитета Законодательного Собрания по регламенту, депутатской этике и </w:t>
            </w:r>
            <w:r w:rsidRPr="00665869">
              <w:rPr>
                <w:sz w:val="24"/>
                <w:szCs w:val="24"/>
              </w:rPr>
              <w:lastRenderedPageBreak/>
              <w:t>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654329" w:rsidRPr="004E0C4B" w:rsidRDefault="00654329" w:rsidP="002A186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86F" w:rsidRPr="00A57DEE" w:rsidTr="007166E0">
        <w:tc>
          <w:tcPr>
            <w:tcW w:w="1908" w:type="dxa"/>
          </w:tcPr>
          <w:p w:rsidR="002A186F" w:rsidRPr="00A57DEE" w:rsidRDefault="002A186F" w:rsidP="002A186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57DEE">
              <w:rPr>
                <w:sz w:val="24"/>
                <w:szCs w:val="24"/>
              </w:rPr>
              <w:lastRenderedPageBreak/>
              <w:t xml:space="preserve">Вопрос </w:t>
            </w:r>
            <w:r w:rsidR="00A57DEE">
              <w:rPr>
                <w:sz w:val="24"/>
                <w:szCs w:val="24"/>
              </w:rPr>
              <w:t>6</w:t>
            </w:r>
          </w:p>
          <w:p w:rsidR="002A186F" w:rsidRPr="00A57DEE" w:rsidRDefault="00793923" w:rsidP="0010573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</w:t>
            </w:r>
            <w:r w:rsidR="0010573B" w:rsidRPr="00A57DEE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10573B" w:rsidRPr="00A57DEE" w:rsidRDefault="00A57DEE" w:rsidP="002A186F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A57DEE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="00654329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</w:p>
          <w:p w:rsidR="0010573B" w:rsidRPr="00A57DEE" w:rsidRDefault="0010573B" w:rsidP="002A186F">
            <w:pPr>
              <w:spacing w:line="240" w:lineRule="auto"/>
              <w:rPr>
                <w:sz w:val="24"/>
                <w:szCs w:val="24"/>
                <w:u w:val="single"/>
              </w:rPr>
            </w:pPr>
          </w:p>
          <w:p w:rsidR="002A186F" w:rsidRPr="00A57DEE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A57DEE">
              <w:rPr>
                <w:sz w:val="24"/>
                <w:szCs w:val="24"/>
                <w:u w:val="single"/>
              </w:rPr>
              <w:t>Докладывает</w:t>
            </w:r>
            <w:r w:rsidRPr="00A57DEE">
              <w:rPr>
                <w:sz w:val="24"/>
                <w:szCs w:val="24"/>
              </w:rPr>
              <w:t>:</w:t>
            </w:r>
          </w:p>
          <w:p w:rsidR="002A186F" w:rsidRPr="00A57DEE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A57DEE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11138F" w:rsidRPr="00A57DEE" w:rsidRDefault="0011138F" w:rsidP="002A186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86F" w:rsidRPr="00A57DEE" w:rsidTr="007166E0">
        <w:tc>
          <w:tcPr>
            <w:tcW w:w="1908" w:type="dxa"/>
          </w:tcPr>
          <w:p w:rsidR="002A186F" w:rsidRPr="00A57DEE" w:rsidRDefault="002A186F" w:rsidP="002A186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57DEE">
              <w:rPr>
                <w:sz w:val="24"/>
                <w:szCs w:val="24"/>
              </w:rPr>
              <w:t xml:space="preserve">Вопрос </w:t>
            </w:r>
            <w:r w:rsidR="00A57DEE">
              <w:rPr>
                <w:sz w:val="24"/>
                <w:szCs w:val="24"/>
              </w:rPr>
              <w:t>7</w:t>
            </w:r>
          </w:p>
          <w:p w:rsidR="002A186F" w:rsidRPr="00A57DEE" w:rsidRDefault="00793923" w:rsidP="0079392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="0010573B" w:rsidRPr="00A57DEE">
              <w:rPr>
                <w:sz w:val="24"/>
                <w:szCs w:val="24"/>
              </w:rPr>
              <w:t>5-11.</w:t>
            </w:r>
            <w:r>
              <w:rPr>
                <w:sz w:val="24"/>
                <w:szCs w:val="24"/>
              </w:rPr>
              <w:t>1</w:t>
            </w:r>
            <w:r w:rsidR="0010573B" w:rsidRPr="00A57DEE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10573B" w:rsidRPr="00A57DEE" w:rsidRDefault="00A57DEE" w:rsidP="002A186F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A57DEE">
              <w:rPr>
                <w:sz w:val="24"/>
                <w:szCs w:val="24"/>
              </w:rPr>
              <w:t>О внесении изменения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      </w:r>
            <w:r>
              <w:rPr>
                <w:sz w:val="24"/>
                <w:szCs w:val="24"/>
              </w:rPr>
              <w:t>".</w:t>
            </w:r>
          </w:p>
          <w:p w:rsidR="0010573B" w:rsidRPr="00A57DEE" w:rsidRDefault="0010573B" w:rsidP="002A186F">
            <w:pPr>
              <w:spacing w:line="240" w:lineRule="auto"/>
              <w:rPr>
                <w:sz w:val="24"/>
                <w:szCs w:val="24"/>
                <w:u w:val="single"/>
              </w:rPr>
            </w:pPr>
          </w:p>
          <w:p w:rsidR="002A186F" w:rsidRPr="00A57DEE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A57DEE">
              <w:rPr>
                <w:sz w:val="24"/>
                <w:szCs w:val="24"/>
                <w:u w:val="single"/>
              </w:rPr>
              <w:t>Докладывает</w:t>
            </w:r>
            <w:r w:rsidRPr="00A57DEE">
              <w:rPr>
                <w:sz w:val="24"/>
                <w:szCs w:val="24"/>
              </w:rPr>
              <w:t>:</w:t>
            </w:r>
          </w:p>
          <w:p w:rsidR="002A186F" w:rsidRPr="00A57DEE" w:rsidRDefault="002A186F" w:rsidP="002A186F">
            <w:pPr>
              <w:spacing w:line="240" w:lineRule="auto"/>
              <w:rPr>
                <w:sz w:val="24"/>
                <w:szCs w:val="24"/>
              </w:rPr>
            </w:pPr>
            <w:r w:rsidRPr="00A57DEE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11138F" w:rsidRPr="00A57DEE" w:rsidRDefault="0011138F" w:rsidP="002A186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C1B96" w:rsidRPr="00BE4D4C" w:rsidTr="007166E0">
        <w:tc>
          <w:tcPr>
            <w:tcW w:w="1908" w:type="dxa"/>
          </w:tcPr>
          <w:p w:rsidR="00FC1B96" w:rsidRPr="00827988" w:rsidRDefault="00FC1B96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 xml:space="preserve">Вопрос </w:t>
            </w:r>
            <w:r w:rsidR="00A57DEE">
              <w:rPr>
                <w:sz w:val="24"/>
                <w:szCs w:val="24"/>
              </w:rPr>
              <w:t>8</w:t>
            </w:r>
          </w:p>
          <w:p w:rsidR="00FC1B96" w:rsidRDefault="00793923" w:rsidP="0079392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11.10-11.2</w:t>
            </w:r>
            <w:r w:rsidR="0010573B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FC1B96" w:rsidRDefault="008B69AB" w:rsidP="00FC1B9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26.03.2014 № 1261 "О Положении о помощниках депутата Законодательного Собрания Приморского края"</w:t>
            </w:r>
            <w:r w:rsidR="00FC1B96">
              <w:rPr>
                <w:sz w:val="24"/>
                <w:szCs w:val="24"/>
              </w:rPr>
              <w:t>.</w:t>
            </w:r>
          </w:p>
          <w:p w:rsidR="00FC1B96" w:rsidRDefault="00FC1B96" w:rsidP="00FC1B96">
            <w:pPr>
              <w:spacing w:line="240" w:lineRule="auto"/>
              <w:rPr>
                <w:sz w:val="24"/>
                <w:szCs w:val="24"/>
              </w:rPr>
            </w:pPr>
          </w:p>
          <w:p w:rsidR="00FC1B96" w:rsidRPr="00665869" w:rsidRDefault="00FC1B96" w:rsidP="00FC1B9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FC1B96" w:rsidRDefault="00F017C6" w:rsidP="00FC1B9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Чемерис Игорь Святославович</w:t>
            </w:r>
            <w:r w:rsidR="00FC1B96" w:rsidRPr="0066586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депутат Законодательного Собрания</w:t>
            </w:r>
            <w:r w:rsidR="00FC1B96">
              <w:rPr>
                <w:sz w:val="24"/>
                <w:szCs w:val="24"/>
              </w:rPr>
              <w:t>.</w:t>
            </w:r>
          </w:p>
          <w:p w:rsidR="00FC1B96" w:rsidRPr="004E0C4B" w:rsidRDefault="00FC1B96" w:rsidP="00FC1B9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C1B96" w:rsidRPr="00BE4D4C" w:rsidTr="007166E0">
        <w:tc>
          <w:tcPr>
            <w:tcW w:w="1908" w:type="dxa"/>
          </w:tcPr>
          <w:p w:rsidR="00FC1B96" w:rsidRPr="00827988" w:rsidRDefault="00FC1B96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 xml:space="preserve">Вопрос </w:t>
            </w:r>
            <w:r w:rsidR="00A57DEE">
              <w:rPr>
                <w:sz w:val="24"/>
                <w:szCs w:val="24"/>
              </w:rPr>
              <w:t>9</w:t>
            </w:r>
          </w:p>
          <w:p w:rsidR="00FC1B96" w:rsidRPr="00827988" w:rsidRDefault="00793923" w:rsidP="0079392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10573B">
              <w:rPr>
                <w:sz w:val="24"/>
                <w:szCs w:val="24"/>
              </w:rPr>
              <w:t>0-11.</w:t>
            </w:r>
            <w:r>
              <w:rPr>
                <w:sz w:val="24"/>
                <w:szCs w:val="24"/>
              </w:rPr>
              <w:t>3</w:t>
            </w:r>
            <w:r w:rsidR="0010573B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FC1B96" w:rsidRDefault="00FC1B96" w:rsidP="00FC1B96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внесении изменений в постановлени</w:t>
            </w:r>
            <w:r w:rsidR="008B69AB">
              <w:rPr>
                <w:sz w:val="24"/>
                <w:szCs w:val="24"/>
              </w:rPr>
              <w:t>е</w:t>
            </w:r>
            <w:r w:rsidRPr="005E321D">
              <w:rPr>
                <w:sz w:val="24"/>
                <w:szCs w:val="24"/>
              </w:rPr>
              <w:t xml:space="preserve"> Законодательного Собрания Приморского края от </w:t>
            </w:r>
            <w:r w:rsidR="008B69AB">
              <w:rPr>
                <w:sz w:val="24"/>
                <w:szCs w:val="24"/>
              </w:rPr>
              <w:t>31</w:t>
            </w:r>
            <w:r w:rsidRPr="005E321D">
              <w:rPr>
                <w:sz w:val="24"/>
                <w:szCs w:val="24"/>
              </w:rPr>
              <w:t>.0</w:t>
            </w:r>
            <w:r w:rsidR="008B69AB">
              <w:rPr>
                <w:sz w:val="24"/>
                <w:szCs w:val="24"/>
              </w:rPr>
              <w:t>1</w:t>
            </w:r>
            <w:r w:rsidRPr="005E321D">
              <w:rPr>
                <w:sz w:val="24"/>
                <w:szCs w:val="24"/>
              </w:rPr>
              <w:t>.20</w:t>
            </w:r>
            <w:r w:rsidR="008B69AB">
              <w:rPr>
                <w:sz w:val="24"/>
                <w:szCs w:val="24"/>
              </w:rPr>
              <w:t>13</w:t>
            </w:r>
            <w:r w:rsidRPr="005E321D">
              <w:rPr>
                <w:sz w:val="24"/>
                <w:szCs w:val="24"/>
              </w:rPr>
              <w:t xml:space="preserve"> № </w:t>
            </w:r>
            <w:r w:rsidR="00654329">
              <w:rPr>
                <w:sz w:val="24"/>
                <w:szCs w:val="24"/>
              </w:rPr>
              <w:t>537</w:t>
            </w:r>
            <w:r w:rsidRPr="005E321D">
              <w:rPr>
                <w:sz w:val="24"/>
                <w:szCs w:val="24"/>
              </w:rPr>
              <w:t xml:space="preserve"> "О </w:t>
            </w:r>
            <w:r w:rsidR="008B69AB">
              <w:rPr>
                <w:sz w:val="24"/>
                <w:szCs w:val="24"/>
              </w:rPr>
              <w:t>Почетной грамоте Законодательного</w:t>
            </w:r>
            <w:r w:rsidRPr="005E321D">
              <w:rPr>
                <w:sz w:val="24"/>
                <w:szCs w:val="24"/>
              </w:rPr>
              <w:t xml:space="preserve"> Собрания Приморского края</w:t>
            </w:r>
            <w:r w:rsidR="008B69AB">
              <w:rPr>
                <w:sz w:val="24"/>
                <w:szCs w:val="24"/>
              </w:rPr>
              <w:t xml:space="preserve"> и Благодарности Законодательного</w:t>
            </w:r>
            <w:r w:rsidR="008B69AB" w:rsidRPr="005E321D">
              <w:rPr>
                <w:sz w:val="24"/>
                <w:szCs w:val="24"/>
              </w:rPr>
              <w:t xml:space="preserve"> Собрания Приморского края</w:t>
            </w:r>
            <w:r w:rsidRPr="005E321D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</w:p>
          <w:p w:rsidR="00FB1475" w:rsidRDefault="00FB1475" w:rsidP="00FC1B96">
            <w:pPr>
              <w:spacing w:line="240" w:lineRule="auto"/>
              <w:rPr>
                <w:sz w:val="24"/>
                <w:szCs w:val="24"/>
              </w:rPr>
            </w:pPr>
          </w:p>
          <w:p w:rsidR="00FC1B96" w:rsidRPr="00665869" w:rsidRDefault="00FC1B96" w:rsidP="00FC1B9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FC1B96" w:rsidRDefault="00F017C6" w:rsidP="00FC1B9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Сопчук Сергей Андреевич, депутат Законодательного Собрания</w:t>
            </w:r>
            <w:r w:rsidR="00FC1B96">
              <w:rPr>
                <w:sz w:val="24"/>
                <w:szCs w:val="24"/>
              </w:rPr>
              <w:t>.</w:t>
            </w:r>
          </w:p>
          <w:p w:rsidR="0000776A" w:rsidRDefault="0000776A" w:rsidP="00FC1B96">
            <w:pPr>
              <w:spacing w:line="240" w:lineRule="auto"/>
              <w:rPr>
                <w:sz w:val="24"/>
                <w:szCs w:val="24"/>
              </w:rPr>
            </w:pPr>
          </w:p>
          <w:p w:rsidR="0007528D" w:rsidRPr="0007528D" w:rsidRDefault="0007528D" w:rsidP="00FC1B96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07528D">
              <w:rPr>
                <w:sz w:val="24"/>
                <w:szCs w:val="24"/>
                <w:u w:val="single"/>
              </w:rPr>
              <w:t>Приглашаются:</w:t>
            </w:r>
          </w:p>
          <w:p w:rsidR="0007528D" w:rsidRDefault="0007528D" w:rsidP="0007528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 Ольга Валерьевна, начальник управления бухгалтерского учета аппарата Законодательного Собрания - главный бухгалтер;</w:t>
            </w:r>
          </w:p>
          <w:p w:rsidR="0007528D" w:rsidRDefault="0007528D" w:rsidP="0007528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Кукало Галина Николаевна, начальник управления делопроизводства и ведения электронного документооборота аппарата Законодательного Собрания.</w:t>
            </w:r>
          </w:p>
          <w:p w:rsidR="0007528D" w:rsidRPr="004E0C4B" w:rsidRDefault="0007528D" w:rsidP="00FC1B9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A72F1" w:rsidRPr="00A42E31" w:rsidTr="007166E0">
        <w:tc>
          <w:tcPr>
            <w:tcW w:w="1908" w:type="dxa"/>
          </w:tcPr>
          <w:p w:rsidR="00FC1B96" w:rsidRPr="00827988" w:rsidRDefault="00FC1B96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 xml:space="preserve">Вопрос </w:t>
            </w:r>
            <w:r w:rsidR="002A186F">
              <w:rPr>
                <w:sz w:val="24"/>
                <w:szCs w:val="24"/>
              </w:rPr>
              <w:t>1</w:t>
            </w:r>
            <w:r w:rsidR="00E650E9">
              <w:rPr>
                <w:sz w:val="24"/>
                <w:szCs w:val="24"/>
              </w:rPr>
              <w:t>0</w:t>
            </w:r>
          </w:p>
          <w:p w:rsidR="00390336" w:rsidRDefault="0010573B" w:rsidP="00E650E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650E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0-11.</w:t>
            </w:r>
            <w:r w:rsidR="00E650E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rStyle w:val="a6"/>
                <w:b w:val="0"/>
                <w:sz w:val="24"/>
                <w:szCs w:val="24"/>
              </w:rPr>
              <w:t xml:space="preserve">О </w:t>
            </w:r>
            <w:r w:rsidR="00F017C6">
              <w:rPr>
                <w:rStyle w:val="a6"/>
                <w:b w:val="0"/>
                <w:sz w:val="24"/>
                <w:szCs w:val="24"/>
              </w:rPr>
              <w:t xml:space="preserve">нарушениях Регламента </w:t>
            </w:r>
            <w:r w:rsidRPr="00665869">
              <w:rPr>
                <w:rStyle w:val="a6"/>
                <w:b w:val="0"/>
                <w:sz w:val="24"/>
                <w:szCs w:val="24"/>
              </w:rPr>
              <w:t xml:space="preserve">Законодательного Собрания </w:t>
            </w:r>
            <w:r w:rsidR="00F017C6">
              <w:rPr>
                <w:rStyle w:val="a6"/>
                <w:b w:val="0"/>
                <w:sz w:val="24"/>
                <w:szCs w:val="24"/>
              </w:rPr>
              <w:t xml:space="preserve">и Закона Приморского края "О законодательной деятельности в Приморском крае" на заседаниях Законодательного Собрания в первом полугодии </w:t>
            </w:r>
            <w:r w:rsidRPr="00665869">
              <w:rPr>
                <w:rStyle w:val="a6"/>
                <w:b w:val="0"/>
                <w:sz w:val="24"/>
                <w:szCs w:val="24"/>
              </w:rPr>
              <w:t>201</w:t>
            </w:r>
            <w:r w:rsidR="003C6565">
              <w:rPr>
                <w:rStyle w:val="a6"/>
                <w:b w:val="0"/>
                <w:sz w:val="24"/>
                <w:szCs w:val="24"/>
              </w:rPr>
              <w:t>4</w:t>
            </w:r>
            <w:r w:rsidRPr="00665869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.</w:t>
            </w:r>
          </w:p>
          <w:p w:rsidR="0011138F" w:rsidRDefault="0011138F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6658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E650E9" w:rsidRDefault="00BB52EB" w:rsidP="00E650E9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 xml:space="preserve">Межонов Константин Анатольевич, председатель комитета </w:t>
            </w:r>
            <w:r w:rsidRPr="00665869">
              <w:rPr>
                <w:sz w:val="24"/>
                <w:szCs w:val="24"/>
              </w:rPr>
              <w:lastRenderedPageBreak/>
              <w:t>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654329" w:rsidRDefault="00654329" w:rsidP="00E650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50E9" w:rsidRPr="00E650E9" w:rsidTr="00DE0A6E">
        <w:tc>
          <w:tcPr>
            <w:tcW w:w="1908" w:type="dxa"/>
          </w:tcPr>
          <w:p w:rsidR="00E650E9" w:rsidRPr="00E650E9" w:rsidRDefault="00E650E9" w:rsidP="00DE0A6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650E9">
              <w:rPr>
                <w:sz w:val="24"/>
                <w:szCs w:val="24"/>
              </w:rPr>
              <w:lastRenderedPageBreak/>
              <w:t>Вопрос 1</w:t>
            </w:r>
            <w:r>
              <w:rPr>
                <w:sz w:val="24"/>
                <w:szCs w:val="24"/>
              </w:rPr>
              <w:t>1</w:t>
            </w:r>
          </w:p>
          <w:p w:rsidR="00E650E9" w:rsidRPr="00E650E9" w:rsidRDefault="00E650E9" w:rsidP="00E650E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650E9">
              <w:rPr>
                <w:sz w:val="24"/>
                <w:szCs w:val="24"/>
              </w:rPr>
              <w:t>11.3</w:t>
            </w:r>
            <w:r>
              <w:rPr>
                <w:sz w:val="24"/>
                <w:szCs w:val="24"/>
              </w:rPr>
              <w:t>5</w:t>
            </w:r>
            <w:r w:rsidRPr="00E650E9">
              <w:rPr>
                <w:sz w:val="24"/>
                <w:szCs w:val="24"/>
              </w:rPr>
              <w:t>-11.40</w:t>
            </w:r>
          </w:p>
        </w:tc>
        <w:tc>
          <w:tcPr>
            <w:tcW w:w="7902" w:type="dxa"/>
            <w:gridSpan w:val="2"/>
          </w:tcPr>
          <w:p w:rsidR="00E650E9" w:rsidRPr="00E650E9" w:rsidRDefault="00E650E9" w:rsidP="00DE0A6E">
            <w:pPr>
              <w:spacing w:line="240" w:lineRule="auto"/>
              <w:rPr>
                <w:sz w:val="24"/>
                <w:szCs w:val="24"/>
              </w:rPr>
            </w:pPr>
            <w:r w:rsidRPr="00E650E9">
              <w:rPr>
                <w:sz w:val="24"/>
                <w:szCs w:val="24"/>
              </w:rPr>
              <w:t>О кандидатуре для награждения Почетной грамотой Президента Российской Федерации</w:t>
            </w:r>
            <w:r>
              <w:rPr>
                <w:sz w:val="24"/>
                <w:szCs w:val="24"/>
              </w:rPr>
              <w:t>.</w:t>
            </w:r>
          </w:p>
          <w:p w:rsidR="00E650E9" w:rsidRPr="00E650E9" w:rsidRDefault="00E650E9" w:rsidP="00DE0A6E">
            <w:pPr>
              <w:spacing w:line="240" w:lineRule="auto"/>
              <w:rPr>
                <w:sz w:val="24"/>
                <w:szCs w:val="24"/>
              </w:rPr>
            </w:pPr>
          </w:p>
          <w:p w:rsidR="00E650E9" w:rsidRPr="00E650E9" w:rsidRDefault="00E650E9" w:rsidP="00DE0A6E">
            <w:pPr>
              <w:spacing w:line="240" w:lineRule="auto"/>
              <w:rPr>
                <w:sz w:val="24"/>
                <w:szCs w:val="24"/>
              </w:rPr>
            </w:pPr>
            <w:r w:rsidRPr="00E650E9">
              <w:rPr>
                <w:sz w:val="24"/>
                <w:szCs w:val="24"/>
                <w:u w:val="single"/>
              </w:rPr>
              <w:t>Докладывает</w:t>
            </w:r>
            <w:r w:rsidRPr="00E650E9">
              <w:rPr>
                <w:sz w:val="24"/>
                <w:szCs w:val="24"/>
              </w:rPr>
              <w:t>:</w:t>
            </w:r>
          </w:p>
          <w:p w:rsidR="00E650E9" w:rsidRPr="00E650E9" w:rsidRDefault="00E650E9" w:rsidP="00DE0A6E">
            <w:pPr>
              <w:spacing w:line="240" w:lineRule="auto"/>
              <w:rPr>
                <w:sz w:val="24"/>
                <w:szCs w:val="24"/>
              </w:rPr>
            </w:pPr>
            <w:r w:rsidRPr="00E650E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E650E9" w:rsidRPr="00E650E9" w:rsidRDefault="00E650E9" w:rsidP="00DE0A6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0573B" w:rsidRPr="00A42E31" w:rsidTr="007166E0">
        <w:tc>
          <w:tcPr>
            <w:tcW w:w="1908" w:type="dxa"/>
          </w:tcPr>
          <w:p w:rsidR="0010573B" w:rsidRDefault="0010573B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10573B" w:rsidRPr="00827988" w:rsidRDefault="0010573B" w:rsidP="0065432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  <w:r w:rsidR="00654329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10573B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Разное.</w:t>
            </w:r>
          </w:p>
          <w:p w:rsidR="0010573B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10573B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10573B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10573B" w:rsidRPr="00665869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73B" w:rsidRDefault="0010573B">
      <w:r>
        <w:separator/>
      </w:r>
    </w:p>
  </w:endnote>
  <w:endnote w:type="continuationSeparator" w:id="0">
    <w:p w:rsidR="0010573B" w:rsidRDefault="00105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73B" w:rsidRDefault="0010573B">
      <w:r>
        <w:separator/>
      </w:r>
    </w:p>
  </w:footnote>
  <w:footnote w:type="continuationSeparator" w:id="0">
    <w:p w:rsidR="0010573B" w:rsidRDefault="00105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2B04DA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2B04DA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4329">
      <w:rPr>
        <w:rStyle w:val="a5"/>
        <w:noProof/>
      </w:rPr>
      <w:t>3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5C54"/>
    <w:rsid w:val="00007080"/>
    <w:rsid w:val="0000776A"/>
    <w:rsid w:val="000144B2"/>
    <w:rsid w:val="00022658"/>
    <w:rsid w:val="0007528D"/>
    <w:rsid w:val="00083A1F"/>
    <w:rsid w:val="000A1A67"/>
    <w:rsid w:val="000F3E93"/>
    <w:rsid w:val="0010406B"/>
    <w:rsid w:val="0010573B"/>
    <w:rsid w:val="0011138F"/>
    <w:rsid w:val="001227D1"/>
    <w:rsid w:val="00126517"/>
    <w:rsid w:val="00191F83"/>
    <w:rsid w:val="001A111C"/>
    <w:rsid w:val="001A4FF1"/>
    <w:rsid w:val="001B1727"/>
    <w:rsid w:val="00223508"/>
    <w:rsid w:val="00254CCB"/>
    <w:rsid w:val="0026302D"/>
    <w:rsid w:val="00286C51"/>
    <w:rsid w:val="002872F6"/>
    <w:rsid w:val="002A186F"/>
    <w:rsid w:val="002B04DA"/>
    <w:rsid w:val="002B6AE7"/>
    <w:rsid w:val="0030200D"/>
    <w:rsid w:val="00345D37"/>
    <w:rsid w:val="00362DA9"/>
    <w:rsid w:val="00365D0B"/>
    <w:rsid w:val="00390336"/>
    <w:rsid w:val="0039465C"/>
    <w:rsid w:val="003A089B"/>
    <w:rsid w:val="003A1954"/>
    <w:rsid w:val="003B527E"/>
    <w:rsid w:val="003C3A56"/>
    <w:rsid w:val="003C557B"/>
    <w:rsid w:val="003C60E7"/>
    <w:rsid w:val="003C6565"/>
    <w:rsid w:val="003D08B8"/>
    <w:rsid w:val="003D2280"/>
    <w:rsid w:val="004571EE"/>
    <w:rsid w:val="00467A90"/>
    <w:rsid w:val="004A2F86"/>
    <w:rsid w:val="004A447E"/>
    <w:rsid w:val="004B11DB"/>
    <w:rsid w:val="004B6DB7"/>
    <w:rsid w:val="004C3191"/>
    <w:rsid w:val="004E0C4B"/>
    <w:rsid w:val="00511EB7"/>
    <w:rsid w:val="00550C59"/>
    <w:rsid w:val="00570AF2"/>
    <w:rsid w:val="00575BDA"/>
    <w:rsid w:val="005A270E"/>
    <w:rsid w:val="0063440F"/>
    <w:rsid w:val="00645F9E"/>
    <w:rsid w:val="00651E89"/>
    <w:rsid w:val="00654329"/>
    <w:rsid w:val="00665869"/>
    <w:rsid w:val="0067226B"/>
    <w:rsid w:val="00672A84"/>
    <w:rsid w:val="006A14C8"/>
    <w:rsid w:val="006A5595"/>
    <w:rsid w:val="006A72F1"/>
    <w:rsid w:val="006B3D39"/>
    <w:rsid w:val="006C4796"/>
    <w:rsid w:val="006C68BF"/>
    <w:rsid w:val="006D78FC"/>
    <w:rsid w:val="006F4D1B"/>
    <w:rsid w:val="00705DFC"/>
    <w:rsid w:val="00715307"/>
    <w:rsid w:val="00715898"/>
    <w:rsid w:val="007166E0"/>
    <w:rsid w:val="0074433F"/>
    <w:rsid w:val="007677C5"/>
    <w:rsid w:val="00767E10"/>
    <w:rsid w:val="00781DED"/>
    <w:rsid w:val="0079043C"/>
    <w:rsid w:val="00793923"/>
    <w:rsid w:val="007A0939"/>
    <w:rsid w:val="007C2302"/>
    <w:rsid w:val="007D2C75"/>
    <w:rsid w:val="007D3BE3"/>
    <w:rsid w:val="00822F45"/>
    <w:rsid w:val="00827988"/>
    <w:rsid w:val="008421DF"/>
    <w:rsid w:val="008559FB"/>
    <w:rsid w:val="008905D7"/>
    <w:rsid w:val="008A4C74"/>
    <w:rsid w:val="008B69AB"/>
    <w:rsid w:val="008D67E8"/>
    <w:rsid w:val="008E56E4"/>
    <w:rsid w:val="009179D6"/>
    <w:rsid w:val="00932CF7"/>
    <w:rsid w:val="0094156C"/>
    <w:rsid w:val="00953D4C"/>
    <w:rsid w:val="00963F18"/>
    <w:rsid w:val="009B0CEB"/>
    <w:rsid w:val="009E22A6"/>
    <w:rsid w:val="009F6F0F"/>
    <w:rsid w:val="009F7EC8"/>
    <w:rsid w:val="00A15BFD"/>
    <w:rsid w:val="00A23263"/>
    <w:rsid w:val="00A57DEE"/>
    <w:rsid w:val="00A65EBE"/>
    <w:rsid w:val="00A707FC"/>
    <w:rsid w:val="00A87D8E"/>
    <w:rsid w:val="00A9047E"/>
    <w:rsid w:val="00AD72C8"/>
    <w:rsid w:val="00B150C9"/>
    <w:rsid w:val="00B20E40"/>
    <w:rsid w:val="00B46718"/>
    <w:rsid w:val="00B55A1D"/>
    <w:rsid w:val="00B6560D"/>
    <w:rsid w:val="00B8294B"/>
    <w:rsid w:val="00B87149"/>
    <w:rsid w:val="00B92B94"/>
    <w:rsid w:val="00BA2166"/>
    <w:rsid w:val="00BB52EB"/>
    <w:rsid w:val="00BD0473"/>
    <w:rsid w:val="00BE32CC"/>
    <w:rsid w:val="00BE4D4C"/>
    <w:rsid w:val="00C22BF9"/>
    <w:rsid w:val="00C40A13"/>
    <w:rsid w:val="00C97CCC"/>
    <w:rsid w:val="00CC6813"/>
    <w:rsid w:val="00CF1A00"/>
    <w:rsid w:val="00D17DCF"/>
    <w:rsid w:val="00D21FA3"/>
    <w:rsid w:val="00D42E67"/>
    <w:rsid w:val="00D719ED"/>
    <w:rsid w:val="00DC03FE"/>
    <w:rsid w:val="00DE7235"/>
    <w:rsid w:val="00DF0BB3"/>
    <w:rsid w:val="00DF3621"/>
    <w:rsid w:val="00E000C6"/>
    <w:rsid w:val="00E0379D"/>
    <w:rsid w:val="00E200E1"/>
    <w:rsid w:val="00E3185C"/>
    <w:rsid w:val="00E34BAB"/>
    <w:rsid w:val="00E37A80"/>
    <w:rsid w:val="00E428EA"/>
    <w:rsid w:val="00E5463D"/>
    <w:rsid w:val="00E5740B"/>
    <w:rsid w:val="00E650D4"/>
    <w:rsid w:val="00E650E9"/>
    <w:rsid w:val="00E70870"/>
    <w:rsid w:val="00E726D9"/>
    <w:rsid w:val="00E77F2C"/>
    <w:rsid w:val="00E80B8E"/>
    <w:rsid w:val="00EA3636"/>
    <w:rsid w:val="00EF4690"/>
    <w:rsid w:val="00F017C6"/>
    <w:rsid w:val="00F1120E"/>
    <w:rsid w:val="00F92EEB"/>
    <w:rsid w:val="00FB1475"/>
    <w:rsid w:val="00FB1D4D"/>
    <w:rsid w:val="00FC1B96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515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8</cp:revision>
  <cp:lastPrinted>2014-07-02T23:23:00Z</cp:lastPrinted>
  <dcterms:created xsi:type="dcterms:W3CDTF">2014-06-30T03:54:00Z</dcterms:created>
  <dcterms:modified xsi:type="dcterms:W3CDTF">2014-07-02T23:25:00Z</dcterms:modified>
</cp:coreProperties>
</file>