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b"/>
        <w:tblW w:w="9356" w:type="dxa"/>
        <w:tblInd w:w="250" w:type="dxa"/>
        <w:tblLook w:val="04A0"/>
      </w:tblPr>
      <w:tblGrid>
        <w:gridCol w:w="4926"/>
        <w:gridCol w:w="4430"/>
      </w:tblGrid>
      <w:tr w:rsidR="00666BED" w:rsidTr="00C40CEC">
        <w:tc>
          <w:tcPr>
            <w:tcW w:w="4926" w:type="dxa"/>
            <w:tcBorders>
              <w:top w:val="nil"/>
              <w:left w:val="nil"/>
              <w:bottom w:val="nil"/>
              <w:right w:val="nil"/>
            </w:tcBorders>
          </w:tcPr>
          <w:p w:rsidR="00666BED" w:rsidRDefault="00666BED" w:rsidP="00E520B3">
            <w:pPr>
              <w:pStyle w:val="a3"/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4430" w:type="dxa"/>
            <w:tcBorders>
              <w:top w:val="nil"/>
              <w:left w:val="nil"/>
              <w:bottom w:val="nil"/>
              <w:right w:val="nil"/>
            </w:tcBorders>
          </w:tcPr>
          <w:p w:rsidR="00FD44DB" w:rsidRPr="007D5732" w:rsidRDefault="00FD44DB" w:rsidP="00FD44DB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7D5732">
              <w:rPr>
                <w:b w:val="0"/>
                <w:sz w:val="28"/>
                <w:szCs w:val="28"/>
              </w:rPr>
              <w:t>Приложение</w:t>
            </w:r>
          </w:p>
          <w:p w:rsidR="00F76C70" w:rsidRPr="004228BD" w:rsidRDefault="00FD44DB" w:rsidP="00FD44DB">
            <w:pPr>
              <w:pStyle w:val="a3"/>
              <w:jc w:val="right"/>
              <w:rPr>
                <w:b w:val="0"/>
                <w:sz w:val="28"/>
                <w:szCs w:val="28"/>
              </w:rPr>
            </w:pPr>
            <w:r w:rsidRPr="007D5732">
              <w:rPr>
                <w:b w:val="0"/>
                <w:sz w:val="28"/>
                <w:szCs w:val="28"/>
              </w:rPr>
              <w:t xml:space="preserve">к проекту федерального закона </w:t>
            </w:r>
            <w:r w:rsidRPr="007D5732">
              <w:rPr>
                <w:b w:val="0"/>
                <w:sz w:val="28"/>
                <w:szCs w:val="28"/>
              </w:rPr>
              <w:br/>
            </w:r>
            <w:r w:rsidR="00DC1061" w:rsidRPr="00DC1061">
              <w:rPr>
                <w:b w:val="0"/>
                <w:sz w:val="28"/>
                <w:szCs w:val="28"/>
              </w:rPr>
              <w:t>«О внесении изменений в статью 1487 Федерального закона «Гражданский кодекс Российской Федерации. Часть четвертая» от 18.12.2006 № 230-ФЗ»</w:t>
            </w:r>
          </w:p>
        </w:tc>
      </w:tr>
    </w:tbl>
    <w:p w:rsidR="00666BED" w:rsidRDefault="00666BED" w:rsidP="00E520B3">
      <w:pPr>
        <w:pStyle w:val="a3"/>
        <w:spacing w:line="360" w:lineRule="auto"/>
        <w:rPr>
          <w:sz w:val="28"/>
          <w:szCs w:val="28"/>
        </w:rPr>
      </w:pPr>
    </w:p>
    <w:p w:rsidR="00E520B3" w:rsidRDefault="00A0656A" w:rsidP="00B65906">
      <w:pPr>
        <w:pStyle w:val="a3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7269E8" w:rsidRPr="00E67241" w:rsidRDefault="00A0656A" w:rsidP="00B65906">
      <w:pPr>
        <w:pStyle w:val="a3"/>
        <w:rPr>
          <w:sz w:val="28"/>
          <w:szCs w:val="28"/>
        </w:rPr>
      </w:pPr>
      <w:r w:rsidRPr="001863F8">
        <w:rPr>
          <w:sz w:val="28"/>
          <w:szCs w:val="28"/>
        </w:rPr>
        <w:t xml:space="preserve">актов </w:t>
      </w:r>
      <w:r w:rsidR="001C7508" w:rsidRPr="001863F8">
        <w:rPr>
          <w:sz w:val="28"/>
          <w:szCs w:val="28"/>
        </w:rPr>
        <w:t>федерального законодательства</w:t>
      </w:r>
      <w:r w:rsidRPr="001863F8">
        <w:rPr>
          <w:sz w:val="28"/>
          <w:szCs w:val="28"/>
        </w:rPr>
        <w:t xml:space="preserve">, подлежащих признанию </w:t>
      </w:r>
      <w:proofErr w:type="gramStart"/>
      <w:r w:rsidRPr="001863F8">
        <w:rPr>
          <w:sz w:val="28"/>
          <w:szCs w:val="28"/>
        </w:rPr>
        <w:t>утративши</w:t>
      </w:r>
      <w:r w:rsidR="00DB2552" w:rsidRPr="001863F8">
        <w:rPr>
          <w:sz w:val="28"/>
          <w:szCs w:val="28"/>
        </w:rPr>
        <w:t>ми</w:t>
      </w:r>
      <w:proofErr w:type="gramEnd"/>
      <w:r w:rsidRPr="001863F8">
        <w:rPr>
          <w:sz w:val="28"/>
          <w:szCs w:val="28"/>
        </w:rPr>
        <w:t xml:space="preserve"> силу, приостановлению, изменению</w:t>
      </w:r>
      <w:r w:rsidR="00DB2552" w:rsidRPr="001863F8">
        <w:rPr>
          <w:sz w:val="28"/>
          <w:szCs w:val="28"/>
        </w:rPr>
        <w:t xml:space="preserve"> </w:t>
      </w:r>
      <w:r w:rsidRPr="001863F8">
        <w:rPr>
          <w:sz w:val="28"/>
          <w:szCs w:val="28"/>
        </w:rPr>
        <w:t xml:space="preserve">или принятию в связи с принятием </w:t>
      </w:r>
      <w:r w:rsidR="00E520B3" w:rsidRPr="001863F8">
        <w:rPr>
          <w:sz w:val="28"/>
          <w:szCs w:val="28"/>
        </w:rPr>
        <w:t xml:space="preserve"> </w:t>
      </w:r>
      <w:r w:rsidR="00DB2552" w:rsidRPr="001863F8">
        <w:rPr>
          <w:sz w:val="28"/>
          <w:szCs w:val="28"/>
        </w:rPr>
        <w:t>проекта ф</w:t>
      </w:r>
      <w:r w:rsidR="001C7508" w:rsidRPr="001863F8">
        <w:rPr>
          <w:sz w:val="28"/>
          <w:szCs w:val="28"/>
        </w:rPr>
        <w:t>едерального закона</w:t>
      </w:r>
      <w:r w:rsidR="0013438A" w:rsidRPr="001863F8">
        <w:rPr>
          <w:sz w:val="28"/>
          <w:szCs w:val="28"/>
        </w:rPr>
        <w:t xml:space="preserve"> </w:t>
      </w:r>
      <w:r w:rsidR="00E67241" w:rsidRPr="00E67241">
        <w:rPr>
          <w:sz w:val="28"/>
          <w:szCs w:val="28"/>
        </w:rPr>
        <w:t>«О внесении изменений в статью 1487 Федерального закона «Гражданский кодекс Российской Федерации. Часть четвертая» от 18.12.2006 № 230-ФЗ»</w:t>
      </w:r>
    </w:p>
    <w:p w:rsidR="007269E8" w:rsidRPr="001863F8" w:rsidRDefault="007269E8" w:rsidP="00E520B3">
      <w:pPr>
        <w:jc w:val="both"/>
        <w:rPr>
          <w:b/>
          <w:sz w:val="28"/>
          <w:szCs w:val="28"/>
        </w:rPr>
      </w:pPr>
    </w:p>
    <w:p w:rsidR="000B194E" w:rsidRPr="002A0A4D" w:rsidRDefault="00637E55" w:rsidP="00F7100D">
      <w:pPr>
        <w:pStyle w:val="a3"/>
        <w:ind w:firstLine="708"/>
        <w:jc w:val="both"/>
        <w:rPr>
          <w:b w:val="0"/>
          <w:sz w:val="28"/>
          <w:szCs w:val="28"/>
        </w:rPr>
      </w:pPr>
      <w:r w:rsidRPr="000F1F9D">
        <w:rPr>
          <w:b w:val="0"/>
          <w:sz w:val="28"/>
          <w:szCs w:val="28"/>
        </w:rPr>
        <w:t xml:space="preserve">Принятие </w:t>
      </w:r>
      <w:r w:rsidR="00DB2552">
        <w:rPr>
          <w:b w:val="0"/>
          <w:sz w:val="28"/>
          <w:szCs w:val="28"/>
        </w:rPr>
        <w:t>проекта ф</w:t>
      </w:r>
      <w:r w:rsidR="000F1F9D">
        <w:rPr>
          <w:b w:val="0"/>
          <w:sz w:val="28"/>
          <w:szCs w:val="28"/>
        </w:rPr>
        <w:t>едерального закона</w:t>
      </w:r>
      <w:r w:rsidR="004B1036">
        <w:rPr>
          <w:b w:val="0"/>
          <w:sz w:val="28"/>
          <w:szCs w:val="28"/>
        </w:rPr>
        <w:t xml:space="preserve"> </w:t>
      </w:r>
      <w:r w:rsidR="00E67241" w:rsidRPr="00E67241">
        <w:rPr>
          <w:b w:val="0"/>
          <w:sz w:val="28"/>
          <w:szCs w:val="28"/>
        </w:rPr>
        <w:t>«О внесении изменений в статью 1487 Федерального закона «Гражданский кодекс Российской Федерации. Часть четвертая» от 18.12.2006 № 230-ФЗ»</w:t>
      </w:r>
      <w:r w:rsidR="00F7100D" w:rsidRPr="00E67241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не пот</w:t>
      </w:r>
      <w:r w:rsidR="009331F1">
        <w:rPr>
          <w:b w:val="0"/>
          <w:sz w:val="28"/>
          <w:szCs w:val="28"/>
        </w:rPr>
        <w:t>ребует</w:t>
      </w:r>
      <w:r w:rsidR="00CB2143" w:rsidRPr="002A0A4D">
        <w:rPr>
          <w:b w:val="0"/>
          <w:sz w:val="28"/>
          <w:szCs w:val="28"/>
        </w:rPr>
        <w:t xml:space="preserve"> признания </w:t>
      </w:r>
      <w:proofErr w:type="gramStart"/>
      <w:r w:rsidR="00CB2143" w:rsidRPr="002A0A4D">
        <w:rPr>
          <w:b w:val="0"/>
          <w:sz w:val="28"/>
          <w:szCs w:val="28"/>
        </w:rPr>
        <w:t>утратившими</w:t>
      </w:r>
      <w:proofErr w:type="gramEnd"/>
      <w:r w:rsidR="00CB2143" w:rsidRPr="002A0A4D">
        <w:rPr>
          <w:b w:val="0"/>
          <w:sz w:val="28"/>
          <w:szCs w:val="28"/>
        </w:rPr>
        <w:t xml:space="preserve"> силу,</w:t>
      </w:r>
      <w:r w:rsidR="009331F1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приостановлени</w:t>
      </w:r>
      <w:r w:rsidR="009331F1">
        <w:rPr>
          <w:b w:val="0"/>
          <w:sz w:val="28"/>
          <w:szCs w:val="28"/>
        </w:rPr>
        <w:t>я</w:t>
      </w:r>
      <w:r w:rsidR="00CB2143" w:rsidRPr="002A0A4D">
        <w:rPr>
          <w:b w:val="0"/>
          <w:sz w:val="28"/>
          <w:szCs w:val="28"/>
        </w:rPr>
        <w:t>, изменени</w:t>
      </w:r>
      <w:r w:rsidR="009331F1">
        <w:rPr>
          <w:b w:val="0"/>
          <w:sz w:val="28"/>
          <w:szCs w:val="28"/>
        </w:rPr>
        <w:t>я</w:t>
      </w:r>
      <w:r w:rsidR="00DB2552">
        <w:rPr>
          <w:b w:val="0"/>
          <w:sz w:val="28"/>
          <w:szCs w:val="28"/>
        </w:rPr>
        <w:t xml:space="preserve"> </w:t>
      </w:r>
      <w:r w:rsidR="00CB2143" w:rsidRPr="002A0A4D">
        <w:rPr>
          <w:b w:val="0"/>
          <w:sz w:val="28"/>
          <w:szCs w:val="28"/>
        </w:rPr>
        <w:t>или приняти</w:t>
      </w:r>
      <w:r w:rsidR="009331F1">
        <w:rPr>
          <w:b w:val="0"/>
          <w:sz w:val="28"/>
          <w:szCs w:val="28"/>
        </w:rPr>
        <w:t xml:space="preserve">я федеральных законов </w:t>
      </w:r>
      <w:r w:rsidR="00CB2143" w:rsidRPr="002A0A4D">
        <w:rPr>
          <w:b w:val="0"/>
          <w:sz w:val="28"/>
          <w:szCs w:val="28"/>
        </w:rPr>
        <w:t xml:space="preserve">и иных нормативных </w:t>
      </w:r>
      <w:r w:rsidR="00EB1CBC" w:rsidRPr="002A0A4D">
        <w:rPr>
          <w:b w:val="0"/>
          <w:sz w:val="28"/>
          <w:szCs w:val="28"/>
        </w:rPr>
        <w:t>правовых актов</w:t>
      </w:r>
      <w:r w:rsidR="003D1B46">
        <w:rPr>
          <w:b w:val="0"/>
          <w:sz w:val="28"/>
          <w:szCs w:val="28"/>
        </w:rPr>
        <w:t xml:space="preserve"> Российской Федерации.</w:t>
      </w:r>
    </w:p>
    <w:p w:rsidR="00637E55" w:rsidRPr="002A0A4D" w:rsidRDefault="00637E55" w:rsidP="002A0A4D">
      <w:pPr>
        <w:pStyle w:val="a3"/>
        <w:ind w:firstLine="708"/>
        <w:jc w:val="both"/>
        <w:rPr>
          <w:b w:val="0"/>
          <w:sz w:val="28"/>
          <w:szCs w:val="28"/>
        </w:rPr>
      </w:pPr>
    </w:p>
    <w:p w:rsidR="00637E55" w:rsidRDefault="00637E55" w:rsidP="00637E55">
      <w:pPr>
        <w:jc w:val="both"/>
        <w:rPr>
          <w:sz w:val="28"/>
          <w:szCs w:val="28"/>
        </w:rPr>
      </w:pPr>
    </w:p>
    <w:p w:rsidR="00E804E8" w:rsidRDefault="00E804E8" w:rsidP="00DA7C66">
      <w:pPr>
        <w:jc w:val="both"/>
        <w:rPr>
          <w:sz w:val="28"/>
          <w:szCs w:val="28"/>
        </w:rPr>
      </w:pPr>
    </w:p>
    <w:p w:rsidR="00274E16" w:rsidRDefault="004B103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</w:t>
      </w:r>
    </w:p>
    <w:p w:rsidR="00274E16" w:rsidRDefault="00274E1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5314BA" w:rsidRDefault="00274E16" w:rsidP="00D91D0B">
      <w:pPr>
        <w:jc w:val="both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E76C2E">
        <w:rPr>
          <w:sz w:val="28"/>
          <w:szCs w:val="28"/>
        </w:rPr>
        <w:tab/>
      </w:r>
      <w:r w:rsidR="00C40CEC">
        <w:rPr>
          <w:sz w:val="28"/>
          <w:szCs w:val="28"/>
        </w:rPr>
        <w:t xml:space="preserve">       </w:t>
      </w:r>
      <w:r w:rsidR="00E76C2E">
        <w:rPr>
          <w:sz w:val="28"/>
          <w:szCs w:val="28"/>
        </w:rPr>
        <w:tab/>
      </w:r>
      <w:r w:rsidR="00C40CEC">
        <w:rPr>
          <w:sz w:val="28"/>
          <w:szCs w:val="28"/>
        </w:rPr>
        <w:t xml:space="preserve">     </w:t>
      </w:r>
      <w:bookmarkStart w:id="0" w:name="_GoBack"/>
      <w:bookmarkEnd w:id="0"/>
      <w:r>
        <w:rPr>
          <w:sz w:val="28"/>
          <w:szCs w:val="28"/>
        </w:rPr>
        <w:t>В.В. Горчаков</w:t>
      </w:r>
    </w:p>
    <w:p w:rsidR="002824A6" w:rsidRPr="002824A6" w:rsidRDefault="002824A6" w:rsidP="00D91D0B">
      <w:pPr>
        <w:jc w:val="both"/>
        <w:rPr>
          <w:sz w:val="28"/>
          <w:szCs w:val="28"/>
        </w:rPr>
      </w:pPr>
    </w:p>
    <w:p w:rsidR="00E520B3" w:rsidRPr="002824A6" w:rsidRDefault="00E520B3" w:rsidP="00D91D0B">
      <w:pPr>
        <w:jc w:val="both"/>
        <w:rPr>
          <w:sz w:val="28"/>
          <w:szCs w:val="28"/>
        </w:rPr>
      </w:pPr>
    </w:p>
    <w:sectPr w:rsidR="00E520B3" w:rsidRPr="002824A6" w:rsidSect="00C40C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pgSz w:w="11906" w:h="16838"/>
      <w:pgMar w:top="1134" w:right="991" w:bottom="1134" w:left="170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377" w:rsidRDefault="00BA1377">
      <w:r>
        <w:separator/>
      </w:r>
    </w:p>
  </w:endnote>
  <w:endnote w:type="continuationSeparator" w:id="0">
    <w:p w:rsidR="00BA1377" w:rsidRDefault="00BA13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1D4D4F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4"/>
      <w:framePr w:wrap="around" w:vAnchor="text" w:hAnchor="margin" w:xAlign="center" w:y="1"/>
      <w:rPr>
        <w:rStyle w:val="a5"/>
      </w:rPr>
    </w:pPr>
  </w:p>
  <w:p w:rsidR="005005BC" w:rsidRDefault="005005B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377" w:rsidRDefault="00BA1377">
      <w:r>
        <w:separator/>
      </w:r>
    </w:p>
  </w:footnote>
  <w:footnote w:type="continuationSeparator" w:id="0">
    <w:p w:rsidR="00BA1377" w:rsidRDefault="00BA137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1D4D4F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1D4D4F" w:rsidP="0040643E">
    <w:pPr>
      <w:pStyle w:val="a9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5005B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7334B">
      <w:rPr>
        <w:rStyle w:val="a5"/>
        <w:noProof/>
      </w:rPr>
      <w:t>2</w:t>
    </w:r>
    <w:r>
      <w:rPr>
        <w:rStyle w:val="a5"/>
      </w:rPr>
      <w:fldChar w:fldCharType="end"/>
    </w:r>
  </w:p>
  <w:p w:rsidR="005005BC" w:rsidRDefault="005005BC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05BC" w:rsidRDefault="005005BC">
    <w:pPr>
      <w:pStyle w:val="a9"/>
      <w:jc w:val="center"/>
    </w:pPr>
  </w:p>
  <w:p w:rsidR="005005BC" w:rsidRDefault="005005BC">
    <w:pPr>
      <w:pStyle w:val="a9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520B3"/>
    <w:rsid w:val="000124EF"/>
    <w:rsid w:val="000203D8"/>
    <w:rsid w:val="00023800"/>
    <w:rsid w:val="00027D2C"/>
    <w:rsid w:val="00051D91"/>
    <w:rsid w:val="0006693B"/>
    <w:rsid w:val="0006702E"/>
    <w:rsid w:val="00070017"/>
    <w:rsid w:val="00072D1A"/>
    <w:rsid w:val="000A2EC1"/>
    <w:rsid w:val="000B194E"/>
    <w:rsid w:val="000C36E9"/>
    <w:rsid w:val="000C5B56"/>
    <w:rsid w:val="000D2DB3"/>
    <w:rsid w:val="000E1861"/>
    <w:rsid w:val="000E20FA"/>
    <w:rsid w:val="000E75ED"/>
    <w:rsid w:val="000F1F9D"/>
    <w:rsid w:val="000F4154"/>
    <w:rsid w:val="00107145"/>
    <w:rsid w:val="00121615"/>
    <w:rsid w:val="00124847"/>
    <w:rsid w:val="001310A4"/>
    <w:rsid w:val="0013419C"/>
    <w:rsid w:val="0013438A"/>
    <w:rsid w:val="0013475B"/>
    <w:rsid w:val="00143856"/>
    <w:rsid w:val="00144032"/>
    <w:rsid w:val="00144ACF"/>
    <w:rsid w:val="00177204"/>
    <w:rsid w:val="00183C0B"/>
    <w:rsid w:val="001863F8"/>
    <w:rsid w:val="00187D38"/>
    <w:rsid w:val="001906BE"/>
    <w:rsid w:val="001A2E66"/>
    <w:rsid w:val="001C690F"/>
    <w:rsid w:val="001C7508"/>
    <w:rsid w:val="001D32BD"/>
    <w:rsid w:val="001D4D4F"/>
    <w:rsid w:val="0021368A"/>
    <w:rsid w:val="00236F50"/>
    <w:rsid w:val="0026136B"/>
    <w:rsid w:val="0027327C"/>
    <w:rsid w:val="00274E16"/>
    <w:rsid w:val="00277176"/>
    <w:rsid w:val="0028094C"/>
    <w:rsid w:val="002824A6"/>
    <w:rsid w:val="00291420"/>
    <w:rsid w:val="00292306"/>
    <w:rsid w:val="002933E0"/>
    <w:rsid w:val="002951F5"/>
    <w:rsid w:val="002A0A4D"/>
    <w:rsid w:val="002A24A9"/>
    <w:rsid w:val="002A4DF5"/>
    <w:rsid w:val="002C7718"/>
    <w:rsid w:val="002D6C8C"/>
    <w:rsid w:val="002E1F72"/>
    <w:rsid w:val="002E353B"/>
    <w:rsid w:val="002F03D8"/>
    <w:rsid w:val="00305C0A"/>
    <w:rsid w:val="00307CD8"/>
    <w:rsid w:val="003126D9"/>
    <w:rsid w:val="00315EF6"/>
    <w:rsid w:val="00326F3E"/>
    <w:rsid w:val="00333A43"/>
    <w:rsid w:val="003419C6"/>
    <w:rsid w:val="00367841"/>
    <w:rsid w:val="00367FAC"/>
    <w:rsid w:val="00382067"/>
    <w:rsid w:val="00392978"/>
    <w:rsid w:val="003A274A"/>
    <w:rsid w:val="003A6006"/>
    <w:rsid w:val="003B0A79"/>
    <w:rsid w:val="003C03B7"/>
    <w:rsid w:val="003C08BC"/>
    <w:rsid w:val="003D1B46"/>
    <w:rsid w:val="003D7F44"/>
    <w:rsid w:val="003E1A77"/>
    <w:rsid w:val="003E78BA"/>
    <w:rsid w:val="003F0EF6"/>
    <w:rsid w:val="00400C17"/>
    <w:rsid w:val="0040643E"/>
    <w:rsid w:val="004228BD"/>
    <w:rsid w:val="00433283"/>
    <w:rsid w:val="0043652E"/>
    <w:rsid w:val="00450D76"/>
    <w:rsid w:val="00483B41"/>
    <w:rsid w:val="00487D82"/>
    <w:rsid w:val="00490664"/>
    <w:rsid w:val="004918D9"/>
    <w:rsid w:val="004B1036"/>
    <w:rsid w:val="004B1EFB"/>
    <w:rsid w:val="004B7013"/>
    <w:rsid w:val="004E218C"/>
    <w:rsid w:val="004E743D"/>
    <w:rsid w:val="005005BC"/>
    <w:rsid w:val="00510D94"/>
    <w:rsid w:val="0051655A"/>
    <w:rsid w:val="00520A27"/>
    <w:rsid w:val="005314BA"/>
    <w:rsid w:val="00531C51"/>
    <w:rsid w:val="00545033"/>
    <w:rsid w:val="005472E3"/>
    <w:rsid w:val="00556613"/>
    <w:rsid w:val="005609B2"/>
    <w:rsid w:val="00561ADA"/>
    <w:rsid w:val="00565064"/>
    <w:rsid w:val="005773E0"/>
    <w:rsid w:val="00585A5F"/>
    <w:rsid w:val="005A45C4"/>
    <w:rsid w:val="005A71AF"/>
    <w:rsid w:val="005B139D"/>
    <w:rsid w:val="005B3ED2"/>
    <w:rsid w:val="00601C13"/>
    <w:rsid w:val="00604565"/>
    <w:rsid w:val="00621FD5"/>
    <w:rsid w:val="00636462"/>
    <w:rsid w:val="00637E55"/>
    <w:rsid w:val="00645FCE"/>
    <w:rsid w:val="006512FD"/>
    <w:rsid w:val="00654925"/>
    <w:rsid w:val="00655E24"/>
    <w:rsid w:val="0066487B"/>
    <w:rsid w:val="00666BED"/>
    <w:rsid w:val="0067356A"/>
    <w:rsid w:val="00696117"/>
    <w:rsid w:val="006B2803"/>
    <w:rsid w:val="006C1910"/>
    <w:rsid w:val="006C73AE"/>
    <w:rsid w:val="00715300"/>
    <w:rsid w:val="0071722E"/>
    <w:rsid w:val="007269E8"/>
    <w:rsid w:val="00731A2E"/>
    <w:rsid w:val="00733324"/>
    <w:rsid w:val="00744AB8"/>
    <w:rsid w:val="00751CEE"/>
    <w:rsid w:val="00770CB8"/>
    <w:rsid w:val="00771822"/>
    <w:rsid w:val="007841B0"/>
    <w:rsid w:val="007B56C5"/>
    <w:rsid w:val="007D155E"/>
    <w:rsid w:val="007D2337"/>
    <w:rsid w:val="007E48AE"/>
    <w:rsid w:val="008076FA"/>
    <w:rsid w:val="008335FE"/>
    <w:rsid w:val="00850A3B"/>
    <w:rsid w:val="00863166"/>
    <w:rsid w:val="008747D6"/>
    <w:rsid w:val="00882ED7"/>
    <w:rsid w:val="0088750F"/>
    <w:rsid w:val="00890D11"/>
    <w:rsid w:val="008A4DBE"/>
    <w:rsid w:val="008C465A"/>
    <w:rsid w:val="008C50F1"/>
    <w:rsid w:val="00910077"/>
    <w:rsid w:val="00913AC8"/>
    <w:rsid w:val="009331F1"/>
    <w:rsid w:val="009529C1"/>
    <w:rsid w:val="00956598"/>
    <w:rsid w:val="009756B2"/>
    <w:rsid w:val="00985A0C"/>
    <w:rsid w:val="009867AE"/>
    <w:rsid w:val="009903F3"/>
    <w:rsid w:val="009A01B0"/>
    <w:rsid w:val="009B6AED"/>
    <w:rsid w:val="009E0880"/>
    <w:rsid w:val="00A0656A"/>
    <w:rsid w:val="00A22625"/>
    <w:rsid w:val="00A23059"/>
    <w:rsid w:val="00A271D6"/>
    <w:rsid w:val="00A46211"/>
    <w:rsid w:val="00A71740"/>
    <w:rsid w:val="00A77BD1"/>
    <w:rsid w:val="00AB7E69"/>
    <w:rsid w:val="00AD359E"/>
    <w:rsid w:val="00AD7DBE"/>
    <w:rsid w:val="00AE70E3"/>
    <w:rsid w:val="00B122EF"/>
    <w:rsid w:val="00B37B0F"/>
    <w:rsid w:val="00B6317A"/>
    <w:rsid w:val="00B642D3"/>
    <w:rsid w:val="00B65906"/>
    <w:rsid w:val="00B72456"/>
    <w:rsid w:val="00B743AB"/>
    <w:rsid w:val="00B75ADE"/>
    <w:rsid w:val="00B76625"/>
    <w:rsid w:val="00BA1377"/>
    <w:rsid w:val="00BA6A4D"/>
    <w:rsid w:val="00BA749A"/>
    <w:rsid w:val="00BC55AB"/>
    <w:rsid w:val="00BC60B6"/>
    <w:rsid w:val="00BC782B"/>
    <w:rsid w:val="00BD6964"/>
    <w:rsid w:val="00BE2EDD"/>
    <w:rsid w:val="00BE6600"/>
    <w:rsid w:val="00BE6D78"/>
    <w:rsid w:val="00C2100B"/>
    <w:rsid w:val="00C40CEC"/>
    <w:rsid w:val="00C54AC1"/>
    <w:rsid w:val="00C64ED4"/>
    <w:rsid w:val="00CB2143"/>
    <w:rsid w:val="00CB7D72"/>
    <w:rsid w:val="00CD0547"/>
    <w:rsid w:val="00CD1CB7"/>
    <w:rsid w:val="00CE1281"/>
    <w:rsid w:val="00CE1CC3"/>
    <w:rsid w:val="00D1127A"/>
    <w:rsid w:val="00D114F7"/>
    <w:rsid w:val="00D217BB"/>
    <w:rsid w:val="00D31FD6"/>
    <w:rsid w:val="00D3508D"/>
    <w:rsid w:val="00D36CF2"/>
    <w:rsid w:val="00D378E7"/>
    <w:rsid w:val="00D47C1C"/>
    <w:rsid w:val="00D50C5F"/>
    <w:rsid w:val="00D7334B"/>
    <w:rsid w:val="00D830A3"/>
    <w:rsid w:val="00D91D0B"/>
    <w:rsid w:val="00DA7C66"/>
    <w:rsid w:val="00DB2552"/>
    <w:rsid w:val="00DC1061"/>
    <w:rsid w:val="00DD0873"/>
    <w:rsid w:val="00E12E16"/>
    <w:rsid w:val="00E136C2"/>
    <w:rsid w:val="00E17977"/>
    <w:rsid w:val="00E21C6A"/>
    <w:rsid w:val="00E42B67"/>
    <w:rsid w:val="00E438BF"/>
    <w:rsid w:val="00E520B3"/>
    <w:rsid w:val="00E53F81"/>
    <w:rsid w:val="00E62D38"/>
    <w:rsid w:val="00E67241"/>
    <w:rsid w:val="00E71B05"/>
    <w:rsid w:val="00E76C2E"/>
    <w:rsid w:val="00E76FDF"/>
    <w:rsid w:val="00E804E8"/>
    <w:rsid w:val="00EA73A1"/>
    <w:rsid w:val="00EB1CBC"/>
    <w:rsid w:val="00EC253F"/>
    <w:rsid w:val="00ED6368"/>
    <w:rsid w:val="00ED63F5"/>
    <w:rsid w:val="00EE76DE"/>
    <w:rsid w:val="00EE772A"/>
    <w:rsid w:val="00F1240F"/>
    <w:rsid w:val="00F140A5"/>
    <w:rsid w:val="00F316C2"/>
    <w:rsid w:val="00F35C7C"/>
    <w:rsid w:val="00F70F98"/>
    <w:rsid w:val="00F7100D"/>
    <w:rsid w:val="00F75FA4"/>
    <w:rsid w:val="00F764D5"/>
    <w:rsid w:val="00F76C70"/>
    <w:rsid w:val="00F800E5"/>
    <w:rsid w:val="00F8710F"/>
    <w:rsid w:val="00F9074D"/>
    <w:rsid w:val="00F96C0A"/>
    <w:rsid w:val="00FB2F03"/>
    <w:rsid w:val="00FC70C5"/>
    <w:rsid w:val="00FD3552"/>
    <w:rsid w:val="00FD44DB"/>
    <w:rsid w:val="00FD573F"/>
    <w:rsid w:val="00FF3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520B3"/>
    <w:rPr>
      <w:sz w:val="24"/>
      <w:szCs w:val="24"/>
    </w:rPr>
  </w:style>
  <w:style w:type="paragraph" w:styleId="2">
    <w:name w:val="heading 2"/>
    <w:basedOn w:val="a"/>
    <w:next w:val="a"/>
    <w:qFormat/>
    <w:rsid w:val="00E520B3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520B3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E520B3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E520B3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520B3"/>
  </w:style>
  <w:style w:type="paragraph" w:styleId="a6">
    <w:name w:val="Body Text Indent"/>
    <w:basedOn w:val="a"/>
    <w:rsid w:val="00E520B3"/>
    <w:pPr>
      <w:spacing w:line="360" w:lineRule="auto"/>
      <w:ind w:firstLine="624"/>
      <w:jc w:val="both"/>
    </w:pPr>
    <w:rPr>
      <w:sz w:val="26"/>
      <w:szCs w:val="20"/>
    </w:rPr>
  </w:style>
  <w:style w:type="paragraph" w:styleId="a7">
    <w:name w:val="Balloon Text"/>
    <w:basedOn w:val="a"/>
    <w:semiHidden/>
    <w:rsid w:val="000E75ED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28094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header"/>
    <w:basedOn w:val="a"/>
    <w:link w:val="aa"/>
    <w:uiPriority w:val="99"/>
    <w:rsid w:val="0051655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51655A"/>
    <w:rPr>
      <w:sz w:val="24"/>
      <w:szCs w:val="24"/>
    </w:rPr>
  </w:style>
  <w:style w:type="paragraph" w:customStyle="1" w:styleId="10">
    <w:name w:val="Обычный1"/>
    <w:rsid w:val="00BC60B6"/>
    <w:rPr>
      <w:sz w:val="26"/>
    </w:rPr>
  </w:style>
  <w:style w:type="table" w:styleId="ab">
    <w:name w:val="Table Grid"/>
    <w:basedOn w:val="a1"/>
    <w:rsid w:val="00666BE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/>
  <LinksUpToDate>false</LinksUpToDate>
  <CharactersWithSpaces>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Андрей</cp:lastModifiedBy>
  <cp:revision>3</cp:revision>
  <cp:lastPrinted>2013-07-16T04:34:00Z</cp:lastPrinted>
  <dcterms:created xsi:type="dcterms:W3CDTF">2014-05-06T10:36:00Z</dcterms:created>
  <dcterms:modified xsi:type="dcterms:W3CDTF">2014-05-06T10:37:00Z</dcterms:modified>
</cp:coreProperties>
</file>