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3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342"/>
        <w:gridCol w:w="141"/>
      </w:tblGrid>
      <w:tr w:rsidR="00BF7025" w:rsidRPr="00F2794F" w:rsidTr="00C03BFC">
        <w:tc>
          <w:tcPr>
            <w:tcW w:w="3369" w:type="dxa"/>
            <w:gridSpan w:val="2"/>
          </w:tcPr>
          <w:p w:rsidR="00BF7025" w:rsidRPr="006E1FEA" w:rsidRDefault="00BF7025" w:rsidP="00C03BFC">
            <w:pPr>
              <w:pStyle w:val="1"/>
              <w:spacing w:before="120"/>
              <w:rPr>
                <w:color w:val="FFFFFF" w:themeColor="background1"/>
                <w:spacing w:val="94"/>
              </w:rPr>
            </w:pPr>
            <w:r w:rsidRPr="006E1FEA">
              <w:rPr>
                <w:color w:val="FFFFFF" w:themeColor="background1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7025" w:rsidRPr="006E1FEA" w:rsidRDefault="00BF7025" w:rsidP="00C03BFC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7025" w:rsidRPr="006E1FEA" w:rsidRDefault="00BF7025" w:rsidP="00C03BFC"/>
        </w:tc>
        <w:tc>
          <w:tcPr>
            <w:tcW w:w="3483" w:type="dxa"/>
            <w:gridSpan w:val="2"/>
          </w:tcPr>
          <w:p w:rsidR="00B37B39" w:rsidRDefault="00BF7025" w:rsidP="00B37B39">
            <w:pPr>
              <w:rPr>
                <w:sz w:val="20"/>
                <w:szCs w:val="20"/>
              </w:rPr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>внесен депутатами</w:t>
            </w:r>
            <w:r w:rsidR="00B37B3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Законодательного Собрания </w:t>
            </w:r>
            <w:proofErr w:type="spellStart"/>
            <w:r w:rsidR="00B37B39">
              <w:rPr>
                <w:sz w:val="20"/>
                <w:szCs w:val="20"/>
              </w:rPr>
              <w:t>Межоновым</w:t>
            </w:r>
            <w:proofErr w:type="spellEnd"/>
            <w:r w:rsidR="00B37B39">
              <w:rPr>
                <w:sz w:val="20"/>
                <w:szCs w:val="20"/>
              </w:rPr>
              <w:t xml:space="preserve"> </w:t>
            </w:r>
            <w:proofErr w:type="spellStart"/>
            <w:r w:rsidR="002064EB">
              <w:rPr>
                <w:sz w:val="20"/>
                <w:szCs w:val="20"/>
              </w:rPr>
              <w:t>К.А</w:t>
            </w:r>
            <w:proofErr w:type="spellEnd"/>
            <w:r w:rsidR="002064EB">
              <w:rPr>
                <w:sz w:val="20"/>
                <w:szCs w:val="20"/>
              </w:rPr>
              <w:t>.</w:t>
            </w:r>
            <w:r w:rsidR="00B37B39">
              <w:rPr>
                <w:sz w:val="20"/>
                <w:szCs w:val="20"/>
              </w:rPr>
              <w:t xml:space="preserve">, Хрущевой </w:t>
            </w:r>
            <w:proofErr w:type="spellStart"/>
            <w:r w:rsidR="00B37B39">
              <w:rPr>
                <w:sz w:val="20"/>
                <w:szCs w:val="20"/>
              </w:rPr>
              <w:t>Т.В</w:t>
            </w:r>
            <w:proofErr w:type="spellEnd"/>
            <w:r w:rsidR="002064EB">
              <w:rPr>
                <w:sz w:val="20"/>
                <w:szCs w:val="20"/>
              </w:rPr>
              <w:t>.</w:t>
            </w:r>
            <w:r w:rsidR="00B37B39">
              <w:rPr>
                <w:sz w:val="20"/>
                <w:szCs w:val="20"/>
              </w:rPr>
              <w:t>,</w:t>
            </w:r>
          </w:p>
          <w:p w:rsidR="00BF7025" w:rsidRPr="00BF7025" w:rsidRDefault="00282161" w:rsidP="00B37B39">
            <w:r>
              <w:rPr>
                <w:sz w:val="20"/>
                <w:szCs w:val="20"/>
              </w:rPr>
              <w:t>Козицким А.А.</w:t>
            </w:r>
            <w:r w:rsidR="00BF7025">
              <w:rPr>
                <w:sz w:val="20"/>
                <w:szCs w:val="20"/>
              </w:rPr>
              <w:t xml:space="preserve"> </w:t>
            </w: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BF7025" w:rsidRPr="00F30980" w:rsidRDefault="00BF7025" w:rsidP="00C03BFC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7025" w:rsidRPr="00CF6CFB" w:rsidRDefault="00BF7025" w:rsidP="00C03BFC">
            <w:pPr>
              <w:jc w:val="center"/>
              <w:rPr>
                <w:color w:val="000000"/>
              </w:rPr>
            </w:pPr>
          </w:p>
        </w:tc>
      </w:tr>
      <w:tr w:rsidR="00BF7025" w:rsidRPr="00CF6CFB" w:rsidTr="00C03BFC">
        <w:trPr>
          <w:gridBefore w:val="1"/>
          <w:gridAfter w:val="1"/>
          <w:wBefore w:w="132" w:type="dxa"/>
          <w:wAfter w:w="141" w:type="dxa"/>
        </w:trPr>
        <w:tc>
          <w:tcPr>
            <w:tcW w:w="9570" w:type="dxa"/>
            <w:gridSpan w:val="3"/>
          </w:tcPr>
          <w:p w:rsidR="00C61698" w:rsidRDefault="007E5124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912E66">
              <w:rPr>
                <w:sz w:val="28"/>
                <w:szCs w:val="28"/>
              </w:rPr>
              <w:t>ВНЕСЕНИИ ИЗМЕНЕНИ</w:t>
            </w:r>
            <w:r w:rsidR="00F812E7">
              <w:rPr>
                <w:sz w:val="28"/>
                <w:szCs w:val="28"/>
              </w:rPr>
              <w:t>Й</w:t>
            </w:r>
            <w:r w:rsidR="00912E66">
              <w:rPr>
                <w:sz w:val="28"/>
                <w:szCs w:val="28"/>
              </w:rPr>
              <w:t xml:space="preserve"> В </w:t>
            </w:r>
            <w:r w:rsidR="0044377B">
              <w:rPr>
                <w:sz w:val="28"/>
                <w:szCs w:val="28"/>
              </w:rPr>
              <w:t xml:space="preserve">СТАТЬЮ </w:t>
            </w:r>
            <w:r w:rsidR="00C61698">
              <w:rPr>
                <w:sz w:val="28"/>
                <w:szCs w:val="28"/>
              </w:rPr>
              <w:t>1</w:t>
            </w:r>
            <w:r w:rsidR="0044377B">
              <w:rPr>
                <w:sz w:val="28"/>
                <w:szCs w:val="28"/>
              </w:rPr>
              <w:t xml:space="preserve">7 </w:t>
            </w:r>
            <w:r w:rsidR="00912E66">
              <w:rPr>
                <w:sz w:val="28"/>
                <w:szCs w:val="28"/>
              </w:rPr>
              <w:t>ЗАКОН</w:t>
            </w:r>
            <w:r w:rsidR="0044377B">
              <w:rPr>
                <w:sz w:val="28"/>
                <w:szCs w:val="28"/>
              </w:rPr>
              <w:t>А</w:t>
            </w:r>
            <w:r w:rsidR="00912E66">
              <w:rPr>
                <w:sz w:val="28"/>
                <w:szCs w:val="28"/>
              </w:rPr>
              <w:t xml:space="preserve"> ПРИМО</w:t>
            </w:r>
            <w:r w:rsidR="00BF7025" w:rsidRPr="002B18EB">
              <w:rPr>
                <w:sz w:val="28"/>
                <w:szCs w:val="28"/>
              </w:rPr>
              <w:t>РСКО</w:t>
            </w:r>
            <w:r w:rsidR="00BF7025">
              <w:rPr>
                <w:sz w:val="28"/>
                <w:szCs w:val="28"/>
              </w:rPr>
              <w:t>ГО</w:t>
            </w:r>
            <w:r w:rsidR="00BF7025" w:rsidRPr="002B18EB">
              <w:rPr>
                <w:sz w:val="28"/>
                <w:szCs w:val="28"/>
              </w:rPr>
              <w:t xml:space="preserve"> КРА</w:t>
            </w:r>
            <w:r w:rsidR="00BF7025">
              <w:rPr>
                <w:sz w:val="28"/>
                <w:szCs w:val="28"/>
              </w:rPr>
              <w:t>Я</w:t>
            </w:r>
            <w:r w:rsidR="0044377B">
              <w:rPr>
                <w:sz w:val="28"/>
                <w:szCs w:val="28"/>
              </w:rPr>
              <w:t xml:space="preserve"> </w:t>
            </w:r>
            <w:r w:rsidR="00912E66">
              <w:rPr>
                <w:sz w:val="28"/>
                <w:szCs w:val="28"/>
              </w:rPr>
              <w:t>"О</w:t>
            </w:r>
            <w:r w:rsidR="00C61698">
              <w:rPr>
                <w:sz w:val="28"/>
                <w:szCs w:val="28"/>
              </w:rPr>
              <w:t>Б ОБРАЗОВАНИИ</w:t>
            </w:r>
            <w:r w:rsidR="0044377B">
              <w:rPr>
                <w:sz w:val="28"/>
                <w:szCs w:val="28"/>
              </w:rPr>
              <w:t xml:space="preserve"> </w:t>
            </w:r>
          </w:p>
          <w:p w:rsidR="00BF7025" w:rsidRPr="002B18EB" w:rsidRDefault="0044377B" w:rsidP="00C03BFC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ПРИ</w:t>
            </w:r>
            <w:r w:rsidR="00912E66">
              <w:rPr>
                <w:sz w:val="28"/>
                <w:szCs w:val="28"/>
              </w:rPr>
              <w:t>МОРСКОМ КРАЕ"</w:t>
            </w:r>
          </w:p>
          <w:p w:rsidR="00BF7025" w:rsidRPr="00CF6CFB" w:rsidRDefault="00BF7025" w:rsidP="00C03BF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7025" w:rsidRPr="00B62DC5" w:rsidRDefault="00BF7025" w:rsidP="00C03BFC">
      <w:pPr>
        <w:ind w:firstLine="720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Принят Законодательным Собранием Приморского края </w:t>
      </w:r>
    </w:p>
    <w:p w:rsidR="00BF7025" w:rsidRPr="00B62DC5" w:rsidRDefault="00BF7025" w:rsidP="00C03BFC">
      <w:pPr>
        <w:ind w:firstLine="720"/>
        <w:rPr>
          <w:sz w:val="28"/>
          <w:szCs w:val="28"/>
        </w:rPr>
      </w:pPr>
    </w:p>
    <w:p w:rsidR="006D5378" w:rsidRPr="00B62DC5" w:rsidRDefault="00BF7025" w:rsidP="00912E66">
      <w:pPr>
        <w:ind w:firstLine="709"/>
        <w:rPr>
          <w:sz w:val="28"/>
          <w:szCs w:val="28"/>
        </w:rPr>
      </w:pPr>
      <w:r w:rsidRPr="00B62DC5">
        <w:rPr>
          <w:sz w:val="28"/>
          <w:szCs w:val="28"/>
        </w:rPr>
        <w:t>СТАТЬЯ</w:t>
      </w:r>
      <w:r w:rsidR="00C63AFC" w:rsidRPr="00B62DC5">
        <w:rPr>
          <w:bCs/>
          <w:sz w:val="28"/>
          <w:szCs w:val="28"/>
        </w:rPr>
        <w:t> </w:t>
      </w:r>
      <w:r w:rsidRPr="00B62DC5">
        <w:rPr>
          <w:sz w:val="28"/>
          <w:szCs w:val="28"/>
        </w:rPr>
        <w:t>1.</w:t>
      </w:r>
    </w:p>
    <w:p w:rsidR="00912E66" w:rsidRDefault="00912E66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2DC5">
        <w:rPr>
          <w:sz w:val="28"/>
          <w:szCs w:val="28"/>
        </w:rPr>
        <w:t xml:space="preserve">Внести в </w:t>
      </w:r>
      <w:r w:rsidR="0044377B" w:rsidRPr="00B62DC5">
        <w:rPr>
          <w:sz w:val="28"/>
          <w:szCs w:val="28"/>
        </w:rPr>
        <w:t xml:space="preserve">статью </w:t>
      </w:r>
      <w:r w:rsidR="00C61698" w:rsidRPr="00B62DC5">
        <w:rPr>
          <w:sz w:val="28"/>
          <w:szCs w:val="28"/>
        </w:rPr>
        <w:t>17</w:t>
      </w:r>
      <w:r w:rsidR="0044377B" w:rsidRPr="00B62DC5">
        <w:rPr>
          <w:sz w:val="28"/>
          <w:szCs w:val="28"/>
        </w:rPr>
        <w:t xml:space="preserve"> </w:t>
      </w:r>
      <w:r w:rsidRPr="00B62DC5">
        <w:rPr>
          <w:sz w:val="28"/>
          <w:szCs w:val="28"/>
        </w:rPr>
        <w:t>Закон</w:t>
      </w:r>
      <w:r w:rsidR="0044377B" w:rsidRPr="00B62DC5">
        <w:rPr>
          <w:sz w:val="28"/>
          <w:szCs w:val="28"/>
        </w:rPr>
        <w:t>а</w:t>
      </w:r>
      <w:r w:rsidRPr="00B62DC5">
        <w:rPr>
          <w:sz w:val="28"/>
          <w:szCs w:val="28"/>
        </w:rPr>
        <w:t xml:space="preserve"> Приморского края от </w:t>
      </w:r>
      <w:r w:rsidR="002F61D0">
        <w:rPr>
          <w:sz w:val="28"/>
          <w:szCs w:val="28"/>
        </w:rPr>
        <w:t>13 августа</w:t>
      </w:r>
      <w:r w:rsidRPr="00B62DC5">
        <w:rPr>
          <w:sz w:val="28"/>
          <w:szCs w:val="28"/>
        </w:rPr>
        <w:t xml:space="preserve"> 20</w:t>
      </w:r>
      <w:r w:rsidR="00C61698" w:rsidRPr="00B62DC5">
        <w:rPr>
          <w:sz w:val="28"/>
          <w:szCs w:val="28"/>
        </w:rPr>
        <w:t>13</w:t>
      </w:r>
      <w:r w:rsidRPr="00B62DC5">
        <w:rPr>
          <w:sz w:val="28"/>
          <w:szCs w:val="28"/>
        </w:rPr>
        <w:t xml:space="preserve"> года </w:t>
      </w:r>
      <w:r w:rsidR="000F79B3" w:rsidRPr="00B62DC5">
        <w:rPr>
          <w:sz w:val="28"/>
          <w:szCs w:val="28"/>
        </w:rPr>
        <w:t xml:space="preserve">     </w:t>
      </w:r>
      <w:r w:rsidRPr="00B62DC5">
        <w:rPr>
          <w:sz w:val="28"/>
          <w:szCs w:val="28"/>
        </w:rPr>
        <w:t xml:space="preserve">№ </w:t>
      </w:r>
      <w:r w:rsidR="00C61698" w:rsidRPr="00B62DC5">
        <w:rPr>
          <w:sz w:val="28"/>
          <w:szCs w:val="28"/>
        </w:rPr>
        <w:t>243</w:t>
      </w:r>
      <w:r w:rsidRPr="00B62DC5">
        <w:rPr>
          <w:sz w:val="28"/>
          <w:szCs w:val="28"/>
        </w:rPr>
        <w:t>-КЗ "О</w:t>
      </w:r>
      <w:r w:rsidR="00C61698" w:rsidRPr="00B62DC5">
        <w:rPr>
          <w:sz w:val="28"/>
          <w:szCs w:val="28"/>
        </w:rPr>
        <w:t xml:space="preserve">б образовании в </w:t>
      </w:r>
      <w:r w:rsidRPr="00B62DC5">
        <w:rPr>
          <w:sz w:val="28"/>
          <w:szCs w:val="28"/>
        </w:rPr>
        <w:t xml:space="preserve">Приморском крае" </w:t>
      </w:r>
      <w:r w:rsidR="00C61698" w:rsidRPr="00B62DC5">
        <w:rPr>
          <w:rFonts w:eastAsiaTheme="minorHAnsi"/>
          <w:sz w:val="28"/>
          <w:szCs w:val="28"/>
          <w:lang w:eastAsia="en-US"/>
        </w:rPr>
        <w:t>(Ведомости Законодательного Собрания Приморского края, 2013, № 55, стр. 111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№ </w:t>
      </w:r>
      <w:r w:rsidR="00C61698" w:rsidRPr="00B62DC5">
        <w:rPr>
          <w:rFonts w:eastAsiaTheme="minorHAnsi"/>
          <w:sz w:val="28"/>
          <w:szCs w:val="28"/>
          <w:lang w:eastAsia="en-US"/>
        </w:rPr>
        <w:t>57</w:t>
      </w:r>
      <w:r w:rsidR="0044377B" w:rsidRPr="00B62DC5">
        <w:rPr>
          <w:rFonts w:eastAsiaTheme="minorHAnsi"/>
          <w:sz w:val="28"/>
          <w:szCs w:val="28"/>
          <w:lang w:eastAsia="en-US"/>
        </w:rPr>
        <w:t xml:space="preserve">, стр. </w:t>
      </w:r>
      <w:r w:rsidR="00C61698" w:rsidRPr="00B62DC5">
        <w:rPr>
          <w:rFonts w:eastAsiaTheme="minorHAnsi"/>
          <w:sz w:val="28"/>
          <w:szCs w:val="28"/>
          <w:lang w:eastAsia="en-US"/>
        </w:rPr>
        <w:t>62</w:t>
      </w:r>
      <w:r w:rsidR="0044377B" w:rsidRPr="00B62DC5">
        <w:rPr>
          <w:rFonts w:eastAsiaTheme="minorHAnsi"/>
          <w:sz w:val="28"/>
          <w:szCs w:val="28"/>
          <w:lang w:eastAsia="en-US"/>
        </w:rPr>
        <w:t>)</w:t>
      </w:r>
      <w:r w:rsidRPr="00B62DC5">
        <w:rPr>
          <w:sz w:val="28"/>
          <w:szCs w:val="28"/>
        </w:rPr>
        <w:t xml:space="preserve"> следующ</w:t>
      </w:r>
      <w:r w:rsidR="00F812E7">
        <w:rPr>
          <w:sz w:val="28"/>
          <w:szCs w:val="28"/>
        </w:rPr>
        <w:t>и</w:t>
      </w:r>
      <w:r w:rsidR="00D120D7">
        <w:rPr>
          <w:sz w:val="28"/>
          <w:szCs w:val="28"/>
        </w:rPr>
        <w:t>е</w:t>
      </w:r>
      <w:r w:rsidRPr="00B62DC5">
        <w:rPr>
          <w:sz w:val="28"/>
          <w:szCs w:val="28"/>
        </w:rPr>
        <w:t xml:space="preserve"> изменени</w:t>
      </w:r>
      <w:r w:rsidR="00F812E7">
        <w:rPr>
          <w:sz w:val="28"/>
          <w:szCs w:val="28"/>
        </w:rPr>
        <w:t>я</w:t>
      </w:r>
      <w:r w:rsidRPr="00B62DC5">
        <w:rPr>
          <w:sz w:val="28"/>
          <w:szCs w:val="28"/>
        </w:rPr>
        <w:t>:</w:t>
      </w:r>
    </w:p>
    <w:p w:rsidR="00F812E7" w:rsidRPr="00B62DC5" w:rsidRDefault="00F812E7" w:rsidP="0044377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1)часть 10 </w:t>
      </w:r>
      <w:r w:rsidR="009D3C9A">
        <w:rPr>
          <w:sz w:val="28"/>
          <w:szCs w:val="28"/>
        </w:rPr>
        <w:t>дополнить словами</w:t>
      </w:r>
      <w:r w:rsidR="002F61D0">
        <w:rPr>
          <w:sz w:val="28"/>
          <w:szCs w:val="28"/>
        </w:rPr>
        <w:t xml:space="preserve"> </w:t>
      </w:r>
      <w:r w:rsidRPr="009D3C9A">
        <w:rPr>
          <w:sz w:val="28"/>
          <w:szCs w:val="28"/>
        </w:rPr>
        <w:t xml:space="preserve">", </w:t>
      </w:r>
      <w:r w:rsidR="0000280A">
        <w:rPr>
          <w:sz w:val="28"/>
          <w:szCs w:val="28"/>
        </w:rPr>
        <w:t xml:space="preserve">способствовать </w:t>
      </w:r>
      <w:r w:rsidRPr="009D3C9A">
        <w:rPr>
          <w:sz w:val="28"/>
          <w:szCs w:val="28"/>
        </w:rPr>
        <w:t>обеспеч</w:t>
      </w:r>
      <w:r w:rsidR="0000280A">
        <w:rPr>
          <w:sz w:val="28"/>
          <w:szCs w:val="28"/>
        </w:rPr>
        <w:t>ению</w:t>
      </w:r>
      <w:r w:rsidRPr="009D3C9A">
        <w:rPr>
          <w:sz w:val="28"/>
          <w:szCs w:val="28"/>
        </w:rPr>
        <w:t xml:space="preserve"> безопасно</w:t>
      </w:r>
      <w:r w:rsidR="0000280A">
        <w:rPr>
          <w:sz w:val="28"/>
          <w:szCs w:val="28"/>
        </w:rPr>
        <w:t>го</w:t>
      </w:r>
      <w:r w:rsidRPr="009D3C9A">
        <w:rPr>
          <w:sz w:val="28"/>
          <w:szCs w:val="28"/>
        </w:rPr>
        <w:t xml:space="preserve"> участи</w:t>
      </w:r>
      <w:r w:rsidR="0000280A">
        <w:rPr>
          <w:sz w:val="28"/>
          <w:szCs w:val="28"/>
        </w:rPr>
        <w:t>я</w:t>
      </w:r>
      <w:r w:rsidRPr="009D3C9A">
        <w:rPr>
          <w:sz w:val="28"/>
          <w:szCs w:val="28"/>
        </w:rPr>
        <w:t xml:space="preserve"> детей в дорожном движении"</w:t>
      </w:r>
      <w:r w:rsidR="00B636A6">
        <w:rPr>
          <w:sz w:val="28"/>
          <w:szCs w:val="28"/>
        </w:rPr>
        <w:t>;</w:t>
      </w:r>
      <w:bookmarkStart w:id="0" w:name="_GoBack"/>
      <w:bookmarkEnd w:id="0"/>
    </w:p>
    <w:p w:rsidR="00454868" w:rsidRPr="00B62DC5" w:rsidRDefault="00F812E7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</w:t>
      </w:r>
      <w:r w:rsidR="00A33928" w:rsidRPr="00B62DC5">
        <w:rPr>
          <w:rFonts w:eastAsiaTheme="minorHAnsi"/>
          <w:sz w:val="28"/>
          <w:szCs w:val="28"/>
          <w:lang w:eastAsia="en-US"/>
        </w:rPr>
        <w:t>дополнить частью 13</w:t>
      </w:r>
      <w:r w:rsidR="00A33928"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="00A33928" w:rsidRPr="00B62DC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p w:rsidR="00A33928" w:rsidRPr="00B62DC5" w:rsidRDefault="00A33928" w:rsidP="0045486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62DC5">
        <w:rPr>
          <w:rFonts w:eastAsiaTheme="minorHAnsi"/>
          <w:sz w:val="28"/>
          <w:szCs w:val="28"/>
          <w:lang w:eastAsia="en-US"/>
        </w:rPr>
        <w:t>"13</w:t>
      </w:r>
      <w:r w:rsidRPr="00B62DC5">
        <w:rPr>
          <w:rFonts w:eastAsiaTheme="minorHAnsi"/>
          <w:sz w:val="28"/>
          <w:szCs w:val="28"/>
          <w:vertAlign w:val="superscript"/>
          <w:lang w:eastAsia="en-US"/>
        </w:rPr>
        <w:t>1</w:t>
      </w:r>
      <w:r w:rsidRPr="00B62DC5">
        <w:rPr>
          <w:rFonts w:eastAsiaTheme="minorHAnsi"/>
          <w:sz w:val="28"/>
          <w:szCs w:val="28"/>
          <w:lang w:eastAsia="en-US"/>
        </w:rPr>
        <w:t>.</w:t>
      </w:r>
      <w:r w:rsidR="005B5908" w:rsidRPr="00B62DC5">
        <w:rPr>
          <w:rFonts w:eastAsiaTheme="minorHAnsi"/>
          <w:sz w:val="28"/>
          <w:szCs w:val="28"/>
          <w:lang w:eastAsia="en-US"/>
        </w:rPr>
        <w:t>На</w:t>
      </w:r>
      <w:r w:rsidR="00D120D7">
        <w:rPr>
          <w:rFonts w:eastAsiaTheme="minorHAnsi"/>
          <w:sz w:val="28"/>
          <w:szCs w:val="28"/>
          <w:lang w:eastAsia="en-US"/>
        </w:rPr>
        <w:t xml:space="preserve"> повседневной, парадной и</w:t>
      </w:r>
      <w:r w:rsidR="005B5908" w:rsidRPr="00B62DC5">
        <w:rPr>
          <w:rFonts w:eastAsiaTheme="minorHAnsi"/>
          <w:sz w:val="28"/>
          <w:szCs w:val="28"/>
          <w:lang w:eastAsia="en-US"/>
        </w:rPr>
        <w:t xml:space="preserve"> верхней одежде обучающихся рекомендуется размещать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 в верхней части внешней стороны рукавов</w:t>
      </w:r>
      <w:r w:rsidR="005B5908" w:rsidRPr="00B62DC5">
        <w:rPr>
          <w:rFonts w:eastAsiaTheme="minorHAnsi"/>
          <w:sz w:val="28"/>
          <w:szCs w:val="28"/>
          <w:lang w:eastAsia="en-US"/>
        </w:rPr>
        <w:t xml:space="preserve"> световозвращающие элементы в виде 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нарукавных </w:t>
      </w:r>
      <w:r w:rsidR="005B5908" w:rsidRPr="00B62DC5">
        <w:rPr>
          <w:rFonts w:eastAsiaTheme="minorHAnsi"/>
          <w:sz w:val="28"/>
          <w:szCs w:val="28"/>
          <w:lang w:eastAsia="en-US"/>
        </w:rPr>
        <w:t>нашивок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 или</w:t>
      </w:r>
      <w:r w:rsidR="00090C49" w:rsidRPr="00B62DC5">
        <w:rPr>
          <w:rFonts w:eastAsiaTheme="minorHAnsi"/>
          <w:sz w:val="28"/>
          <w:szCs w:val="28"/>
          <w:lang w:eastAsia="en-US"/>
        </w:rPr>
        <w:t xml:space="preserve"> повязок</w:t>
      </w:r>
      <w:r w:rsidR="00B5678E" w:rsidRPr="00B62DC5">
        <w:rPr>
          <w:rFonts w:eastAsiaTheme="minorHAnsi"/>
          <w:sz w:val="28"/>
          <w:szCs w:val="28"/>
          <w:lang w:eastAsia="en-US"/>
        </w:rPr>
        <w:t xml:space="preserve">, </w:t>
      </w:r>
      <w:r w:rsidR="00090C49" w:rsidRPr="00B62DC5">
        <w:rPr>
          <w:rFonts w:eastAsiaTheme="minorHAnsi"/>
          <w:sz w:val="28"/>
          <w:szCs w:val="28"/>
          <w:lang w:eastAsia="en-US"/>
        </w:rPr>
        <w:t>шириной не менее двух сантиметров</w:t>
      </w:r>
      <w:r w:rsidR="00FA74E8" w:rsidRPr="00B62DC5">
        <w:rPr>
          <w:rFonts w:eastAsiaTheme="minorHAnsi"/>
          <w:sz w:val="28"/>
          <w:szCs w:val="28"/>
          <w:lang w:eastAsia="en-US"/>
        </w:rPr>
        <w:t>.</w:t>
      </w:r>
      <w:r w:rsidRPr="00B62DC5">
        <w:rPr>
          <w:rFonts w:eastAsiaTheme="minorHAnsi"/>
          <w:sz w:val="28"/>
          <w:szCs w:val="28"/>
          <w:lang w:eastAsia="en-US"/>
        </w:rPr>
        <w:t>".</w:t>
      </w:r>
    </w:p>
    <w:p w:rsidR="00A33928" w:rsidRPr="00B62DC5" w:rsidRDefault="00A33928" w:rsidP="00454868">
      <w:pPr>
        <w:ind w:firstLine="709"/>
        <w:jc w:val="both"/>
        <w:rPr>
          <w:bCs/>
          <w:sz w:val="28"/>
          <w:szCs w:val="28"/>
        </w:rPr>
      </w:pPr>
    </w:p>
    <w:p w:rsidR="001349E8" w:rsidRPr="00B62DC5" w:rsidRDefault="00C03BFC" w:rsidP="00A12749">
      <w:pPr>
        <w:ind w:firstLine="709"/>
        <w:jc w:val="both"/>
        <w:rPr>
          <w:bCs/>
          <w:sz w:val="28"/>
          <w:szCs w:val="28"/>
        </w:rPr>
      </w:pPr>
      <w:r w:rsidRPr="00B62DC5">
        <w:rPr>
          <w:bCs/>
          <w:sz w:val="28"/>
          <w:szCs w:val="28"/>
        </w:rPr>
        <w:t>СТАТЬЯ </w:t>
      </w:r>
      <w:r w:rsidR="00C667B6" w:rsidRPr="00B62DC5">
        <w:rPr>
          <w:bCs/>
          <w:sz w:val="28"/>
          <w:szCs w:val="28"/>
        </w:rPr>
        <w:t>2</w:t>
      </w:r>
      <w:r w:rsidRPr="00B62DC5">
        <w:rPr>
          <w:bCs/>
          <w:sz w:val="28"/>
          <w:szCs w:val="28"/>
        </w:rPr>
        <w:t>.</w:t>
      </w:r>
    </w:p>
    <w:p w:rsidR="00D120D7" w:rsidRPr="00547474" w:rsidRDefault="00D120D7" w:rsidP="00D120D7">
      <w:pPr>
        <w:ind w:firstLine="709"/>
        <w:jc w:val="both"/>
        <w:rPr>
          <w:sz w:val="28"/>
          <w:szCs w:val="28"/>
        </w:rPr>
      </w:pPr>
      <w:r w:rsidRPr="00547474">
        <w:rPr>
          <w:sz w:val="28"/>
          <w:szCs w:val="28"/>
        </w:rPr>
        <w:t xml:space="preserve">Настоящий Закон вступает в силу </w:t>
      </w:r>
      <w:r w:rsidR="00F9762F">
        <w:rPr>
          <w:sz w:val="28"/>
          <w:szCs w:val="28"/>
        </w:rPr>
        <w:t>по истечении 10 дней со</w:t>
      </w:r>
      <w:r w:rsidRPr="00547474">
        <w:rPr>
          <w:sz w:val="28"/>
          <w:szCs w:val="28"/>
        </w:rPr>
        <w:t xml:space="preserve"> дня его официального опубликования.</w:t>
      </w:r>
    </w:p>
    <w:p w:rsidR="00215950" w:rsidRPr="00B62DC5" w:rsidRDefault="00215950" w:rsidP="0021595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Pr="00B62DC5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C4BFF" w:rsidRDefault="009C4BFF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B7D8D" w:rsidRPr="00B62DC5" w:rsidRDefault="00DB7D8D" w:rsidP="008701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C03BFC" w:rsidRPr="00B62DC5" w:rsidRDefault="001D1DB5" w:rsidP="00870162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62DC5">
        <w:rPr>
          <w:rFonts w:ascii="Times New Roman" w:hAnsi="Times New Roman" w:cs="Times New Roman"/>
          <w:sz w:val="28"/>
          <w:szCs w:val="28"/>
        </w:rPr>
        <w:t>Губернатор</w:t>
      </w:r>
      <w:r w:rsidR="00DB7D8D">
        <w:rPr>
          <w:rFonts w:ascii="Times New Roman" w:hAnsi="Times New Roman" w:cs="Times New Roman"/>
          <w:sz w:val="28"/>
          <w:szCs w:val="28"/>
        </w:rPr>
        <w:t xml:space="preserve">а края                     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="00DB7D8D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spellStart"/>
      <w:r w:rsidR="00215950" w:rsidRPr="00B62DC5">
        <w:rPr>
          <w:rFonts w:ascii="Times New Roman" w:hAnsi="Times New Roman" w:cs="Times New Roman"/>
          <w:sz w:val="28"/>
          <w:szCs w:val="28"/>
        </w:rPr>
        <w:t>В.В</w:t>
      </w:r>
      <w:proofErr w:type="spellEnd"/>
      <w:r w:rsidR="00215950" w:rsidRPr="00B62DC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15950" w:rsidRPr="00B62DC5"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B62DC5" w:rsidRPr="00B62DC5" w:rsidRDefault="00B62DC5">
      <w:pPr>
        <w:pStyle w:val="ConsPlusNormal"/>
        <w:widowControl/>
        <w:ind w:firstLine="0"/>
        <w:jc w:val="both"/>
        <w:rPr>
          <w:sz w:val="28"/>
          <w:szCs w:val="28"/>
        </w:rPr>
      </w:pPr>
    </w:p>
    <w:sectPr w:rsidR="00B62DC5" w:rsidRPr="00B62DC5" w:rsidSect="009C4BFF">
      <w:pgSz w:w="11906" w:h="16838"/>
      <w:pgMar w:top="993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07F3"/>
    <w:multiLevelType w:val="hybridMultilevel"/>
    <w:tmpl w:val="ACF2764C"/>
    <w:lvl w:ilvl="0" w:tplc="72548E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EA0C54"/>
    <w:multiLevelType w:val="multilevel"/>
    <w:tmpl w:val="28F21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2730DE"/>
    <w:multiLevelType w:val="multilevel"/>
    <w:tmpl w:val="557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A67846"/>
    <w:multiLevelType w:val="multilevel"/>
    <w:tmpl w:val="C75A7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02"/>
    <w:rsid w:val="00001393"/>
    <w:rsid w:val="0000280A"/>
    <w:rsid w:val="0002437A"/>
    <w:rsid w:val="00030629"/>
    <w:rsid w:val="00037DFA"/>
    <w:rsid w:val="00085D64"/>
    <w:rsid w:val="00090C49"/>
    <w:rsid w:val="000B0E1F"/>
    <w:rsid w:val="000B491D"/>
    <w:rsid w:val="000C0227"/>
    <w:rsid w:val="000C78F1"/>
    <w:rsid w:val="000D182A"/>
    <w:rsid w:val="000E304B"/>
    <w:rsid w:val="000F04AB"/>
    <w:rsid w:val="000F79B3"/>
    <w:rsid w:val="00115659"/>
    <w:rsid w:val="0013079D"/>
    <w:rsid w:val="001349E8"/>
    <w:rsid w:val="0016435A"/>
    <w:rsid w:val="00170ADA"/>
    <w:rsid w:val="00172E95"/>
    <w:rsid w:val="00172FC5"/>
    <w:rsid w:val="001803EC"/>
    <w:rsid w:val="001918C2"/>
    <w:rsid w:val="001B55A0"/>
    <w:rsid w:val="001B6EDB"/>
    <w:rsid w:val="001D1929"/>
    <w:rsid w:val="001D1DB5"/>
    <w:rsid w:val="001D3B48"/>
    <w:rsid w:val="001D6D74"/>
    <w:rsid w:val="001E35E2"/>
    <w:rsid w:val="00205209"/>
    <w:rsid w:val="00205D5C"/>
    <w:rsid w:val="002064EB"/>
    <w:rsid w:val="002138E4"/>
    <w:rsid w:val="00215950"/>
    <w:rsid w:val="002210CD"/>
    <w:rsid w:val="00243FC3"/>
    <w:rsid w:val="00245D6A"/>
    <w:rsid w:val="00262755"/>
    <w:rsid w:val="00267FCE"/>
    <w:rsid w:val="00273FBC"/>
    <w:rsid w:val="0028167C"/>
    <w:rsid w:val="00282161"/>
    <w:rsid w:val="00286E36"/>
    <w:rsid w:val="00297D99"/>
    <w:rsid w:val="002B62D2"/>
    <w:rsid w:val="002F61D0"/>
    <w:rsid w:val="002F6F98"/>
    <w:rsid w:val="003015EF"/>
    <w:rsid w:val="00311895"/>
    <w:rsid w:val="00320229"/>
    <w:rsid w:val="00370202"/>
    <w:rsid w:val="00375F8F"/>
    <w:rsid w:val="00385E2B"/>
    <w:rsid w:val="0039172E"/>
    <w:rsid w:val="003946DA"/>
    <w:rsid w:val="003A4533"/>
    <w:rsid w:val="003D3864"/>
    <w:rsid w:val="003D7CB1"/>
    <w:rsid w:val="003E3809"/>
    <w:rsid w:val="003E50E9"/>
    <w:rsid w:val="003E6A0B"/>
    <w:rsid w:val="003F2CCA"/>
    <w:rsid w:val="00407127"/>
    <w:rsid w:val="00413A5D"/>
    <w:rsid w:val="004318F1"/>
    <w:rsid w:val="0043614E"/>
    <w:rsid w:val="004433DA"/>
    <w:rsid w:val="0044377B"/>
    <w:rsid w:val="00454868"/>
    <w:rsid w:val="00464D27"/>
    <w:rsid w:val="00470B2F"/>
    <w:rsid w:val="00495599"/>
    <w:rsid w:val="00495E06"/>
    <w:rsid w:val="004C54AD"/>
    <w:rsid w:val="004F4D0E"/>
    <w:rsid w:val="005044A1"/>
    <w:rsid w:val="00526E49"/>
    <w:rsid w:val="005270AA"/>
    <w:rsid w:val="00547474"/>
    <w:rsid w:val="00570825"/>
    <w:rsid w:val="00576232"/>
    <w:rsid w:val="00587C0C"/>
    <w:rsid w:val="00596C68"/>
    <w:rsid w:val="0059745F"/>
    <w:rsid w:val="00597AB1"/>
    <w:rsid w:val="005A1EA7"/>
    <w:rsid w:val="005A2045"/>
    <w:rsid w:val="005B5908"/>
    <w:rsid w:val="005B7D46"/>
    <w:rsid w:val="005F512A"/>
    <w:rsid w:val="006132C5"/>
    <w:rsid w:val="00613F62"/>
    <w:rsid w:val="00623304"/>
    <w:rsid w:val="00623B9F"/>
    <w:rsid w:val="00625EA8"/>
    <w:rsid w:val="00683108"/>
    <w:rsid w:val="006A3588"/>
    <w:rsid w:val="006D073B"/>
    <w:rsid w:val="006D4FF4"/>
    <w:rsid w:val="006D5378"/>
    <w:rsid w:val="0072501F"/>
    <w:rsid w:val="00727B7E"/>
    <w:rsid w:val="00732DB9"/>
    <w:rsid w:val="00735AE9"/>
    <w:rsid w:val="00756F88"/>
    <w:rsid w:val="0076321E"/>
    <w:rsid w:val="007934C1"/>
    <w:rsid w:val="007A48B4"/>
    <w:rsid w:val="007B106F"/>
    <w:rsid w:val="007B1575"/>
    <w:rsid w:val="007E5124"/>
    <w:rsid w:val="007F2FBC"/>
    <w:rsid w:val="008020FC"/>
    <w:rsid w:val="0080424E"/>
    <w:rsid w:val="008151B9"/>
    <w:rsid w:val="00852CBA"/>
    <w:rsid w:val="00857D2D"/>
    <w:rsid w:val="00860674"/>
    <w:rsid w:val="00870162"/>
    <w:rsid w:val="008764B7"/>
    <w:rsid w:val="008A0E00"/>
    <w:rsid w:val="008A5D39"/>
    <w:rsid w:val="008B053D"/>
    <w:rsid w:val="008B0C01"/>
    <w:rsid w:val="008C364E"/>
    <w:rsid w:val="008C6D8B"/>
    <w:rsid w:val="008D6B28"/>
    <w:rsid w:val="0090720D"/>
    <w:rsid w:val="00911C1D"/>
    <w:rsid w:val="00912E66"/>
    <w:rsid w:val="0094516B"/>
    <w:rsid w:val="009466A4"/>
    <w:rsid w:val="00954E6E"/>
    <w:rsid w:val="009719C7"/>
    <w:rsid w:val="00991E21"/>
    <w:rsid w:val="009C4BFF"/>
    <w:rsid w:val="009C6256"/>
    <w:rsid w:val="009D3C9A"/>
    <w:rsid w:val="009D6D78"/>
    <w:rsid w:val="009E3C91"/>
    <w:rsid w:val="00A032A0"/>
    <w:rsid w:val="00A10273"/>
    <w:rsid w:val="00A12749"/>
    <w:rsid w:val="00A3102D"/>
    <w:rsid w:val="00A33928"/>
    <w:rsid w:val="00A379B5"/>
    <w:rsid w:val="00A43606"/>
    <w:rsid w:val="00A5485F"/>
    <w:rsid w:val="00A7207B"/>
    <w:rsid w:val="00A76555"/>
    <w:rsid w:val="00A83926"/>
    <w:rsid w:val="00A919AE"/>
    <w:rsid w:val="00AE29CC"/>
    <w:rsid w:val="00AF38A4"/>
    <w:rsid w:val="00B1570E"/>
    <w:rsid w:val="00B1768C"/>
    <w:rsid w:val="00B2616F"/>
    <w:rsid w:val="00B34761"/>
    <w:rsid w:val="00B370D6"/>
    <w:rsid w:val="00B37B39"/>
    <w:rsid w:val="00B5678E"/>
    <w:rsid w:val="00B618BB"/>
    <w:rsid w:val="00B62DC5"/>
    <w:rsid w:val="00B636A6"/>
    <w:rsid w:val="00B6469B"/>
    <w:rsid w:val="00B65869"/>
    <w:rsid w:val="00B67381"/>
    <w:rsid w:val="00B67A9A"/>
    <w:rsid w:val="00B73F19"/>
    <w:rsid w:val="00B92AC5"/>
    <w:rsid w:val="00B97101"/>
    <w:rsid w:val="00BA2F93"/>
    <w:rsid w:val="00BB6770"/>
    <w:rsid w:val="00BC40FE"/>
    <w:rsid w:val="00BC722D"/>
    <w:rsid w:val="00BF6515"/>
    <w:rsid w:val="00BF6ECD"/>
    <w:rsid w:val="00BF7025"/>
    <w:rsid w:val="00C03BFC"/>
    <w:rsid w:val="00C40406"/>
    <w:rsid w:val="00C61698"/>
    <w:rsid w:val="00C63AFC"/>
    <w:rsid w:val="00C667B6"/>
    <w:rsid w:val="00C7306D"/>
    <w:rsid w:val="00C7698D"/>
    <w:rsid w:val="00CA1A6F"/>
    <w:rsid w:val="00CC454F"/>
    <w:rsid w:val="00CC6FDB"/>
    <w:rsid w:val="00CE3578"/>
    <w:rsid w:val="00CE7936"/>
    <w:rsid w:val="00CF7F93"/>
    <w:rsid w:val="00D0667A"/>
    <w:rsid w:val="00D120D7"/>
    <w:rsid w:val="00D13784"/>
    <w:rsid w:val="00D340C1"/>
    <w:rsid w:val="00D568BA"/>
    <w:rsid w:val="00D67D1D"/>
    <w:rsid w:val="00DA11CD"/>
    <w:rsid w:val="00DA2CFB"/>
    <w:rsid w:val="00DB7D8D"/>
    <w:rsid w:val="00DC663F"/>
    <w:rsid w:val="00DD1BC4"/>
    <w:rsid w:val="00DD39D1"/>
    <w:rsid w:val="00DF768E"/>
    <w:rsid w:val="00E10163"/>
    <w:rsid w:val="00E14C87"/>
    <w:rsid w:val="00E17D2B"/>
    <w:rsid w:val="00E5459E"/>
    <w:rsid w:val="00E85725"/>
    <w:rsid w:val="00E97677"/>
    <w:rsid w:val="00EA42D9"/>
    <w:rsid w:val="00EB70E0"/>
    <w:rsid w:val="00F04563"/>
    <w:rsid w:val="00F14BF3"/>
    <w:rsid w:val="00F16490"/>
    <w:rsid w:val="00F218C6"/>
    <w:rsid w:val="00F50CFD"/>
    <w:rsid w:val="00F50F27"/>
    <w:rsid w:val="00F559CA"/>
    <w:rsid w:val="00F572DB"/>
    <w:rsid w:val="00F67202"/>
    <w:rsid w:val="00F70F87"/>
    <w:rsid w:val="00F74C45"/>
    <w:rsid w:val="00F812E7"/>
    <w:rsid w:val="00F9762F"/>
    <w:rsid w:val="00FA2274"/>
    <w:rsid w:val="00FA5D94"/>
    <w:rsid w:val="00FA74E8"/>
    <w:rsid w:val="00FE4E0F"/>
    <w:rsid w:val="00FF0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8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02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702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702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rsid w:val="00BF702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1595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127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68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68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2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boryakova_a_n</dc:creator>
  <cp:lastModifiedBy>Леонкина</cp:lastModifiedBy>
  <cp:revision>8</cp:revision>
  <cp:lastPrinted>2014-06-18T05:15:00Z</cp:lastPrinted>
  <dcterms:created xsi:type="dcterms:W3CDTF">2014-04-20T23:51:00Z</dcterms:created>
  <dcterms:modified xsi:type="dcterms:W3CDTF">2014-06-18T06:42:00Z</dcterms:modified>
</cp:coreProperties>
</file>