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к проекту закона Примор</w:t>
      </w:r>
      <w:r w:rsidR="00FD2070">
        <w:rPr>
          <w:sz w:val="28"/>
          <w:szCs w:val="28"/>
        </w:rPr>
        <w:t>ского края "О внесении изменения</w:t>
      </w:r>
      <w:r w:rsidRPr="0099138F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 xml:space="preserve">в </w:t>
      </w:r>
      <w:r w:rsidR="00E87076">
        <w:rPr>
          <w:sz w:val="28"/>
          <w:szCs w:val="28"/>
        </w:rPr>
        <w:t xml:space="preserve">статью </w:t>
      </w:r>
      <w:r w:rsidR="001822BF">
        <w:rPr>
          <w:sz w:val="28"/>
          <w:szCs w:val="28"/>
        </w:rPr>
        <w:t>16</w:t>
      </w:r>
      <w:r w:rsidR="00E87076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>Закон</w:t>
      </w:r>
      <w:r w:rsidR="00E87076">
        <w:rPr>
          <w:sz w:val="28"/>
          <w:szCs w:val="28"/>
        </w:rPr>
        <w:t>а</w:t>
      </w:r>
      <w:r w:rsidR="00E87076" w:rsidRPr="00F263FE">
        <w:rPr>
          <w:sz w:val="28"/>
          <w:szCs w:val="28"/>
        </w:rPr>
        <w:t xml:space="preserve"> Приморс</w:t>
      </w:r>
      <w:r w:rsidR="00C128D0">
        <w:rPr>
          <w:sz w:val="28"/>
          <w:szCs w:val="28"/>
        </w:rPr>
        <w:t xml:space="preserve">кого края </w:t>
      </w:r>
      <w:r w:rsidR="00E87076"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D36A0" w:rsidRDefault="000D36A0" w:rsidP="0099138F">
      <w:pPr>
        <w:jc w:val="center"/>
        <w:rPr>
          <w:sz w:val="28"/>
          <w:szCs w:val="28"/>
        </w:rPr>
      </w:pPr>
    </w:p>
    <w:p w:rsidR="000D36A0" w:rsidRPr="00B859F2" w:rsidRDefault="000D36A0" w:rsidP="000D36A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Настоящим проектом закона Приморского края предлагается внести изменение в Закон Приморского края "О </w:t>
      </w:r>
      <w:r w:rsidRPr="00F263FE">
        <w:rPr>
          <w:sz w:val="28"/>
          <w:szCs w:val="28"/>
        </w:rPr>
        <w:t>статусе депутата Законодательного Собрания Приморского края</w:t>
      </w:r>
      <w:r>
        <w:rPr>
          <w:sz w:val="28"/>
          <w:szCs w:val="28"/>
        </w:rPr>
        <w:t>" – из части 1 статьи 16 исключить положение относительно депутатов Законодательного Собрания Приморского края, избранных в составе списков кандидатов, которым переданы депутатские мандаты в соответствии с частью 1</w:t>
      </w:r>
      <w:r>
        <w:rPr>
          <w:sz w:val="28"/>
          <w:szCs w:val="28"/>
          <w:vertAlign w:val="superscript"/>
        </w:rPr>
        <w:t xml:space="preserve">1 </w:t>
      </w:r>
      <w:r w:rsidRPr="006A407A">
        <w:rPr>
          <w:sz w:val="28"/>
          <w:szCs w:val="28"/>
        </w:rPr>
        <w:t>статьи 83 Избирательного кодекса Приморского края.</w:t>
      </w:r>
      <w:proofErr w:type="gramEnd"/>
      <w:r>
        <w:rPr>
          <w:sz w:val="28"/>
          <w:szCs w:val="28"/>
        </w:rPr>
        <w:t xml:space="preserve"> Это связано с тем, что 28 мая 2014 года Законодательным Собранием Приморского края принят Закон Приморского края "О внесении изменений в Избирательный кодекс Приморского края", которым часть 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83 Избирательного кодекса Приморского края признана утратившей силу.</w:t>
      </w:r>
    </w:p>
    <w:p w:rsidR="000D36A0" w:rsidRPr="0099138F" w:rsidRDefault="000D36A0" w:rsidP="0099138F">
      <w:pPr>
        <w:jc w:val="center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0D36A0" w:rsidRDefault="000D36A0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84FA2">
        <w:rPr>
          <w:sz w:val="28"/>
          <w:szCs w:val="28"/>
        </w:rPr>
        <w:t xml:space="preserve"> комитета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73154A" w:rsidRDefault="00284F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73154A"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821DE">
        <w:rPr>
          <w:sz w:val="28"/>
          <w:szCs w:val="28"/>
        </w:rPr>
        <w:t>К.А. Межонов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0D0" w:rsidRDefault="00E120D0">
      <w:r>
        <w:separator/>
      </w:r>
    </w:p>
  </w:endnote>
  <w:endnote w:type="continuationSeparator" w:id="0">
    <w:p w:rsidR="00E120D0" w:rsidRDefault="00E120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F476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0D0" w:rsidRDefault="00E120D0">
      <w:r>
        <w:separator/>
      </w:r>
    </w:p>
  </w:footnote>
  <w:footnote w:type="continuationSeparator" w:id="0">
    <w:p w:rsidR="00E120D0" w:rsidRDefault="00E120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F476F4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F476F4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5BFF"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82B63"/>
    <w:rsid w:val="000A7A49"/>
    <w:rsid w:val="000A7D37"/>
    <w:rsid w:val="000C1203"/>
    <w:rsid w:val="000C2535"/>
    <w:rsid w:val="000C62F6"/>
    <w:rsid w:val="000D1DFA"/>
    <w:rsid w:val="000D36A0"/>
    <w:rsid w:val="000F3948"/>
    <w:rsid w:val="000F3B9E"/>
    <w:rsid w:val="0010002B"/>
    <w:rsid w:val="001002CC"/>
    <w:rsid w:val="00112DC5"/>
    <w:rsid w:val="001229F3"/>
    <w:rsid w:val="00123A66"/>
    <w:rsid w:val="00125EDB"/>
    <w:rsid w:val="00141020"/>
    <w:rsid w:val="00141BDD"/>
    <w:rsid w:val="00142C81"/>
    <w:rsid w:val="00145A97"/>
    <w:rsid w:val="00170549"/>
    <w:rsid w:val="0017090E"/>
    <w:rsid w:val="0017346F"/>
    <w:rsid w:val="0018005C"/>
    <w:rsid w:val="001822BF"/>
    <w:rsid w:val="00182F8C"/>
    <w:rsid w:val="00191673"/>
    <w:rsid w:val="001A0180"/>
    <w:rsid w:val="001A18AB"/>
    <w:rsid w:val="001A3D6A"/>
    <w:rsid w:val="001B6E8F"/>
    <w:rsid w:val="001C55E1"/>
    <w:rsid w:val="001C670E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611EF"/>
    <w:rsid w:val="0026338A"/>
    <w:rsid w:val="002665D6"/>
    <w:rsid w:val="00270709"/>
    <w:rsid w:val="00272CE4"/>
    <w:rsid w:val="002766BB"/>
    <w:rsid w:val="00277D0A"/>
    <w:rsid w:val="00281A77"/>
    <w:rsid w:val="00284FA2"/>
    <w:rsid w:val="002B4CE6"/>
    <w:rsid w:val="002C5DBC"/>
    <w:rsid w:val="002D267B"/>
    <w:rsid w:val="002E269E"/>
    <w:rsid w:val="002F3401"/>
    <w:rsid w:val="003035AE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92818"/>
    <w:rsid w:val="004933C9"/>
    <w:rsid w:val="004A60A5"/>
    <w:rsid w:val="004A613F"/>
    <w:rsid w:val="004C4099"/>
    <w:rsid w:val="004C5496"/>
    <w:rsid w:val="004D18FD"/>
    <w:rsid w:val="004D6E84"/>
    <w:rsid w:val="004F3F91"/>
    <w:rsid w:val="005037EB"/>
    <w:rsid w:val="005100D3"/>
    <w:rsid w:val="00521C53"/>
    <w:rsid w:val="00524F2D"/>
    <w:rsid w:val="00532EF6"/>
    <w:rsid w:val="00533505"/>
    <w:rsid w:val="005363F6"/>
    <w:rsid w:val="005452E7"/>
    <w:rsid w:val="00552517"/>
    <w:rsid w:val="005528D6"/>
    <w:rsid w:val="005A0065"/>
    <w:rsid w:val="005A4B3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1090"/>
    <w:rsid w:val="00681A01"/>
    <w:rsid w:val="006821DE"/>
    <w:rsid w:val="00690623"/>
    <w:rsid w:val="006922F8"/>
    <w:rsid w:val="006A23AE"/>
    <w:rsid w:val="006C1308"/>
    <w:rsid w:val="006C3BDF"/>
    <w:rsid w:val="006C5305"/>
    <w:rsid w:val="006C64ED"/>
    <w:rsid w:val="006D2B9E"/>
    <w:rsid w:val="006E3B36"/>
    <w:rsid w:val="006F5A0D"/>
    <w:rsid w:val="007125F6"/>
    <w:rsid w:val="00722666"/>
    <w:rsid w:val="007226C6"/>
    <w:rsid w:val="0073154A"/>
    <w:rsid w:val="007422D7"/>
    <w:rsid w:val="00750B90"/>
    <w:rsid w:val="007650EC"/>
    <w:rsid w:val="00765EE7"/>
    <w:rsid w:val="00781ECC"/>
    <w:rsid w:val="00782F2B"/>
    <w:rsid w:val="00792275"/>
    <w:rsid w:val="007924A4"/>
    <w:rsid w:val="007B157C"/>
    <w:rsid w:val="007C0A6F"/>
    <w:rsid w:val="007C520D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33251"/>
    <w:rsid w:val="00852A9C"/>
    <w:rsid w:val="00855542"/>
    <w:rsid w:val="00855E6E"/>
    <w:rsid w:val="008658BE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A50EB"/>
    <w:rsid w:val="008B07AC"/>
    <w:rsid w:val="008B7957"/>
    <w:rsid w:val="008B7D7B"/>
    <w:rsid w:val="008C014E"/>
    <w:rsid w:val="008C048E"/>
    <w:rsid w:val="008C544C"/>
    <w:rsid w:val="008D38B9"/>
    <w:rsid w:val="008D3FF9"/>
    <w:rsid w:val="008D5F66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614CB"/>
    <w:rsid w:val="009637AA"/>
    <w:rsid w:val="0097283E"/>
    <w:rsid w:val="00973012"/>
    <w:rsid w:val="009750FE"/>
    <w:rsid w:val="0097746A"/>
    <w:rsid w:val="00977E47"/>
    <w:rsid w:val="009806AC"/>
    <w:rsid w:val="0099138F"/>
    <w:rsid w:val="00995109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75D6"/>
    <w:rsid w:val="00A97E54"/>
    <w:rsid w:val="00AB013D"/>
    <w:rsid w:val="00AB517B"/>
    <w:rsid w:val="00AB652A"/>
    <w:rsid w:val="00AD3072"/>
    <w:rsid w:val="00AD4F5A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1360F"/>
    <w:rsid w:val="00B346C1"/>
    <w:rsid w:val="00B37709"/>
    <w:rsid w:val="00B4669E"/>
    <w:rsid w:val="00B517D0"/>
    <w:rsid w:val="00B51CD1"/>
    <w:rsid w:val="00B52716"/>
    <w:rsid w:val="00B5288E"/>
    <w:rsid w:val="00B540C1"/>
    <w:rsid w:val="00B662E9"/>
    <w:rsid w:val="00B82ED6"/>
    <w:rsid w:val="00B86B0C"/>
    <w:rsid w:val="00B94E2C"/>
    <w:rsid w:val="00BA7A90"/>
    <w:rsid w:val="00BB6FD3"/>
    <w:rsid w:val="00BC2FD4"/>
    <w:rsid w:val="00BE1479"/>
    <w:rsid w:val="00C06696"/>
    <w:rsid w:val="00C128D0"/>
    <w:rsid w:val="00C132DF"/>
    <w:rsid w:val="00C1416E"/>
    <w:rsid w:val="00C509DA"/>
    <w:rsid w:val="00C529DB"/>
    <w:rsid w:val="00C65BFF"/>
    <w:rsid w:val="00C6629D"/>
    <w:rsid w:val="00C96B75"/>
    <w:rsid w:val="00CA5EA1"/>
    <w:rsid w:val="00CB3DD9"/>
    <w:rsid w:val="00CC54F5"/>
    <w:rsid w:val="00CD5864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5A3A"/>
    <w:rsid w:val="00D51D12"/>
    <w:rsid w:val="00D530D4"/>
    <w:rsid w:val="00D556BD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20D0"/>
    <w:rsid w:val="00E13906"/>
    <w:rsid w:val="00E222BC"/>
    <w:rsid w:val="00E410B9"/>
    <w:rsid w:val="00E5601A"/>
    <w:rsid w:val="00E56DCF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70A6"/>
    <w:rsid w:val="00F26EF5"/>
    <w:rsid w:val="00F27BFF"/>
    <w:rsid w:val="00F476F4"/>
    <w:rsid w:val="00F54C7B"/>
    <w:rsid w:val="00F54E8E"/>
    <w:rsid w:val="00F604DB"/>
    <w:rsid w:val="00F60A27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862"/>
    <w:rsid w:val="00FD2070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00D3"/>
    <w:rPr>
      <w:sz w:val="24"/>
      <w:szCs w:val="24"/>
    </w:rPr>
  </w:style>
  <w:style w:type="paragraph" w:styleId="2">
    <w:name w:val="heading 2"/>
    <w:basedOn w:val="a"/>
    <w:next w:val="a"/>
    <w:qFormat/>
    <w:rsid w:val="005100D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100D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5100D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5100D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100D3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8</cp:revision>
  <cp:lastPrinted>2014-06-09T04:11:00Z</cp:lastPrinted>
  <dcterms:created xsi:type="dcterms:W3CDTF">2014-03-12T05:33:00Z</dcterms:created>
  <dcterms:modified xsi:type="dcterms:W3CDTF">2014-06-09T04:11:00Z</dcterms:modified>
</cp:coreProperties>
</file>