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86153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03</w:t>
            </w:r>
            <w:r w:rsidR="00001585"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.2014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33024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372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B72644" w:rsidRPr="00CA65CF" w:rsidRDefault="00001585" w:rsidP="00B72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 "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внесении изменений в Закон Приморского края </w:t>
      </w:r>
    </w:p>
    <w:p w:rsidR="009A4159" w:rsidRDefault="00CA65C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"О порядке ведения органами местного самоуправления городских</w:t>
      </w:r>
      <w:r w:rsidR="00B7264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(сельских)</w:t>
      </w:r>
      <w:r w:rsidR="009A41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поселений и городских</w:t>
      </w:r>
      <w:r w:rsidR="00B72644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округов</w:t>
      </w:r>
      <w:r w:rsidR="00B7264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Приморского края учета граждан в качестве нуждающихся</w:t>
      </w:r>
      <w:r w:rsidR="00B7264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жилых помещениях, предоставляемых </w:t>
      </w:r>
      <w:r w:rsidR="00726BD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договорам социального найма"</w:t>
      </w:r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рекомендуемых комитетом </w:t>
      </w:r>
      <w:r w:rsidR="00726BD6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</w:p>
    <w:p w:rsidR="0000158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</w:t>
      </w:r>
      <w:r w:rsidR="00726BD6">
        <w:rPr>
          <w:rFonts w:ascii="Times New Roman" w:eastAsia="Times New Roman" w:hAnsi="Times New Roman" w:cs="Times New Roman"/>
          <w:sz w:val="28"/>
          <w:szCs w:val="20"/>
          <w:lang w:eastAsia="ru-RU"/>
        </w:rPr>
        <w:t>тике и собственности к принятию</w:t>
      </w:r>
    </w:p>
    <w:p w:rsidR="001820BA" w:rsidRPr="001820BA" w:rsidRDefault="001820BA" w:rsidP="00182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3199"/>
        <w:gridCol w:w="1973"/>
        <w:gridCol w:w="3762"/>
        <w:gridCol w:w="1058"/>
        <w:gridCol w:w="850"/>
        <w:gridCol w:w="3906"/>
      </w:tblGrid>
      <w:tr w:rsidR="001820BA" w:rsidRPr="001820BA" w:rsidTr="001820BA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</w:t>
            </w:r>
            <w:r w:rsidR="007E3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</w:t>
            </w:r>
            <w:proofErr w:type="spellEnd"/>
            <w:r w:rsidR="007E3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</w:t>
            </w:r>
            <w:r w:rsidR="007E3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</w:t>
            </w:r>
            <w:r w:rsidR="007E3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</w:p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</w:t>
            </w:r>
            <w:r w:rsidR="007E3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тета</w:t>
            </w:r>
            <w:proofErr w:type="spellEnd"/>
            <w:proofErr w:type="gramEnd"/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20BA" w:rsidRPr="001820BA" w:rsidRDefault="001820BA" w:rsidP="001820BA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3199"/>
        <w:gridCol w:w="1973"/>
        <w:gridCol w:w="3762"/>
        <w:gridCol w:w="1058"/>
        <w:gridCol w:w="850"/>
        <w:gridCol w:w="3906"/>
      </w:tblGrid>
      <w:tr w:rsidR="001820BA" w:rsidRPr="001820BA" w:rsidTr="00444731">
        <w:trPr>
          <w:tblHeader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0BA" w:rsidRPr="001820BA" w:rsidRDefault="001820BA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44731" w:rsidRPr="001820BA" w:rsidTr="00444731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Pr="001820BA" w:rsidRDefault="00444731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Default="0033024C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</w:t>
            </w:r>
            <w:r w:rsidR="00444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статьи 1 законопроекта:</w:t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статье 4:</w:t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1:</w:t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абзац второй изложить </w:t>
            </w:r>
            <w:r w:rsidR="00E46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следующей редакции:</w:t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"Заявление о принятии на учет в качестве нуждающегося в жилом 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помещении подается в органы местного самоуправления по месту жительства гражданина непосредственно либо через многофункциональный центр</w:t>
            </w:r>
            <w:proofErr w:type="gram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  <w:proofErr w:type="gramEnd"/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абзацем следующего содержания:</w:t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"Заявление о принятии на учет в качестве нуждающихся в жилых помещениях недееспособных граждан подается их законными представителями</w:t>
            </w:r>
            <w:proofErr w:type="gram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3:</w:t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 "а" пункта 3 изложить в следующей редакции:</w:t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</w:t>
            </w:r>
            <w:proofErr w:type="gram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ыписка из поквартирной карточки по форме № 10 или домовой (поквартирной) книги по форме № 11;";</w:t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подпунктом "е" следующего содержания:</w:t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"е</w:t>
            </w:r>
            <w:proofErr w:type="gram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)с</w:t>
            </w:r>
            <w:proofErr w:type="gram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правки </w:t>
            </w:r>
            <w:proofErr w:type="spell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</w:t>
            </w:r>
            <w:proofErr w:type="spell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Ростехинвентаризация</w:t>
            </w:r>
            <w:proofErr w:type="spell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Федеральное БТИ" об отсутствии (наличии) прав на объекты недвижимого 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имущества по месту постоянного жительства заявителя и членов его семьи;";</w:t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)д</w:t>
            </w:r>
            <w:proofErr w:type="gram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частью 3¹ следующего содержания: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D95CFB" w:rsidRPr="00D95CFB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3¹.Органы</w:t>
            </w:r>
            <w:proofErr w:type="spell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</w:t>
            </w:r>
            <w:proofErr w:type="spell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</w:t>
            </w:r>
            <w:r w:rsidR="00C37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</w:t>
            </w:r>
            <w:proofErr w:type="spell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запрашивают, в том числе посредством системы межведомственного </w:t>
            </w:r>
            <w:proofErr w:type="spell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</w:t>
            </w:r>
            <w:r w:rsidR="00C37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мационного</w:t>
            </w:r>
            <w:proofErr w:type="spell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</w:t>
            </w:r>
            <w:proofErr w:type="spellEnd"/>
            <w:r w:rsidR="00C37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действия, в органах государственной власти, органах местного самоуправления, </w:t>
            </w:r>
            <w:proofErr w:type="spell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</w:t>
            </w:r>
            <w:r w:rsidR="00C37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домственных</w:t>
            </w:r>
            <w:proofErr w:type="spell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</w:t>
            </w:r>
            <w:r w:rsidR="00C37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ственным</w:t>
            </w:r>
            <w:proofErr w:type="spell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органам и органам местного самоуправления организациях документы, указанные в пунктах 2 и 3 части 3 настоящей статьи, если такие документы не были представлены гражданином (заявителем) по собственной инициативе. </w:t>
            </w:r>
            <w:proofErr w:type="gramEnd"/>
          </w:p>
          <w:p w:rsidR="00444731" w:rsidRDefault="00D95CFB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отсутствия запрашиваемых документов (их копий или содержащихся в них сведений) в распоряжении указанных органов и 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подведомственных им организаций гражданин (заявитель) предоставляет указанные в части 3 настоящей статьи </w:t>
            </w:r>
            <w:proofErr w:type="gramStart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</w:t>
            </w:r>
            <w:r w:rsidR="00C37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менты</w:t>
            </w:r>
            <w:proofErr w:type="gramEnd"/>
            <w:r w:rsidRPr="00D9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самостоятельно.";</w:t>
            </w:r>
            <w:r w:rsidR="001E4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Default="007E3682" w:rsidP="007E3682">
            <w:pPr>
              <w:spacing w:after="0" w:line="240" w:lineRule="auto"/>
              <w:ind w:firstLine="1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</w:t>
            </w:r>
            <w:r w:rsidR="00C72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экономической политике и собственности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Default="00444731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0207B8" w:rsidRPr="000207B8" w:rsidRDefault="001E4913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0207B8"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статье 4:</w:t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1 изложить в следующей редакции:</w:t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1.Для</w:t>
            </w:r>
            <w:proofErr w:type="spell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принятия на учет в качестве нуждающегося в жилом помещении на условиях социального найма гражданин </w:t>
            </w: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подает заявление с указанием совместно проживающих с ним членов семьи. Заявление подписывается всеми проживающими совместно с ним дееспособными членами семьи. Заявление о принятии на учет недееспособных граждан подается их законными представителями. </w:t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принятии на учет в качестве нуждающегося в жилом помещении подается в органы местного самоуправления по месту жительства гражданина непосредственно либо через многофункциональный центр</w:t>
            </w:r>
            <w:proofErr w:type="gram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  <w:proofErr w:type="gramEnd"/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3 части 3:</w:t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 "а" изложить в следующей редакции:</w:t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</w:t>
            </w:r>
            <w:proofErr w:type="gram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ыписка из поквартирной карточки или домовой (поквартирной) книги;";</w:t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 "г" изложить в следующей редакции:</w:t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"г</w:t>
            </w:r>
            <w:proofErr w:type="gram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)к</w:t>
            </w:r>
            <w:proofErr w:type="gram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опия технического паспорта, составленного филиалом федерального государственного унитарного предприятия "</w:t>
            </w:r>
            <w:proofErr w:type="spell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Ростехинвентаризация</w:t>
            </w:r>
            <w:proofErr w:type="spell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6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</w:t>
            </w:r>
            <w:r w:rsidR="001D6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ральное</w:t>
            </w:r>
            <w:proofErr w:type="spell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БТИ" по Приморскому краю с поэтажным планом (при </w:t>
            </w: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наличии) и экспликацией. В случае регистрации гражданина (заявителя) и членов его семьи по различным адресам </w:t>
            </w:r>
            <w:proofErr w:type="spellStart"/>
            <w:proofErr w:type="gram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вышепере</w:t>
            </w:r>
            <w:proofErr w:type="spellEnd"/>
            <w:r w:rsidR="001D6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численные</w:t>
            </w:r>
            <w:proofErr w:type="gram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документы предо</w:t>
            </w:r>
            <w:r w:rsidR="001D6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ставляются</w:t>
            </w:r>
            <w:proofErr w:type="spell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места их регистрации;";</w:t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подпунктом "е" следующего содержания:</w:t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"е</w:t>
            </w:r>
            <w:proofErr w:type="gram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)с</w:t>
            </w:r>
            <w:proofErr w:type="gram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правка филиала федерального государственного унитарного предприятия "</w:t>
            </w:r>
            <w:proofErr w:type="spell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Ростехинвентаризация</w:t>
            </w:r>
            <w:proofErr w:type="spell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</w:t>
            </w:r>
            <w:r w:rsidR="00A8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ральное</w:t>
            </w:r>
            <w:proofErr w:type="spell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БТИ" по Приморскому краю об отсутствии (наличии) прав на объекты недвижимого имущества по месту постоянного жительства гражданина (заявителя) и членов его семьи;";</w:t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)д</w:t>
            </w:r>
            <w:proofErr w:type="gram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частью 3¹ следующего содержания:</w:t>
            </w: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207B8" w:rsidRPr="000207B8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3¹.Органы</w:t>
            </w:r>
            <w:proofErr w:type="spell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самостоятельно запрашивают, в том числе посредством системы межведомственного </w:t>
            </w:r>
            <w:proofErr w:type="spell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</w:t>
            </w:r>
            <w:r w:rsidR="00A8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</w:t>
            </w:r>
            <w:proofErr w:type="spell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взаимодействия, в органах государственной власти, органах местного </w:t>
            </w:r>
            <w:proofErr w:type="spell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</w:t>
            </w:r>
            <w:r w:rsidR="00A8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подведомственных государственным органам и органам местного </w:t>
            </w: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самоуправления организациях документы, указанные в пункте 2, подпунктах "а", "б", "в" и "д" пункта 3 части 3 настоящей статьи, если такие документы не были представлены гражданином (заявителем) по собственной инициативе. </w:t>
            </w:r>
            <w:proofErr w:type="gramEnd"/>
          </w:p>
          <w:p w:rsidR="00444731" w:rsidRDefault="000207B8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отсутствия запрашиваемых документов (их копий или содержащихся в них сведений) в распоряжении указанных органов и </w:t>
            </w:r>
            <w:proofErr w:type="spellStart"/>
            <w:proofErr w:type="gram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</w:t>
            </w:r>
            <w:r w:rsidR="00A8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домственных</w:t>
            </w:r>
            <w:proofErr w:type="spellEnd"/>
            <w:proofErr w:type="gram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 организаций гражданин (заявитель) предо</w:t>
            </w:r>
            <w:r w:rsidR="00A8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ставляет</w:t>
            </w:r>
            <w:proofErr w:type="spellEnd"/>
            <w:r w:rsidRPr="0002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указанные в части 3 настоящей статьи документы самостоятельно.";</w:t>
            </w:r>
            <w:r w:rsidR="001E4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Default="007E3682" w:rsidP="00C50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Default="003E2334" w:rsidP="00C505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 w:rsidR="002C05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</w:t>
            </w:r>
            <w:proofErr w:type="spellEnd"/>
            <w:r w:rsidR="002C05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</w:t>
            </w:r>
            <w:r w:rsidR="002C05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статье 4:</w:t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1 изложить в следующей редакции:</w:t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1.Для</w:t>
            </w:r>
            <w:proofErr w:type="spell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принятия на учет в качестве нуждающегося в жилом помещении на условиях социального найма гражданин подает заявление с указанием совместно проживающих с ним </w:t>
            </w: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членов семьи. Заявление подписывается всеми проживающими совместно с ним дееспособными членами семьи. Заявление о принятии на учет недееспособных граждан подается их законными представителями. </w:t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принятии на учет в качестве нуждающегося в жилом помещении подается в органы местного самоуправления по месту жительства гражданина непосредственно либо через многофункциональный центр</w:t>
            </w:r>
            <w:proofErr w:type="gram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  <w:proofErr w:type="gramEnd"/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3 части 3:</w:t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 "а" изложить в следующей редакции:</w:t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</w:t>
            </w:r>
            <w:proofErr w:type="gram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ыписка из поквартирной карточки или домовой (поквартирной) книги;";</w:t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 "г" изложить в следующей редакции:</w:t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"г</w:t>
            </w:r>
            <w:proofErr w:type="gram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)к</w:t>
            </w:r>
            <w:proofErr w:type="gram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опия технического паспорта, составленного филиалом федерального государственного унитарного предприятия "</w:t>
            </w:r>
            <w:proofErr w:type="spell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Ростехинвентаризация</w:t>
            </w:r>
            <w:proofErr w:type="spell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Федеральное БТИ" по Приморскому краю с поэтажным планом (при наличии) и экспликацией. В случае регистрации гражданина </w:t>
            </w: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(заявителя) и членов его семьи по различным адресам вышеперечисленные документы предоставляются с места их регистрации</w:t>
            </w:r>
            <w:proofErr w:type="gram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подпунктом "е" следующего содержания:</w:t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"е</w:t>
            </w:r>
            <w:proofErr w:type="gram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)с</w:t>
            </w:r>
            <w:proofErr w:type="gram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правка филиала федерального государственного унитарного предприятия "</w:t>
            </w:r>
            <w:proofErr w:type="spell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Ростехинвентаризация</w:t>
            </w:r>
            <w:proofErr w:type="spell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Федеральное БТИ" по Приморскому краю об отсутствии (наличии) прав на объекты недвижимого имущества по месту постоянного жительства гражданина (заявителя) и членов его семьи;";</w:t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)д</w:t>
            </w:r>
            <w:proofErr w:type="gram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частью 3¹ следующего содержания:</w:t>
            </w: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7E524B" w:rsidRPr="007E524B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3¹.Органы</w:t>
            </w:r>
            <w:proofErr w:type="spellEnd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самостоятельно запрашивают, в том числе посредством системы межведомственного информационного взаимодействия, в органах государственной власти, органах местного самоуправления, подведомственных государственным органам и органам местного самоуправления организациях документы, </w:t>
            </w: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указанные в пункте 2, подпунктах "а", "б", "в" и "д" пункта 3 части 3 настоящей статьи, если такие документы не были представлены гражданином (заявителем) по собственной инициативе. </w:t>
            </w:r>
            <w:proofErr w:type="gramEnd"/>
          </w:p>
          <w:p w:rsidR="00444731" w:rsidRPr="00F75DA5" w:rsidRDefault="007E524B" w:rsidP="007E524B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отсутствия запрашиваемых документов (их копий или содержащихся в них сведений) в распоряжении указанных органов и подведомственных им организаций гражданин (заявитель) предоставляет указанные в части 3 настоящей статьи документы самостоятельно</w:t>
            </w:r>
            <w:proofErr w:type="gramStart"/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</w:tc>
      </w:tr>
      <w:tr w:rsidR="00444731" w:rsidRPr="001820BA" w:rsidTr="00444731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Pr="001820BA" w:rsidRDefault="00444731" w:rsidP="00182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Default="00444731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Абзац одиннадцатый пункта 3 статьи 1 законопроекта:</w:t>
            </w:r>
          </w:p>
          <w:p w:rsidR="00444731" w:rsidRPr="00534C11" w:rsidRDefault="00444731" w:rsidP="00D95CFB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6.При</w:t>
            </w:r>
            <w:proofErr w:type="spellEnd"/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необходимости орган местного самоуправления проверяет достоверность представленных сведений и документов и запрашивает у заявителя для сверки оригинал заявления о принятии на учет и оригиналы приложенных к заявлению документов, </w:t>
            </w:r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которые заявитель обязан представить по требованию органа местного самоуправления в течение трех дней</w:t>
            </w:r>
            <w:proofErr w:type="gramStart"/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Pr="00534C11" w:rsidRDefault="00444731" w:rsidP="00C7258C">
            <w:pPr>
              <w:spacing w:after="0" w:line="240" w:lineRule="auto"/>
              <w:ind w:firstLine="1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Зако-нода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</w:t>
            </w:r>
            <w:proofErr w:type="spellEnd"/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экономической политике и собственности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Default="00444731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444731" w:rsidRPr="00534C11" w:rsidRDefault="00444731" w:rsidP="000207B8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</w:t>
            </w:r>
            <w:proofErr w:type="spellEnd"/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 </w:t>
            </w:r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 представленных </w:t>
            </w:r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сведений и документов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информации, свидетельствующей об их недостоверности, </w:t>
            </w:r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запрашивает у заявителя для сверки оригинал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заявления о принятии на учет и приложенных к заявлению документов, которые заявитель обязан представить по </w:t>
            </w:r>
            <w:r w:rsidRPr="00D53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требованию органа местного самоуправления в течение трех дней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момента получения запроса</w:t>
            </w:r>
            <w:r w:rsidR="000C7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Pr="00534C11" w:rsidRDefault="00444731" w:rsidP="00C50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Pr="00534C11" w:rsidRDefault="00444731" w:rsidP="00C505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E0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</w:t>
            </w:r>
            <w:r w:rsidR="005E0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31" w:rsidRPr="00534C11" w:rsidRDefault="00444731" w:rsidP="00C505F1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7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6.Орган</w:t>
            </w:r>
            <w:proofErr w:type="spellEnd"/>
            <w:r w:rsidRPr="00F75D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осуществляет проверку представленных сведений и документов при наличии информации, свидетельствующей об их недостоверности, и запрашивает у заявителя для сверки оригиналы заявления о принятии на учет и приложенных к заявлению документов, которые заявитель обязан представить по требованию органа местного самоуправления в течение трех дне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с момента получения запроса.</w:t>
            </w:r>
            <w:proofErr w:type="gramEnd"/>
          </w:p>
        </w:tc>
      </w:tr>
    </w:tbl>
    <w:p w:rsidR="001820BA" w:rsidRDefault="001820BA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820BA" w:rsidRDefault="001820BA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sectPr w:rsidR="001820BA" w:rsidSect="004476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68E" w:rsidRDefault="0044768E" w:rsidP="0044768E">
      <w:pPr>
        <w:spacing w:after="0" w:line="240" w:lineRule="auto"/>
      </w:pPr>
      <w:r>
        <w:separator/>
      </w:r>
    </w:p>
  </w:endnote>
  <w:endnote w:type="continuationSeparator" w:id="0">
    <w:p w:rsidR="0044768E" w:rsidRDefault="0044768E" w:rsidP="0044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Default="0044768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Default="0044768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Default="0044768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68E" w:rsidRDefault="0044768E" w:rsidP="0044768E">
      <w:pPr>
        <w:spacing w:after="0" w:line="240" w:lineRule="auto"/>
      </w:pPr>
      <w:r>
        <w:separator/>
      </w:r>
    </w:p>
  </w:footnote>
  <w:footnote w:type="continuationSeparator" w:id="0">
    <w:p w:rsidR="0044768E" w:rsidRDefault="0044768E" w:rsidP="0044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Default="004476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6772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4768E" w:rsidRPr="0044768E" w:rsidRDefault="0044768E">
        <w:pPr>
          <w:pStyle w:val="a3"/>
          <w:jc w:val="right"/>
          <w:rPr>
            <w:rFonts w:ascii="Times New Roman" w:hAnsi="Times New Roman" w:cs="Times New Roman"/>
          </w:rPr>
        </w:pPr>
        <w:r w:rsidRPr="0044768E">
          <w:rPr>
            <w:rFonts w:ascii="Times New Roman" w:hAnsi="Times New Roman" w:cs="Times New Roman"/>
          </w:rPr>
          <w:fldChar w:fldCharType="begin"/>
        </w:r>
        <w:r w:rsidRPr="0044768E">
          <w:rPr>
            <w:rFonts w:ascii="Times New Roman" w:hAnsi="Times New Roman" w:cs="Times New Roman"/>
          </w:rPr>
          <w:instrText>PAGE   \* MERGEFORMAT</w:instrText>
        </w:r>
        <w:r w:rsidRPr="0044768E">
          <w:rPr>
            <w:rFonts w:ascii="Times New Roman" w:hAnsi="Times New Roman" w:cs="Times New Roman"/>
          </w:rPr>
          <w:fldChar w:fldCharType="separate"/>
        </w:r>
        <w:r w:rsidR="004C1EB8">
          <w:rPr>
            <w:rFonts w:ascii="Times New Roman" w:hAnsi="Times New Roman" w:cs="Times New Roman"/>
            <w:noProof/>
          </w:rPr>
          <w:t>3</w:t>
        </w:r>
        <w:r w:rsidRPr="0044768E">
          <w:rPr>
            <w:rFonts w:ascii="Times New Roman" w:hAnsi="Times New Roman" w:cs="Times New Roman"/>
          </w:rPr>
          <w:fldChar w:fldCharType="end"/>
        </w:r>
      </w:p>
    </w:sdtContent>
  </w:sdt>
  <w:p w:rsidR="0044768E" w:rsidRDefault="0044768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Default="004476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207B8"/>
    <w:rsid w:val="00027824"/>
    <w:rsid w:val="000328F4"/>
    <w:rsid w:val="00034210"/>
    <w:rsid w:val="00044A49"/>
    <w:rsid w:val="00057BA1"/>
    <w:rsid w:val="00097DE4"/>
    <w:rsid w:val="00097F15"/>
    <w:rsid w:val="000C7C1C"/>
    <w:rsid w:val="000E418C"/>
    <w:rsid w:val="001820BA"/>
    <w:rsid w:val="00185E1F"/>
    <w:rsid w:val="001D5995"/>
    <w:rsid w:val="001D6D5B"/>
    <w:rsid w:val="001E4913"/>
    <w:rsid w:val="001E6064"/>
    <w:rsid w:val="001E61BE"/>
    <w:rsid w:val="001F7251"/>
    <w:rsid w:val="00271FDD"/>
    <w:rsid w:val="002759D5"/>
    <w:rsid w:val="00296999"/>
    <w:rsid w:val="00296EFB"/>
    <w:rsid w:val="002C05B8"/>
    <w:rsid w:val="002E7B27"/>
    <w:rsid w:val="002F618A"/>
    <w:rsid w:val="003000A9"/>
    <w:rsid w:val="003135A7"/>
    <w:rsid w:val="0033024C"/>
    <w:rsid w:val="0036424C"/>
    <w:rsid w:val="0037188E"/>
    <w:rsid w:val="00380EA1"/>
    <w:rsid w:val="003B4F74"/>
    <w:rsid w:val="003E148E"/>
    <w:rsid w:val="003E2334"/>
    <w:rsid w:val="003E6F86"/>
    <w:rsid w:val="00410F25"/>
    <w:rsid w:val="004133F8"/>
    <w:rsid w:val="00442177"/>
    <w:rsid w:val="00444731"/>
    <w:rsid w:val="0044768E"/>
    <w:rsid w:val="00476798"/>
    <w:rsid w:val="004812D6"/>
    <w:rsid w:val="0048299B"/>
    <w:rsid w:val="004C1EB8"/>
    <w:rsid w:val="005106FD"/>
    <w:rsid w:val="005329C4"/>
    <w:rsid w:val="00573820"/>
    <w:rsid w:val="005B1D61"/>
    <w:rsid w:val="005D3F5F"/>
    <w:rsid w:val="005D564D"/>
    <w:rsid w:val="005E0589"/>
    <w:rsid w:val="005F4CE9"/>
    <w:rsid w:val="00656CAB"/>
    <w:rsid w:val="00697072"/>
    <w:rsid w:val="00726BD6"/>
    <w:rsid w:val="007605DD"/>
    <w:rsid w:val="007868EF"/>
    <w:rsid w:val="007B40C9"/>
    <w:rsid w:val="007E3682"/>
    <w:rsid w:val="007E524B"/>
    <w:rsid w:val="00842B92"/>
    <w:rsid w:val="00861535"/>
    <w:rsid w:val="00893D1C"/>
    <w:rsid w:val="008A3FA2"/>
    <w:rsid w:val="0090157B"/>
    <w:rsid w:val="00902F7B"/>
    <w:rsid w:val="00924E91"/>
    <w:rsid w:val="00952049"/>
    <w:rsid w:val="009571E9"/>
    <w:rsid w:val="0096059E"/>
    <w:rsid w:val="009720D5"/>
    <w:rsid w:val="00984398"/>
    <w:rsid w:val="009A4159"/>
    <w:rsid w:val="009D3859"/>
    <w:rsid w:val="009D4EFB"/>
    <w:rsid w:val="009E5020"/>
    <w:rsid w:val="00A42E1B"/>
    <w:rsid w:val="00A75356"/>
    <w:rsid w:val="00A8084E"/>
    <w:rsid w:val="00AA37A0"/>
    <w:rsid w:val="00AB524C"/>
    <w:rsid w:val="00AC20E1"/>
    <w:rsid w:val="00B00221"/>
    <w:rsid w:val="00B11DF8"/>
    <w:rsid w:val="00B17CD3"/>
    <w:rsid w:val="00B40365"/>
    <w:rsid w:val="00B57466"/>
    <w:rsid w:val="00B72644"/>
    <w:rsid w:val="00B759D1"/>
    <w:rsid w:val="00BB10E7"/>
    <w:rsid w:val="00BB30A9"/>
    <w:rsid w:val="00BC70DF"/>
    <w:rsid w:val="00C02033"/>
    <w:rsid w:val="00C1528A"/>
    <w:rsid w:val="00C25E0F"/>
    <w:rsid w:val="00C377A3"/>
    <w:rsid w:val="00C663BB"/>
    <w:rsid w:val="00C7258C"/>
    <w:rsid w:val="00C8210E"/>
    <w:rsid w:val="00CA65CF"/>
    <w:rsid w:val="00CC5CC6"/>
    <w:rsid w:val="00D16CF5"/>
    <w:rsid w:val="00D364E8"/>
    <w:rsid w:val="00D532F6"/>
    <w:rsid w:val="00D75D01"/>
    <w:rsid w:val="00D8427C"/>
    <w:rsid w:val="00D95CFB"/>
    <w:rsid w:val="00D97E67"/>
    <w:rsid w:val="00E011F2"/>
    <w:rsid w:val="00E30954"/>
    <w:rsid w:val="00E462B2"/>
    <w:rsid w:val="00E90162"/>
    <w:rsid w:val="00EC391D"/>
    <w:rsid w:val="00F14C43"/>
    <w:rsid w:val="00F35F4B"/>
    <w:rsid w:val="00F47383"/>
    <w:rsid w:val="00F5207C"/>
    <w:rsid w:val="00F569D8"/>
    <w:rsid w:val="00F75DA5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139B9-693B-403D-A8C7-356E89D8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2133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7</cp:revision>
  <cp:lastPrinted>2014-05-29T22:00:00Z</cp:lastPrinted>
  <dcterms:created xsi:type="dcterms:W3CDTF">2014-05-23T01:26:00Z</dcterms:created>
  <dcterms:modified xsi:type="dcterms:W3CDTF">2014-06-06T00:27:00Z</dcterms:modified>
</cp:coreProperties>
</file>