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1DC" w:rsidRPr="004E0380" w:rsidRDefault="005C21DC" w:rsidP="005C21DC">
      <w:pPr>
        <w:pStyle w:val="a3"/>
        <w:rPr>
          <w:sz w:val="24"/>
          <w:szCs w:val="24"/>
        </w:rPr>
      </w:pPr>
      <w:r w:rsidRPr="004E0380">
        <w:rPr>
          <w:sz w:val="24"/>
          <w:szCs w:val="24"/>
        </w:rPr>
        <w:t>Информация</w:t>
      </w:r>
    </w:p>
    <w:p w:rsidR="005C21DC" w:rsidRPr="005C21DC" w:rsidRDefault="005C21DC" w:rsidP="005C21DC">
      <w:pPr>
        <w:pStyle w:val="a3"/>
        <w:rPr>
          <w:sz w:val="24"/>
          <w:szCs w:val="24"/>
        </w:rPr>
      </w:pPr>
      <w:r w:rsidRPr="004E0380">
        <w:rPr>
          <w:sz w:val="24"/>
          <w:szCs w:val="24"/>
        </w:rPr>
        <w:t xml:space="preserve">об исполнении плана </w:t>
      </w:r>
      <w:r w:rsidRPr="005C21DC">
        <w:rPr>
          <w:sz w:val="24"/>
          <w:szCs w:val="24"/>
        </w:rPr>
        <w:t>работы Законодательного Собрания Приморского края</w:t>
      </w:r>
    </w:p>
    <w:p w:rsidR="005C21DC" w:rsidRPr="005C21DC" w:rsidRDefault="005C21DC" w:rsidP="005C21DC">
      <w:pPr>
        <w:pStyle w:val="a3"/>
        <w:rPr>
          <w:sz w:val="24"/>
          <w:szCs w:val="24"/>
        </w:rPr>
      </w:pPr>
      <w:r w:rsidRPr="005C21DC">
        <w:rPr>
          <w:sz w:val="24"/>
          <w:szCs w:val="24"/>
        </w:rPr>
        <w:t xml:space="preserve">на </w:t>
      </w:r>
      <w:r w:rsidRPr="005C21DC">
        <w:rPr>
          <w:sz w:val="24"/>
          <w:szCs w:val="24"/>
          <w:lang w:val="en-US"/>
        </w:rPr>
        <w:t>II</w:t>
      </w:r>
      <w:r w:rsidRPr="005C21DC">
        <w:rPr>
          <w:sz w:val="24"/>
          <w:szCs w:val="24"/>
        </w:rPr>
        <w:t xml:space="preserve"> квартал 2014 года (по состоянию на 02.06.2014)</w:t>
      </w:r>
    </w:p>
    <w:p w:rsidR="00937157" w:rsidRPr="005C21DC" w:rsidRDefault="00937157" w:rsidP="00937157">
      <w:pPr>
        <w:pStyle w:val="a3"/>
        <w:rPr>
          <w:sz w:val="24"/>
          <w:szCs w:val="24"/>
        </w:rPr>
      </w:pPr>
    </w:p>
    <w:p w:rsidR="00937157" w:rsidRPr="005C21DC" w:rsidRDefault="00937157" w:rsidP="00937157">
      <w:pPr>
        <w:ind w:left="720"/>
        <w:jc w:val="both"/>
        <w:rPr>
          <w:sz w:val="24"/>
          <w:szCs w:val="24"/>
        </w:rPr>
      </w:pPr>
    </w:p>
    <w:p w:rsidR="00937157" w:rsidRPr="005C21DC" w:rsidRDefault="00937157" w:rsidP="00937157">
      <w:pPr>
        <w:ind w:firstLine="720"/>
        <w:rPr>
          <w:sz w:val="24"/>
          <w:szCs w:val="24"/>
        </w:rPr>
      </w:pPr>
      <w:r w:rsidRPr="005C21DC">
        <w:rPr>
          <w:sz w:val="24"/>
          <w:szCs w:val="24"/>
          <w:lang w:val="en-US"/>
        </w:rPr>
        <w:t>I</w:t>
      </w:r>
      <w:r w:rsidRPr="005C21DC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7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3"/>
        <w:gridCol w:w="6139"/>
        <w:gridCol w:w="2838"/>
        <w:gridCol w:w="1488"/>
        <w:gridCol w:w="1488"/>
        <w:gridCol w:w="1347"/>
        <w:gridCol w:w="1344"/>
      </w:tblGrid>
      <w:tr w:rsidR="00A71D55" w:rsidRPr="005C21DC" w:rsidTr="001E34D5">
        <w:trPr>
          <w:cantSplit/>
          <w:trHeight w:val="736"/>
        </w:trPr>
        <w:tc>
          <w:tcPr>
            <w:tcW w:w="207" w:type="pct"/>
            <w:vMerge w:val="restart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C21D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C21DC">
              <w:rPr>
                <w:sz w:val="24"/>
                <w:szCs w:val="24"/>
              </w:rPr>
              <w:t>/</w:t>
            </w:r>
            <w:proofErr w:type="spellStart"/>
            <w:r w:rsidRPr="005C21D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09" w:type="pct"/>
            <w:vMerge w:val="restart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Наименование блока,</w:t>
            </w:r>
          </w:p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929" w:type="pct"/>
            <w:vMerge w:val="restart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Субъект права</w:t>
            </w:r>
          </w:p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законодательной</w:t>
            </w:r>
          </w:p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инициативы</w:t>
            </w:r>
          </w:p>
        </w:tc>
        <w:tc>
          <w:tcPr>
            <w:tcW w:w="1855" w:type="pct"/>
            <w:gridSpan w:val="4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Срок рассмотрения на заседании</w:t>
            </w:r>
          </w:p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A71D55" w:rsidRPr="005C21DC" w:rsidTr="00A71D55">
        <w:trPr>
          <w:cantSplit/>
          <w:trHeight w:val="275"/>
        </w:trPr>
        <w:tc>
          <w:tcPr>
            <w:tcW w:w="207" w:type="pct"/>
            <w:vMerge/>
            <w:vAlign w:val="center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pct"/>
            <w:vMerge/>
            <w:vAlign w:val="center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pct"/>
            <w:vMerge/>
            <w:vAlign w:val="center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pct"/>
            <w:gridSpan w:val="2"/>
          </w:tcPr>
          <w:p w:rsidR="00A71D55" w:rsidRPr="005C21DC" w:rsidRDefault="00A71D55" w:rsidP="002449A8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30 апреля</w:t>
            </w:r>
          </w:p>
        </w:tc>
        <w:tc>
          <w:tcPr>
            <w:tcW w:w="881" w:type="pct"/>
            <w:gridSpan w:val="2"/>
          </w:tcPr>
          <w:p w:rsidR="00A71D55" w:rsidRPr="005C21DC" w:rsidRDefault="00A71D55" w:rsidP="00426BDE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28 мая</w:t>
            </w:r>
          </w:p>
        </w:tc>
      </w:tr>
      <w:tr w:rsidR="00A71D55" w:rsidRPr="005C21DC" w:rsidTr="00A71D55">
        <w:trPr>
          <w:cantSplit/>
          <w:trHeight w:val="279"/>
        </w:trPr>
        <w:tc>
          <w:tcPr>
            <w:tcW w:w="207" w:type="pct"/>
            <w:vMerge/>
            <w:tcBorders>
              <w:bottom w:val="nil"/>
            </w:tcBorders>
            <w:vAlign w:val="center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pct"/>
            <w:vMerge/>
            <w:tcBorders>
              <w:bottom w:val="nil"/>
            </w:tcBorders>
            <w:vAlign w:val="center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pct"/>
            <w:vMerge/>
            <w:tcBorders>
              <w:bottom w:val="nil"/>
            </w:tcBorders>
            <w:vAlign w:val="center"/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" w:type="pct"/>
          </w:tcPr>
          <w:p w:rsidR="00A71D55" w:rsidRPr="009827A2" w:rsidRDefault="00A71D55" w:rsidP="001E34D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487" w:type="pct"/>
          </w:tcPr>
          <w:p w:rsidR="00A71D55" w:rsidRPr="009827A2" w:rsidRDefault="00A71D55" w:rsidP="001E34D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441" w:type="pct"/>
          </w:tcPr>
          <w:p w:rsidR="00A71D55" w:rsidRPr="009827A2" w:rsidRDefault="00A71D55" w:rsidP="001E34D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440" w:type="pct"/>
          </w:tcPr>
          <w:p w:rsidR="00A71D55" w:rsidRPr="009827A2" w:rsidRDefault="00A71D55" w:rsidP="001E34D5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796690" w:rsidRPr="00796690" w:rsidRDefault="00796690">
      <w:pPr>
        <w:rPr>
          <w:sz w:val="2"/>
          <w:szCs w:val="2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3"/>
        <w:gridCol w:w="6138"/>
        <w:gridCol w:w="2835"/>
        <w:gridCol w:w="1488"/>
        <w:gridCol w:w="1491"/>
        <w:gridCol w:w="1354"/>
        <w:gridCol w:w="1338"/>
      </w:tblGrid>
      <w:tr w:rsidR="00A71D55" w:rsidRPr="004E59F7" w:rsidTr="00014078">
        <w:trPr>
          <w:cantSplit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55" w:rsidRPr="005C21DC" w:rsidRDefault="00A71D55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5C21DC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55" w:rsidRPr="005C21DC" w:rsidRDefault="00A71D55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96690" w:rsidRPr="004E59F7" w:rsidTr="00A71D55">
        <w:trPr>
          <w:cantSplit/>
          <w:trHeight w:val="343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5C21DC" w:rsidRDefault="00585DA9" w:rsidP="002449A8">
            <w:pPr>
              <w:jc w:val="center"/>
              <w:rPr>
                <w:b/>
                <w:sz w:val="24"/>
                <w:szCs w:val="24"/>
              </w:rPr>
            </w:pPr>
            <w:r w:rsidRPr="005C21DC">
              <w:rPr>
                <w:b/>
                <w:sz w:val="24"/>
                <w:szCs w:val="24"/>
              </w:rPr>
              <w:t xml:space="preserve">1.По вопросам ведения комитета по </w:t>
            </w:r>
            <w:proofErr w:type="gramStart"/>
            <w:r w:rsidRPr="005C21DC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5C21DC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796690" w:rsidRPr="004E59F7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5C21DC" w:rsidRDefault="00552140" w:rsidP="00903E07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1.1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5C21DC" w:rsidRDefault="00552140" w:rsidP="00ED5AE1">
            <w:pPr>
              <w:ind w:right="-25"/>
              <w:jc w:val="both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О внесении изменений в Закон Приморского края "О краевом бюджете на 2014 год и плановый период 2015 и 2016 годов"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5C21DC" w:rsidRDefault="00552140" w:rsidP="00552140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Губернатор</w:t>
            </w:r>
          </w:p>
          <w:p w:rsidR="00585DA9" w:rsidRPr="005C21DC" w:rsidRDefault="00552140" w:rsidP="00552140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8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Default="00964CE9" w:rsidP="00964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403</w:t>
            </w:r>
            <w:r w:rsidRPr="009F4C88">
              <w:rPr>
                <w:sz w:val="24"/>
                <w:szCs w:val="24"/>
              </w:rPr>
              <w:t>-КЗ</w:t>
            </w:r>
            <w:r>
              <w:rPr>
                <w:sz w:val="24"/>
                <w:szCs w:val="24"/>
              </w:rPr>
              <w:t>.</w:t>
            </w:r>
          </w:p>
          <w:p w:rsidR="00585DA9" w:rsidRPr="005C21DC" w:rsidRDefault="00964CE9" w:rsidP="00964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28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1320 (третье чтение).</w:t>
            </w:r>
          </w:p>
        </w:tc>
      </w:tr>
      <w:tr w:rsidR="00796690" w:rsidRPr="004E59F7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40" w:rsidRPr="005C21DC" w:rsidRDefault="00552140" w:rsidP="00903E07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1.2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5C21DC" w:rsidRDefault="00552140" w:rsidP="00777FC5">
            <w:pPr>
              <w:ind w:right="-25"/>
              <w:jc w:val="both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</w:t>
            </w:r>
            <w:r w:rsidR="00534FA0">
              <w:rPr>
                <w:sz w:val="24"/>
                <w:szCs w:val="24"/>
              </w:rPr>
              <w:br/>
            </w:r>
            <w:r w:rsidRPr="005C21DC">
              <w:rPr>
                <w:sz w:val="24"/>
                <w:szCs w:val="24"/>
              </w:rPr>
              <w:t>2014 год и плановый период 2015 и 2016 годов</w:t>
            </w:r>
            <w:r w:rsidR="00777FC5" w:rsidRPr="005C21DC">
              <w:rPr>
                <w:sz w:val="24"/>
                <w:szCs w:val="24"/>
              </w:rPr>
              <w:t>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5C21DC" w:rsidRDefault="00552140" w:rsidP="00552140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Губернатор</w:t>
            </w:r>
          </w:p>
          <w:p w:rsidR="00552140" w:rsidRPr="005C21DC" w:rsidRDefault="00552140" w:rsidP="00552140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8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5C21DC" w:rsidRDefault="00964CE9" w:rsidP="00964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402</w:t>
            </w:r>
            <w:r w:rsidRPr="009F4C88">
              <w:rPr>
                <w:sz w:val="24"/>
                <w:szCs w:val="24"/>
              </w:rPr>
              <w:t>-КЗ</w:t>
            </w:r>
            <w:r>
              <w:rPr>
                <w:sz w:val="24"/>
                <w:szCs w:val="24"/>
              </w:rPr>
              <w:t>.</w:t>
            </w:r>
          </w:p>
        </w:tc>
      </w:tr>
      <w:tr w:rsidR="00964CE9" w:rsidRPr="004E59F7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E9" w:rsidRPr="005C21DC" w:rsidRDefault="00964CE9" w:rsidP="00903E07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1.3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Pr="005C21DC" w:rsidRDefault="00964CE9" w:rsidP="00534FA0">
            <w:pPr>
              <w:ind w:right="-25"/>
              <w:jc w:val="both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Об исполнении краевого бюджета за 2013 год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Pr="005C21DC" w:rsidRDefault="00964CE9" w:rsidP="005D3430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Губернатор</w:t>
            </w:r>
          </w:p>
          <w:p w:rsidR="00964CE9" w:rsidRPr="005C21DC" w:rsidRDefault="00964CE9" w:rsidP="005D3430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Pr="005C21DC" w:rsidRDefault="00964CE9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Pr="005C21DC" w:rsidRDefault="00964CE9" w:rsidP="005D3430">
            <w:pPr>
              <w:jc w:val="center"/>
              <w:rPr>
                <w:sz w:val="24"/>
                <w:szCs w:val="24"/>
              </w:rPr>
            </w:pPr>
          </w:p>
        </w:tc>
      </w:tr>
      <w:tr w:rsidR="00964CE9" w:rsidRPr="004E59F7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E9" w:rsidRPr="005C21DC" w:rsidRDefault="00964CE9" w:rsidP="00903E07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1.4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Pr="005C21DC" w:rsidRDefault="00964CE9" w:rsidP="00777FC5">
            <w:pPr>
              <w:ind w:right="-25"/>
              <w:jc w:val="both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Об исполнении бюджета территориального фонда обязательного медицинского страхования Приморского края за 2013 год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Pr="005C21DC" w:rsidRDefault="00964CE9" w:rsidP="005D3430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Губернатор</w:t>
            </w:r>
          </w:p>
          <w:p w:rsidR="00964CE9" w:rsidRPr="005C21DC" w:rsidRDefault="00964CE9" w:rsidP="005D3430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Pr="005C21DC" w:rsidRDefault="00964CE9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CE9" w:rsidRPr="005C21DC" w:rsidRDefault="00964CE9" w:rsidP="005D3430">
            <w:pPr>
              <w:jc w:val="center"/>
              <w:rPr>
                <w:sz w:val="24"/>
                <w:szCs w:val="24"/>
              </w:rPr>
            </w:pPr>
          </w:p>
        </w:tc>
      </w:tr>
      <w:tr w:rsidR="00E500C6" w:rsidRPr="004E59F7" w:rsidTr="00534FA0">
        <w:trPr>
          <w:cantSplit/>
          <w:trHeight w:val="33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0C6" w:rsidRPr="005C21DC" w:rsidRDefault="00E500C6" w:rsidP="0021401D">
            <w:pPr>
              <w:jc w:val="center"/>
              <w:rPr>
                <w:b/>
                <w:sz w:val="24"/>
                <w:szCs w:val="24"/>
              </w:rPr>
            </w:pPr>
            <w:r w:rsidRPr="005C21DC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A71D55" w:rsidRPr="00E73A53" w:rsidTr="00534FA0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55" w:rsidRPr="00E73A53" w:rsidRDefault="00A71D55" w:rsidP="0021401D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2.1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D55" w:rsidRPr="00E73A53" w:rsidRDefault="00A71D55" w:rsidP="0021401D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D55" w:rsidRPr="005C21DC" w:rsidRDefault="00A71D55" w:rsidP="00A71D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И.о</w:t>
            </w:r>
            <w:r w:rsidR="00534FA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5C21DC">
              <w:rPr>
                <w:sz w:val="24"/>
                <w:szCs w:val="24"/>
              </w:rPr>
              <w:t>Губернатор</w:t>
            </w:r>
            <w:r>
              <w:rPr>
                <w:sz w:val="24"/>
                <w:szCs w:val="24"/>
              </w:rPr>
              <w:t>а</w:t>
            </w:r>
          </w:p>
          <w:p w:rsidR="00A71D55" w:rsidRPr="00E73A53" w:rsidRDefault="00A71D55" w:rsidP="00A71D55">
            <w:pPr>
              <w:jc w:val="center"/>
              <w:rPr>
                <w:sz w:val="24"/>
                <w:szCs w:val="24"/>
              </w:rPr>
            </w:pPr>
            <w:r w:rsidRPr="005C21DC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D55" w:rsidRPr="00E73A53" w:rsidRDefault="00A71D55" w:rsidP="0021401D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D55" w:rsidRPr="00E73A53" w:rsidRDefault="00A71D55" w:rsidP="00A71D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28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1329 (третье чтение)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D55" w:rsidRPr="00E73A53" w:rsidRDefault="00A71D55" w:rsidP="00A71D55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третье чтение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D55" w:rsidRPr="00E73A53" w:rsidRDefault="00A71D55" w:rsidP="00A71D55">
            <w:pPr>
              <w:jc w:val="center"/>
              <w:rPr>
                <w:sz w:val="24"/>
                <w:szCs w:val="24"/>
              </w:rPr>
            </w:pPr>
          </w:p>
        </w:tc>
      </w:tr>
      <w:tr w:rsidR="00534FA0" w:rsidRPr="00E73A53" w:rsidTr="00534FA0">
        <w:trPr>
          <w:cantSplit/>
        </w:trPr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FA0" w:rsidRPr="00E73A53" w:rsidRDefault="00534FA0" w:rsidP="002140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2140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Default="00534FA0" w:rsidP="00A71D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2140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Default="00534FA0" w:rsidP="00A71D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A71D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A71D55">
            <w:pPr>
              <w:jc w:val="center"/>
              <w:rPr>
                <w:sz w:val="24"/>
                <w:szCs w:val="24"/>
              </w:rPr>
            </w:pPr>
          </w:p>
        </w:tc>
      </w:tr>
      <w:tr w:rsidR="00534FA0" w:rsidRPr="00E73A53" w:rsidTr="00534FA0">
        <w:trPr>
          <w:cantSplit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</w:tcPr>
          <w:p w:rsidR="00534FA0" w:rsidRPr="00E73A53" w:rsidRDefault="00534FA0" w:rsidP="002140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21401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4FA0" w:rsidRDefault="00534FA0" w:rsidP="00A71D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2140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4FA0" w:rsidRDefault="00534FA0" w:rsidP="00A71D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A71D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534FA0">
            <w:pPr>
              <w:rPr>
                <w:sz w:val="24"/>
                <w:szCs w:val="24"/>
              </w:rPr>
            </w:pPr>
          </w:p>
        </w:tc>
      </w:tr>
      <w:tr w:rsidR="00796690" w:rsidRPr="00E73A53" w:rsidTr="00534FA0"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E73A53" w:rsidRDefault="00E500C6" w:rsidP="0021401D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E73A53" w:rsidRDefault="00E500C6" w:rsidP="0021401D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E73A53" w:rsidRDefault="00E500C6" w:rsidP="0021401D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856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D5" w:rsidRPr="007A5EA5" w:rsidRDefault="001E34D5" w:rsidP="001E34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 xml:space="preserve">аконы </w:t>
            </w:r>
            <w:r w:rsidRPr="007A5EA5">
              <w:rPr>
                <w:sz w:val="24"/>
                <w:szCs w:val="24"/>
              </w:rPr>
              <w:t>Приморского края:</w:t>
            </w:r>
          </w:p>
          <w:p w:rsidR="001E34D5" w:rsidRPr="001E34D5" w:rsidRDefault="001E34D5" w:rsidP="001E34D5">
            <w:pPr>
              <w:jc w:val="both"/>
              <w:rPr>
                <w:sz w:val="24"/>
                <w:szCs w:val="24"/>
              </w:rPr>
            </w:pPr>
            <w:r w:rsidRPr="007A5EA5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 xml:space="preserve">2 апреля </w:t>
            </w:r>
            <w:r w:rsidRPr="00C30581">
              <w:rPr>
                <w:color w:val="000000"/>
                <w:sz w:val="24"/>
                <w:szCs w:val="24"/>
              </w:rPr>
              <w:t xml:space="preserve">2014 года № </w:t>
            </w:r>
            <w:r>
              <w:rPr>
                <w:color w:val="000000"/>
                <w:sz w:val="24"/>
                <w:szCs w:val="24"/>
              </w:rPr>
              <w:t>391</w:t>
            </w:r>
            <w:r w:rsidRPr="00C30581">
              <w:rPr>
                <w:color w:val="000000"/>
                <w:sz w:val="24"/>
                <w:szCs w:val="24"/>
              </w:rPr>
              <w:t xml:space="preserve">-КЗ </w:t>
            </w:r>
            <w:r w:rsidRPr="00C30581">
              <w:rPr>
                <w:sz w:val="24"/>
                <w:szCs w:val="24"/>
              </w:rPr>
              <w:t xml:space="preserve">"О разграничении имущества, находящегося в муниципальной собственности, между Михайловским </w:t>
            </w:r>
            <w:r w:rsidRPr="001E34D5">
              <w:rPr>
                <w:sz w:val="24"/>
                <w:szCs w:val="24"/>
              </w:rPr>
              <w:t>муниципальным районом и поселениями, образованными в границах Михайловского муниципального района";</w:t>
            </w:r>
          </w:p>
          <w:p w:rsidR="00E500C6" w:rsidRPr="001E34D5" w:rsidRDefault="001E34D5" w:rsidP="001E34D5">
            <w:pPr>
              <w:jc w:val="both"/>
              <w:rPr>
                <w:sz w:val="24"/>
                <w:szCs w:val="24"/>
              </w:rPr>
            </w:pPr>
            <w:r w:rsidRPr="001E34D5">
              <w:rPr>
                <w:color w:val="000000"/>
                <w:sz w:val="24"/>
                <w:szCs w:val="24"/>
              </w:rPr>
              <w:t xml:space="preserve">от 2 апреля 2014 года № 392-КЗ </w:t>
            </w:r>
            <w:r w:rsidRPr="001E34D5">
              <w:rPr>
                <w:sz w:val="24"/>
                <w:szCs w:val="24"/>
              </w:rPr>
              <w:t xml:space="preserve">"О внесении изменений в Закон Приморского края "О разграничении имущества, находящегося в муниципальной собственности между </w:t>
            </w:r>
            <w:proofErr w:type="spellStart"/>
            <w:r w:rsidRPr="001E34D5">
              <w:rPr>
                <w:sz w:val="24"/>
                <w:szCs w:val="24"/>
              </w:rPr>
              <w:t>Тернейским</w:t>
            </w:r>
            <w:proofErr w:type="spellEnd"/>
            <w:r w:rsidRPr="001E34D5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1E34D5">
              <w:rPr>
                <w:sz w:val="24"/>
                <w:szCs w:val="24"/>
              </w:rPr>
              <w:t>Тернейского</w:t>
            </w:r>
            <w:proofErr w:type="spellEnd"/>
            <w:r w:rsidRPr="001E34D5">
              <w:rPr>
                <w:sz w:val="24"/>
                <w:szCs w:val="24"/>
              </w:rPr>
              <w:t xml:space="preserve"> муниципального района".</w:t>
            </w:r>
          </w:p>
          <w:p w:rsidR="001E34D5" w:rsidRPr="001E34D5" w:rsidRDefault="001E34D5" w:rsidP="001E34D5">
            <w:pPr>
              <w:jc w:val="both"/>
              <w:rPr>
                <w:sz w:val="24"/>
                <w:szCs w:val="24"/>
              </w:rPr>
            </w:pPr>
            <w:r w:rsidRPr="001E34D5">
              <w:rPr>
                <w:sz w:val="24"/>
                <w:szCs w:val="24"/>
              </w:rPr>
              <w:t xml:space="preserve">В </w:t>
            </w:r>
            <w:proofErr w:type="gramStart"/>
            <w:r w:rsidRPr="001E34D5">
              <w:rPr>
                <w:sz w:val="24"/>
                <w:szCs w:val="24"/>
              </w:rPr>
              <w:t>третьем</w:t>
            </w:r>
            <w:proofErr w:type="gramEnd"/>
            <w:r w:rsidRPr="001E34D5">
              <w:rPr>
                <w:sz w:val="24"/>
                <w:szCs w:val="24"/>
              </w:rPr>
              <w:t xml:space="preserve"> чтении приняты законопроекты:</w:t>
            </w:r>
          </w:p>
          <w:p w:rsidR="001E34D5" w:rsidRPr="001E34D5" w:rsidRDefault="001E34D5" w:rsidP="001E34D5">
            <w:pPr>
              <w:jc w:val="both"/>
              <w:rPr>
                <w:sz w:val="24"/>
                <w:szCs w:val="24"/>
              </w:rPr>
            </w:pPr>
            <w:r w:rsidRPr="001E34D5">
              <w:rPr>
                <w:sz w:val="24"/>
                <w:szCs w:val="24"/>
              </w:rPr>
              <w:t>О внесении изменений в  Закон Приморского края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(постановление от 28.05.2014 № 1321);</w:t>
            </w:r>
          </w:p>
          <w:p w:rsidR="001E34D5" w:rsidRPr="00E73A53" w:rsidRDefault="001E34D5" w:rsidP="001E34D5">
            <w:pPr>
              <w:jc w:val="both"/>
              <w:rPr>
                <w:sz w:val="24"/>
                <w:szCs w:val="24"/>
              </w:rPr>
            </w:pPr>
            <w:r w:rsidRPr="001E34D5">
              <w:rPr>
                <w:sz w:val="24"/>
                <w:szCs w:val="24"/>
              </w:rPr>
              <w:t xml:space="preserve">О внесении изменений в приложение 1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1E34D5">
              <w:rPr>
                <w:sz w:val="24"/>
                <w:szCs w:val="24"/>
              </w:rPr>
              <w:t>Ольгинским</w:t>
            </w:r>
            <w:proofErr w:type="spellEnd"/>
            <w:r w:rsidRPr="001E34D5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1E34D5">
              <w:rPr>
                <w:sz w:val="24"/>
                <w:szCs w:val="24"/>
              </w:rPr>
              <w:t>Ольгинского</w:t>
            </w:r>
            <w:proofErr w:type="spellEnd"/>
            <w:r w:rsidRPr="001E34D5">
              <w:rPr>
                <w:sz w:val="24"/>
                <w:szCs w:val="24"/>
              </w:rPr>
              <w:t xml:space="preserve"> муниципального района" (постановление от 28.05.2014 № 1322).</w:t>
            </w:r>
          </w:p>
        </w:tc>
      </w:tr>
      <w:tr w:rsidR="00E500C6" w:rsidRPr="00E73A53" w:rsidTr="001E34D5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0C6" w:rsidRPr="00E73A53" w:rsidRDefault="00A8600C" w:rsidP="008C22F0">
            <w:pPr>
              <w:jc w:val="center"/>
              <w:rPr>
                <w:b/>
                <w:sz w:val="24"/>
                <w:szCs w:val="24"/>
              </w:rPr>
            </w:pPr>
            <w:r w:rsidRPr="00E73A53">
              <w:rPr>
                <w:b/>
                <w:sz w:val="24"/>
                <w:szCs w:val="24"/>
              </w:rPr>
              <w:t>3</w:t>
            </w:r>
            <w:r w:rsidR="00E500C6" w:rsidRPr="00E73A53">
              <w:rPr>
                <w:b/>
                <w:sz w:val="24"/>
                <w:szCs w:val="24"/>
              </w:rPr>
              <w:t>.По вопросам ведения комитета по социальной политике и защите прав граждан</w:t>
            </w:r>
          </w:p>
        </w:tc>
      </w:tr>
      <w:tr w:rsidR="006A0F5A" w:rsidRPr="00E73A53" w:rsidTr="00F252DF"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5A" w:rsidRPr="00E73A53" w:rsidRDefault="006A0F5A" w:rsidP="008C22F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3.1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5A" w:rsidRPr="00E73A53" w:rsidRDefault="006A0F5A" w:rsidP="008C22F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5A" w:rsidRPr="00E73A53" w:rsidRDefault="006A0F5A" w:rsidP="008C22F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5A" w:rsidRPr="00E73A53" w:rsidRDefault="006A0F5A" w:rsidP="00C62F9A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второе, третье </w:t>
            </w:r>
            <w:r w:rsidR="00C62F9A" w:rsidRPr="00E73A53">
              <w:rPr>
                <w:sz w:val="24"/>
                <w:szCs w:val="24"/>
              </w:rPr>
              <w:t>чтения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5A" w:rsidRPr="00E73A53" w:rsidRDefault="00534FA0" w:rsidP="008C22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6A0F5A">
              <w:rPr>
                <w:sz w:val="24"/>
                <w:szCs w:val="24"/>
              </w:rPr>
              <w:t>аконопро</w:t>
            </w:r>
            <w:r w:rsidR="006A0F5A">
              <w:rPr>
                <w:sz w:val="24"/>
                <w:szCs w:val="24"/>
              </w:rPr>
              <w:softHyphen/>
              <w:t>ект не рас</w:t>
            </w:r>
            <w:r w:rsidR="006A0F5A">
              <w:rPr>
                <w:sz w:val="24"/>
                <w:szCs w:val="24"/>
              </w:rPr>
              <w:softHyphen/>
              <w:t>сматривался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5A" w:rsidRPr="00E73A53" w:rsidRDefault="006A0F5A" w:rsidP="006E0D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5A" w:rsidRPr="00E73A53" w:rsidRDefault="006A0F5A" w:rsidP="008C22F0">
            <w:pPr>
              <w:jc w:val="center"/>
              <w:rPr>
                <w:sz w:val="24"/>
                <w:szCs w:val="24"/>
              </w:rPr>
            </w:pPr>
          </w:p>
        </w:tc>
      </w:tr>
      <w:tr w:rsidR="00C62F9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изменения в статью 10 Закона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C62F9A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534FA0" w:rsidP="008C22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C62F9A">
              <w:rPr>
                <w:sz w:val="24"/>
                <w:szCs w:val="24"/>
              </w:rPr>
              <w:t>аконопро</w:t>
            </w:r>
            <w:r w:rsidR="00C62F9A">
              <w:rPr>
                <w:sz w:val="24"/>
                <w:szCs w:val="24"/>
              </w:rPr>
              <w:softHyphen/>
              <w:t>ект не рас</w:t>
            </w:r>
            <w:r w:rsidR="00C62F9A">
              <w:rPr>
                <w:sz w:val="24"/>
                <w:szCs w:val="24"/>
              </w:rPr>
              <w:softHyphen/>
              <w:t>сматривался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6E0D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</w:p>
        </w:tc>
      </w:tr>
      <w:tr w:rsidR="00C62F9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9A" w:rsidRPr="00E73A53" w:rsidRDefault="00C62F9A" w:rsidP="006E0DA1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3.3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Об организации и обеспечении отдыха, оздоровления и занятости детей в Приморском крае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534FA0" w:rsidP="008C22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C62F9A">
              <w:rPr>
                <w:sz w:val="24"/>
                <w:szCs w:val="24"/>
              </w:rPr>
              <w:t>аконопро</w:t>
            </w:r>
            <w:r w:rsidR="00C62F9A">
              <w:rPr>
                <w:sz w:val="24"/>
                <w:szCs w:val="24"/>
              </w:rPr>
              <w:softHyphen/>
              <w:t>ект не рас</w:t>
            </w:r>
            <w:r w:rsidR="00C62F9A">
              <w:rPr>
                <w:sz w:val="24"/>
                <w:szCs w:val="24"/>
              </w:rPr>
              <w:softHyphen/>
              <w:t>сматривался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6E0D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</w:p>
        </w:tc>
      </w:tr>
      <w:tr w:rsidR="00C62F9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9A" w:rsidRPr="00E73A53" w:rsidRDefault="00C62F9A" w:rsidP="006E0DA1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3.4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Об обеспечении беспрепятственного доступа инвалидов к объектам социальной, транспортной и инженерной инфраструктуры в Приморском крае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C62F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</w:t>
            </w:r>
            <w:r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5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401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6E0DA1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второе </w:t>
            </w:r>
          </w:p>
          <w:p w:rsidR="00C62F9A" w:rsidRPr="00E73A53" w:rsidRDefault="00C62F9A" w:rsidP="006E0DA1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чтение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6E0DA1">
            <w:pPr>
              <w:jc w:val="center"/>
              <w:rPr>
                <w:sz w:val="24"/>
                <w:szCs w:val="24"/>
              </w:rPr>
            </w:pPr>
          </w:p>
        </w:tc>
      </w:tr>
      <w:tr w:rsidR="00C62F9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F9A" w:rsidRPr="00E73A53" w:rsidRDefault="00C62F9A" w:rsidP="00F5669F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3.5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3D3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О </w:t>
            </w:r>
            <w:proofErr w:type="spellStart"/>
            <w:r w:rsidRPr="00E73A53">
              <w:rPr>
                <w:sz w:val="24"/>
                <w:szCs w:val="24"/>
              </w:rPr>
              <w:t>постинтернатном</w:t>
            </w:r>
            <w:proofErr w:type="spellEnd"/>
            <w:r w:rsidRPr="00E73A53">
              <w:rPr>
                <w:sz w:val="24"/>
                <w:szCs w:val="24"/>
              </w:rPr>
              <w:t xml:space="preserve">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8C22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2F9A" w:rsidRPr="00E73A53" w:rsidRDefault="00C62F9A" w:rsidP="006E0DA1">
            <w:pPr>
              <w:jc w:val="center"/>
              <w:rPr>
                <w:sz w:val="24"/>
                <w:szCs w:val="24"/>
              </w:rPr>
            </w:pPr>
          </w:p>
        </w:tc>
      </w:tr>
      <w:tr w:rsidR="00E500C6" w:rsidRPr="00E73A53" w:rsidTr="00A71D55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00C6" w:rsidRPr="00E73A53" w:rsidRDefault="00175545" w:rsidP="002449A8">
            <w:pPr>
              <w:jc w:val="center"/>
              <w:rPr>
                <w:b/>
                <w:sz w:val="24"/>
                <w:szCs w:val="24"/>
              </w:rPr>
            </w:pPr>
            <w:r w:rsidRPr="00E73A53">
              <w:rPr>
                <w:b/>
                <w:sz w:val="24"/>
                <w:szCs w:val="24"/>
              </w:rPr>
              <w:t>4</w:t>
            </w:r>
            <w:r w:rsidR="00E500C6" w:rsidRPr="00E73A53">
              <w:rPr>
                <w:b/>
                <w:sz w:val="24"/>
                <w:szCs w:val="24"/>
              </w:rPr>
              <w:t>.По вопросам ведения комитета по региональной политике и законности</w:t>
            </w:r>
          </w:p>
        </w:tc>
      </w:tr>
      <w:tr w:rsidR="00014078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4.1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B949B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E73A53">
              <w:rPr>
                <w:snapToGrid w:val="0"/>
                <w:color w:val="000000"/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B949B4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014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ы</w:t>
            </w:r>
            <w:r w:rsidRPr="009F4C88">
              <w:rPr>
                <w:sz w:val="24"/>
                <w:szCs w:val="24"/>
              </w:rPr>
              <w:t xml:space="preserve"> При</w:t>
            </w:r>
            <w:r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: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405</w:t>
            </w:r>
            <w:r w:rsidRPr="009F4C88">
              <w:rPr>
                <w:sz w:val="24"/>
                <w:szCs w:val="24"/>
              </w:rPr>
              <w:t>-КЗ</w:t>
            </w:r>
            <w:r>
              <w:rPr>
                <w:sz w:val="24"/>
                <w:szCs w:val="24"/>
              </w:rPr>
              <w:t xml:space="preserve">,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413</w:t>
            </w:r>
            <w:r w:rsidRPr="009F4C88">
              <w:rPr>
                <w:sz w:val="24"/>
                <w:szCs w:val="24"/>
              </w:rPr>
              <w:t>-КЗ</w:t>
            </w:r>
            <w:r w:rsidRPr="00E73A5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третье </w:t>
            </w:r>
          </w:p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чтение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0140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28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1360 (третье чтение)</w:t>
            </w:r>
          </w:p>
        </w:tc>
      </w:tr>
      <w:tr w:rsidR="00014078" w:rsidRPr="00E73A53" w:rsidTr="00534FA0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4.2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B949B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E73A53">
              <w:rPr>
                <w:snapToGrid w:val="0"/>
                <w:color w:val="000000"/>
                <w:sz w:val="24"/>
                <w:szCs w:val="24"/>
              </w:rPr>
              <w:t>О внесении изменений в Закон Приморского края "О судебных участках и должностях мировых судей в Приморском крае"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B949B4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A96155" w:rsidP="00A961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</w:t>
            </w:r>
            <w:r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404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третье </w:t>
            </w:r>
          </w:p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чтение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</w:p>
        </w:tc>
      </w:tr>
      <w:tr w:rsidR="00534FA0" w:rsidRPr="00E73A53" w:rsidTr="00534FA0">
        <w:trPr>
          <w:cantSplit/>
        </w:trPr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4FA0" w:rsidRPr="00E73A53" w:rsidRDefault="00534FA0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B949B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B949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Default="00534FA0" w:rsidP="00A961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34FA0" w:rsidRPr="00E73A53" w:rsidRDefault="00534FA0" w:rsidP="007D12FE">
            <w:pPr>
              <w:jc w:val="center"/>
              <w:rPr>
                <w:sz w:val="24"/>
                <w:szCs w:val="24"/>
              </w:rPr>
            </w:pPr>
          </w:p>
        </w:tc>
      </w:tr>
      <w:tr w:rsidR="00014078" w:rsidRPr="00E73A53" w:rsidTr="00534FA0"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78" w:rsidRPr="00E73A53" w:rsidRDefault="00014078" w:rsidP="00935941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2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FD74E6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Устав Приморского края</w:t>
            </w:r>
          </w:p>
        </w:tc>
        <w:tc>
          <w:tcPr>
            <w:tcW w:w="9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3857B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3857B0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B24C63" w:rsidP="00B24C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</w:t>
            </w:r>
            <w:r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417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3857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3857B0">
            <w:pPr>
              <w:jc w:val="center"/>
              <w:rPr>
                <w:sz w:val="24"/>
                <w:szCs w:val="24"/>
              </w:rPr>
            </w:pPr>
          </w:p>
        </w:tc>
      </w:tr>
      <w:tr w:rsidR="00796690" w:rsidRPr="00E73A53" w:rsidTr="00F252DF"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E73A53" w:rsidRDefault="00175545" w:rsidP="00E500C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4</w:t>
            </w:r>
            <w:r w:rsidR="00935941" w:rsidRPr="00E73A53">
              <w:rPr>
                <w:sz w:val="24"/>
                <w:szCs w:val="24"/>
              </w:rPr>
              <w:t>.4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E73A53" w:rsidRDefault="00E500C6" w:rsidP="00125A7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E73A53" w:rsidRDefault="00E500C6" w:rsidP="00125A74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8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B14" w:rsidRPr="00D2471C" w:rsidRDefault="00050B14" w:rsidP="00050B14">
            <w:pPr>
              <w:jc w:val="both"/>
              <w:rPr>
                <w:sz w:val="24"/>
                <w:szCs w:val="24"/>
              </w:rPr>
            </w:pPr>
            <w:r w:rsidRPr="00D2471C">
              <w:rPr>
                <w:sz w:val="24"/>
                <w:szCs w:val="24"/>
              </w:rPr>
              <w:t>законы Приморского края</w:t>
            </w:r>
            <w:r w:rsidR="00534FA0" w:rsidRPr="00D2471C">
              <w:rPr>
                <w:color w:val="000000"/>
                <w:sz w:val="24"/>
                <w:szCs w:val="24"/>
              </w:rPr>
              <w:t xml:space="preserve"> от 12 мая 2014 года</w:t>
            </w:r>
            <w:r w:rsidRPr="00D2471C">
              <w:rPr>
                <w:sz w:val="24"/>
                <w:szCs w:val="24"/>
              </w:rPr>
              <w:t>:</w:t>
            </w:r>
          </w:p>
          <w:p w:rsidR="00D2471C" w:rsidRPr="00D2471C" w:rsidRDefault="00D2471C" w:rsidP="00D2471C">
            <w:pPr>
              <w:jc w:val="both"/>
              <w:rPr>
                <w:sz w:val="24"/>
                <w:szCs w:val="24"/>
              </w:rPr>
            </w:pPr>
            <w:r w:rsidRPr="00D2471C">
              <w:rPr>
                <w:color w:val="000000"/>
                <w:sz w:val="24"/>
                <w:szCs w:val="24"/>
              </w:rPr>
              <w:t>№ 413-КЗ "</w:t>
            </w:r>
            <w:r w:rsidRPr="00D2471C">
              <w:rPr>
                <w:sz w:val="24"/>
                <w:szCs w:val="24"/>
              </w:rPr>
              <w:t>О внесении изменений в Избирательный кодекс Приморского края";</w:t>
            </w:r>
          </w:p>
          <w:p w:rsidR="00D2471C" w:rsidRPr="00D2471C" w:rsidRDefault="00D2471C" w:rsidP="00D2471C">
            <w:pPr>
              <w:jc w:val="both"/>
              <w:rPr>
                <w:sz w:val="24"/>
                <w:szCs w:val="24"/>
              </w:rPr>
            </w:pPr>
            <w:r w:rsidRPr="00D2471C">
              <w:rPr>
                <w:color w:val="000000"/>
                <w:sz w:val="24"/>
                <w:szCs w:val="24"/>
              </w:rPr>
              <w:t xml:space="preserve">№ 414-КЗ </w:t>
            </w:r>
            <w:r w:rsidRPr="00D2471C">
              <w:rPr>
                <w:sz w:val="24"/>
                <w:szCs w:val="24"/>
              </w:rPr>
              <w:t>"О внесении изменений в Закон Приморского края "О порядке отзыва Губернатора Приморского края";</w:t>
            </w:r>
          </w:p>
          <w:p w:rsidR="00050B14" w:rsidRPr="00D2471C" w:rsidRDefault="00D2471C" w:rsidP="00050B14">
            <w:pPr>
              <w:jc w:val="both"/>
              <w:rPr>
                <w:sz w:val="24"/>
                <w:szCs w:val="24"/>
              </w:rPr>
            </w:pPr>
            <w:r w:rsidRPr="00D2471C">
              <w:rPr>
                <w:color w:val="000000"/>
                <w:sz w:val="24"/>
                <w:szCs w:val="24"/>
              </w:rPr>
              <w:t xml:space="preserve">№ 415-КЗ </w:t>
            </w:r>
            <w:r w:rsidRPr="00D2471C">
              <w:rPr>
                <w:sz w:val="24"/>
                <w:szCs w:val="24"/>
              </w:rPr>
              <w:t>"О внесении изменений в Закон Приморского края "О местном референдуме в Приморском крае";</w:t>
            </w:r>
          </w:p>
          <w:p w:rsidR="00D2471C" w:rsidRPr="00D2471C" w:rsidRDefault="00D2471C" w:rsidP="00D2471C">
            <w:pPr>
              <w:jc w:val="both"/>
              <w:rPr>
                <w:sz w:val="24"/>
                <w:szCs w:val="24"/>
              </w:rPr>
            </w:pPr>
            <w:r w:rsidRPr="00D2471C">
              <w:rPr>
                <w:color w:val="000000"/>
                <w:sz w:val="24"/>
                <w:szCs w:val="24"/>
              </w:rPr>
              <w:t xml:space="preserve">№ 416-КЗ </w:t>
            </w:r>
            <w:r w:rsidRPr="00D2471C">
              <w:rPr>
                <w:sz w:val="24"/>
                <w:szCs w:val="24"/>
              </w:rPr>
              <w:t>"О внесении изменений в Закон Приморского края "О референдуме Приморского края";</w:t>
            </w:r>
          </w:p>
          <w:p w:rsidR="00D2471C" w:rsidRPr="00D2471C" w:rsidRDefault="00D2471C" w:rsidP="00D2471C">
            <w:pPr>
              <w:jc w:val="both"/>
              <w:rPr>
                <w:sz w:val="24"/>
                <w:szCs w:val="24"/>
              </w:rPr>
            </w:pPr>
            <w:r w:rsidRPr="00D2471C">
              <w:rPr>
                <w:color w:val="000000"/>
                <w:sz w:val="24"/>
                <w:szCs w:val="24"/>
              </w:rPr>
              <w:t>№ 417-КЗ "</w:t>
            </w:r>
            <w:r w:rsidRPr="00D2471C">
              <w:rPr>
                <w:sz w:val="24"/>
                <w:szCs w:val="24"/>
              </w:rPr>
              <w:t>О внесении изменений в Устав Приморского края</w:t>
            </w:r>
            <w:r w:rsidRPr="00D2471C">
              <w:rPr>
                <w:color w:val="000000"/>
                <w:sz w:val="24"/>
                <w:szCs w:val="24"/>
              </w:rPr>
              <w:t>";</w:t>
            </w:r>
          </w:p>
          <w:p w:rsidR="00305EC5" w:rsidRDefault="00D2471C" w:rsidP="00050B14">
            <w:pPr>
              <w:jc w:val="both"/>
              <w:rPr>
                <w:sz w:val="24"/>
                <w:szCs w:val="24"/>
              </w:rPr>
            </w:pPr>
            <w:r w:rsidRPr="00D2471C">
              <w:rPr>
                <w:color w:val="000000"/>
                <w:sz w:val="24"/>
                <w:szCs w:val="24"/>
              </w:rPr>
              <w:t xml:space="preserve">№ 421-КЗ </w:t>
            </w:r>
            <w:r w:rsidRPr="00D2471C">
              <w:rPr>
                <w:sz w:val="24"/>
                <w:szCs w:val="24"/>
              </w:rPr>
              <w:t xml:space="preserve">"О внесении изменений в Закон Приморского края "О Реестре </w:t>
            </w:r>
            <w:r w:rsidRPr="00792EB1">
              <w:rPr>
                <w:sz w:val="24"/>
                <w:szCs w:val="24"/>
              </w:rPr>
              <w:t>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 w:rsidR="00305EC5">
              <w:rPr>
                <w:sz w:val="24"/>
                <w:szCs w:val="24"/>
              </w:rPr>
              <w:t>;</w:t>
            </w:r>
          </w:p>
          <w:p w:rsidR="00D2471C" w:rsidRPr="00792EB1" w:rsidRDefault="00534FA0" w:rsidP="00050B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</w:t>
            </w:r>
            <w:r w:rsidRPr="00D2471C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="00305EC5" w:rsidRPr="00D2471C">
              <w:rPr>
                <w:color w:val="000000"/>
                <w:sz w:val="24"/>
                <w:szCs w:val="24"/>
              </w:rPr>
              <w:t xml:space="preserve">от 2 </w:t>
            </w:r>
            <w:r w:rsidR="00305EC5">
              <w:rPr>
                <w:color w:val="000000"/>
                <w:sz w:val="24"/>
                <w:szCs w:val="24"/>
              </w:rPr>
              <w:t>июня</w:t>
            </w:r>
            <w:r w:rsidR="00305EC5" w:rsidRPr="00D2471C">
              <w:rPr>
                <w:color w:val="000000"/>
                <w:sz w:val="24"/>
                <w:szCs w:val="24"/>
              </w:rPr>
              <w:t xml:space="preserve"> 2014 года </w:t>
            </w:r>
            <w:r>
              <w:rPr>
                <w:color w:val="000000"/>
                <w:sz w:val="24"/>
                <w:szCs w:val="24"/>
              </w:rPr>
              <w:br/>
            </w:r>
            <w:r w:rsidR="00305EC5" w:rsidRPr="00D2471C">
              <w:rPr>
                <w:color w:val="000000"/>
                <w:sz w:val="24"/>
                <w:szCs w:val="24"/>
              </w:rPr>
              <w:t>№ 42</w:t>
            </w:r>
            <w:r w:rsidR="00305EC5">
              <w:rPr>
                <w:color w:val="000000"/>
                <w:sz w:val="24"/>
                <w:szCs w:val="24"/>
              </w:rPr>
              <w:t>2</w:t>
            </w:r>
            <w:r w:rsidR="00305EC5" w:rsidRPr="00D2471C">
              <w:rPr>
                <w:color w:val="000000"/>
                <w:sz w:val="24"/>
                <w:szCs w:val="24"/>
              </w:rPr>
              <w:t xml:space="preserve">-КЗ </w:t>
            </w:r>
            <w:r>
              <w:rPr>
                <w:color w:val="000000"/>
                <w:sz w:val="24"/>
                <w:szCs w:val="24"/>
              </w:rPr>
              <w:t>"</w:t>
            </w:r>
            <w:r w:rsidR="00305EC5" w:rsidRPr="00792EB1">
              <w:rPr>
                <w:sz w:val="24"/>
                <w:szCs w:val="24"/>
              </w:rPr>
              <w:t>О внесении изменений в Избира</w:t>
            </w:r>
            <w:r w:rsidR="00305EC5">
              <w:rPr>
                <w:sz w:val="24"/>
                <w:szCs w:val="24"/>
              </w:rPr>
              <w:t>тельный кодекс Приморского края</w:t>
            </w:r>
            <w:r>
              <w:rPr>
                <w:sz w:val="24"/>
                <w:szCs w:val="24"/>
              </w:rPr>
              <w:t>"</w:t>
            </w:r>
            <w:r w:rsidR="00D2471C" w:rsidRPr="00792EB1">
              <w:rPr>
                <w:sz w:val="24"/>
                <w:szCs w:val="24"/>
              </w:rPr>
              <w:t>.</w:t>
            </w:r>
          </w:p>
          <w:p w:rsidR="00050B14" w:rsidRPr="00792EB1" w:rsidRDefault="00050B14" w:rsidP="00050B14">
            <w:pPr>
              <w:jc w:val="both"/>
              <w:rPr>
                <w:sz w:val="24"/>
                <w:szCs w:val="24"/>
              </w:rPr>
            </w:pPr>
            <w:r w:rsidRPr="00792EB1">
              <w:rPr>
                <w:sz w:val="24"/>
                <w:szCs w:val="24"/>
              </w:rPr>
              <w:t xml:space="preserve">В </w:t>
            </w:r>
            <w:proofErr w:type="gramStart"/>
            <w:r w:rsidRPr="00792EB1">
              <w:rPr>
                <w:sz w:val="24"/>
                <w:szCs w:val="24"/>
              </w:rPr>
              <w:t>третьем</w:t>
            </w:r>
            <w:proofErr w:type="gramEnd"/>
            <w:r w:rsidRPr="00792EB1">
              <w:rPr>
                <w:sz w:val="24"/>
                <w:szCs w:val="24"/>
              </w:rPr>
              <w:t xml:space="preserve"> чтении приняты законопроекты:</w:t>
            </w:r>
          </w:p>
          <w:p w:rsidR="00792EB1" w:rsidRPr="00792EB1" w:rsidRDefault="00792EB1" w:rsidP="00792EB1">
            <w:pPr>
              <w:jc w:val="both"/>
              <w:rPr>
                <w:sz w:val="24"/>
                <w:szCs w:val="24"/>
              </w:rPr>
            </w:pPr>
            <w:r w:rsidRPr="00792EB1">
              <w:rPr>
                <w:sz w:val="24"/>
                <w:szCs w:val="24"/>
              </w:rPr>
              <w:t>О приостановлении действия отдельных положений некоторых законодательных актов Приморского края в части индексации оплаты труда (постановление от 28.05.2014 № 1323);</w:t>
            </w:r>
          </w:p>
          <w:p w:rsidR="00792EB1" w:rsidRPr="00792EB1" w:rsidRDefault="00792EB1" w:rsidP="00792EB1">
            <w:pPr>
              <w:jc w:val="both"/>
              <w:rPr>
                <w:sz w:val="24"/>
                <w:szCs w:val="24"/>
              </w:rPr>
            </w:pPr>
            <w:r w:rsidRPr="00792EB1">
              <w:rPr>
                <w:sz w:val="24"/>
                <w:szCs w:val="24"/>
              </w:rPr>
              <w:lastRenderedPageBreak/>
              <w:t xml:space="preserve">О внесении </w:t>
            </w:r>
            <w:r w:rsidR="00534FA0">
              <w:rPr>
                <w:sz w:val="24"/>
                <w:szCs w:val="24"/>
              </w:rPr>
              <w:t>изменен</w:t>
            </w:r>
            <w:r w:rsidRPr="00792EB1">
              <w:rPr>
                <w:sz w:val="24"/>
                <w:szCs w:val="24"/>
              </w:rPr>
              <w:t xml:space="preserve">ий в Закон Приморского края </w:t>
            </w:r>
            <w:r w:rsidR="00534FA0">
              <w:rPr>
                <w:sz w:val="24"/>
                <w:szCs w:val="24"/>
              </w:rPr>
              <w:br/>
            </w:r>
            <w:r w:rsidRPr="00792EB1">
              <w:rPr>
                <w:sz w:val="24"/>
                <w:szCs w:val="24"/>
              </w:rPr>
              <w:t>"О государственных должностях Приморского края" (постановление от 28.05.2014 № 1327);</w:t>
            </w:r>
          </w:p>
          <w:p w:rsidR="00E500C6" w:rsidRPr="00E73A53" w:rsidRDefault="00792EB1" w:rsidP="001829CC">
            <w:pPr>
              <w:jc w:val="both"/>
              <w:rPr>
                <w:sz w:val="24"/>
                <w:szCs w:val="24"/>
              </w:rPr>
            </w:pPr>
            <w:r w:rsidRPr="00792EB1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>
              <w:rPr>
                <w:sz w:val="24"/>
                <w:szCs w:val="24"/>
              </w:rPr>
              <w:br/>
            </w:r>
            <w:r w:rsidRPr="00792EB1">
              <w:rPr>
                <w:sz w:val="24"/>
                <w:szCs w:val="24"/>
              </w:rPr>
      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(постановление от 28.05.2014 № 13</w:t>
            </w:r>
            <w:r w:rsidR="001829CC">
              <w:rPr>
                <w:sz w:val="24"/>
                <w:szCs w:val="24"/>
              </w:rPr>
              <w:t>44</w:t>
            </w:r>
            <w:r w:rsidRPr="00792EB1">
              <w:rPr>
                <w:sz w:val="24"/>
                <w:szCs w:val="24"/>
              </w:rPr>
              <w:t>).</w:t>
            </w:r>
          </w:p>
        </w:tc>
      </w:tr>
      <w:tr w:rsidR="00014078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78" w:rsidRPr="00E73A53" w:rsidRDefault="00014078" w:rsidP="00E500C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lastRenderedPageBreak/>
              <w:t>4.5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014078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078" w:rsidRPr="00E73A53" w:rsidRDefault="00305EC5" w:rsidP="00305E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28.05.2014 </w:t>
            </w:r>
            <w:r w:rsidR="00B24C63">
              <w:rPr>
                <w:sz w:val="24"/>
                <w:szCs w:val="24"/>
              </w:rPr>
              <w:t>№ 1361</w:t>
            </w:r>
          </w:p>
        </w:tc>
      </w:tr>
      <w:tr w:rsidR="00796690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E73A53" w:rsidRDefault="00175545" w:rsidP="00935941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4</w:t>
            </w:r>
            <w:r w:rsidR="00E500C6" w:rsidRPr="00E73A53">
              <w:rPr>
                <w:sz w:val="24"/>
                <w:szCs w:val="24"/>
              </w:rPr>
              <w:t>.</w:t>
            </w:r>
            <w:r w:rsidR="00935941" w:rsidRPr="00E73A53">
              <w:rPr>
                <w:sz w:val="24"/>
                <w:szCs w:val="24"/>
              </w:rPr>
              <w:t>6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E73A53" w:rsidRDefault="00E500C6" w:rsidP="007D12FE">
            <w:pPr>
              <w:jc w:val="both"/>
              <w:rPr>
                <w:sz w:val="24"/>
                <w:szCs w:val="24"/>
              </w:rPr>
            </w:pPr>
            <w:r w:rsidRPr="00E73A53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0C6" w:rsidRPr="00E73A53" w:rsidRDefault="00E500C6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18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C63" w:rsidRDefault="00B24C63" w:rsidP="00B24C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</w:t>
            </w:r>
            <w:r w:rsidR="00305EC5">
              <w:rPr>
                <w:sz w:val="24"/>
                <w:szCs w:val="24"/>
              </w:rPr>
              <w:t>.04.</w:t>
            </w:r>
            <w:r>
              <w:rPr>
                <w:sz w:val="24"/>
                <w:szCs w:val="24"/>
              </w:rPr>
              <w:t xml:space="preserve">2014 </w:t>
            </w:r>
            <w:r w:rsidR="00305EC5">
              <w:rPr>
                <w:sz w:val="24"/>
                <w:szCs w:val="24"/>
              </w:rPr>
              <w:t>№ 1278</w:t>
            </w:r>
            <w:r>
              <w:rPr>
                <w:sz w:val="24"/>
                <w:szCs w:val="24"/>
              </w:rPr>
              <w:t>;</w:t>
            </w:r>
          </w:p>
          <w:p w:rsidR="00E500C6" w:rsidRPr="00E73A53" w:rsidRDefault="00305EC5" w:rsidP="00305E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28.05.</w:t>
            </w:r>
            <w:r w:rsidR="00B24C63">
              <w:rPr>
                <w:sz w:val="24"/>
                <w:szCs w:val="24"/>
              </w:rPr>
              <w:t xml:space="preserve">2014 </w:t>
            </w:r>
            <w:r>
              <w:rPr>
                <w:sz w:val="24"/>
                <w:szCs w:val="24"/>
              </w:rPr>
              <w:t>№ 1332</w:t>
            </w:r>
            <w:r w:rsidR="00B24C63">
              <w:rPr>
                <w:sz w:val="24"/>
                <w:szCs w:val="24"/>
              </w:rPr>
              <w:t>.</w:t>
            </w:r>
          </w:p>
        </w:tc>
      </w:tr>
      <w:tr w:rsidR="00310081" w:rsidRPr="00E73A53" w:rsidTr="00A71D55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0081" w:rsidRPr="00E73A53" w:rsidRDefault="00310081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b/>
                <w:sz w:val="24"/>
                <w:szCs w:val="24"/>
              </w:rPr>
              <w:t xml:space="preserve">5.По вопросам ведения комитета по </w:t>
            </w:r>
            <w:proofErr w:type="gramStart"/>
            <w:r w:rsidRPr="00E73A53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E73A53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434F2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A" w:rsidRPr="00E73A53" w:rsidRDefault="00434F2A" w:rsidP="00E500C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5.1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статью 2 Закона Приморского края "Об охоте и сохранении охотничьих ресурсов на территории Приморского края"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E73A53">
              <w:rPr>
                <w:sz w:val="24"/>
                <w:szCs w:val="24"/>
              </w:rPr>
              <w:t>продовольственной</w:t>
            </w:r>
            <w:proofErr w:type="gramEnd"/>
            <w:r w:rsidRPr="00E73A5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F4C88">
              <w:rPr>
                <w:sz w:val="24"/>
                <w:szCs w:val="24"/>
              </w:rPr>
              <w:t>акон При</w:t>
            </w:r>
            <w:r>
              <w:rPr>
                <w:sz w:val="24"/>
                <w:szCs w:val="24"/>
              </w:rPr>
              <w:softHyphen/>
            </w:r>
            <w:r w:rsidRPr="009F4C88">
              <w:rPr>
                <w:sz w:val="24"/>
                <w:szCs w:val="24"/>
              </w:rPr>
              <w:t>морского края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</w:t>
            </w:r>
            <w:r w:rsidRPr="009F4C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мая</w:t>
            </w:r>
            <w:r w:rsidRPr="009F4C88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4</w:t>
            </w:r>
            <w:r w:rsidRPr="009F4C88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br/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411</w:t>
            </w:r>
            <w:r w:rsidRPr="009F4C88">
              <w:rPr>
                <w:sz w:val="24"/>
                <w:szCs w:val="24"/>
              </w:rPr>
              <w:t>-КЗ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7D12FE">
            <w:pPr>
              <w:jc w:val="center"/>
              <w:rPr>
                <w:sz w:val="24"/>
                <w:szCs w:val="24"/>
              </w:rPr>
            </w:pPr>
          </w:p>
        </w:tc>
      </w:tr>
      <w:tr w:rsidR="00434F2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A" w:rsidRPr="00E73A53" w:rsidRDefault="00434F2A" w:rsidP="00E500C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5.2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Закон Приморского края "О развитии сельского хозяйства в Приморском крае"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E73A53">
              <w:rPr>
                <w:sz w:val="24"/>
                <w:szCs w:val="24"/>
              </w:rPr>
              <w:t>продовольственной</w:t>
            </w:r>
            <w:proofErr w:type="gramEnd"/>
            <w:r w:rsidRPr="00E73A5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второе, третье</w:t>
            </w:r>
          </w:p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чтения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7B79E4" w:rsidP="00534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434F2A">
              <w:rPr>
                <w:sz w:val="24"/>
                <w:szCs w:val="24"/>
              </w:rPr>
              <w:t>аконо</w:t>
            </w:r>
            <w:r w:rsidR="00534FA0">
              <w:rPr>
                <w:sz w:val="24"/>
                <w:szCs w:val="24"/>
              </w:rPr>
              <w:softHyphen/>
            </w:r>
            <w:r w:rsidR="00434F2A">
              <w:rPr>
                <w:sz w:val="24"/>
                <w:szCs w:val="24"/>
              </w:rPr>
              <w:t>проект не внесен</w:t>
            </w:r>
          </w:p>
        </w:tc>
      </w:tr>
      <w:tr w:rsidR="00434F2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A" w:rsidRPr="00E73A53" w:rsidRDefault="00434F2A" w:rsidP="00E500C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5.3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Закон Приморского края "О регулировании отношений в сфере оборота древесины на территории Приморского края"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E73A53">
              <w:rPr>
                <w:sz w:val="24"/>
                <w:szCs w:val="24"/>
              </w:rPr>
              <w:t>продовольственной</w:t>
            </w:r>
            <w:proofErr w:type="gramEnd"/>
            <w:r w:rsidRPr="00E73A5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</w:tr>
      <w:tr w:rsidR="00434F2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A" w:rsidRPr="00E73A53" w:rsidRDefault="00434F2A" w:rsidP="00E500C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lastRenderedPageBreak/>
              <w:t>5.4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Закон Приморского края "Об особо охраняемых природных территориях Приморского края"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E73A53">
              <w:rPr>
                <w:sz w:val="24"/>
                <w:szCs w:val="24"/>
              </w:rPr>
              <w:t>продовольственной</w:t>
            </w:r>
            <w:proofErr w:type="gramEnd"/>
            <w:r w:rsidRPr="00E73A5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434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26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1267 (первое чтение)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</w:tr>
      <w:tr w:rsidR="00434F2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A" w:rsidRPr="00E73A53" w:rsidRDefault="00434F2A" w:rsidP="00E500C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5.5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E73A53">
              <w:rPr>
                <w:sz w:val="24"/>
                <w:szCs w:val="24"/>
              </w:rPr>
              <w:t>продовольственной</w:t>
            </w:r>
            <w:proofErr w:type="gramEnd"/>
            <w:r w:rsidRPr="00E73A5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</w:tr>
      <w:tr w:rsidR="00434F2A" w:rsidRPr="00E73A53" w:rsidTr="00F252DF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A" w:rsidRPr="00E73A53" w:rsidRDefault="00434F2A" w:rsidP="00E500C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5.6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E73A53">
              <w:rPr>
                <w:sz w:val="24"/>
                <w:szCs w:val="24"/>
              </w:rPr>
              <w:t>продовольственной</w:t>
            </w:r>
            <w:proofErr w:type="gramEnd"/>
            <w:r w:rsidRPr="00E73A53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9B286F" w:rsidP="009B28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26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9F4C8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 xml:space="preserve">4 </w:t>
            </w: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1252 (первое чтение)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F2A" w:rsidRPr="00E73A53" w:rsidRDefault="00434F2A" w:rsidP="00B71066">
            <w:pPr>
              <w:jc w:val="center"/>
              <w:rPr>
                <w:sz w:val="24"/>
                <w:szCs w:val="24"/>
              </w:rPr>
            </w:pPr>
          </w:p>
        </w:tc>
      </w:tr>
      <w:tr w:rsidR="00F556F8" w:rsidRPr="00E73A53" w:rsidTr="00AE402A">
        <w:trPr>
          <w:cantSplit/>
          <w:trHeight w:val="55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56F8" w:rsidRPr="00E73A53" w:rsidRDefault="00F556F8" w:rsidP="00072ECB">
            <w:pPr>
              <w:jc w:val="center"/>
              <w:rPr>
                <w:b/>
                <w:sz w:val="24"/>
                <w:szCs w:val="24"/>
              </w:rPr>
            </w:pPr>
            <w:r w:rsidRPr="00E73A53">
              <w:rPr>
                <w:b/>
                <w:sz w:val="24"/>
                <w:szCs w:val="24"/>
              </w:rPr>
              <w:t xml:space="preserve">6.По вопросам ведения комитета по регламенту, депутатской этике </w:t>
            </w:r>
          </w:p>
          <w:p w:rsidR="00F556F8" w:rsidRPr="00E73A53" w:rsidRDefault="00F556F8" w:rsidP="00072ECB">
            <w:pPr>
              <w:jc w:val="center"/>
              <w:rPr>
                <w:b/>
                <w:sz w:val="24"/>
                <w:szCs w:val="24"/>
              </w:rPr>
            </w:pPr>
            <w:r w:rsidRPr="00E73A53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523370" w:rsidRPr="00E73A53" w:rsidTr="00523370">
        <w:trPr>
          <w:cantSplit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70" w:rsidRPr="00E73A53" w:rsidRDefault="00523370" w:rsidP="00F252DF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6.</w:t>
            </w:r>
            <w:r w:rsidR="00F252DF">
              <w:rPr>
                <w:sz w:val="24"/>
                <w:szCs w:val="24"/>
              </w:rPr>
              <w:t>1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70" w:rsidRPr="00E73A53" w:rsidRDefault="00523370" w:rsidP="007D12FE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E73A53">
              <w:rPr>
                <w:sz w:val="24"/>
                <w:szCs w:val="24"/>
                <w:lang w:val="en-US"/>
              </w:rPr>
              <w:t>III</w:t>
            </w:r>
            <w:r w:rsidRPr="00E73A53">
              <w:rPr>
                <w:sz w:val="24"/>
                <w:szCs w:val="24"/>
              </w:rPr>
              <w:t xml:space="preserve"> квартал 2014 года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370" w:rsidRPr="00E73A53" w:rsidRDefault="00523370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523370" w:rsidRPr="00E73A53" w:rsidRDefault="00523370" w:rsidP="007D12FE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Текиев Д.А.</w:t>
            </w:r>
          </w:p>
        </w:tc>
        <w:tc>
          <w:tcPr>
            <w:tcW w:w="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70" w:rsidRPr="00E73A53" w:rsidRDefault="00523370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370" w:rsidRPr="00E73A53" w:rsidRDefault="00523370" w:rsidP="007D12FE">
            <w:pPr>
              <w:jc w:val="center"/>
              <w:rPr>
                <w:sz w:val="24"/>
                <w:szCs w:val="24"/>
              </w:rPr>
            </w:pPr>
          </w:p>
        </w:tc>
      </w:tr>
    </w:tbl>
    <w:p w:rsidR="00E73A53" w:rsidRDefault="00E73A53" w:rsidP="00585DA9">
      <w:pPr>
        <w:ind w:firstLine="720"/>
        <w:rPr>
          <w:sz w:val="24"/>
          <w:szCs w:val="24"/>
        </w:rPr>
      </w:pPr>
    </w:p>
    <w:p w:rsidR="00585DA9" w:rsidRPr="00E73A53" w:rsidRDefault="00585DA9" w:rsidP="00585DA9">
      <w:pPr>
        <w:ind w:firstLine="720"/>
        <w:rPr>
          <w:sz w:val="24"/>
          <w:szCs w:val="24"/>
        </w:rPr>
      </w:pPr>
      <w:r w:rsidRPr="00E73A53">
        <w:rPr>
          <w:sz w:val="24"/>
          <w:szCs w:val="24"/>
          <w:lang w:val="en-US"/>
        </w:rPr>
        <w:t>II</w:t>
      </w:r>
      <w:r w:rsidRPr="00E73A53">
        <w:rPr>
          <w:sz w:val="24"/>
          <w:szCs w:val="24"/>
        </w:rPr>
        <w:t>.Заседания совета Законодательного Собрания</w:t>
      </w:r>
    </w:p>
    <w:p w:rsidR="00585DA9" w:rsidRPr="00E73A53" w:rsidRDefault="00F252DF" w:rsidP="00585DA9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я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состоялись: 21 апреля и 19 мая 2014 года.</w:t>
      </w:r>
    </w:p>
    <w:p w:rsidR="00585DA9" w:rsidRPr="00E73A53" w:rsidRDefault="00585DA9" w:rsidP="00585DA9">
      <w:pPr>
        <w:ind w:firstLine="708"/>
        <w:rPr>
          <w:sz w:val="24"/>
          <w:szCs w:val="24"/>
        </w:rPr>
      </w:pPr>
    </w:p>
    <w:p w:rsidR="00585DA9" w:rsidRPr="00E73A53" w:rsidRDefault="00585DA9" w:rsidP="00585DA9">
      <w:pPr>
        <w:ind w:firstLine="708"/>
        <w:rPr>
          <w:sz w:val="24"/>
          <w:szCs w:val="24"/>
        </w:rPr>
      </w:pPr>
      <w:r w:rsidRPr="00E73A53">
        <w:rPr>
          <w:sz w:val="24"/>
          <w:szCs w:val="24"/>
          <w:lang w:val="en-US"/>
        </w:rPr>
        <w:t>III</w:t>
      </w:r>
      <w:r w:rsidRPr="00E73A53">
        <w:rPr>
          <w:sz w:val="24"/>
          <w:szCs w:val="24"/>
        </w:rPr>
        <w:t>.Прочие мероприятия</w:t>
      </w:r>
    </w:p>
    <w:tbl>
      <w:tblPr>
        <w:tblW w:w="497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6096"/>
        <w:gridCol w:w="2835"/>
        <w:gridCol w:w="5671"/>
      </w:tblGrid>
      <w:tr w:rsidR="00585DA9" w:rsidRPr="00E73A53" w:rsidTr="00AB1D5F">
        <w:tc>
          <w:tcPr>
            <w:tcW w:w="221" w:type="pct"/>
          </w:tcPr>
          <w:p w:rsidR="00585DA9" w:rsidRPr="00E73A53" w:rsidRDefault="00585DA9" w:rsidP="00957BBC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№ </w:t>
            </w:r>
            <w:proofErr w:type="gramStart"/>
            <w:r w:rsidRPr="00E73A53">
              <w:rPr>
                <w:sz w:val="24"/>
                <w:szCs w:val="24"/>
              </w:rPr>
              <w:t>п</w:t>
            </w:r>
            <w:proofErr w:type="gramEnd"/>
            <w:r w:rsidRPr="00E73A53">
              <w:rPr>
                <w:sz w:val="24"/>
                <w:szCs w:val="24"/>
              </w:rPr>
              <w:t>/п</w:t>
            </w:r>
          </w:p>
        </w:tc>
        <w:tc>
          <w:tcPr>
            <w:tcW w:w="1995" w:type="pct"/>
          </w:tcPr>
          <w:p w:rsidR="00585DA9" w:rsidRPr="00E73A53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E73A53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928" w:type="pct"/>
          </w:tcPr>
          <w:p w:rsidR="00585DA9" w:rsidRPr="00E73A53" w:rsidRDefault="00585DA9" w:rsidP="00957BBC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Срок </w:t>
            </w:r>
          </w:p>
          <w:p w:rsidR="00585DA9" w:rsidRPr="00E73A53" w:rsidRDefault="00585DA9" w:rsidP="00957BBC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исполнения</w:t>
            </w:r>
          </w:p>
        </w:tc>
        <w:tc>
          <w:tcPr>
            <w:tcW w:w="1856" w:type="pct"/>
          </w:tcPr>
          <w:p w:rsidR="00585DA9" w:rsidRPr="00E73A53" w:rsidRDefault="00585DA9" w:rsidP="00957BBC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6096"/>
        <w:gridCol w:w="2835"/>
        <w:gridCol w:w="5671"/>
      </w:tblGrid>
      <w:tr w:rsidR="00585DA9" w:rsidRPr="00E73A53" w:rsidTr="00AB1D5F">
        <w:trPr>
          <w:tblHeader/>
        </w:trPr>
        <w:tc>
          <w:tcPr>
            <w:tcW w:w="221" w:type="pct"/>
          </w:tcPr>
          <w:p w:rsidR="00585DA9" w:rsidRPr="00E73A53" w:rsidRDefault="00585DA9" w:rsidP="00957BBC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1</w:t>
            </w:r>
          </w:p>
        </w:tc>
        <w:tc>
          <w:tcPr>
            <w:tcW w:w="1995" w:type="pct"/>
          </w:tcPr>
          <w:p w:rsidR="00585DA9" w:rsidRPr="00E73A53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E73A53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928" w:type="pct"/>
          </w:tcPr>
          <w:p w:rsidR="00585DA9" w:rsidRPr="00E73A53" w:rsidRDefault="00585DA9" w:rsidP="00957BBC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3</w:t>
            </w:r>
          </w:p>
        </w:tc>
        <w:tc>
          <w:tcPr>
            <w:tcW w:w="1856" w:type="pct"/>
          </w:tcPr>
          <w:p w:rsidR="00585DA9" w:rsidRPr="00E73A53" w:rsidRDefault="00585DA9" w:rsidP="00957BBC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4</w:t>
            </w:r>
          </w:p>
        </w:tc>
      </w:tr>
      <w:tr w:rsidR="00426BDE" w:rsidRPr="00E73A53" w:rsidTr="00AB1D5F">
        <w:tc>
          <w:tcPr>
            <w:tcW w:w="221" w:type="pct"/>
          </w:tcPr>
          <w:p w:rsidR="00426BDE" w:rsidRPr="00E73A53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426BDE" w:rsidRPr="00E73A53" w:rsidRDefault="00426BD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E73A53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928" w:type="pct"/>
          </w:tcPr>
          <w:p w:rsidR="00426BDE" w:rsidRPr="00E73A53" w:rsidRDefault="00426BDE" w:rsidP="00D333E3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856" w:type="pct"/>
          </w:tcPr>
          <w:p w:rsidR="00426BDE" w:rsidRPr="00E73A53" w:rsidRDefault="001946B3" w:rsidP="001946B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Проведено </w:t>
            </w:r>
            <w:r>
              <w:rPr>
                <w:sz w:val="24"/>
                <w:szCs w:val="24"/>
              </w:rPr>
              <w:t>17</w:t>
            </w:r>
            <w:r w:rsidRPr="009F4C88">
              <w:rPr>
                <w:sz w:val="24"/>
                <w:szCs w:val="24"/>
              </w:rPr>
              <w:t xml:space="preserve"> заседаний комитетов</w:t>
            </w:r>
          </w:p>
        </w:tc>
      </w:tr>
      <w:tr w:rsidR="00426BDE" w:rsidRPr="00E73A53" w:rsidTr="00AB1D5F">
        <w:trPr>
          <w:cantSplit/>
        </w:trPr>
        <w:tc>
          <w:tcPr>
            <w:tcW w:w="221" w:type="pct"/>
          </w:tcPr>
          <w:p w:rsidR="00426BDE" w:rsidRPr="00E73A53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426BDE" w:rsidRPr="00E73A53" w:rsidRDefault="00426BD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E73A53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928" w:type="pct"/>
          </w:tcPr>
          <w:p w:rsidR="00426BDE" w:rsidRPr="00E73A53" w:rsidRDefault="00426BDE" w:rsidP="00D333E3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56" w:type="pct"/>
          </w:tcPr>
          <w:p w:rsidR="00426BDE" w:rsidRPr="00E73A53" w:rsidRDefault="001946B3" w:rsidP="00D3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1946B3" w:rsidRPr="00E73A53" w:rsidTr="00AB1D5F">
        <w:trPr>
          <w:trHeight w:val="847"/>
        </w:trPr>
        <w:tc>
          <w:tcPr>
            <w:tcW w:w="221" w:type="pct"/>
          </w:tcPr>
          <w:p w:rsidR="001946B3" w:rsidRPr="00E73A53" w:rsidRDefault="001946B3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1946B3" w:rsidRPr="00E73A53" w:rsidRDefault="001946B3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E73A53">
              <w:rPr>
                <w:sz w:val="24"/>
                <w:szCs w:val="24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928" w:type="pct"/>
          </w:tcPr>
          <w:p w:rsidR="001946B3" w:rsidRPr="00E73A53" w:rsidRDefault="001946B3" w:rsidP="00D333E3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856" w:type="pct"/>
          </w:tcPr>
          <w:p w:rsidR="001946B3" w:rsidRPr="004E0380" w:rsidRDefault="001946B3" w:rsidP="001946B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1946B3" w:rsidRPr="00E73A53" w:rsidTr="00AB1D5F">
        <w:trPr>
          <w:trHeight w:val="559"/>
        </w:trPr>
        <w:tc>
          <w:tcPr>
            <w:tcW w:w="221" w:type="pct"/>
          </w:tcPr>
          <w:p w:rsidR="001946B3" w:rsidRPr="00E73A53" w:rsidRDefault="001946B3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1946B3" w:rsidRPr="00E73A53" w:rsidRDefault="001946B3" w:rsidP="00D333E3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928" w:type="pct"/>
          </w:tcPr>
          <w:p w:rsidR="001946B3" w:rsidRPr="00E73A53" w:rsidRDefault="001946B3" w:rsidP="00D333E3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Ежемесячно</w:t>
            </w:r>
          </w:p>
        </w:tc>
        <w:tc>
          <w:tcPr>
            <w:tcW w:w="1856" w:type="pct"/>
          </w:tcPr>
          <w:p w:rsidR="001946B3" w:rsidRPr="004E0380" w:rsidRDefault="001946B3" w:rsidP="001946B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426BDE" w:rsidRPr="00E73A53" w:rsidTr="00AB1D5F">
        <w:trPr>
          <w:cantSplit/>
          <w:trHeight w:val="170"/>
        </w:trPr>
        <w:tc>
          <w:tcPr>
            <w:tcW w:w="221" w:type="pct"/>
          </w:tcPr>
          <w:p w:rsidR="00426BDE" w:rsidRPr="00E73A53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426BDE" w:rsidRPr="00E73A53" w:rsidRDefault="00426BDE" w:rsidP="00D333E3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928" w:type="pct"/>
          </w:tcPr>
          <w:p w:rsidR="00426BDE" w:rsidRPr="00E73A53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56" w:type="pct"/>
          </w:tcPr>
          <w:p w:rsidR="00426BDE" w:rsidRPr="00E73A53" w:rsidRDefault="00C27DA5" w:rsidP="00D3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1946B3" w:rsidRPr="00E73A53" w:rsidTr="00C27DA5">
        <w:trPr>
          <w:cantSplit/>
          <w:trHeight w:val="1393"/>
        </w:trPr>
        <w:tc>
          <w:tcPr>
            <w:tcW w:w="221" w:type="pct"/>
          </w:tcPr>
          <w:p w:rsidR="001946B3" w:rsidRPr="00E73A53" w:rsidRDefault="001946B3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1946B3" w:rsidRPr="00E73A53" w:rsidRDefault="001946B3" w:rsidP="00D333E3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E73A53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E73A53">
              <w:rPr>
                <w:sz w:val="24"/>
                <w:szCs w:val="24"/>
              </w:rPr>
              <w:t xml:space="preserve"> и информирования о работе Законодательного Собрания </w:t>
            </w:r>
          </w:p>
        </w:tc>
        <w:tc>
          <w:tcPr>
            <w:tcW w:w="928" w:type="pct"/>
          </w:tcPr>
          <w:p w:rsidR="001946B3" w:rsidRPr="00E73A53" w:rsidRDefault="001946B3" w:rsidP="00D333E3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56" w:type="pct"/>
          </w:tcPr>
          <w:p w:rsidR="001946B3" w:rsidRPr="004E0380" w:rsidRDefault="001946B3" w:rsidP="001946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1946B3" w:rsidRPr="00E73A53" w:rsidTr="00AB1D5F">
        <w:trPr>
          <w:cantSplit/>
        </w:trPr>
        <w:tc>
          <w:tcPr>
            <w:tcW w:w="221" w:type="pct"/>
          </w:tcPr>
          <w:p w:rsidR="001946B3" w:rsidRPr="00E73A53" w:rsidRDefault="001946B3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1946B3" w:rsidRPr="00E73A53" w:rsidRDefault="001946B3" w:rsidP="007B3053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928" w:type="pct"/>
          </w:tcPr>
          <w:p w:rsidR="001946B3" w:rsidRPr="00E73A53" w:rsidRDefault="001946B3" w:rsidP="00D333E3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Постоянно</w:t>
            </w:r>
          </w:p>
        </w:tc>
        <w:tc>
          <w:tcPr>
            <w:tcW w:w="1856" w:type="pct"/>
          </w:tcPr>
          <w:p w:rsidR="001946B3" w:rsidRPr="004E0380" w:rsidRDefault="001946B3" w:rsidP="00534FA0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 w:rsidR="00534FA0"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426BDE" w:rsidRPr="00E73A53" w:rsidTr="00AB1D5F">
        <w:tc>
          <w:tcPr>
            <w:tcW w:w="221" w:type="pct"/>
          </w:tcPr>
          <w:p w:rsidR="00426BDE" w:rsidRPr="00E73A53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426BDE" w:rsidRPr="00E73A53" w:rsidRDefault="00426BDE" w:rsidP="00D333E3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928" w:type="pct"/>
          </w:tcPr>
          <w:p w:rsidR="00426BDE" w:rsidRPr="00E73A53" w:rsidRDefault="00426BDE" w:rsidP="00D333E3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856" w:type="pct"/>
          </w:tcPr>
          <w:p w:rsidR="00426BDE" w:rsidRPr="000C0B31" w:rsidRDefault="001946B3" w:rsidP="00D333E3">
            <w:pPr>
              <w:jc w:val="both"/>
              <w:rPr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>По мере необходимости по понедельникам в рамках совещания председателя Законодательного Собрания с депутатами Законодательного Собрания проводилась учеба депутатов Законодательного Собрания</w:t>
            </w:r>
          </w:p>
        </w:tc>
      </w:tr>
      <w:tr w:rsidR="00426BDE" w:rsidRPr="00E73A53" w:rsidTr="00AB1D5F">
        <w:tc>
          <w:tcPr>
            <w:tcW w:w="221" w:type="pct"/>
          </w:tcPr>
          <w:p w:rsidR="00426BDE" w:rsidRPr="00E73A53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426BDE" w:rsidRPr="00E73A53" w:rsidRDefault="00426BDE" w:rsidP="00D333E3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Семинар-совещание помощников депутатов Законодательного Собрания</w:t>
            </w:r>
            <w:r w:rsidR="00835140" w:rsidRPr="00E73A53">
              <w:rPr>
                <w:sz w:val="24"/>
                <w:szCs w:val="24"/>
              </w:rPr>
              <w:t xml:space="preserve"> на тему "Об основах пенсионного обеспечения граждан"</w:t>
            </w:r>
          </w:p>
        </w:tc>
        <w:tc>
          <w:tcPr>
            <w:tcW w:w="928" w:type="pct"/>
          </w:tcPr>
          <w:p w:rsidR="00426BDE" w:rsidRPr="00E73A53" w:rsidRDefault="00BE4C9A" w:rsidP="00BE4C9A">
            <w:pPr>
              <w:jc w:val="center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02.04.2014</w:t>
            </w:r>
          </w:p>
        </w:tc>
        <w:tc>
          <w:tcPr>
            <w:tcW w:w="1856" w:type="pct"/>
          </w:tcPr>
          <w:p w:rsidR="00426BDE" w:rsidRPr="000C0B31" w:rsidRDefault="001946B3" w:rsidP="000C0B31">
            <w:pPr>
              <w:jc w:val="both"/>
              <w:rPr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>2 апреля 2014 года проведен семинар-совещание помощников депутатов Законодательного Собрания Приморского края</w:t>
            </w:r>
          </w:p>
        </w:tc>
      </w:tr>
      <w:tr w:rsidR="005D3430" w:rsidRPr="00E73A53" w:rsidTr="00AB1D5F">
        <w:tc>
          <w:tcPr>
            <w:tcW w:w="221" w:type="pct"/>
          </w:tcPr>
          <w:p w:rsidR="005D3430" w:rsidRPr="00E73A53" w:rsidRDefault="005D3430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1995" w:type="pct"/>
          </w:tcPr>
          <w:p w:rsidR="005D3430" w:rsidRPr="00E73A53" w:rsidRDefault="005D3430" w:rsidP="005D3430">
            <w:pPr>
              <w:jc w:val="both"/>
              <w:rPr>
                <w:sz w:val="24"/>
                <w:szCs w:val="24"/>
              </w:rPr>
            </w:pPr>
            <w:r w:rsidRPr="00E73A53">
              <w:rPr>
                <w:sz w:val="24"/>
                <w:szCs w:val="24"/>
              </w:rPr>
              <w:t>Подготовка и проведение мероприятий, посвященных 20-летию деятельности Законодательного Собрания</w:t>
            </w:r>
          </w:p>
        </w:tc>
        <w:tc>
          <w:tcPr>
            <w:tcW w:w="928" w:type="pct"/>
          </w:tcPr>
          <w:p w:rsidR="005D3430" w:rsidRPr="00E73A53" w:rsidRDefault="003D3EEB" w:rsidP="005D3430">
            <w:pPr>
              <w:jc w:val="center"/>
              <w:rPr>
                <w:snapToGrid w:val="0"/>
                <w:sz w:val="24"/>
                <w:szCs w:val="24"/>
              </w:rPr>
            </w:pPr>
            <w:r w:rsidRPr="00E73A53">
              <w:rPr>
                <w:snapToGrid w:val="0"/>
                <w:sz w:val="24"/>
                <w:szCs w:val="24"/>
              </w:rPr>
              <w:t>П</w:t>
            </w:r>
            <w:r w:rsidR="005D3430" w:rsidRPr="00E73A53">
              <w:rPr>
                <w:snapToGrid w:val="0"/>
                <w:sz w:val="24"/>
                <w:szCs w:val="24"/>
              </w:rPr>
              <w:t>о отдельному</w:t>
            </w:r>
          </w:p>
          <w:p w:rsidR="005D3430" w:rsidRPr="00E73A53" w:rsidRDefault="005D3430" w:rsidP="005D3430">
            <w:pPr>
              <w:jc w:val="center"/>
              <w:rPr>
                <w:snapToGrid w:val="0"/>
                <w:sz w:val="24"/>
                <w:szCs w:val="24"/>
              </w:rPr>
            </w:pPr>
            <w:r w:rsidRPr="00E73A53">
              <w:rPr>
                <w:snapToGrid w:val="0"/>
                <w:sz w:val="24"/>
                <w:szCs w:val="24"/>
              </w:rPr>
              <w:t xml:space="preserve">плану </w:t>
            </w:r>
          </w:p>
        </w:tc>
        <w:tc>
          <w:tcPr>
            <w:tcW w:w="1856" w:type="pct"/>
          </w:tcPr>
          <w:p w:rsidR="005D3430" w:rsidRPr="000C0B31" w:rsidRDefault="000C0B31" w:rsidP="000C0B31">
            <w:pPr>
              <w:jc w:val="both"/>
              <w:rPr>
                <w:snapToGrid w:val="0"/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 xml:space="preserve">По мере необходимости проводились заседания </w:t>
            </w:r>
            <w:r>
              <w:rPr>
                <w:sz w:val="24"/>
                <w:szCs w:val="24"/>
              </w:rPr>
              <w:t>организационного</w:t>
            </w:r>
            <w:r w:rsidRPr="000C0B31">
              <w:rPr>
                <w:sz w:val="24"/>
                <w:szCs w:val="24"/>
              </w:rPr>
              <w:t xml:space="preserve"> комитет</w:t>
            </w:r>
            <w:r>
              <w:rPr>
                <w:sz w:val="24"/>
                <w:szCs w:val="24"/>
              </w:rPr>
              <w:t>а,</w:t>
            </w:r>
            <w:r w:rsidRPr="000C0B31">
              <w:rPr>
                <w:sz w:val="24"/>
                <w:szCs w:val="24"/>
              </w:rPr>
              <w:t xml:space="preserve"> рабочей группы и рабочие совещания</w:t>
            </w:r>
          </w:p>
        </w:tc>
      </w:tr>
    </w:tbl>
    <w:p w:rsidR="00611258" w:rsidRPr="00E73A53" w:rsidRDefault="00611258" w:rsidP="00426BDE">
      <w:pPr>
        <w:rPr>
          <w:sz w:val="24"/>
          <w:szCs w:val="24"/>
        </w:rPr>
      </w:pPr>
    </w:p>
    <w:sectPr w:rsidR="00611258" w:rsidRPr="00E73A53" w:rsidSect="00FE42EC">
      <w:headerReference w:type="even" r:id="rId8"/>
      <w:headerReference w:type="default" r:id="rId9"/>
      <w:pgSz w:w="16840" w:h="11907" w:orient="landscape" w:code="9"/>
      <w:pgMar w:top="1276" w:right="851" w:bottom="1135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6B3" w:rsidRDefault="001946B3">
      <w:r>
        <w:separator/>
      </w:r>
    </w:p>
  </w:endnote>
  <w:endnote w:type="continuationSeparator" w:id="0">
    <w:p w:rsidR="001946B3" w:rsidRDefault="001946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6B3" w:rsidRDefault="001946B3">
      <w:r>
        <w:separator/>
      </w:r>
    </w:p>
  </w:footnote>
  <w:footnote w:type="continuationSeparator" w:id="0">
    <w:p w:rsidR="001946B3" w:rsidRDefault="001946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B3" w:rsidRDefault="00676916" w:rsidP="00A53FA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946B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46B3" w:rsidRDefault="001946B3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B3" w:rsidRDefault="00676916" w:rsidP="00A53FA7">
    <w:pPr>
      <w:pStyle w:val="a4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 w:rsidR="001946B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B79E4">
      <w:rPr>
        <w:rStyle w:val="a5"/>
        <w:noProof/>
      </w:rPr>
      <w:t>5</w:t>
    </w:r>
    <w:r>
      <w:rPr>
        <w:rStyle w:val="a5"/>
      </w:rPr>
      <w:fldChar w:fldCharType="end"/>
    </w:r>
  </w:p>
  <w:p w:rsidR="001946B3" w:rsidRDefault="001946B3" w:rsidP="00A53FA7">
    <w:pPr>
      <w:pStyle w:val="a4"/>
      <w:ind w:right="360"/>
      <w:jc w:val="center"/>
      <w:rPr>
        <w:sz w:val="2"/>
        <w:szCs w:val="2"/>
      </w:rPr>
    </w:pPr>
  </w:p>
  <w:p w:rsidR="001946B3" w:rsidRPr="009A4638" w:rsidRDefault="001946B3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57"/>
    <w:rsid w:val="00005F80"/>
    <w:rsid w:val="00010846"/>
    <w:rsid w:val="00013FD2"/>
    <w:rsid w:val="00014078"/>
    <w:rsid w:val="000411EC"/>
    <w:rsid w:val="00043693"/>
    <w:rsid w:val="00047532"/>
    <w:rsid w:val="00050B14"/>
    <w:rsid w:val="00053B54"/>
    <w:rsid w:val="00054EC0"/>
    <w:rsid w:val="00056579"/>
    <w:rsid w:val="0006368F"/>
    <w:rsid w:val="00072ECB"/>
    <w:rsid w:val="00074FB4"/>
    <w:rsid w:val="00075036"/>
    <w:rsid w:val="0007522C"/>
    <w:rsid w:val="0008248F"/>
    <w:rsid w:val="000830AC"/>
    <w:rsid w:val="00084804"/>
    <w:rsid w:val="000931C2"/>
    <w:rsid w:val="000956A1"/>
    <w:rsid w:val="00097565"/>
    <w:rsid w:val="00097A69"/>
    <w:rsid w:val="00097D5F"/>
    <w:rsid w:val="000B2B6B"/>
    <w:rsid w:val="000C0B31"/>
    <w:rsid w:val="000D1565"/>
    <w:rsid w:val="000D26BC"/>
    <w:rsid w:val="000D2FB5"/>
    <w:rsid w:val="000D397F"/>
    <w:rsid w:val="000F70C1"/>
    <w:rsid w:val="001072B3"/>
    <w:rsid w:val="001162C5"/>
    <w:rsid w:val="00121C3D"/>
    <w:rsid w:val="001234D8"/>
    <w:rsid w:val="00123FAA"/>
    <w:rsid w:val="00125797"/>
    <w:rsid w:val="00125936"/>
    <w:rsid w:val="00125A74"/>
    <w:rsid w:val="00153805"/>
    <w:rsid w:val="00161BEB"/>
    <w:rsid w:val="001655ED"/>
    <w:rsid w:val="00167FDA"/>
    <w:rsid w:val="001702AB"/>
    <w:rsid w:val="00175545"/>
    <w:rsid w:val="001829CC"/>
    <w:rsid w:val="00182F3F"/>
    <w:rsid w:val="00192ED7"/>
    <w:rsid w:val="001946B3"/>
    <w:rsid w:val="001A47FE"/>
    <w:rsid w:val="001A5304"/>
    <w:rsid w:val="001A697A"/>
    <w:rsid w:val="001B04DA"/>
    <w:rsid w:val="001B31F7"/>
    <w:rsid w:val="001C1155"/>
    <w:rsid w:val="001C396C"/>
    <w:rsid w:val="001D1AC3"/>
    <w:rsid w:val="001E1962"/>
    <w:rsid w:val="001E3300"/>
    <w:rsid w:val="001E34D5"/>
    <w:rsid w:val="001F0EE3"/>
    <w:rsid w:val="001F735E"/>
    <w:rsid w:val="00204E34"/>
    <w:rsid w:val="0020795B"/>
    <w:rsid w:val="0021401D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EFF"/>
    <w:rsid w:val="002A34CC"/>
    <w:rsid w:val="002B0E2C"/>
    <w:rsid w:val="002B24A1"/>
    <w:rsid w:val="002D11DB"/>
    <w:rsid w:val="002D28CB"/>
    <w:rsid w:val="002D5301"/>
    <w:rsid w:val="002E2BB4"/>
    <w:rsid w:val="002E3D84"/>
    <w:rsid w:val="002F0016"/>
    <w:rsid w:val="002F2725"/>
    <w:rsid w:val="002F31F4"/>
    <w:rsid w:val="002F48B3"/>
    <w:rsid w:val="00301C11"/>
    <w:rsid w:val="00303805"/>
    <w:rsid w:val="00305EC5"/>
    <w:rsid w:val="00310081"/>
    <w:rsid w:val="00312971"/>
    <w:rsid w:val="0034289E"/>
    <w:rsid w:val="003462EB"/>
    <w:rsid w:val="00346ED5"/>
    <w:rsid w:val="003669BB"/>
    <w:rsid w:val="003805D2"/>
    <w:rsid w:val="00381D65"/>
    <w:rsid w:val="003845BF"/>
    <w:rsid w:val="003857B0"/>
    <w:rsid w:val="0038618A"/>
    <w:rsid w:val="00393440"/>
    <w:rsid w:val="0039441E"/>
    <w:rsid w:val="003A6B95"/>
    <w:rsid w:val="003A6C40"/>
    <w:rsid w:val="003B2123"/>
    <w:rsid w:val="003B3400"/>
    <w:rsid w:val="003B6338"/>
    <w:rsid w:val="003C19D8"/>
    <w:rsid w:val="003D3EEB"/>
    <w:rsid w:val="003F77DD"/>
    <w:rsid w:val="003F78FA"/>
    <w:rsid w:val="00410B88"/>
    <w:rsid w:val="0041707A"/>
    <w:rsid w:val="00423E21"/>
    <w:rsid w:val="004258BF"/>
    <w:rsid w:val="00426BDE"/>
    <w:rsid w:val="00431FC8"/>
    <w:rsid w:val="00434F2A"/>
    <w:rsid w:val="00436951"/>
    <w:rsid w:val="00440E24"/>
    <w:rsid w:val="004418A3"/>
    <w:rsid w:val="00443EF7"/>
    <w:rsid w:val="0044794B"/>
    <w:rsid w:val="00447996"/>
    <w:rsid w:val="004520D8"/>
    <w:rsid w:val="004575DF"/>
    <w:rsid w:val="00457ACE"/>
    <w:rsid w:val="0046056F"/>
    <w:rsid w:val="004620AD"/>
    <w:rsid w:val="00486F8C"/>
    <w:rsid w:val="004941B0"/>
    <w:rsid w:val="00496BEB"/>
    <w:rsid w:val="004A5505"/>
    <w:rsid w:val="004B354A"/>
    <w:rsid w:val="004B4F16"/>
    <w:rsid w:val="004C73D8"/>
    <w:rsid w:val="004D7178"/>
    <w:rsid w:val="004E0F67"/>
    <w:rsid w:val="004E45AE"/>
    <w:rsid w:val="004E59F7"/>
    <w:rsid w:val="00501EC6"/>
    <w:rsid w:val="00501F1C"/>
    <w:rsid w:val="00502878"/>
    <w:rsid w:val="00522C7E"/>
    <w:rsid w:val="00523370"/>
    <w:rsid w:val="00534FA0"/>
    <w:rsid w:val="0054150B"/>
    <w:rsid w:val="00552140"/>
    <w:rsid w:val="00553940"/>
    <w:rsid w:val="00585DA9"/>
    <w:rsid w:val="00587D9D"/>
    <w:rsid w:val="00587F35"/>
    <w:rsid w:val="00596F2B"/>
    <w:rsid w:val="005A21B8"/>
    <w:rsid w:val="005B70E2"/>
    <w:rsid w:val="005B7940"/>
    <w:rsid w:val="005B7D83"/>
    <w:rsid w:val="005C21DC"/>
    <w:rsid w:val="005D3430"/>
    <w:rsid w:val="005D3ACF"/>
    <w:rsid w:val="005E2289"/>
    <w:rsid w:val="005F1409"/>
    <w:rsid w:val="005F22A1"/>
    <w:rsid w:val="005F6503"/>
    <w:rsid w:val="005F7D8A"/>
    <w:rsid w:val="0060224F"/>
    <w:rsid w:val="006110DF"/>
    <w:rsid w:val="00611258"/>
    <w:rsid w:val="006116D2"/>
    <w:rsid w:val="00612580"/>
    <w:rsid w:val="00613698"/>
    <w:rsid w:val="00621F9C"/>
    <w:rsid w:val="00643A47"/>
    <w:rsid w:val="006627F4"/>
    <w:rsid w:val="006658DF"/>
    <w:rsid w:val="00671226"/>
    <w:rsid w:val="00676916"/>
    <w:rsid w:val="006816ED"/>
    <w:rsid w:val="0068233E"/>
    <w:rsid w:val="006953B4"/>
    <w:rsid w:val="006A0F5A"/>
    <w:rsid w:val="006A50B3"/>
    <w:rsid w:val="006A6492"/>
    <w:rsid w:val="006C2A12"/>
    <w:rsid w:val="006C435E"/>
    <w:rsid w:val="006C5654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2478E"/>
    <w:rsid w:val="00727A84"/>
    <w:rsid w:val="007300E2"/>
    <w:rsid w:val="00736C08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92EB1"/>
    <w:rsid w:val="00796690"/>
    <w:rsid w:val="007A0D87"/>
    <w:rsid w:val="007A273D"/>
    <w:rsid w:val="007B209E"/>
    <w:rsid w:val="007B26FD"/>
    <w:rsid w:val="007B3053"/>
    <w:rsid w:val="007B79E4"/>
    <w:rsid w:val="007C00FB"/>
    <w:rsid w:val="007C297A"/>
    <w:rsid w:val="007C5807"/>
    <w:rsid w:val="007D12FE"/>
    <w:rsid w:val="007D6817"/>
    <w:rsid w:val="007F6D1C"/>
    <w:rsid w:val="007F7FF0"/>
    <w:rsid w:val="00805A45"/>
    <w:rsid w:val="008073B1"/>
    <w:rsid w:val="00810F9F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0B07"/>
    <w:rsid w:val="00853AC3"/>
    <w:rsid w:val="00863CE1"/>
    <w:rsid w:val="00871B49"/>
    <w:rsid w:val="00877026"/>
    <w:rsid w:val="008776B6"/>
    <w:rsid w:val="00882C02"/>
    <w:rsid w:val="00884263"/>
    <w:rsid w:val="00885008"/>
    <w:rsid w:val="00886997"/>
    <w:rsid w:val="00891B7B"/>
    <w:rsid w:val="00892B40"/>
    <w:rsid w:val="00896186"/>
    <w:rsid w:val="00896797"/>
    <w:rsid w:val="008A18F3"/>
    <w:rsid w:val="008A4DCE"/>
    <w:rsid w:val="008A5908"/>
    <w:rsid w:val="008A621F"/>
    <w:rsid w:val="008A7D52"/>
    <w:rsid w:val="008B492F"/>
    <w:rsid w:val="008C22F0"/>
    <w:rsid w:val="008C5A55"/>
    <w:rsid w:val="008D0478"/>
    <w:rsid w:val="008D6AE8"/>
    <w:rsid w:val="008D6ECA"/>
    <w:rsid w:val="008E3A14"/>
    <w:rsid w:val="008E4606"/>
    <w:rsid w:val="008F4F6A"/>
    <w:rsid w:val="00903E07"/>
    <w:rsid w:val="00911B97"/>
    <w:rsid w:val="009133DB"/>
    <w:rsid w:val="0091409B"/>
    <w:rsid w:val="00921477"/>
    <w:rsid w:val="00927EB0"/>
    <w:rsid w:val="00933D6E"/>
    <w:rsid w:val="009354A8"/>
    <w:rsid w:val="00935941"/>
    <w:rsid w:val="00937157"/>
    <w:rsid w:val="009441B5"/>
    <w:rsid w:val="0095070E"/>
    <w:rsid w:val="00957BBC"/>
    <w:rsid w:val="00961752"/>
    <w:rsid w:val="00964CE9"/>
    <w:rsid w:val="0097110A"/>
    <w:rsid w:val="00971ECF"/>
    <w:rsid w:val="00977A6F"/>
    <w:rsid w:val="00982356"/>
    <w:rsid w:val="00985BAD"/>
    <w:rsid w:val="009A14EA"/>
    <w:rsid w:val="009A673F"/>
    <w:rsid w:val="009A77A1"/>
    <w:rsid w:val="009B286F"/>
    <w:rsid w:val="009C2FDA"/>
    <w:rsid w:val="009C430D"/>
    <w:rsid w:val="009C72D9"/>
    <w:rsid w:val="009C7991"/>
    <w:rsid w:val="009D5FB1"/>
    <w:rsid w:val="009D668E"/>
    <w:rsid w:val="009F7A6E"/>
    <w:rsid w:val="00A0690C"/>
    <w:rsid w:val="00A10E6C"/>
    <w:rsid w:val="00A1161F"/>
    <w:rsid w:val="00A12BD6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5A8"/>
    <w:rsid w:val="00A6464B"/>
    <w:rsid w:val="00A71D55"/>
    <w:rsid w:val="00A72933"/>
    <w:rsid w:val="00A761A9"/>
    <w:rsid w:val="00A8600C"/>
    <w:rsid w:val="00A917EA"/>
    <w:rsid w:val="00A96155"/>
    <w:rsid w:val="00AA1048"/>
    <w:rsid w:val="00AA5577"/>
    <w:rsid w:val="00AA5970"/>
    <w:rsid w:val="00AB0583"/>
    <w:rsid w:val="00AB1D5F"/>
    <w:rsid w:val="00AB383F"/>
    <w:rsid w:val="00AC05E6"/>
    <w:rsid w:val="00AC2817"/>
    <w:rsid w:val="00AC2F07"/>
    <w:rsid w:val="00AC65EE"/>
    <w:rsid w:val="00AC7EE3"/>
    <w:rsid w:val="00AD0CC7"/>
    <w:rsid w:val="00AD58E1"/>
    <w:rsid w:val="00AE402A"/>
    <w:rsid w:val="00AE6602"/>
    <w:rsid w:val="00AE67DC"/>
    <w:rsid w:val="00AF1A77"/>
    <w:rsid w:val="00B0019B"/>
    <w:rsid w:val="00B057BF"/>
    <w:rsid w:val="00B06A03"/>
    <w:rsid w:val="00B21068"/>
    <w:rsid w:val="00B23FDA"/>
    <w:rsid w:val="00B24C63"/>
    <w:rsid w:val="00B37D6D"/>
    <w:rsid w:val="00B410DE"/>
    <w:rsid w:val="00B5304D"/>
    <w:rsid w:val="00B554B1"/>
    <w:rsid w:val="00B71066"/>
    <w:rsid w:val="00B76C79"/>
    <w:rsid w:val="00B87243"/>
    <w:rsid w:val="00B87A74"/>
    <w:rsid w:val="00B9062E"/>
    <w:rsid w:val="00B949B4"/>
    <w:rsid w:val="00BA1553"/>
    <w:rsid w:val="00BA7ED5"/>
    <w:rsid w:val="00BB62E5"/>
    <w:rsid w:val="00BC03D9"/>
    <w:rsid w:val="00BC33FC"/>
    <w:rsid w:val="00BC7576"/>
    <w:rsid w:val="00BD0AFA"/>
    <w:rsid w:val="00BD6EF7"/>
    <w:rsid w:val="00BE4C9A"/>
    <w:rsid w:val="00BE6182"/>
    <w:rsid w:val="00C01D7E"/>
    <w:rsid w:val="00C04B2A"/>
    <w:rsid w:val="00C11A1C"/>
    <w:rsid w:val="00C13377"/>
    <w:rsid w:val="00C139BA"/>
    <w:rsid w:val="00C14AD9"/>
    <w:rsid w:val="00C1546F"/>
    <w:rsid w:val="00C27DA5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626D8"/>
    <w:rsid w:val="00C62F9A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6B39"/>
    <w:rsid w:val="00CC06BD"/>
    <w:rsid w:val="00CD2F87"/>
    <w:rsid w:val="00CD355B"/>
    <w:rsid w:val="00CD7724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1449"/>
    <w:rsid w:val="00D227A5"/>
    <w:rsid w:val="00D2471C"/>
    <w:rsid w:val="00D333E3"/>
    <w:rsid w:val="00D344F0"/>
    <w:rsid w:val="00D418AB"/>
    <w:rsid w:val="00D42559"/>
    <w:rsid w:val="00D45EEC"/>
    <w:rsid w:val="00D57155"/>
    <w:rsid w:val="00D60F08"/>
    <w:rsid w:val="00D72C3C"/>
    <w:rsid w:val="00D73F3E"/>
    <w:rsid w:val="00D74151"/>
    <w:rsid w:val="00D8151B"/>
    <w:rsid w:val="00D8546C"/>
    <w:rsid w:val="00D8554C"/>
    <w:rsid w:val="00D9381E"/>
    <w:rsid w:val="00D93A5C"/>
    <w:rsid w:val="00DA0EDC"/>
    <w:rsid w:val="00DA6609"/>
    <w:rsid w:val="00DB37A9"/>
    <w:rsid w:val="00DB4310"/>
    <w:rsid w:val="00DB6E01"/>
    <w:rsid w:val="00DC2C52"/>
    <w:rsid w:val="00DD2762"/>
    <w:rsid w:val="00DD3100"/>
    <w:rsid w:val="00DD5C5C"/>
    <w:rsid w:val="00DE1E9A"/>
    <w:rsid w:val="00E0360A"/>
    <w:rsid w:val="00E04B3D"/>
    <w:rsid w:val="00E1470D"/>
    <w:rsid w:val="00E15588"/>
    <w:rsid w:val="00E26AEC"/>
    <w:rsid w:val="00E43705"/>
    <w:rsid w:val="00E44AA5"/>
    <w:rsid w:val="00E500C6"/>
    <w:rsid w:val="00E5065F"/>
    <w:rsid w:val="00E72DDE"/>
    <w:rsid w:val="00E73A53"/>
    <w:rsid w:val="00E73FBE"/>
    <w:rsid w:val="00E74896"/>
    <w:rsid w:val="00E82DBE"/>
    <w:rsid w:val="00E831A9"/>
    <w:rsid w:val="00E878C5"/>
    <w:rsid w:val="00E949A1"/>
    <w:rsid w:val="00EA1130"/>
    <w:rsid w:val="00EA150C"/>
    <w:rsid w:val="00EA27EC"/>
    <w:rsid w:val="00EA43CE"/>
    <w:rsid w:val="00EA6F9C"/>
    <w:rsid w:val="00ED414F"/>
    <w:rsid w:val="00ED5AE1"/>
    <w:rsid w:val="00ED6109"/>
    <w:rsid w:val="00EE3852"/>
    <w:rsid w:val="00EF0F14"/>
    <w:rsid w:val="00EF28EE"/>
    <w:rsid w:val="00EF351E"/>
    <w:rsid w:val="00F03305"/>
    <w:rsid w:val="00F03A04"/>
    <w:rsid w:val="00F04CB2"/>
    <w:rsid w:val="00F12E71"/>
    <w:rsid w:val="00F13F42"/>
    <w:rsid w:val="00F252DF"/>
    <w:rsid w:val="00F34E13"/>
    <w:rsid w:val="00F409F0"/>
    <w:rsid w:val="00F45405"/>
    <w:rsid w:val="00F54BC5"/>
    <w:rsid w:val="00F556F8"/>
    <w:rsid w:val="00F560A3"/>
    <w:rsid w:val="00F5669F"/>
    <w:rsid w:val="00F56BCF"/>
    <w:rsid w:val="00F60388"/>
    <w:rsid w:val="00F604BE"/>
    <w:rsid w:val="00F700F1"/>
    <w:rsid w:val="00F712D5"/>
    <w:rsid w:val="00F76893"/>
    <w:rsid w:val="00F812E3"/>
    <w:rsid w:val="00FA1DE9"/>
    <w:rsid w:val="00FB2A04"/>
    <w:rsid w:val="00FB4310"/>
    <w:rsid w:val="00FB618F"/>
    <w:rsid w:val="00FC35A8"/>
    <w:rsid w:val="00FC7F4D"/>
    <w:rsid w:val="00FD6B98"/>
    <w:rsid w:val="00FD6D58"/>
    <w:rsid w:val="00FD74E6"/>
    <w:rsid w:val="00FE0EEB"/>
    <w:rsid w:val="00FE42EC"/>
    <w:rsid w:val="00FE68B6"/>
    <w:rsid w:val="00FE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rsid w:val="0093715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37157"/>
  </w:style>
  <w:style w:type="table" w:styleId="a6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basedOn w:val="a0"/>
    <w:link w:val="1"/>
    <w:rsid w:val="00426BDE"/>
    <w:rPr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DEBC-B5D0-40A0-B991-828569396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7</Pages>
  <Words>1384</Words>
  <Characters>9407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10770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gorbik_a_v</cp:lastModifiedBy>
  <cp:revision>74</cp:revision>
  <cp:lastPrinted>2014-06-04T03:17:00Z</cp:lastPrinted>
  <dcterms:created xsi:type="dcterms:W3CDTF">2014-03-26T04:24:00Z</dcterms:created>
  <dcterms:modified xsi:type="dcterms:W3CDTF">2014-06-04T03:17:00Z</dcterms:modified>
</cp:coreProperties>
</file>