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6252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6383327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121EE" w:rsidP="00FB4E2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B4E21">
              <w:rPr>
                <w:sz w:val="24"/>
              </w:rPr>
              <w:t>0</w:t>
            </w:r>
            <w:r w:rsidR="00F83FA4">
              <w:rPr>
                <w:sz w:val="24"/>
              </w:rPr>
              <w:t>.</w:t>
            </w:r>
            <w:r w:rsidR="00632352">
              <w:rPr>
                <w:sz w:val="24"/>
              </w:rPr>
              <w:t>06</w:t>
            </w:r>
            <w:r w:rsidR="00F83FA4">
              <w:rPr>
                <w:sz w:val="24"/>
              </w:rPr>
              <w:t>.201</w:t>
            </w:r>
            <w:r w:rsidR="00FB4E21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893353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</w:t>
            </w:r>
            <w:r w:rsidR="00470FE9">
              <w:rPr>
                <w:sz w:val="22"/>
              </w:rPr>
              <w:t>7</w:t>
            </w:r>
            <w:r>
              <w:rPr>
                <w:sz w:val="22"/>
              </w:rPr>
              <w:t>6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632352">
              <w:rPr>
                <w:szCs w:val="28"/>
                <w:lang w:val="en-US"/>
              </w:rPr>
              <w:t>II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FB4E21">
              <w:rPr>
                <w:szCs w:val="28"/>
              </w:rPr>
              <w:t>4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Приморского края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632352">
        <w:rPr>
          <w:szCs w:val="28"/>
          <w:lang w:val="en-US"/>
        </w:rPr>
        <w:t>II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FB4E21">
        <w:rPr>
          <w:szCs w:val="28"/>
        </w:rPr>
        <w:t>4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B35BDC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 xml:space="preserve">постановления Законодательного Собрания Приморского края </w:t>
      </w:r>
      <w:r w:rsidR="00A2046A" w:rsidRPr="005D71F8">
        <w:t xml:space="preserve">"О плане работы Законодательного Собрания </w:t>
      </w:r>
      <w:r w:rsidR="00A2046A">
        <w:t xml:space="preserve">Приморского края </w:t>
      </w:r>
      <w:r w:rsidR="00A2046A" w:rsidRPr="005D71F8">
        <w:t xml:space="preserve">на </w:t>
      </w:r>
      <w:r w:rsidR="00A2046A" w:rsidRPr="005D71F8">
        <w:rPr>
          <w:lang w:val="en-US"/>
        </w:rPr>
        <w:t>I</w:t>
      </w:r>
      <w:r w:rsidR="00632352">
        <w:rPr>
          <w:lang w:val="en-US"/>
        </w:rPr>
        <w:t>II</w:t>
      </w:r>
      <w:r w:rsidR="00A2046A" w:rsidRPr="005D71F8">
        <w:t xml:space="preserve"> квартал </w:t>
      </w:r>
      <w:r w:rsidR="00B35BDC">
        <w:t xml:space="preserve">                 </w:t>
      </w:r>
      <w:r w:rsidR="00A2046A" w:rsidRPr="005D71F8">
        <w:t>20</w:t>
      </w:r>
      <w:r w:rsidR="00A62547">
        <w:t>1</w:t>
      </w:r>
      <w:r w:rsidR="00FB4E21">
        <w:t>4</w:t>
      </w:r>
      <w:r w:rsidR="00A2046A" w:rsidRPr="005D71F8">
        <w:t xml:space="preserve"> года"</w:t>
      </w:r>
      <w:r w:rsidR="00A2046A">
        <w:t xml:space="preserve"> на заседан</w:t>
      </w:r>
      <w:r w:rsidR="00B35BDC">
        <w:t>ии Законодательного Собрания</w:t>
      </w:r>
      <w:r w:rsidR="00FB4E21">
        <w:t xml:space="preserve"> 25 июня 2014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B35BDC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>Законодательного Собрания, выступить на заседании Законодательного Собрания с докладом по данному вопросу,</w:t>
      </w:r>
      <w:r w:rsidR="00632352">
        <w:t xml:space="preserve"> 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B35BDC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632352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   К.А. Межонов</w:t>
      </w:r>
    </w:p>
    <w:sectPr w:rsidR="00793544" w:rsidSect="0062527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C98" w:rsidRDefault="00C10C98">
      <w:r>
        <w:separator/>
      </w:r>
    </w:p>
  </w:endnote>
  <w:endnote w:type="continuationSeparator" w:id="0">
    <w:p w:rsidR="00C10C98" w:rsidRDefault="00C10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C98" w:rsidRDefault="00C10C98">
      <w:r>
        <w:separator/>
      </w:r>
    </w:p>
  </w:footnote>
  <w:footnote w:type="continuationSeparator" w:id="0">
    <w:p w:rsidR="00C10C98" w:rsidRDefault="00C10C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100041"/>
    <w:rsid w:val="001022DA"/>
    <w:rsid w:val="00114EFA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2F2776"/>
    <w:rsid w:val="00363A83"/>
    <w:rsid w:val="00386732"/>
    <w:rsid w:val="003B179E"/>
    <w:rsid w:val="003B45AB"/>
    <w:rsid w:val="003B6D13"/>
    <w:rsid w:val="003F18E8"/>
    <w:rsid w:val="003F7EE9"/>
    <w:rsid w:val="0040796D"/>
    <w:rsid w:val="0042618B"/>
    <w:rsid w:val="00430299"/>
    <w:rsid w:val="00470FE9"/>
    <w:rsid w:val="004749D8"/>
    <w:rsid w:val="004918F5"/>
    <w:rsid w:val="004A0B65"/>
    <w:rsid w:val="004C579D"/>
    <w:rsid w:val="004E1BB1"/>
    <w:rsid w:val="004E2E5F"/>
    <w:rsid w:val="00520F85"/>
    <w:rsid w:val="00570C7D"/>
    <w:rsid w:val="005752D7"/>
    <w:rsid w:val="00577D86"/>
    <w:rsid w:val="00580A6E"/>
    <w:rsid w:val="005D71F8"/>
    <w:rsid w:val="005F2878"/>
    <w:rsid w:val="006222D9"/>
    <w:rsid w:val="00625271"/>
    <w:rsid w:val="00632352"/>
    <w:rsid w:val="00647B5F"/>
    <w:rsid w:val="006B5CCD"/>
    <w:rsid w:val="00731F51"/>
    <w:rsid w:val="00741D22"/>
    <w:rsid w:val="007904A7"/>
    <w:rsid w:val="00793544"/>
    <w:rsid w:val="007C5801"/>
    <w:rsid w:val="00822601"/>
    <w:rsid w:val="008338AF"/>
    <w:rsid w:val="00841137"/>
    <w:rsid w:val="00850E78"/>
    <w:rsid w:val="00852693"/>
    <w:rsid w:val="008604EA"/>
    <w:rsid w:val="008769F8"/>
    <w:rsid w:val="0088236C"/>
    <w:rsid w:val="00893353"/>
    <w:rsid w:val="008B2FDF"/>
    <w:rsid w:val="008E02D6"/>
    <w:rsid w:val="008F1B98"/>
    <w:rsid w:val="008F600E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C7FFC"/>
    <w:rsid w:val="00AE5F4F"/>
    <w:rsid w:val="00B01D35"/>
    <w:rsid w:val="00B33104"/>
    <w:rsid w:val="00B35BDC"/>
    <w:rsid w:val="00B55262"/>
    <w:rsid w:val="00B553E5"/>
    <w:rsid w:val="00BC114A"/>
    <w:rsid w:val="00BC1950"/>
    <w:rsid w:val="00BD5B70"/>
    <w:rsid w:val="00BE5329"/>
    <w:rsid w:val="00BF62D2"/>
    <w:rsid w:val="00BF648C"/>
    <w:rsid w:val="00C10C98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121EE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DF8"/>
    <w:rsid w:val="00FA47D5"/>
    <w:rsid w:val="00FA54CF"/>
    <w:rsid w:val="00FB4E21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2014-06-09T04:35:00Z</cp:lastPrinted>
  <dcterms:created xsi:type="dcterms:W3CDTF">2014-06-02T21:45:00Z</dcterms:created>
  <dcterms:modified xsi:type="dcterms:W3CDTF">2014-06-09T04:35:00Z</dcterms:modified>
</cp:coreProperties>
</file>