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72"/>
        <w:tblW w:w="9843" w:type="dxa"/>
        <w:tblLayout w:type="fixed"/>
        <w:tblLook w:val="0000"/>
      </w:tblPr>
      <w:tblGrid>
        <w:gridCol w:w="132"/>
        <w:gridCol w:w="3237"/>
        <w:gridCol w:w="2991"/>
        <w:gridCol w:w="3342"/>
        <w:gridCol w:w="141"/>
      </w:tblGrid>
      <w:tr w:rsidR="00BF7025" w:rsidRPr="00F2794F" w:rsidTr="00C03BFC">
        <w:tc>
          <w:tcPr>
            <w:tcW w:w="3369" w:type="dxa"/>
            <w:gridSpan w:val="2"/>
          </w:tcPr>
          <w:p w:rsidR="00BF7025" w:rsidRPr="006E1FEA" w:rsidRDefault="00BF7025" w:rsidP="00C03BFC">
            <w:pPr>
              <w:pStyle w:val="1"/>
              <w:spacing w:before="120"/>
              <w:rPr>
                <w:color w:val="FFFFFF" w:themeColor="background1"/>
                <w:spacing w:val="94"/>
              </w:rPr>
            </w:pPr>
            <w:r w:rsidRPr="006E1FEA">
              <w:rPr>
                <w:color w:val="FFFFFF" w:themeColor="background1"/>
                <w:spacing w:val="94"/>
              </w:rPr>
              <w:t xml:space="preserve">                                                       </w:t>
            </w:r>
          </w:p>
        </w:tc>
        <w:tc>
          <w:tcPr>
            <w:tcW w:w="2991" w:type="dxa"/>
            <w:vAlign w:val="bottom"/>
          </w:tcPr>
          <w:p w:rsidR="00BF7025" w:rsidRPr="006E1FEA" w:rsidRDefault="00BF7025" w:rsidP="00C03BFC">
            <w:pPr>
              <w:pStyle w:val="1"/>
              <w:spacing w:before="120"/>
              <w:jc w:val="center"/>
              <w:rPr>
                <w:spacing w:val="94"/>
              </w:rPr>
            </w:pPr>
          </w:p>
          <w:p w:rsidR="00BF7025" w:rsidRPr="006E1FEA" w:rsidRDefault="00BF7025" w:rsidP="00C03BFC"/>
        </w:tc>
        <w:tc>
          <w:tcPr>
            <w:tcW w:w="3483" w:type="dxa"/>
            <w:gridSpan w:val="2"/>
          </w:tcPr>
          <w:p w:rsidR="00BF7025" w:rsidRPr="00BF7025" w:rsidRDefault="00BF7025" w:rsidP="00C03BFC">
            <w:pPr>
              <w:jc w:val="both"/>
            </w:pPr>
            <w:r w:rsidRPr="00906611">
              <w:rPr>
                <w:sz w:val="20"/>
                <w:szCs w:val="20"/>
              </w:rPr>
              <w:t xml:space="preserve">Проект </w:t>
            </w:r>
            <w:r>
              <w:rPr>
                <w:sz w:val="20"/>
                <w:szCs w:val="20"/>
              </w:rPr>
              <w:t xml:space="preserve">внесен депутатами Законодательного  Собрания  </w:t>
            </w:r>
          </w:p>
        </w:tc>
      </w:tr>
      <w:tr w:rsidR="00BF7025" w:rsidRPr="00CF6CFB" w:rsidTr="00C03BFC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BF7025" w:rsidRPr="00F30980" w:rsidRDefault="00BF7025" w:rsidP="00C03BFC">
            <w:pPr>
              <w:jc w:val="center"/>
              <w:rPr>
                <w:b/>
                <w:color w:val="000000"/>
              </w:rPr>
            </w:pPr>
            <w:r w:rsidRPr="00F30980">
              <w:rPr>
                <w:b/>
                <w:color w:val="000000"/>
                <w:spacing w:val="84"/>
                <w:sz w:val="32"/>
              </w:rPr>
              <w:t>ЗАКОН ПРИМОРСКОГО КРА</w:t>
            </w:r>
            <w:smartTag w:uri="urn:schemas-microsoft-com:office:smarttags" w:element="PersonName">
              <w:r w:rsidRPr="00F30980">
                <w:rPr>
                  <w:b/>
                  <w:color w:val="000000"/>
                  <w:spacing w:val="84"/>
                  <w:sz w:val="32"/>
                </w:rPr>
                <w:t>Я</w:t>
              </w:r>
            </w:smartTag>
          </w:p>
          <w:p w:rsidR="00BF7025" w:rsidRPr="00CF6CFB" w:rsidRDefault="00BF7025" w:rsidP="00C03BFC">
            <w:pPr>
              <w:jc w:val="center"/>
              <w:rPr>
                <w:color w:val="000000"/>
              </w:rPr>
            </w:pPr>
          </w:p>
        </w:tc>
      </w:tr>
      <w:tr w:rsidR="00BF7025" w:rsidRPr="00CF6CFB" w:rsidTr="00C03BFC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C61698" w:rsidRDefault="007E5124" w:rsidP="00C03BFC">
            <w:pPr>
              <w:pStyle w:val="ConsPlusTitl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</w:t>
            </w:r>
            <w:r w:rsidR="00912E66">
              <w:rPr>
                <w:sz w:val="28"/>
                <w:szCs w:val="28"/>
              </w:rPr>
              <w:t>ВНЕСЕНИИ ИЗМЕНЕНИ</w:t>
            </w:r>
            <w:r w:rsidR="00F812E7">
              <w:rPr>
                <w:sz w:val="28"/>
                <w:szCs w:val="28"/>
              </w:rPr>
              <w:t>Й</w:t>
            </w:r>
            <w:r w:rsidR="00912E66">
              <w:rPr>
                <w:sz w:val="28"/>
                <w:szCs w:val="28"/>
              </w:rPr>
              <w:t xml:space="preserve"> В </w:t>
            </w:r>
            <w:r w:rsidR="0044377B">
              <w:rPr>
                <w:sz w:val="28"/>
                <w:szCs w:val="28"/>
              </w:rPr>
              <w:t xml:space="preserve">СТАТЬЮ </w:t>
            </w:r>
            <w:r w:rsidR="00C61698">
              <w:rPr>
                <w:sz w:val="28"/>
                <w:szCs w:val="28"/>
              </w:rPr>
              <w:t>1</w:t>
            </w:r>
            <w:r w:rsidR="0044377B">
              <w:rPr>
                <w:sz w:val="28"/>
                <w:szCs w:val="28"/>
              </w:rPr>
              <w:t xml:space="preserve">7 </w:t>
            </w:r>
            <w:r w:rsidR="00912E66">
              <w:rPr>
                <w:sz w:val="28"/>
                <w:szCs w:val="28"/>
              </w:rPr>
              <w:t>ЗАКОН</w:t>
            </w:r>
            <w:r w:rsidR="0044377B">
              <w:rPr>
                <w:sz w:val="28"/>
                <w:szCs w:val="28"/>
              </w:rPr>
              <w:t>А</w:t>
            </w:r>
            <w:r w:rsidR="00912E66">
              <w:rPr>
                <w:sz w:val="28"/>
                <w:szCs w:val="28"/>
              </w:rPr>
              <w:t xml:space="preserve"> ПРИМО</w:t>
            </w:r>
            <w:r w:rsidR="00BF7025" w:rsidRPr="002B18EB">
              <w:rPr>
                <w:sz w:val="28"/>
                <w:szCs w:val="28"/>
              </w:rPr>
              <w:t>РСКО</w:t>
            </w:r>
            <w:r w:rsidR="00BF7025">
              <w:rPr>
                <w:sz w:val="28"/>
                <w:szCs w:val="28"/>
              </w:rPr>
              <w:t>ГО</w:t>
            </w:r>
            <w:r w:rsidR="00BF7025" w:rsidRPr="002B18EB">
              <w:rPr>
                <w:sz w:val="28"/>
                <w:szCs w:val="28"/>
              </w:rPr>
              <w:t xml:space="preserve"> КРА</w:t>
            </w:r>
            <w:r w:rsidR="00BF7025">
              <w:rPr>
                <w:sz w:val="28"/>
                <w:szCs w:val="28"/>
              </w:rPr>
              <w:t>Я</w:t>
            </w:r>
            <w:r w:rsidR="0044377B">
              <w:rPr>
                <w:sz w:val="28"/>
                <w:szCs w:val="28"/>
              </w:rPr>
              <w:t xml:space="preserve"> </w:t>
            </w:r>
            <w:r w:rsidR="00912E66">
              <w:rPr>
                <w:sz w:val="28"/>
                <w:szCs w:val="28"/>
              </w:rPr>
              <w:t>"О</w:t>
            </w:r>
            <w:r w:rsidR="00C61698">
              <w:rPr>
                <w:sz w:val="28"/>
                <w:szCs w:val="28"/>
              </w:rPr>
              <w:t>Б ОБРАЗОВАНИИ</w:t>
            </w:r>
            <w:r w:rsidR="0044377B">
              <w:rPr>
                <w:sz w:val="28"/>
                <w:szCs w:val="28"/>
              </w:rPr>
              <w:t xml:space="preserve"> </w:t>
            </w:r>
          </w:p>
          <w:p w:rsidR="00BF7025" w:rsidRPr="002B18EB" w:rsidRDefault="0044377B" w:rsidP="00C03BFC">
            <w:pPr>
              <w:pStyle w:val="ConsPlusTitl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ПРИ</w:t>
            </w:r>
            <w:r w:rsidR="00912E66">
              <w:rPr>
                <w:sz w:val="28"/>
                <w:szCs w:val="28"/>
              </w:rPr>
              <w:t>МОРСКОМ КРАЕ"</w:t>
            </w:r>
          </w:p>
          <w:p w:rsidR="00BF7025" w:rsidRPr="00CF6CFB" w:rsidRDefault="00BF7025" w:rsidP="00C03BF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pacing w:val="84"/>
                <w:sz w:val="32"/>
              </w:rPr>
            </w:pPr>
          </w:p>
        </w:tc>
      </w:tr>
    </w:tbl>
    <w:p w:rsidR="00BF7025" w:rsidRPr="00B62DC5" w:rsidRDefault="00BF7025" w:rsidP="00C03BFC">
      <w:pPr>
        <w:ind w:firstLine="720"/>
        <w:jc w:val="both"/>
        <w:rPr>
          <w:sz w:val="28"/>
          <w:szCs w:val="28"/>
        </w:rPr>
      </w:pPr>
      <w:r w:rsidRPr="00B62DC5">
        <w:rPr>
          <w:sz w:val="28"/>
          <w:szCs w:val="28"/>
        </w:rPr>
        <w:t xml:space="preserve">Принят Законодательным Собранием Приморского края </w:t>
      </w:r>
    </w:p>
    <w:p w:rsidR="00BF7025" w:rsidRPr="00B62DC5" w:rsidRDefault="00BF7025" w:rsidP="00C03BFC">
      <w:pPr>
        <w:ind w:firstLine="720"/>
        <w:rPr>
          <w:sz w:val="28"/>
          <w:szCs w:val="28"/>
        </w:rPr>
      </w:pPr>
    </w:p>
    <w:p w:rsidR="006D5378" w:rsidRPr="00B62DC5" w:rsidRDefault="00BF7025" w:rsidP="00912E66">
      <w:pPr>
        <w:ind w:firstLine="709"/>
        <w:rPr>
          <w:sz w:val="28"/>
          <w:szCs w:val="28"/>
        </w:rPr>
      </w:pPr>
      <w:r w:rsidRPr="00B62DC5">
        <w:rPr>
          <w:sz w:val="28"/>
          <w:szCs w:val="28"/>
        </w:rPr>
        <w:t>СТАТЬЯ</w:t>
      </w:r>
      <w:r w:rsidR="00C63AFC" w:rsidRPr="00B62DC5">
        <w:rPr>
          <w:bCs/>
          <w:sz w:val="28"/>
          <w:szCs w:val="28"/>
        </w:rPr>
        <w:t> </w:t>
      </w:r>
      <w:r w:rsidRPr="00B62DC5">
        <w:rPr>
          <w:sz w:val="28"/>
          <w:szCs w:val="28"/>
        </w:rPr>
        <w:t>1.</w:t>
      </w:r>
    </w:p>
    <w:p w:rsidR="00912E66" w:rsidRDefault="00912E66" w:rsidP="004437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62DC5">
        <w:rPr>
          <w:sz w:val="28"/>
          <w:szCs w:val="28"/>
        </w:rPr>
        <w:t xml:space="preserve">Внести в </w:t>
      </w:r>
      <w:r w:rsidR="0044377B" w:rsidRPr="00B62DC5">
        <w:rPr>
          <w:sz w:val="28"/>
          <w:szCs w:val="28"/>
        </w:rPr>
        <w:t xml:space="preserve">статью </w:t>
      </w:r>
      <w:r w:rsidR="00C61698" w:rsidRPr="00B62DC5">
        <w:rPr>
          <w:sz w:val="28"/>
          <w:szCs w:val="28"/>
        </w:rPr>
        <w:t>17</w:t>
      </w:r>
      <w:r w:rsidR="0044377B" w:rsidRPr="00B62DC5">
        <w:rPr>
          <w:sz w:val="28"/>
          <w:szCs w:val="28"/>
        </w:rPr>
        <w:t xml:space="preserve"> </w:t>
      </w:r>
      <w:r w:rsidRPr="00B62DC5">
        <w:rPr>
          <w:sz w:val="28"/>
          <w:szCs w:val="28"/>
        </w:rPr>
        <w:t>Закон</w:t>
      </w:r>
      <w:r w:rsidR="0044377B" w:rsidRPr="00B62DC5">
        <w:rPr>
          <w:sz w:val="28"/>
          <w:szCs w:val="28"/>
        </w:rPr>
        <w:t>а</w:t>
      </w:r>
      <w:r w:rsidRPr="00B62DC5">
        <w:rPr>
          <w:sz w:val="28"/>
          <w:szCs w:val="28"/>
        </w:rPr>
        <w:t xml:space="preserve"> Приморского края от </w:t>
      </w:r>
      <w:r w:rsidR="00C61698" w:rsidRPr="00B62DC5">
        <w:rPr>
          <w:sz w:val="28"/>
          <w:szCs w:val="28"/>
        </w:rPr>
        <w:t>31</w:t>
      </w:r>
      <w:r w:rsidRPr="00B62DC5">
        <w:rPr>
          <w:sz w:val="28"/>
          <w:szCs w:val="28"/>
        </w:rPr>
        <w:t xml:space="preserve"> </w:t>
      </w:r>
      <w:r w:rsidR="00C61698" w:rsidRPr="00B62DC5">
        <w:rPr>
          <w:sz w:val="28"/>
          <w:szCs w:val="28"/>
        </w:rPr>
        <w:t>июля</w:t>
      </w:r>
      <w:r w:rsidRPr="00B62DC5">
        <w:rPr>
          <w:sz w:val="28"/>
          <w:szCs w:val="28"/>
        </w:rPr>
        <w:t xml:space="preserve"> 20</w:t>
      </w:r>
      <w:r w:rsidR="00C61698" w:rsidRPr="00B62DC5">
        <w:rPr>
          <w:sz w:val="28"/>
          <w:szCs w:val="28"/>
        </w:rPr>
        <w:t>13</w:t>
      </w:r>
      <w:r w:rsidRPr="00B62DC5">
        <w:rPr>
          <w:sz w:val="28"/>
          <w:szCs w:val="28"/>
        </w:rPr>
        <w:t xml:space="preserve"> года </w:t>
      </w:r>
      <w:r w:rsidR="000F79B3" w:rsidRPr="00B62DC5">
        <w:rPr>
          <w:sz w:val="28"/>
          <w:szCs w:val="28"/>
        </w:rPr>
        <w:t xml:space="preserve">     </w:t>
      </w:r>
      <w:r w:rsidRPr="00B62DC5">
        <w:rPr>
          <w:sz w:val="28"/>
          <w:szCs w:val="28"/>
        </w:rPr>
        <w:t xml:space="preserve">№ </w:t>
      </w:r>
      <w:r w:rsidR="00C61698" w:rsidRPr="00B62DC5">
        <w:rPr>
          <w:sz w:val="28"/>
          <w:szCs w:val="28"/>
        </w:rPr>
        <w:t>243</w:t>
      </w:r>
      <w:r w:rsidRPr="00B62DC5">
        <w:rPr>
          <w:sz w:val="28"/>
          <w:szCs w:val="28"/>
        </w:rPr>
        <w:t>-КЗ "О</w:t>
      </w:r>
      <w:r w:rsidR="00C61698" w:rsidRPr="00B62DC5">
        <w:rPr>
          <w:sz w:val="28"/>
          <w:szCs w:val="28"/>
        </w:rPr>
        <w:t xml:space="preserve">б образовании в </w:t>
      </w:r>
      <w:r w:rsidRPr="00B62DC5">
        <w:rPr>
          <w:sz w:val="28"/>
          <w:szCs w:val="28"/>
        </w:rPr>
        <w:t xml:space="preserve">Приморском крае" </w:t>
      </w:r>
      <w:r w:rsidR="00C61698" w:rsidRPr="00B62DC5">
        <w:rPr>
          <w:rFonts w:eastAsiaTheme="minorHAnsi"/>
          <w:sz w:val="28"/>
          <w:szCs w:val="28"/>
          <w:lang w:eastAsia="en-US"/>
        </w:rPr>
        <w:t>(Ведомости Законодательного Собрания Приморского края, 2013, № 55, стр. 111</w:t>
      </w:r>
      <w:r w:rsidR="0044377B" w:rsidRPr="00B62DC5">
        <w:rPr>
          <w:rFonts w:eastAsiaTheme="minorHAnsi"/>
          <w:sz w:val="28"/>
          <w:szCs w:val="28"/>
          <w:lang w:eastAsia="en-US"/>
        </w:rPr>
        <w:t xml:space="preserve">, № </w:t>
      </w:r>
      <w:r w:rsidR="00C61698" w:rsidRPr="00B62DC5">
        <w:rPr>
          <w:rFonts w:eastAsiaTheme="minorHAnsi"/>
          <w:sz w:val="28"/>
          <w:szCs w:val="28"/>
          <w:lang w:eastAsia="en-US"/>
        </w:rPr>
        <w:t>57</w:t>
      </w:r>
      <w:r w:rsidR="0044377B" w:rsidRPr="00B62DC5">
        <w:rPr>
          <w:rFonts w:eastAsiaTheme="minorHAnsi"/>
          <w:sz w:val="28"/>
          <w:szCs w:val="28"/>
          <w:lang w:eastAsia="en-US"/>
        </w:rPr>
        <w:t xml:space="preserve">, стр. </w:t>
      </w:r>
      <w:r w:rsidR="00C61698" w:rsidRPr="00B62DC5">
        <w:rPr>
          <w:rFonts w:eastAsiaTheme="minorHAnsi"/>
          <w:sz w:val="28"/>
          <w:szCs w:val="28"/>
          <w:lang w:eastAsia="en-US"/>
        </w:rPr>
        <w:t>62</w:t>
      </w:r>
      <w:r w:rsidR="0044377B" w:rsidRPr="00B62DC5">
        <w:rPr>
          <w:rFonts w:eastAsiaTheme="minorHAnsi"/>
          <w:sz w:val="28"/>
          <w:szCs w:val="28"/>
          <w:lang w:eastAsia="en-US"/>
        </w:rPr>
        <w:t>)</w:t>
      </w:r>
      <w:r w:rsidRPr="00B62DC5">
        <w:rPr>
          <w:sz w:val="28"/>
          <w:szCs w:val="28"/>
        </w:rPr>
        <w:t xml:space="preserve"> следующ</w:t>
      </w:r>
      <w:r w:rsidR="00F812E7">
        <w:rPr>
          <w:sz w:val="28"/>
          <w:szCs w:val="28"/>
        </w:rPr>
        <w:t>и</w:t>
      </w:r>
      <w:r w:rsidR="00D120D7">
        <w:rPr>
          <w:sz w:val="28"/>
          <w:szCs w:val="28"/>
        </w:rPr>
        <w:t>е</w:t>
      </w:r>
      <w:r w:rsidRPr="00B62DC5">
        <w:rPr>
          <w:sz w:val="28"/>
          <w:szCs w:val="28"/>
        </w:rPr>
        <w:t xml:space="preserve"> изменени</w:t>
      </w:r>
      <w:r w:rsidR="00F812E7">
        <w:rPr>
          <w:sz w:val="28"/>
          <w:szCs w:val="28"/>
        </w:rPr>
        <w:t>я</w:t>
      </w:r>
      <w:r w:rsidRPr="00B62DC5">
        <w:rPr>
          <w:sz w:val="28"/>
          <w:szCs w:val="28"/>
        </w:rPr>
        <w:t>:</w:t>
      </w:r>
    </w:p>
    <w:p w:rsidR="00F812E7" w:rsidRDefault="00F812E7" w:rsidP="004437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1)часть 10 </w:t>
      </w:r>
      <w:r w:rsidR="009D3C9A">
        <w:rPr>
          <w:sz w:val="28"/>
          <w:szCs w:val="28"/>
        </w:rPr>
        <w:t>дополнить словами</w:t>
      </w:r>
      <w:r>
        <w:rPr>
          <w:sz w:val="28"/>
          <w:szCs w:val="28"/>
        </w:rPr>
        <w:t>:</w:t>
      </w:r>
    </w:p>
    <w:p w:rsidR="00F812E7" w:rsidRPr="00B62DC5" w:rsidRDefault="00F812E7" w:rsidP="004437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3C9A">
        <w:rPr>
          <w:sz w:val="28"/>
          <w:szCs w:val="28"/>
        </w:rPr>
        <w:t xml:space="preserve">", </w:t>
      </w:r>
      <w:r w:rsidR="0000280A">
        <w:rPr>
          <w:sz w:val="28"/>
          <w:szCs w:val="28"/>
        </w:rPr>
        <w:t xml:space="preserve">способствовать </w:t>
      </w:r>
      <w:r w:rsidRPr="009D3C9A">
        <w:rPr>
          <w:sz w:val="28"/>
          <w:szCs w:val="28"/>
        </w:rPr>
        <w:t>обеспеч</w:t>
      </w:r>
      <w:r w:rsidR="0000280A">
        <w:rPr>
          <w:sz w:val="28"/>
          <w:szCs w:val="28"/>
        </w:rPr>
        <w:t>ению</w:t>
      </w:r>
      <w:r w:rsidRPr="009D3C9A">
        <w:rPr>
          <w:sz w:val="28"/>
          <w:szCs w:val="28"/>
        </w:rPr>
        <w:t xml:space="preserve"> безопасно</w:t>
      </w:r>
      <w:r w:rsidR="0000280A">
        <w:rPr>
          <w:sz w:val="28"/>
          <w:szCs w:val="28"/>
        </w:rPr>
        <w:t>го</w:t>
      </w:r>
      <w:r w:rsidRPr="009D3C9A">
        <w:rPr>
          <w:sz w:val="28"/>
          <w:szCs w:val="28"/>
        </w:rPr>
        <w:t xml:space="preserve"> участи</w:t>
      </w:r>
      <w:r w:rsidR="0000280A">
        <w:rPr>
          <w:sz w:val="28"/>
          <w:szCs w:val="28"/>
        </w:rPr>
        <w:t>я</w:t>
      </w:r>
      <w:r w:rsidRPr="009D3C9A">
        <w:rPr>
          <w:sz w:val="28"/>
          <w:szCs w:val="28"/>
        </w:rPr>
        <w:t xml:space="preserve"> детей в дорожном движении.".</w:t>
      </w:r>
    </w:p>
    <w:p w:rsidR="00454868" w:rsidRPr="00B62DC5" w:rsidRDefault="00F812E7" w:rsidP="00454868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="00A33928" w:rsidRPr="00B62DC5">
        <w:rPr>
          <w:rFonts w:eastAsiaTheme="minorHAnsi"/>
          <w:sz w:val="28"/>
          <w:szCs w:val="28"/>
          <w:lang w:eastAsia="en-US"/>
        </w:rPr>
        <w:t>дополнить частью 13</w:t>
      </w:r>
      <w:r w:rsidR="00A33928" w:rsidRPr="00B62DC5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="00A33928" w:rsidRPr="00B62DC5">
        <w:rPr>
          <w:rFonts w:eastAsiaTheme="minorHAnsi"/>
          <w:sz w:val="28"/>
          <w:szCs w:val="28"/>
          <w:lang w:eastAsia="en-US"/>
        </w:rPr>
        <w:t xml:space="preserve"> следующего содержания:</w:t>
      </w:r>
    </w:p>
    <w:p w:rsidR="00A33928" w:rsidRPr="00B62DC5" w:rsidRDefault="00A33928" w:rsidP="00454868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62DC5">
        <w:rPr>
          <w:rFonts w:eastAsiaTheme="minorHAnsi"/>
          <w:sz w:val="28"/>
          <w:szCs w:val="28"/>
          <w:lang w:eastAsia="en-US"/>
        </w:rPr>
        <w:t>"13</w:t>
      </w:r>
      <w:r w:rsidRPr="00B62DC5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Pr="00B62DC5">
        <w:rPr>
          <w:rFonts w:eastAsiaTheme="minorHAnsi"/>
          <w:sz w:val="28"/>
          <w:szCs w:val="28"/>
          <w:lang w:eastAsia="en-US"/>
        </w:rPr>
        <w:t>.</w:t>
      </w:r>
      <w:r w:rsidR="005B5908" w:rsidRPr="00B62DC5">
        <w:rPr>
          <w:rFonts w:eastAsiaTheme="minorHAnsi"/>
          <w:sz w:val="28"/>
          <w:szCs w:val="28"/>
          <w:lang w:eastAsia="en-US"/>
        </w:rPr>
        <w:t>На</w:t>
      </w:r>
      <w:r w:rsidR="00D120D7">
        <w:rPr>
          <w:rFonts w:eastAsiaTheme="minorHAnsi"/>
          <w:sz w:val="28"/>
          <w:szCs w:val="28"/>
          <w:lang w:eastAsia="en-US"/>
        </w:rPr>
        <w:t xml:space="preserve"> повседневной, парадной и</w:t>
      </w:r>
      <w:r w:rsidR="005B5908" w:rsidRPr="00B62DC5">
        <w:rPr>
          <w:rFonts w:eastAsiaTheme="minorHAnsi"/>
          <w:sz w:val="28"/>
          <w:szCs w:val="28"/>
          <w:lang w:eastAsia="en-US"/>
        </w:rPr>
        <w:t xml:space="preserve"> верхней одежде обучающихся рекомендуется размещать</w:t>
      </w:r>
      <w:r w:rsidR="00B5678E" w:rsidRPr="00B62DC5">
        <w:rPr>
          <w:rFonts w:eastAsiaTheme="minorHAnsi"/>
          <w:sz w:val="28"/>
          <w:szCs w:val="28"/>
          <w:lang w:eastAsia="en-US"/>
        </w:rPr>
        <w:t xml:space="preserve"> в верхней части внешней стороны рукавов</w:t>
      </w:r>
      <w:r w:rsidR="005B5908" w:rsidRPr="00B62DC5">
        <w:rPr>
          <w:rFonts w:eastAsiaTheme="minorHAnsi"/>
          <w:sz w:val="28"/>
          <w:szCs w:val="28"/>
          <w:lang w:eastAsia="en-US"/>
        </w:rPr>
        <w:t xml:space="preserve"> световозвращающие элементы в виде </w:t>
      </w:r>
      <w:r w:rsidR="00B5678E" w:rsidRPr="00B62DC5">
        <w:rPr>
          <w:rFonts w:eastAsiaTheme="minorHAnsi"/>
          <w:sz w:val="28"/>
          <w:szCs w:val="28"/>
          <w:lang w:eastAsia="en-US"/>
        </w:rPr>
        <w:t xml:space="preserve">нарукавных </w:t>
      </w:r>
      <w:r w:rsidR="005B5908" w:rsidRPr="00B62DC5">
        <w:rPr>
          <w:rFonts w:eastAsiaTheme="minorHAnsi"/>
          <w:sz w:val="28"/>
          <w:szCs w:val="28"/>
          <w:lang w:eastAsia="en-US"/>
        </w:rPr>
        <w:t>нашивок</w:t>
      </w:r>
      <w:r w:rsidR="00B5678E" w:rsidRPr="00B62DC5">
        <w:rPr>
          <w:rFonts w:eastAsiaTheme="minorHAnsi"/>
          <w:sz w:val="28"/>
          <w:szCs w:val="28"/>
          <w:lang w:eastAsia="en-US"/>
        </w:rPr>
        <w:t xml:space="preserve"> или</w:t>
      </w:r>
      <w:r w:rsidR="00090C49" w:rsidRPr="00B62DC5">
        <w:rPr>
          <w:rFonts w:eastAsiaTheme="minorHAnsi"/>
          <w:sz w:val="28"/>
          <w:szCs w:val="28"/>
          <w:lang w:eastAsia="en-US"/>
        </w:rPr>
        <w:t xml:space="preserve"> повязок</w:t>
      </w:r>
      <w:r w:rsidR="00B5678E" w:rsidRPr="00B62DC5">
        <w:rPr>
          <w:rFonts w:eastAsiaTheme="minorHAnsi"/>
          <w:sz w:val="28"/>
          <w:szCs w:val="28"/>
          <w:lang w:eastAsia="en-US"/>
        </w:rPr>
        <w:t xml:space="preserve">, </w:t>
      </w:r>
      <w:r w:rsidR="00090C49" w:rsidRPr="00B62DC5">
        <w:rPr>
          <w:rFonts w:eastAsiaTheme="minorHAnsi"/>
          <w:sz w:val="28"/>
          <w:szCs w:val="28"/>
          <w:lang w:eastAsia="en-US"/>
        </w:rPr>
        <w:t>шириной не менее двух сантиметров</w:t>
      </w:r>
      <w:r w:rsidR="00FA74E8" w:rsidRPr="00B62DC5">
        <w:rPr>
          <w:rFonts w:eastAsiaTheme="minorHAnsi"/>
          <w:sz w:val="28"/>
          <w:szCs w:val="28"/>
          <w:lang w:eastAsia="en-US"/>
        </w:rPr>
        <w:t>.</w:t>
      </w:r>
      <w:r w:rsidRPr="00B62DC5">
        <w:rPr>
          <w:rFonts w:eastAsiaTheme="minorHAnsi"/>
          <w:sz w:val="28"/>
          <w:szCs w:val="28"/>
          <w:lang w:eastAsia="en-US"/>
        </w:rPr>
        <w:t>".</w:t>
      </w:r>
    </w:p>
    <w:p w:rsidR="00A33928" w:rsidRPr="00B62DC5" w:rsidRDefault="00A33928" w:rsidP="00454868">
      <w:pPr>
        <w:ind w:firstLine="709"/>
        <w:jc w:val="both"/>
        <w:rPr>
          <w:bCs/>
          <w:sz w:val="28"/>
          <w:szCs w:val="28"/>
        </w:rPr>
      </w:pPr>
    </w:p>
    <w:p w:rsidR="001349E8" w:rsidRPr="00B62DC5" w:rsidRDefault="00C03BFC" w:rsidP="00A12749">
      <w:pPr>
        <w:ind w:firstLine="709"/>
        <w:jc w:val="both"/>
        <w:rPr>
          <w:bCs/>
          <w:sz w:val="28"/>
          <w:szCs w:val="28"/>
        </w:rPr>
      </w:pPr>
      <w:r w:rsidRPr="00B62DC5">
        <w:rPr>
          <w:bCs/>
          <w:sz w:val="28"/>
          <w:szCs w:val="28"/>
        </w:rPr>
        <w:t>СТАТЬЯ </w:t>
      </w:r>
      <w:r w:rsidR="00C667B6" w:rsidRPr="00B62DC5">
        <w:rPr>
          <w:bCs/>
          <w:sz w:val="28"/>
          <w:szCs w:val="28"/>
        </w:rPr>
        <w:t>2</w:t>
      </w:r>
      <w:r w:rsidRPr="00B62DC5">
        <w:rPr>
          <w:bCs/>
          <w:sz w:val="28"/>
          <w:szCs w:val="28"/>
        </w:rPr>
        <w:t>.</w:t>
      </w:r>
    </w:p>
    <w:p w:rsidR="00D120D7" w:rsidRPr="00547474" w:rsidRDefault="00D120D7" w:rsidP="00D120D7">
      <w:pPr>
        <w:ind w:firstLine="709"/>
        <w:jc w:val="both"/>
        <w:rPr>
          <w:sz w:val="28"/>
          <w:szCs w:val="28"/>
        </w:rPr>
      </w:pPr>
      <w:r w:rsidRPr="00547474">
        <w:rPr>
          <w:sz w:val="28"/>
          <w:szCs w:val="28"/>
        </w:rPr>
        <w:t>Настоящий Закон вступает в силу через десять дней после дня его официального опубликования.</w:t>
      </w:r>
    </w:p>
    <w:p w:rsidR="00215950" w:rsidRPr="00B62DC5" w:rsidRDefault="00215950" w:rsidP="0021595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4BFF" w:rsidRPr="00B62DC5" w:rsidRDefault="009C4BFF" w:rsidP="008701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4BFF" w:rsidRPr="00B62DC5" w:rsidRDefault="009C4BFF" w:rsidP="008701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03BFC" w:rsidRPr="00B62DC5" w:rsidRDefault="001D1DB5" w:rsidP="00870162">
      <w:pPr>
        <w:pStyle w:val="ConsPlusNormal"/>
        <w:widowControl/>
        <w:ind w:firstLine="0"/>
        <w:jc w:val="both"/>
        <w:rPr>
          <w:sz w:val="28"/>
          <w:szCs w:val="28"/>
        </w:rPr>
      </w:pPr>
      <w:r w:rsidRPr="00B62DC5">
        <w:rPr>
          <w:rFonts w:ascii="Times New Roman" w:hAnsi="Times New Roman" w:cs="Times New Roman"/>
          <w:sz w:val="28"/>
          <w:szCs w:val="28"/>
        </w:rPr>
        <w:t>Губернатор</w:t>
      </w:r>
      <w:r w:rsidRPr="00B62DC5">
        <w:rPr>
          <w:rFonts w:ascii="Times New Roman" w:hAnsi="Times New Roman" w:cs="Times New Roman"/>
          <w:sz w:val="28"/>
          <w:szCs w:val="28"/>
        </w:rPr>
        <w:tab/>
      </w:r>
      <w:r w:rsidR="00860674" w:rsidRPr="00B62DC5">
        <w:rPr>
          <w:rFonts w:ascii="Times New Roman" w:hAnsi="Times New Roman" w:cs="Times New Roman"/>
          <w:sz w:val="28"/>
          <w:szCs w:val="28"/>
        </w:rPr>
        <w:t xml:space="preserve"> края                     </w:t>
      </w:r>
      <w:r w:rsidRPr="00B62DC5">
        <w:rPr>
          <w:rFonts w:ascii="Times New Roman" w:hAnsi="Times New Roman" w:cs="Times New Roman"/>
          <w:sz w:val="28"/>
          <w:szCs w:val="28"/>
        </w:rPr>
        <w:tab/>
      </w:r>
      <w:r w:rsidRPr="00B62DC5">
        <w:rPr>
          <w:rFonts w:ascii="Times New Roman" w:hAnsi="Times New Roman" w:cs="Times New Roman"/>
          <w:sz w:val="28"/>
          <w:szCs w:val="28"/>
        </w:rPr>
        <w:tab/>
      </w:r>
      <w:r w:rsidRPr="00B62DC5">
        <w:rPr>
          <w:rFonts w:ascii="Times New Roman" w:hAnsi="Times New Roman" w:cs="Times New Roman"/>
          <w:sz w:val="28"/>
          <w:szCs w:val="28"/>
        </w:rPr>
        <w:tab/>
      </w:r>
      <w:r w:rsidRPr="00B62DC5">
        <w:rPr>
          <w:rFonts w:ascii="Times New Roman" w:hAnsi="Times New Roman" w:cs="Times New Roman"/>
          <w:sz w:val="28"/>
          <w:szCs w:val="28"/>
        </w:rPr>
        <w:tab/>
      </w:r>
      <w:r w:rsidRPr="00B62DC5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8C6D8B" w:rsidRPr="00B62DC5">
        <w:rPr>
          <w:rFonts w:ascii="Times New Roman" w:hAnsi="Times New Roman" w:cs="Times New Roman"/>
          <w:sz w:val="28"/>
          <w:szCs w:val="28"/>
        </w:rPr>
        <w:t xml:space="preserve"> </w:t>
      </w:r>
      <w:r w:rsidR="003E50E9" w:rsidRPr="00B62DC5">
        <w:rPr>
          <w:rFonts w:ascii="Times New Roman" w:hAnsi="Times New Roman" w:cs="Times New Roman"/>
          <w:sz w:val="28"/>
          <w:szCs w:val="28"/>
        </w:rPr>
        <w:t xml:space="preserve"> </w:t>
      </w:r>
      <w:r w:rsidRPr="00B62DC5">
        <w:rPr>
          <w:rFonts w:ascii="Times New Roman" w:hAnsi="Times New Roman" w:cs="Times New Roman"/>
          <w:sz w:val="28"/>
          <w:szCs w:val="28"/>
        </w:rPr>
        <w:t xml:space="preserve"> </w:t>
      </w:r>
      <w:r w:rsidR="00911C1D" w:rsidRPr="00B62DC5">
        <w:rPr>
          <w:rFonts w:ascii="Times New Roman" w:hAnsi="Times New Roman" w:cs="Times New Roman"/>
          <w:sz w:val="28"/>
          <w:szCs w:val="28"/>
        </w:rPr>
        <w:t xml:space="preserve"> </w:t>
      </w:r>
      <w:r w:rsidR="00215950" w:rsidRPr="00B62DC5">
        <w:rPr>
          <w:rFonts w:ascii="Times New Roman" w:hAnsi="Times New Roman" w:cs="Times New Roman"/>
          <w:sz w:val="28"/>
          <w:szCs w:val="28"/>
        </w:rPr>
        <w:t>В.В. Миклушевский</w:t>
      </w:r>
    </w:p>
    <w:p w:rsidR="00B62DC5" w:rsidRPr="00B62DC5" w:rsidRDefault="00B62DC5">
      <w:pPr>
        <w:pStyle w:val="ConsPlusNormal"/>
        <w:widowControl/>
        <w:ind w:firstLine="0"/>
        <w:jc w:val="both"/>
        <w:rPr>
          <w:sz w:val="28"/>
          <w:szCs w:val="28"/>
        </w:rPr>
      </w:pPr>
    </w:p>
    <w:sectPr w:rsidR="00B62DC5" w:rsidRPr="00B62DC5" w:rsidSect="009C4BFF">
      <w:pgSz w:w="11906" w:h="16838"/>
      <w:pgMar w:top="993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D07F3"/>
    <w:multiLevelType w:val="hybridMultilevel"/>
    <w:tmpl w:val="ACF2764C"/>
    <w:lvl w:ilvl="0" w:tplc="72548E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EA0C54"/>
    <w:multiLevelType w:val="multilevel"/>
    <w:tmpl w:val="28F21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2730DE"/>
    <w:multiLevelType w:val="multilevel"/>
    <w:tmpl w:val="5576E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A67846"/>
    <w:multiLevelType w:val="multilevel"/>
    <w:tmpl w:val="C75A7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370202"/>
    <w:rsid w:val="00001393"/>
    <w:rsid w:val="0000280A"/>
    <w:rsid w:val="0002437A"/>
    <w:rsid w:val="00030629"/>
    <w:rsid w:val="00037DFA"/>
    <w:rsid w:val="00085D64"/>
    <w:rsid w:val="00090C49"/>
    <w:rsid w:val="000B0E1F"/>
    <w:rsid w:val="000B491D"/>
    <w:rsid w:val="000C0227"/>
    <w:rsid w:val="000C78F1"/>
    <w:rsid w:val="000D182A"/>
    <w:rsid w:val="000E304B"/>
    <w:rsid w:val="000F04AB"/>
    <w:rsid w:val="000F79B3"/>
    <w:rsid w:val="00115659"/>
    <w:rsid w:val="0013079D"/>
    <w:rsid w:val="001349E8"/>
    <w:rsid w:val="0016435A"/>
    <w:rsid w:val="00170ADA"/>
    <w:rsid w:val="00172E95"/>
    <w:rsid w:val="00172FC5"/>
    <w:rsid w:val="001803EC"/>
    <w:rsid w:val="001918C2"/>
    <w:rsid w:val="001B55A0"/>
    <w:rsid w:val="001B6EDB"/>
    <w:rsid w:val="001D1929"/>
    <w:rsid w:val="001D1DB5"/>
    <w:rsid w:val="001D3B48"/>
    <w:rsid w:val="001D6D74"/>
    <w:rsid w:val="001E35E2"/>
    <w:rsid w:val="00205209"/>
    <w:rsid w:val="00205D5C"/>
    <w:rsid w:val="002138E4"/>
    <w:rsid w:val="00215950"/>
    <w:rsid w:val="002210CD"/>
    <w:rsid w:val="00243FC3"/>
    <w:rsid w:val="00245D6A"/>
    <w:rsid w:val="00262755"/>
    <w:rsid w:val="00267FCE"/>
    <w:rsid w:val="00273FBC"/>
    <w:rsid w:val="0028167C"/>
    <w:rsid w:val="00286E36"/>
    <w:rsid w:val="00297D99"/>
    <w:rsid w:val="002B62D2"/>
    <w:rsid w:val="002F6F98"/>
    <w:rsid w:val="003015EF"/>
    <w:rsid w:val="00311895"/>
    <w:rsid w:val="00320229"/>
    <w:rsid w:val="00370202"/>
    <w:rsid w:val="00375F8F"/>
    <w:rsid w:val="00385E2B"/>
    <w:rsid w:val="0039172E"/>
    <w:rsid w:val="003946DA"/>
    <w:rsid w:val="003A4533"/>
    <w:rsid w:val="003D3864"/>
    <w:rsid w:val="003D7CB1"/>
    <w:rsid w:val="003E3809"/>
    <w:rsid w:val="003E50E9"/>
    <w:rsid w:val="003E6A0B"/>
    <w:rsid w:val="003F2CCA"/>
    <w:rsid w:val="00407127"/>
    <w:rsid w:val="00413A5D"/>
    <w:rsid w:val="004318F1"/>
    <w:rsid w:val="0043614E"/>
    <w:rsid w:val="004433DA"/>
    <w:rsid w:val="0044377B"/>
    <w:rsid w:val="00454868"/>
    <w:rsid w:val="00464D27"/>
    <w:rsid w:val="00470B2F"/>
    <w:rsid w:val="00495599"/>
    <w:rsid w:val="00495E06"/>
    <w:rsid w:val="004C54AD"/>
    <w:rsid w:val="004F4D0E"/>
    <w:rsid w:val="005044A1"/>
    <w:rsid w:val="00526E49"/>
    <w:rsid w:val="005270AA"/>
    <w:rsid w:val="00547474"/>
    <w:rsid w:val="00570825"/>
    <w:rsid w:val="00576232"/>
    <w:rsid w:val="00587C0C"/>
    <w:rsid w:val="00596C68"/>
    <w:rsid w:val="0059745F"/>
    <w:rsid w:val="00597AB1"/>
    <w:rsid w:val="005A1EA7"/>
    <w:rsid w:val="005A2045"/>
    <w:rsid w:val="005B5908"/>
    <w:rsid w:val="005B7D46"/>
    <w:rsid w:val="005F512A"/>
    <w:rsid w:val="006132C5"/>
    <w:rsid w:val="00613F62"/>
    <w:rsid w:val="00623304"/>
    <w:rsid w:val="00623B9F"/>
    <w:rsid w:val="00625EA8"/>
    <w:rsid w:val="00683108"/>
    <w:rsid w:val="006A3588"/>
    <w:rsid w:val="006D073B"/>
    <w:rsid w:val="006D4FF4"/>
    <w:rsid w:val="006D5378"/>
    <w:rsid w:val="0072501F"/>
    <w:rsid w:val="00727B7E"/>
    <w:rsid w:val="00732DB9"/>
    <w:rsid w:val="00735AE9"/>
    <w:rsid w:val="00756F88"/>
    <w:rsid w:val="0076321E"/>
    <w:rsid w:val="007934C1"/>
    <w:rsid w:val="007A48B4"/>
    <w:rsid w:val="007B106F"/>
    <w:rsid w:val="007B1575"/>
    <w:rsid w:val="007E5124"/>
    <w:rsid w:val="007F2FBC"/>
    <w:rsid w:val="008020FC"/>
    <w:rsid w:val="0080424E"/>
    <w:rsid w:val="008151B9"/>
    <w:rsid w:val="00852CBA"/>
    <w:rsid w:val="00857D2D"/>
    <w:rsid w:val="00860674"/>
    <w:rsid w:val="00870162"/>
    <w:rsid w:val="008A0E00"/>
    <w:rsid w:val="008A5D39"/>
    <w:rsid w:val="008B053D"/>
    <w:rsid w:val="008B0C01"/>
    <w:rsid w:val="008C364E"/>
    <w:rsid w:val="008C6D8B"/>
    <w:rsid w:val="008D6B28"/>
    <w:rsid w:val="0090720D"/>
    <w:rsid w:val="00911C1D"/>
    <w:rsid w:val="00912E66"/>
    <w:rsid w:val="0094516B"/>
    <w:rsid w:val="009466A4"/>
    <w:rsid w:val="00954E6E"/>
    <w:rsid w:val="009719C7"/>
    <w:rsid w:val="00991E21"/>
    <w:rsid w:val="009C4BFF"/>
    <w:rsid w:val="009C6256"/>
    <w:rsid w:val="009D3C9A"/>
    <w:rsid w:val="009D6D78"/>
    <w:rsid w:val="009E3C91"/>
    <w:rsid w:val="00A032A0"/>
    <w:rsid w:val="00A10273"/>
    <w:rsid w:val="00A12749"/>
    <w:rsid w:val="00A3102D"/>
    <w:rsid w:val="00A33928"/>
    <w:rsid w:val="00A379B5"/>
    <w:rsid w:val="00A43606"/>
    <w:rsid w:val="00A5485F"/>
    <w:rsid w:val="00A7207B"/>
    <w:rsid w:val="00A76555"/>
    <w:rsid w:val="00A83926"/>
    <w:rsid w:val="00A919AE"/>
    <w:rsid w:val="00AE29CC"/>
    <w:rsid w:val="00AF38A4"/>
    <w:rsid w:val="00B1570E"/>
    <w:rsid w:val="00B1768C"/>
    <w:rsid w:val="00B2616F"/>
    <w:rsid w:val="00B34761"/>
    <w:rsid w:val="00B370D6"/>
    <w:rsid w:val="00B5678E"/>
    <w:rsid w:val="00B618BB"/>
    <w:rsid w:val="00B62DC5"/>
    <w:rsid w:val="00B6469B"/>
    <w:rsid w:val="00B65869"/>
    <w:rsid w:val="00B67381"/>
    <w:rsid w:val="00B67A9A"/>
    <w:rsid w:val="00B73F19"/>
    <w:rsid w:val="00B92AC5"/>
    <w:rsid w:val="00B97101"/>
    <w:rsid w:val="00BA2F93"/>
    <w:rsid w:val="00BB6770"/>
    <w:rsid w:val="00BC40FE"/>
    <w:rsid w:val="00BC722D"/>
    <w:rsid w:val="00BF6515"/>
    <w:rsid w:val="00BF6ECD"/>
    <w:rsid w:val="00BF7025"/>
    <w:rsid w:val="00C03BFC"/>
    <w:rsid w:val="00C40406"/>
    <w:rsid w:val="00C61698"/>
    <w:rsid w:val="00C63AFC"/>
    <w:rsid w:val="00C667B6"/>
    <w:rsid w:val="00C7306D"/>
    <w:rsid w:val="00C7698D"/>
    <w:rsid w:val="00CA1A6F"/>
    <w:rsid w:val="00CC454F"/>
    <w:rsid w:val="00CC6FDB"/>
    <w:rsid w:val="00CE3578"/>
    <w:rsid w:val="00CE7936"/>
    <w:rsid w:val="00CF7F93"/>
    <w:rsid w:val="00D0667A"/>
    <w:rsid w:val="00D120D7"/>
    <w:rsid w:val="00D13784"/>
    <w:rsid w:val="00D340C1"/>
    <w:rsid w:val="00D67D1D"/>
    <w:rsid w:val="00DA11CD"/>
    <w:rsid w:val="00DA2CFB"/>
    <w:rsid w:val="00DC663F"/>
    <w:rsid w:val="00DD1BC4"/>
    <w:rsid w:val="00DD39D1"/>
    <w:rsid w:val="00DF768E"/>
    <w:rsid w:val="00E10163"/>
    <w:rsid w:val="00E14C87"/>
    <w:rsid w:val="00E17D2B"/>
    <w:rsid w:val="00E5459E"/>
    <w:rsid w:val="00E85725"/>
    <w:rsid w:val="00E97677"/>
    <w:rsid w:val="00EA42D9"/>
    <w:rsid w:val="00EB70E0"/>
    <w:rsid w:val="00F04563"/>
    <w:rsid w:val="00F14BF3"/>
    <w:rsid w:val="00F16490"/>
    <w:rsid w:val="00F218C6"/>
    <w:rsid w:val="00F50CFD"/>
    <w:rsid w:val="00F50F27"/>
    <w:rsid w:val="00F559CA"/>
    <w:rsid w:val="00F67202"/>
    <w:rsid w:val="00F70F87"/>
    <w:rsid w:val="00F74C45"/>
    <w:rsid w:val="00F812E7"/>
    <w:rsid w:val="00FA2274"/>
    <w:rsid w:val="00FA5D94"/>
    <w:rsid w:val="00FA74E8"/>
    <w:rsid w:val="00FE4E0F"/>
    <w:rsid w:val="00FF0A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025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7025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7025"/>
    <w:rPr>
      <w:rFonts w:eastAsia="Times New Roman" w:cs="Times New Roman"/>
      <w:b/>
      <w:sz w:val="30"/>
      <w:szCs w:val="20"/>
      <w:lang w:eastAsia="ru-RU"/>
    </w:rPr>
  </w:style>
  <w:style w:type="paragraph" w:customStyle="1" w:styleId="ConsPlusTitle">
    <w:name w:val="ConsPlusTitle"/>
    <w:rsid w:val="00BF7025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2159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127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9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boryakova_a_n</dc:creator>
  <cp:keywords/>
  <dc:description/>
  <cp:lastModifiedBy>install</cp:lastModifiedBy>
  <cp:revision>15</cp:revision>
  <cp:lastPrinted>2014-04-16T00:51:00Z</cp:lastPrinted>
  <dcterms:created xsi:type="dcterms:W3CDTF">2014-04-11T10:05:00Z</dcterms:created>
  <dcterms:modified xsi:type="dcterms:W3CDTF">2014-04-16T00:51:00Z</dcterms:modified>
</cp:coreProperties>
</file>