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11" w:rsidRPr="003066BF" w:rsidRDefault="00B53611" w:rsidP="00181834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B53611" w:rsidRPr="003066BF" w:rsidRDefault="00B53611" w:rsidP="00181834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6</w:t>
      </w:r>
      <w:r w:rsidR="003E4164">
        <w:rPr>
          <w:szCs w:val="28"/>
        </w:rPr>
        <w:t>2</w:t>
      </w:r>
      <w:r w:rsidRPr="003066BF"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3E4164">
        <w:rPr>
          <w:szCs w:val="28"/>
        </w:rPr>
        <w:t>3 июня</w:t>
      </w:r>
      <w:r>
        <w:rPr>
          <w:szCs w:val="28"/>
        </w:rPr>
        <w:t xml:space="preserve"> 2014</w:t>
      </w:r>
      <w:r w:rsidRPr="003066BF">
        <w:rPr>
          <w:szCs w:val="28"/>
        </w:rPr>
        <w:t xml:space="preserve"> года</w:t>
      </w:r>
    </w:p>
    <w:p w:rsidR="00B53611" w:rsidRPr="003066BF" w:rsidRDefault="00B53611" w:rsidP="00181834">
      <w:pPr>
        <w:rPr>
          <w:szCs w:val="28"/>
        </w:rPr>
      </w:pPr>
    </w:p>
    <w:p w:rsidR="00B53611" w:rsidRPr="003066BF" w:rsidRDefault="00B53611" w:rsidP="00181834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</w:t>
      </w:r>
      <w:r w:rsidRPr="003066BF">
        <w:rPr>
          <w:szCs w:val="28"/>
        </w:rPr>
        <w:t xml:space="preserve">.00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B53611" w:rsidRPr="003066BF" w:rsidRDefault="00B53611" w:rsidP="00181834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B53611" w:rsidRPr="003066BF" w:rsidRDefault="00B53611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06"/>
        <w:gridCol w:w="8274"/>
      </w:tblGrid>
      <w:tr w:rsidR="00B53611" w:rsidRPr="00347F26" w:rsidTr="00181834">
        <w:tc>
          <w:tcPr>
            <w:tcW w:w="1506" w:type="dxa"/>
          </w:tcPr>
          <w:p w:rsidR="00B53611" w:rsidRPr="00347F26" w:rsidRDefault="00B53611" w:rsidP="00B337E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Утверждение повестки дня</w:t>
            </w:r>
          </w:p>
          <w:p w:rsidR="00B53611" w:rsidRPr="00347F26" w:rsidRDefault="00B53611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347F26" w:rsidTr="00181834">
        <w:tc>
          <w:tcPr>
            <w:tcW w:w="1506" w:type="dxa"/>
          </w:tcPr>
          <w:p w:rsidR="00B53611" w:rsidRPr="00347F26" w:rsidRDefault="00B53611" w:rsidP="009D04E1">
            <w:pPr>
              <w:rPr>
                <w:sz w:val="24"/>
                <w:szCs w:val="24"/>
              </w:rPr>
            </w:pPr>
            <w:r w:rsidRPr="00347F26">
              <w:rPr>
                <w:sz w:val="24"/>
                <w:szCs w:val="24"/>
              </w:rPr>
              <w:t>Вопрос 1</w:t>
            </w:r>
          </w:p>
          <w:p w:rsidR="00B53611" w:rsidRPr="00347F26" w:rsidRDefault="00B53611" w:rsidP="00767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347F26">
              <w:rPr>
                <w:sz w:val="24"/>
                <w:szCs w:val="24"/>
              </w:rPr>
              <w:t>.05-</w:t>
            </w:r>
            <w:r>
              <w:rPr>
                <w:sz w:val="24"/>
                <w:szCs w:val="24"/>
              </w:rPr>
              <w:t>10</w:t>
            </w:r>
            <w:r w:rsidRPr="00B925DD">
              <w:rPr>
                <w:sz w:val="24"/>
                <w:szCs w:val="24"/>
              </w:rPr>
              <w:t>.</w:t>
            </w:r>
            <w:r w:rsidR="00767429">
              <w:rPr>
                <w:sz w:val="24"/>
                <w:szCs w:val="24"/>
              </w:rPr>
              <w:t>35</w:t>
            </w:r>
          </w:p>
        </w:tc>
        <w:tc>
          <w:tcPr>
            <w:tcW w:w="8274" w:type="dxa"/>
          </w:tcPr>
          <w:p w:rsidR="00B72283" w:rsidRPr="00C260E2" w:rsidRDefault="00C260E2" w:rsidP="00B72283">
            <w:pPr>
              <w:jc w:val="both"/>
              <w:rPr>
                <w:sz w:val="24"/>
                <w:szCs w:val="24"/>
              </w:rPr>
            </w:pPr>
            <w:r w:rsidRPr="00C260E2">
              <w:rPr>
                <w:sz w:val="24"/>
                <w:szCs w:val="24"/>
              </w:rPr>
              <w:t>Информация об основных показателях реализации в 2013 году государственной программы Приморского края "Экономическое развитие и инновационная экономика Приморского края</w:t>
            </w:r>
            <w:r w:rsidR="00DA0924" w:rsidRPr="00C260E2">
              <w:rPr>
                <w:sz w:val="24"/>
                <w:szCs w:val="24"/>
              </w:rPr>
              <w:t xml:space="preserve"> </w:t>
            </w:r>
          </w:p>
          <w:p w:rsidR="00B53611" w:rsidRPr="00EC426B" w:rsidRDefault="00B53611" w:rsidP="00EC426B">
            <w:pPr>
              <w:jc w:val="both"/>
              <w:rPr>
                <w:sz w:val="24"/>
                <w:szCs w:val="24"/>
              </w:rPr>
            </w:pPr>
          </w:p>
          <w:p w:rsidR="00B53611" w:rsidRDefault="00B53611" w:rsidP="00B74514">
            <w:pPr>
              <w:jc w:val="both"/>
              <w:rPr>
                <w:sz w:val="24"/>
                <w:szCs w:val="24"/>
              </w:rPr>
            </w:pPr>
            <w:r w:rsidRPr="0094027B">
              <w:rPr>
                <w:sz w:val="24"/>
                <w:szCs w:val="24"/>
                <w:u w:val="single"/>
              </w:rPr>
              <w:t>Докладывает</w:t>
            </w:r>
            <w:r w:rsidRPr="0094027B">
              <w:rPr>
                <w:sz w:val="24"/>
                <w:szCs w:val="24"/>
              </w:rPr>
              <w:t xml:space="preserve">: </w:t>
            </w:r>
            <w:r w:rsidR="00910228">
              <w:rPr>
                <w:sz w:val="24"/>
                <w:szCs w:val="24"/>
              </w:rPr>
              <w:t>Дубинин Николай Александрович, директор департамента экономики Приморского края</w:t>
            </w:r>
          </w:p>
          <w:p w:rsidR="00B53611" w:rsidRPr="00347F26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32624E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2</w:t>
            </w:r>
          </w:p>
          <w:p w:rsidR="00B53611" w:rsidRPr="00767429" w:rsidRDefault="00B53611" w:rsidP="00767429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767429">
              <w:rPr>
                <w:sz w:val="24"/>
                <w:szCs w:val="24"/>
              </w:rPr>
              <w:t>35</w:t>
            </w:r>
            <w:r w:rsidRPr="00767429">
              <w:rPr>
                <w:sz w:val="24"/>
                <w:szCs w:val="24"/>
              </w:rPr>
              <w:t>-10.</w:t>
            </w:r>
            <w:r w:rsidR="00767429">
              <w:rPr>
                <w:sz w:val="24"/>
                <w:szCs w:val="24"/>
              </w:rPr>
              <w:t>40</w:t>
            </w:r>
          </w:p>
        </w:tc>
        <w:tc>
          <w:tcPr>
            <w:tcW w:w="8274" w:type="dxa"/>
          </w:tcPr>
          <w:p w:rsidR="00B53611" w:rsidRPr="00767429" w:rsidRDefault="00910228" w:rsidP="005C0820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767429">
              <w:rPr>
                <w:bCs/>
                <w:sz w:val="24"/>
                <w:szCs w:val="24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767429">
              <w:rPr>
                <w:sz w:val="24"/>
                <w:szCs w:val="24"/>
              </w:rPr>
              <w:t xml:space="preserve"> (возвращение к процедуре второго чтения)</w:t>
            </w:r>
          </w:p>
          <w:p w:rsidR="00910228" w:rsidRPr="00767429" w:rsidRDefault="00910228" w:rsidP="005C0820">
            <w:pPr>
              <w:jc w:val="both"/>
              <w:rPr>
                <w:sz w:val="24"/>
                <w:szCs w:val="24"/>
                <w:u w:val="single"/>
              </w:rPr>
            </w:pPr>
          </w:p>
          <w:p w:rsidR="00910228" w:rsidRPr="00767429" w:rsidRDefault="00B53611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910228" w:rsidRPr="00767429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910228" w:rsidRPr="00767429" w:rsidRDefault="00910228" w:rsidP="00910228">
            <w:pPr>
              <w:jc w:val="both"/>
              <w:rPr>
                <w:sz w:val="24"/>
                <w:szCs w:val="24"/>
              </w:rPr>
            </w:pPr>
          </w:p>
          <w:p w:rsidR="00910228" w:rsidRPr="00767429" w:rsidRDefault="00910228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Приглашается:</w:t>
            </w:r>
            <w:r w:rsidRPr="00767429">
              <w:rPr>
                <w:sz w:val="24"/>
                <w:szCs w:val="24"/>
              </w:rPr>
              <w:t xml:space="preserve"> Новицкая Елена Валерьевна, председатель Думы города Владивостока</w:t>
            </w:r>
          </w:p>
          <w:p w:rsidR="00B53611" w:rsidRPr="00767429" w:rsidRDefault="00B53611" w:rsidP="00B72283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3</w:t>
            </w:r>
          </w:p>
          <w:p w:rsidR="00B53611" w:rsidRPr="00767429" w:rsidRDefault="00B53611" w:rsidP="00AB563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767429">
              <w:rPr>
                <w:sz w:val="24"/>
                <w:szCs w:val="24"/>
              </w:rPr>
              <w:t>40</w:t>
            </w:r>
            <w:r w:rsidRPr="00767429">
              <w:rPr>
                <w:sz w:val="24"/>
                <w:szCs w:val="24"/>
              </w:rPr>
              <w:t>-10.</w:t>
            </w:r>
            <w:r w:rsidR="00AB563C">
              <w:rPr>
                <w:sz w:val="24"/>
                <w:szCs w:val="24"/>
              </w:rPr>
              <w:t>50</w:t>
            </w:r>
          </w:p>
        </w:tc>
        <w:tc>
          <w:tcPr>
            <w:tcW w:w="8274" w:type="dxa"/>
          </w:tcPr>
          <w:p w:rsidR="00B53611" w:rsidRPr="00767429" w:rsidRDefault="00910228" w:rsidP="00B7451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767429">
              <w:rPr>
                <w:bCs/>
                <w:sz w:val="24"/>
                <w:szCs w:val="24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</w:t>
            </w:r>
            <w:r w:rsidRPr="00767429">
              <w:rPr>
                <w:sz w:val="24"/>
                <w:szCs w:val="24"/>
              </w:rPr>
              <w:t xml:space="preserve"> </w:t>
            </w:r>
            <w:r w:rsidR="00B53611" w:rsidRPr="00767429">
              <w:rPr>
                <w:sz w:val="24"/>
                <w:szCs w:val="24"/>
              </w:rPr>
              <w:t>(</w:t>
            </w:r>
            <w:r w:rsidRPr="00767429">
              <w:rPr>
                <w:sz w:val="24"/>
                <w:szCs w:val="24"/>
              </w:rPr>
              <w:t>второ</w:t>
            </w:r>
            <w:r w:rsidR="00B72283" w:rsidRPr="00767429">
              <w:rPr>
                <w:sz w:val="24"/>
                <w:szCs w:val="24"/>
              </w:rPr>
              <w:t>е</w:t>
            </w:r>
            <w:r w:rsidR="00B53611" w:rsidRPr="00767429">
              <w:rPr>
                <w:sz w:val="24"/>
                <w:szCs w:val="24"/>
              </w:rPr>
              <w:t xml:space="preserve"> чтение)</w:t>
            </w:r>
          </w:p>
          <w:p w:rsidR="00B53611" w:rsidRPr="00767429" w:rsidRDefault="00B53611" w:rsidP="00B74514">
            <w:pPr>
              <w:jc w:val="both"/>
              <w:rPr>
                <w:sz w:val="24"/>
                <w:szCs w:val="24"/>
                <w:u w:val="single"/>
              </w:rPr>
            </w:pPr>
          </w:p>
          <w:p w:rsidR="00910228" w:rsidRPr="00767429" w:rsidRDefault="00B53611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910228" w:rsidRPr="00767429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910228" w:rsidRPr="00767429" w:rsidRDefault="00910228" w:rsidP="00910228">
            <w:pPr>
              <w:jc w:val="both"/>
              <w:rPr>
                <w:sz w:val="24"/>
                <w:szCs w:val="24"/>
              </w:rPr>
            </w:pPr>
          </w:p>
          <w:p w:rsidR="00910228" w:rsidRPr="00767429" w:rsidRDefault="00910228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Приглашается:</w:t>
            </w:r>
            <w:r w:rsidRPr="00767429">
              <w:rPr>
                <w:sz w:val="24"/>
                <w:szCs w:val="24"/>
              </w:rPr>
              <w:t xml:space="preserve"> Новицкая Елена Валерьевна, председатель Думы города Владивостока</w:t>
            </w:r>
          </w:p>
          <w:p w:rsidR="00B53611" w:rsidRPr="00767429" w:rsidRDefault="00B53611" w:rsidP="0021463F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4</w:t>
            </w:r>
          </w:p>
          <w:p w:rsidR="00B53611" w:rsidRPr="00767429" w:rsidRDefault="00B53611" w:rsidP="00AB563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AB563C">
              <w:rPr>
                <w:sz w:val="24"/>
                <w:szCs w:val="24"/>
              </w:rPr>
              <w:t>50</w:t>
            </w:r>
            <w:r w:rsidRPr="00767429">
              <w:rPr>
                <w:sz w:val="24"/>
                <w:szCs w:val="24"/>
              </w:rPr>
              <w:t>-10.</w:t>
            </w:r>
            <w:r w:rsidR="00AB563C">
              <w:rPr>
                <w:sz w:val="24"/>
                <w:szCs w:val="24"/>
              </w:rPr>
              <w:t>55</w:t>
            </w:r>
          </w:p>
        </w:tc>
        <w:tc>
          <w:tcPr>
            <w:tcW w:w="8274" w:type="dxa"/>
          </w:tcPr>
          <w:p w:rsidR="00B72283" w:rsidRPr="00767429" w:rsidRDefault="00910228" w:rsidP="00B72283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</w:t>
            </w:r>
            <w:r w:rsidRPr="00767429">
              <w:rPr>
                <w:bCs/>
                <w:sz w:val="24"/>
                <w:szCs w:val="24"/>
              </w:rPr>
              <w:t>О порядке ведения органами местного самоуправления городских (сельских) 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</w:t>
            </w:r>
            <w:r w:rsidR="00B72283" w:rsidRPr="00767429">
              <w:rPr>
                <w:sz w:val="24"/>
                <w:szCs w:val="24"/>
              </w:rPr>
              <w:t>третье чтени</w:t>
            </w:r>
            <w:r w:rsidRPr="00767429">
              <w:rPr>
                <w:sz w:val="24"/>
                <w:szCs w:val="24"/>
              </w:rPr>
              <w:t>е</w:t>
            </w:r>
            <w:r w:rsidR="00B72283" w:rsidRPr="00767429">
              <w:rPr>
                <w:sz w:val="24"/>
                <w:szCs w:val="24"/>
              </w:rPr>
              <w:t>)</w:t>
            </w:r>
          </w:p>
          <w:p w:rsidR="00B53611" w:rsidRPr="00767429" w:rsidRDefault="00B53611" w:rsidP="005C0820">
            <w:pPr>
              <w:jc w:val="both"/>
              <w:rPr>
                <w:sz w:val="24"/>
                <w:szCs w:val="24"/>
              </w:rPr>
            </w:pPr>
          </w:p>
          <w:p w:rsidR="00910228" w:rsidRPr="00767429" w:rsidRDefault="00B53611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910228" w:rsidRPr="00767429">
              <w:rPr>
                <w:sz w:val="24"/>
                <w:szCs w:val="24"/>
              </w:rPr>
              <w:t>Журавлев Петр Владимирович, член комитета по экономической политике и собственности</w:t>
            </w:r>
          </w:p>
          <w:p w:rsidR="00B72283" w:rsidRPr="00767429" w:rsidRDefault="00B72283" w:rsidP="005C0820">
            <w:pPr>
              <w:jc w:val="both"/>
              <w:rPr>
                <w:sz w:val="24"/>
                <w:szCs w:val="24"/>
              </w:rPr>
            </w:pPr>
          </w:p>
          <w:p w:rsidR="00910228" w:rsidRPr="00767429" w:rsidRDefault="00B53611" w:rsidP="00910228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Приглашается:</w:t>
            </w:r>
            <w:r w:rsidRPr="00767429">
              <w:rPr>
                <w:sz w:val="24"/>
                <w:szCs w:val="24"/>
              </w:rPr>
              <w:t xml:space="preserve"> </w:t>
            </w:r>
            <w:r w:rsidR="00910228" w:rsidRPr="00767429">
              <w:rPr>
                <w:sz w:val="24"/>
                <w:szCs w:val="24"/>
              </w:rPr>
              <w:t>Новицкая Елена Валерьевна, председатель Думы города Владивостока</w:t>
            </w:r>
          </w:p>
          <w:p w:rsidR="00B53611" w:rsidRPr="00767429" w:rsidRDefault="00B53611" w:rsidP="005C0820">
            <w:pPr>
              <w:jc w:val="both"/>
              <w:rPr>
                <w:sz w:val="24"/>
                <w:szCs w:val="24"/>
              </w:rPr>
            </w:pPr>
          </w:p>
        </w:tc>
      </w:tr>
      <w:tr w:rsidR="00B53611" w:rsidRPr="00767429" w:rsidTr="00181834">
        <w:tc>
          <w:tcPr>
            <w:tcW w:w="1506" w:type="dxa"/>
          </w:tcPr>
          <w:p w:rsidR="00B53611" w:rsidRPr="00767429" w:rsidRDefault="00B53611" w:rsidP="0002627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Вопрос 5</w:t>
            </w:r>
          </w:p>
          <w:p w:rsidR="00B53611" w:rsidRPr="00767429" w:rsidRDefault="00B53611" w:rsidP="00AB563C">
            <w:pPr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10.</w:t>
            </w:r>
            <w:r w:rsidR="00AB563C">
              <w:rPr>
                <w:sz w:val="24"/>
                <w:szCs w:val="24"/>
              </w:rPr>
              <w:t>55</w:t>
            </w:r>
            <w:r w:rsidRPr="00767429">
              <w:rPr>
                <w:sz w:val="24"/>
                <w:szCs w:val="24"/>
              </w:rPr>
              <w:t>-1</w:t>
            </w:r>
            <w:r w:rsidR="00AB563C">
              <w:rPr>
                <w:sz w:val="24"/>
                <w:szCs w:val="24"/>
              </w:rPr>
              <w:t>1</w:t>
            </w:r>
            <w:r w:rsidRPr="00767429">
              <w:rPr>
                <w:sz w:val="24"/>
                <w:szCs w:val="24"/>
              </w:rPr>
              <w:t>.</w:t>
            </w:r>
            <w:r w:rsidR="00AB563C">
              <w:rPr>
                <w:sz w:val="24"/>
                <w:szCs w:val="24"/>
              </w:rPr>
              <w:t>10</w:t>
            </w:r>
          </w:p>
        </w:tc>
        <w:tc>
          <w:tcPr>
            <w:tcW w:w="8274" w:type="dxa"/>
          </w:tcPr>
          <w:p w:rsidR="00B53611" w:rsidRPr="00767429" w:rsidRDefault="00755E58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</w:rPr>
              <w:t>О</w:t>
            </w:r>
            <w:r w:rsidR="00767429" w:rsidRPr="00767429">
              <w:rPr>
                <w:sz w:val="24"/>
                <w:szCs w:val="24"/>
              </w:rPr>
              <w:t xml:space="preserve">б обращении некоммерческого партнерства саморегулируемой организации "Альянс строителей Приморья" по вопросу внесения Законодательным Собранием Приморского края в качестве законодательной инициативы в </w:t>
            </w:r>
            <w:r w:rsidR="00767429" w:rsidRPr="00767429">
              <w:rPr>
                <w:sz w:val="24"/>
                <w:szCs w:val="24"/>
              </w:rPr>
              <w:lastRenderedPageBreak/>
              <w:t xml:space="preserve">Государственную Думу Федерального Собрания Российской Федерации проекта федерального закона о внесении изменений в </w:t>
            </w:r>
            <w:r w:rsidR="005B3F9B">
              <w:rPr>
                <w:sz w:val="24"/>
                <w:szCs w:val="24"/>
              </w:rPr>
              <w:t>Г</w:t>
            </w:r>
            <w:r w:rsidR="00767429" w:rsidRPr="00767429">
              <w:rPr>
                <w:sz w:val="24"/>
                <w:szCs w:val="24"/>
              </w:rPr>
              <w:t>радостроительный кодекс Российской Федерации (в части установления порядка реорганизации саморегулируемых организаций в строительстве)</w:t>
            </w:r>
          </w:p>
          <w:p w:rsidR="00767429" w:rsidRPr="00767429" w:rsidRDefault="00767429" w:rsidP="00EC426B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  <w:p w:rsidR="00B53611" w:rsidRPr="00767429" w:rsidRDefault="00B53611" w:rsidP="00666E6B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 w:rsidR="00767429" w:rsidRPr="00767429">
              <w:rPr>
                <w:sz w:val="24"/>
                <w:szCs w:val="24"/>
              </w:rPr>
              <w:t>Гребнев Виктор Григорьевич, председатель комитета по экономической политике и собственности</w:t>
            </w:r>
          </w:p>
          <w:p w:rsidR="00B53611" w:rsidRPr="00767429" w:rsidRDefault="00B53611" w:rsidP="007F2171">
            <w:pPr>
              <w:jc w:val="both"/>
              <w:rPr>
                <w:sz w:val="24"/>
                <w:szCs w:val="24"/>
              </w:rPr>
            </w:pPr>
          </w:p>
          <w:p w:rsidR="0021463F" w:rsidRPr="00767429" w:rsidRDefault="00B53611" w:rsidP="007F2171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Приглашается:</w:t>
            </w:r>
            <w:r w:rsidRPr="00767429">
              <w:rPr>
                <w:sz w:val="24"/>
                <w:szCs w:val="24"/>
              </w:rPr>
              <w:t xml:space="preserve"> </w:t>
            </w:r>
            <w:r w:rsidR="00767429" w:rsidRPr="00767429">
              <w:rPr>
                <w:sz w:val="24"/>
                <w:szCs w:val="24"/>
              </w:rPr>
              <w:t xml:space="preserve">Федоренко </w:t>
            </w:r>
            <w:r w:rsidR="00767429">
              <w:rPr>
                <w:sz w:val="24"/>
                <w:szCs w:val="24"/>
              </w:rPr>
              <w:t>С</w:t>
            </w:r>
            <w:r w:rsidR="00767429" w:rsidRPr="00767429">
              <w:rPr>
                <w:sz w:val="24"/>
                <w:szCs w:val="24"/>
              </w:rPr>
              <w:t>ергей Владимирович, директор некоммерческого партнерства саморегулируемой организации "Альянс строителей Приморья"</w:t>
            </w:r>
          </w:p>
          <w:p w:rsidR="00B53611" w:rsidRPr="00767429" w:rsidRDefault="00B53611" w:rsidP="007F2171">
            <w:pPr>
              <w:jc w:val="both"/>
              <w:rPr>
                <w:sz w:val="24"/>
                <w:szCs w:val="24"/>
              </w:rPr>
            </w:pPr>
          </w:p>
        </w:tc>
      </w:tr>
      <w:tr w:rsidR="00F85046" w:rsidRPr="00767429" w:rsidTr="00181834">
        <w:tc>
          <w:tcPr>
            <w:tcW w:w="1506" w:type="dxa"/>
          </w:tcPr>
          <w:p w:rsidR="00F85046" w:rsidRDefault="00F85046" w:rsidP="00F8504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6</w:t>
            </w:r>
          </w:p>
          <w:p w:rsidR="00F85046" w:rsidRPr="00767429" w:rsidRDefault="00F85046" w:rsidP="00246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</w:t>
            </w:r>
            <w:r w:rsidR="00246EC0">
              <w:rPr>
                <w:sz w:val="24"/>
                <w:szCs w:val="24"/>
              </w:rPr>
              <w:t>15</w:t>
            </w:r>
          </w:p>
        </w:tc>
        <w:tc>
          <w:tcPr>
            <w:tcW w:w="8274" w:type="dxa"/>
          </w:tcPr>
          <w:p w:rsidR="00F85046" w:rsidRPr="00D36FE4" w:rsidRDefault="00F85046" w:rsidP="00F85046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D36FE4">
              <w:rPr>
                <w:sz w:val="24"/>
                <w:szCs w:val="24"/>
              </w:rPr>
              <w:t xml:space="preserve">О предложении комитета по </w:t>
            </w:r>
            <w:r w:rsidR="0027426D">
              <w:rPr>
                <w:sz w:val="24"/>
                <w:szCs w:val="24"/>
              </w:rPr>
              <w:t>включению</w:t>
            </w:r>
            <w:r w:rsidRPr="00D36FE4">
              <w:rPr>
                <w:sz w:val="24"/>
                <w:szCs w:val="24"/>
              </w:rPr>
              <w:t xml:space="preserve"> в план работы Контрольно-счетной палаты Приморского края </w:t>
            </w:r>
            <w:r w:rsidR="00E24DC5">
              <w:rPr>
                <w:sz w:val="24"/>
                <w:szCs w:val="24"/>
              </w:rPr>
              <w:t xml:space="preserve">на 2014 год </w:t>
            </w:r>
            <w:r w:rsidR="00D36FE4" w:rsidRPr="00D36FE4">
              <w:rPr>
                <w:sz w:val="24"/>
                <w:szCs w:val="24"/>
              </w:rPr>
              <w:t>контрольного мероприятия о проверке эффективности деятельности ОАО "Корпорация развития Приморского края" в части использования привлеченных средств и бюджетных инвестиций, предоставленных из краевого бюджета, за период от даты создания акционерн</w:t>
            </w:r>
            <w:r w:rsidR="00F45643">
              <w:rPr>
                <w:sz w:val="24"/>
                <w:szCs w:val="24"/>
              </w:rPr>
              <w:t>ого общества по настоящее время</w:t>
            </w:r>
          </w:p>
          <w:p w:rsidR="00D36FE4" w:rsidRDefault="00D36FE4" w:rsidP="00F85046">
            <w:pPr>
              <w:tabs>
                <w:tab w:val="center" w:pos="4029"/>
              </w:tabs>
              <w:jc w:val="both"/>
              <w:rPr>
                <w:szCs w:val="28"/>
              </w:rPr>
            </w:pPr>
          </w:p>
          <w:p w:rsidR="00D36FE4" w:rsidRDefault="00D36FE4" w:rsidP="00D36FE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D36FE4" w:rsidRDefault="00D36FE4" w:rsidP="00D36FE4">
            <w:pPr>
              <w:jc w:val="both"/>
              <w:rPr>
                <w:sz w:val="24"/>
                <w:szCs w:val="24"/>
              </w:rPr>
            </w:pPr>
          </w:p>
          <w:p w:rsidR="00D36FE4" w:rsidRPr="00767429" w:rsidRDefault="00D36FE4" w:rsidP="00D36FE4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Приглашается</w:t>
            </w:r>
            <w:r w:rsidRPr="009C1203">
              <w:rPr>
                <w:sz w:val="24"/>
                <w:szCs w:val="24"/>
              </w:rPr>
              <w:t>:</w:t>
            </w:r>
            <w:r w:rsidR="009C1203" w:rsidRPr="009C1203">
              <w:rPr>
                <w:sz w:val="24"/>
                <w:szCs w:val="24"/>
              </w:rPr>
              <w:t xml:space="preserve"> Виноградов</w:t>
            </w:r>
            <w:r w:rsidR="008906DD">
              <w:rPr>
                <w:sz w:val="24"/>
                <w:szCs w:val="24"/>
              </w:rPr>
              <w:t xml:space="preserve"> Дмитрий Александрович, председатель Контрольно-счетной палаты Приморского края</w:t>
            </w:r>
          </w:p>
          <w:p w:rsidR="00F85046" w:rsidRPr="00767429" w:rsidRDefault="00F85046" w:rsidP="00F85046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</w:tc>
      </w:tr>
      <w:tr w:rsidR="00246EC0" w:rsidRPr="00767429" w:rsidTr="00181834">
        <w:tc>
          <w:tcPr>
            <w:tcW w:w="1506" w:type="dxa"/>
          </w:tcPr>
          <w:p w:rsidR="00246EC0" w:rsidRDefault="00246EC0" w:rsidP="00246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246EC0" w:rsidRDefault="00246EC0" w:rsidP="00246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11.15-11.20</w:t>
            </w:r>
          </w:p>
        </w:tc>
        <w:tc>
          <w:tcPr>
            <w:tcW w:w="8274" w:type="dxa"/>
          </w:tcPr>
          <w:p w:rsidR="00246EC0" w:rsidRPr="003011E5" w:rsidRDefault="00246EC0" w:rsidP="00F85046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  <w:r w:rsidRPr="00246EC0">
              <w:rPr>
                <w:sz w:val="24"/>
                <w:szCs w:val="24"/>
              </w:rPr>
              <w:t xml:space="preserve">О плане работы комитета на </w:t>
            </w:r>
            <w:r w:rsidRPr="00246EC0">
              <w:rPr>
                <w:sz w:val="24"/>
                <w:szCs w:val="24"/>
                <w:lang w:val="en-US"/>
              </w:rPr>
              <w:t>III</w:t>
            </w:r>
            <w:r w:rsidRPr="00246EC0">
              <w:rPr>
                <w:sz w:val="24"/>
                <w:szCs w:val="24"/>
              </w:rPr>
              <w:t xml:space="preserve"> квартал 2014 года</w:t>
            </w:r>
          </w:p>
          <w:p w:rsidR="00246EC0" w:rsidRPr="003011E5" w:rsidRDefault="00246EC0" w:rsidP="00F85046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  <w:p w:rsidR="00246EC0" w:rsidRDefault="00246EC0" w:rsidP="00246EC0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>: Гребнев Виктор Григорьевич, председатель комитета по экономической политике и собственности</w:t>
            </w:r>
          </w:p>
          <w:p w:rsidR="00246EC0" w:rsidRPr="00246EC0" w:rsidRDefault="00246EC0" w:rsidP="00F85046">
            <w:pPr>
              <w:tabs>
                <w:tab w:val="center" w:pos="4029"/>
              </w:tabs>
              <w:jc w:val="both"/>
              <w:rPr>
                <w:sz w:val="24"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246EC0" w:rsidRDefault="00246EC0" w:rsidP="00246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A60210" w:rsidRPr="00347F26" w:rsidRDefault="00246EC0" w:rsidP="00246E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11.20-11.25</w:t>
            </w:r>
          </w:p>
        </w:tc>
        <w:tc>
          <w:tcPr>
            <w:tcW w:w="8274" w:type="dxa"/>
          </w:tcPr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</w:t>
            </w:r>
            <w:r w:rsidRPr="009D1C71">
              <w:rPr>
                <w:sz w:val="24"/>
                <w:szCs w:val="24"/>
              </w:rPr>
              <w:t>роект</w:t>
            </w:r>
            <w:r>
              <w:rPr>
                <w:sz w:val="24"/>
                <w:szCs w:val="24"/>
              </w:rPr>
              <w:t>ах</w:t>
            </w:r>
            <w:r w:rsidRPr="009D1C71">
              <w:rPr>
                <w:sz w:val="24"/>
                <w:szCs w:val="24"/>
              </w:rPr>
              <w:t xml:space="preserve"> федеральных законов и законодательны</w:t>
            </w:r>
            <w:r>
              <w:rPr>
                <w:sz w:val="24"/>
                <w:szCs w:val="24"/>
              </w:rPr>
              <w:t>х</w:t>
            </w:r>
            <w:r w:rsidRPr="009D1C71">
              <w:rPr>
                <w:sz w:val="24"/>
                <w:szCs w:val="24"/>
              </w:rPr>
              <w:t xml:space="preserve"> инициатив:</w:t>
            </w:r>
          </w:p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</w:p>
          <w:p w:rsidR="00A60210" w:rsidRDefault="0019020F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</w:t>
            </w:r>
            <w:r w:rsidR="00F61DCD">
              <w:rPr>
                <w:sz w:val="24"/>
                <w:szCs w:val="24"/>
              </w:rPr>
              <w:t>о</w:t>
            </w:r>
            <w:r w:rsidRPr="0019020F">
              <w:rPr>
                <w:sz w:val="24"/>
                <w:szCs w:val="24"/>
              </w:rPr>
              <w:t xml:space="preserve"> законодательной инициатив</w:t>
            </w:r>
            <w:r w:rsidR="0076631F">
              <w:rPr>
                <w:sz w:val="24"/>
                <w:szCs w:val="24"/>
              </w:rPr>
              <w:t>е</w:t>
            </w:r>
            <w:r w:rsidRPr="0019020F">
              <w:rPr>
                <w:sz w:val="24"/>
                <w:szCs w:val="24"/>
              </w:rPr>
              <w:t xml:space="preserve"> "О внесении изменения в статью 175 Жилищного кодекса Российской Федерации</w:t>
            </w:r>
            <w:r>
              <w:rPr>
                <w:sz w:val="24"/>
                <w:szCs w:val="24"/>
              </w:rPr>
              <w:t>;</w:t>
            </w:r>
          </w:p>
          <w:p w:rsidR="0019020F" w:rsidRDefault="00F61DCD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2)о</w:t>
            </w:r>
            <w:r w:rsidR="0019020F" w:rsidRPr="0019020F">
              <w:rPr>
                <w:sz w:val="24"/>
                <w:szCs w:val="24"/>
              </w:rPr>
              <w:t xml:space="preserve"> проекте федерального закона  480570-6 "О внесении изменений в статью 136 Жилищного кодекса Российской Федерации и Кодекс Российской Федерации об административных правонарушениях"</w:t>
            </w:r>
            <w:r w:rsidR="00E91FD4">
              <w:rPr>
                <w:sz w:val="24"/>
                <w:szCs w:val="24"/>
              </w:rPr>
              <w:t>;</w:t>
            </w:r>
          </w:p>
          <w:p w:rsidR="00E91FD4" w:rsidRDefault="00F61DCD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="00E91FD4" w:rsidRPr="00E91FD4">
              <w:rPr>
                <w:sz w:val="24"/>
                <w:szCs w:val="24"/>
              </w:rPr>
              <w:t xml:space="preserve"> проекте федерального закона № 448902-6 "О внесении изменений в Жилищный кодекс Российской Федерации и отдельные законодательные акты Российской Федерации"</w:t>
            </w:r>
            <w:r w:rsidR="00E40ED7">
              <w:rPr>
                <w:sz w:val="24"/>
                <w:szCs w:val="24"/>
              </w:rPr>
              <w:t>;</w:t>
            </w:r>
          </w:p>
          <w:p w:rsidR="00E40ED7" w:rsidRDefault="004F45E7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E40ED7">
              <w:rPr>
                <w:sz w:val="24"/>
                <w:szCs w:val="24"/>
              </w:rPr>
              <w:t>о</w:t>
            </w:r>
            <w:r w:rsidR="00E40ED7" w:rsidRPr="00E40ED7">
              <w:rPr>
                <w:sz w:val="24"/>
                <w:szCs w:val="24"/>
              </w:rPr>
              <w:t xml:space="preserve"> законодательной инициатив</w:t>
            </w:r>
            <w:r w:rsidR="0076631F">
              <w:rPr>
                <w:sz w:val="24"/>
                <w:szCs w:val="24"/>
              </w:rPr>
              <w:t>е</w:t>
            </w:r>
            <w:r w:rsidR="00E40ED7" w:rsidRPr="00E40ED7">
              <w:rPr>
                <w:sz w:val="24"/>
                <w:szCs w:val="24"/>
              </w:rPr>
              <w:t xml:space="preserve"> "О внесении изменения в статью 57 Жилищного кодекса Российской Федерации"</w:t>
            </w:r>
            <w:r w:rsidR="00CD7818">
              <w:rPr>
                <w:sz w:val="24"/>
                <w:szCs w:val="24"/>
              </w:rPr>
              <w:t>;</w:t>
            </w:r>
          </w:p>
          <w:p w:rsidR="00CD7818" w:rsidRDefault="004F45E7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CD7818">
              <w:rPr>
                <w:sz w:val="24"/>
                <w:szCs w:val="24"/>
              </w:rPr>
              <w:t>о</w:t>
            </w:r>
            <w:r w:rsidR="0076631F">
              <w:rPr>
                <w:sz w:val="24"/>
                <w:szCs w:val="24"/>
              </w:rPr>
              <w:t xml:space="preserve">б </w:t>
            </w:r>
            <w:r w:rsidR="00CD7818" w:rsidRPr="00CD7818">
              <w:rPr>
                <w:sz w:val="24"/>
                <w:szCs w:val="24"/>
              </w:rPr>
              <w:t>обращени</w:t>
            </w:r>
            <w:r w:rsidR="0076631F">
              <w:rPr>
                <w:sz w:val="24"/>
                <w:szCs w:val="24"/>
              </w:rPr>
              <w:t>и</w:t>
            </w:r>
            <w:r w:rsidR="00CD7818" w:rsidRPr="00CD7818">
              <w:rPr>
                <w:sz w:val="24"/>
                <w:szCs w:val="24"/>
              </w:rPr>
              <w:t xml:space="preserve"> Мурманской областной Думы к Председателю Правительства Российской Федерации Д.А. Медведеву  по вопросу о необходимости увеличения финансирования жилищных субсидий гражданам, выезжающим из Мурманской области</w:t>
            </w:r>
            <w:r w:rsidR="00A108FD">
              <w:rPr>
                <w:sz w:val="24"/>
                <w:szCs w:val="24"/>
              </w:rPr>
              <w:t>;</w:t>
            </w:r>
          </w:p>
          <w:p w:rsidR="00A108FD" w:rsidRDefault="004F45E7" w:rsidP="001902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A108FD">
              <w:rPr>
                <w:sz w:val="24"/>
                <w:szCs w:val="24"/>
              </w:rPr>
              <w:t>о</w:t>
            </w:r>
            <w:r w:rsidR="00A108FD" w:rsidRPr="00A108FD">
              <w:rPr>
                <w:sz w:val="24"/>
                <w:szCs w:val="24"/>
              </w:rPr>
              <w:t xml:space="preserve"> проекте федерального закона № 503319-6 "О внесении изменений в Федеральный закон "Об основах регулирования тарифов организаций коммунального комплекса"</w:t>
            </w: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B06BE0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  <w:u w:val="single"/>
              </w:rPr>
              <w:t>Докладывает</w:t>
            </w:r>
            <w:r w:rsidRPr="009D1C71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5578E" w:rsidRDefault="0035578E" w:rsidP="00B06BE0">
            <w:pPr>
              <w:jc w:val="both"/>
              <w:rPr>
                <w:sz w:val="24"/>
                <w:szCs w:val="24"/>
              </w:rPr>
            </w:pPr>
          </w:p>
          <w:p w:rsidR="00A60210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F61DCD">
              <w:rPr>
                <w:sz w:val="24"/>
                <w:szCs w:val="24"/>
              </w:rPr>
              <w:t>)о</w:t>
            </w:r>
            <w:r w:rsidR="00AB38ED" w:rsidRPr="00AB38ED">
              <w:rPr>
                <w:sz w:val="24"/>
                <w:szCs w:val="24"/>
              </w:rPr>
              <w:t xml:space="preserve"> проекте федерального закона № 470027-6 "О внесении изменений в отдельные законодательные акты Российской Федерации (в части совершенствования правового регулирования деятельности по перевозке </w:t>
            </w:r>
            <w:r w:rsidR="00AB38ED" w:rsidRPr="00AB38ED">
              <w:rPr>
                <w:sz w:val="24"/>
                <w:szCs w:val="24"/>
              </w:rPr>
              <w:lastRenderedPageBreak/>
              <w:t>пассажиров и багажа легковым такси)"</w:t>
            </w:r>
            <w:r w:rsidR="00D368FF">
              <w:rPr>
                <w:sz w:val="24"/>
                <w:szCs w:val="24"/>
              </w:rPr>
              <w:t>;</w:t>
            </w:r>
          </w:p>
          <w:p w:rsidR="00D368FF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F61DCD">
              <w:rPr>
                <w:sz w:val="24"/>
                <w:szCs w:val="24"/>
              </w:rPr>
              <w:t>)о</w:t>
            </w:r>
            <w:r w:rsidR="00D368FF" w:rsidRPr="00D368FF">
              <w:rPr>
                <w:sz w:val="24"/>
                <w:szCs w:val="24"/>
              </w:rPr>
              <w:t xml:space="preserve"> проекте федерального закона 503168-6 "О внесении изменений в Воздушный кодекс Российской Федерации"</w:t>
            </w:r>
            <w:r w:rsidR="00384323">
              <w:rPr>
                <w:sz w:val="24"/>
                <w:szCs w:val="24"/>
              </w:rPr>
              <w:t>;</w:t>
            </w:r>
          </w:p>
          <w:p w:rsidR="00384323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F61DCD">
              <w:rPr>
                <w:sz w:val="24"/>
                <w:szCs w:val="24"/>
              </w:rPr>
              <w:t>)о</w:t>
            </w:r>
            <w:r w:rsidR="00384323" w:rsidRPr="00384323">
              <w:rPr>
                <w:sz w:val="24"/>
                <w:szCs w:val="24"/>
              </w:rPr>
              <w:t xml:space="preserve"> проекте федерального закона 472515-6 "О государственном регулировании деятельности по перевозке пассажиров и багажа легковым такси в Российской Федерации и внесении изменений в отдельные законодательные акты Российской Федерации"</w:t>
            </w:r>
            <w:r w:rsidR="00F61DCD">
              <w:rPr>
                <w:sz w:val="24"/>
                <w:szCs w:val="24"/>
              </w:rPr>
              <w:t>;</w:t>
            </w:r>
          </w:p>
          <w:p w:rsidR="00F61DCD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61DCD">
              <w:rPr>
                <w:sz w:val="24"/>
                <w:szCs w:val="24"/>
              </w:rPr>
              <w:t>)о</w:t>
            </w:r>
            <w:r w:rsidR="00F61DCD" w:rsidRPr="00F61DCD">
              <w:rPr>
                <w:sz w:val="24"/>
                <w:szCs w:val="24"/>
              </w:rPr>
              <w:t xml:space="preserve"> проекте федерального закона 433165-6 "О внесении изменений в отдельные законодательные акты Российской Федерации в связи с принятием Федерального закона "Об аккредитации в национальной системе аккредитации"</w:t>
            </w:r>
            <w:r w:rsidR="00CD7818">
              <w:rPr>
                <w:sz w:val="24"/>
                <w:szCs w:val="24"/>
              </w:rPr>
              <w:t>;</w:t>
            </w:r>
          </w:p>
          <w:p w:rsidR="00CD7818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11)</w:t>
            </w:r>
            <w:r w:rsidR="00CD7818">
              <w:rPr>
                <w:sz w:val="24"/>
                <w:szCs w:val="24"/>
              </w:rPr>
              <w:t>о</w:t>
            </w:r>
            <w:r w:rsidR="00CD7818" w:rsidRPr="00CD7818">
              <w:rPr>
                <w:sz w:val="24"/>
                <w:szCs w:val="24"/>
              </w:rPr>
              <w:t xml:space="preserve"> проекте федерального закона 508143-6 "О внесении изменения в статью 8 Федерального закона "Об основах государственного регулирования торговой деятельности в Российской Федерации" в части обязательного указания отпускной цены производителя товара"</w:t>
            </w:r>
            <w:r w:rsidR="00693C86">
              <w:rPr>
                <w:sz w:val="24"/>
                <w:szCs w:val="24"/>
              </w:rPr>
              <w:t>;</w:t>
            </w:r>
          </w:p>
          <w:p w:rsidR="00693C86" w:rsidRDefault="004F45E7" w:rsidP="007674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="00693C86">
              <w:rPr>
                <w:sz w:val="24"/>
                <w:szCs w:val="24"/>
              </w:rPr>
              <w:t>о</w:t>
            </w:r>
            <w:r w:rsidR="00693C86" w:rsidRPr="00693C86">
              <w:rPr>
                <w:sz w:val="24"/>
                <w:szCs w:val="24"/>
              </w:rPr>
              <w:t xml:space="preserve"> проекте федерального закона 451035-6 "О внесении изменения в статью 9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  <w:r w:rsidR="00D81FAA">
              <w:rPr>
                <w:sz w:val="24"/>
                <w:szCs w:val="24"/>
              </w:rPr>
              <w:t>;</w:t>
            </w:r>
          </w:p>
          <w:p w:rsidR="00D81FAA" w:rsidRPr="00D81FAA" w:rsidRDefault="004F45E7" w:rsidP="00D81F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="00D81FAA">
              <w:rPr>
                <w:sz w:val="24"/>
                <w:szCs w:val="24"/>
              </w:rPr>
              <w:t>о</w:t>
            </w:r>
            <w:r w:rsidR="00D81FAA" w:rsidRPr="00D81FAA">
              <w:rPr>
                <w:sz w:val="24"/>
                <w:szCs w:val="24"/>
              </w:rPr>
              <w:t xml:space="preserve"> проекте федерального закона 485006-6 "О внесении изменений в Закон Российской Федерации "О защите прав потребителей"</w:t>
            </w:r>
          </w:p>
          <w:p w:rsidR="00D81FAA" w:rsidRDefault="004F45E7" w:rsidP="00D81F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 w:rsidR="00D81FAA" w:rsidRPr="00D81FAA">
              <w:rPr>
                <w:sz w:val="24"/>
                <w:szCs w:val="24"/>
              </w:rPr>
              <w:t xml:space="preserve">о выделении специальных мест в торговых объектах для продажи продуктов питания, содержащих </w:t>
            </w:r>
            <w:proofErr w:type="spellStart"/>
            <w:r w:rsidR="00D81FAA" w:rsidRPr="00D81FAA">
              <w:rPr>
                <w:sz w:val="24"/>
                <w:szCs w:val="24"/>
              </w:rPr>
              <w:t>глутамат</w:t>
            </w:r>
            <w:proofErr w:type="spellEnd"/>
            <w:r w:rsidR="00D81FAA" w:rsidRPr="00D81FAA">
              <w:rPr>
                <w:sz w:val="24"/>
                <w:szCs w:val="24"/>
              </w:rPr>
              <w:t xml:space="preserve"> натрия</w:t>
            </w:r>
            <w:r w:rsidR="00C4471A">
              <w:rPr>
                <w:sz w:val="24"/>
                <w:szCs w:val="24"/>
              </w:rPr>
              <w:t>;</w:t>
            </w:r>
          </w:p>
          <w:p w:rsidR="00C4471A" w:rsidRDefault="004F45E7" w:rsidP="00D81F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="00C4471A">
              <w:rPr>
                <w:sz w:val="24"/>
                <w:szCs w:val="24"/>
              </w:rPr>
              <w:t>о</w:t>
            </w:r>
            <w:r w:rsidR="00C4471A" w:rsidRPr="00C4471A">
              <w:rPr>
                <w:sz w:val="24"/>
                <w:szCs w:val="24"/>
              </w:rPr>
              <w:t xml:space="preserve"> проекте федерального закона № 493993-6 "О внесении изменения в статью 47 Кодекса торгового мореплавания Российской Федерации"</w:t>
            </w:r>
            <w:r w:rsidR="007D72BF">
              <w:rPr>
                <w:sz w:val="24"/>
                <w:szCs w:val="24"/>
              </w:rPr>
              <w:t>;</w:t>
            </w:r>
          </w:p>
          <w:p w:rsidR="007D72BF" w:rsidRDefault="004F45E7" w:rsidP="00D81F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="007D72BF">
              <w:rPr>
                <w:sz w:val="24"/>
                <w:szCs w:val="24"/>
              </w:rPr>
              <w:t>о</w:t>
            </w:r>
            <w:r w:rsidR="007D72BF" w:rsidRPr="007D72BF">
              <w:rPr>
                <w:sz w:val="24"/>
                <w:szCs w:val="24"/>
              </w:rPr>
              <w:t xml:space="preserve"> проекте федерального закона № 480544-6 "О внесении изменений в Воздушный кодекс Российской Федерации в части уточнения порядка закрытия аэропортов и аэродромов для приема и отправки воздушных судов"</w:t>
            </w:r>
            <w:r w:rsidR="007A3406">
              <w:rPr>
                <w:sz w:val="24"/>
                <w:szCs w:val="24"/>
              </w:rPr>
              <w:t>;</w:t>
            </w:r>
          </w:p>
          <w:p w:rsidR="007A3406" w:rsidRDefault="004F45E7" w:rsidP="00D81F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="007A3406">
              <w:rPr>
                <w:sz w:val="24"/>
                <w:szCs w:val="24"/>
              </w:rPr>
              <w:t>о</w:t>
            </w:r>
            <w:r w:rsidR="007A3406" w:rsidRPr="007A3406">
              <w:rPr>
                <w:sz w:val="24"/>
                <w:szCs w:val="24"/>
              </w:rPr>
              <w:t xml:space="preserve"> проекте федерального закона № 507490-6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  <w:p w:rsidR="00A60210" w:rsidRDefault="00A60210" w:rsidP="00B72283">
            <w:pPr>
              <w:jc w:val="both"/>
              <w:rPr>
                <w:sz w:val="24"/>
                <w:szCs w:val="24"/>
              </w:rPr>
            </w:pPr>
          </w:p>
          <w:p w:rsidR="00A60210" w:rsidRDefault="00A60210" w:rsidP="00A71A06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768E1" w:rsidRDefault="003768E1" w:rsidP="00A71A06">
            <w:pPr>
              <w:jc w:val="both"/>
              <w:rPr>
                <w:sz w:val="24"/>
                <w:szCs w:val="24"/>
              </w:rPr>
            </w:pPr>
          </w:p>
          <w:p w:rsidR="003768E1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61DCD">
              <w:rPr>
                <w:sz w:val="24"/>
                <w:szCs w:val="24"/>
              </w:rPr>
              <w:t>8)о</w:t>
            </w:r>
            <w:r w:rsidR="003768E1" w:rsidRPr="003768E1">
              <w:rPr>
                <w:sz w:val="24"/>
                <w:szCs w:val="24"/>
              </w:rPr>
              <w:t xml:space="preserve"> проекте федерального закона № 469735-6 "О внесении изменений в Градостроительный кодекс Российской Федерации и Федеральный закон "Об общих принципах организации местного самоуправления в Российской Федерации" в части разработки программ развития транспортной и социальной инфраструктуры"</w:t>
            </w:r>
            <w:r w:rsidR="003011E5">
              <w:rPr>
                <w:sz w:val="24"/>
                <w:szCs w:val="24"/>
              </w:rPr>
              <w:t>;</w:t>
            </w:r>
          </w:p>
          <w:p w:rsidR="003011E5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011E5">
              <w:rPr>
                <w:sz w:val="24"/>
                <w:szCs w:val="24"/>
              </w:rPr>
              <w:t>9)о</w:t>
            </w:r>
            <w:r w:rsidR="003011E5" w:rsidRPr="003011E5">
              <w:rPr>
                <w:sz w:val="24"/>
                <w:szCs w:val="24"/>
              </w:rPr>
              <w:t xml:space="preserve"> проекте федерального закона 479103-6 "О внесении изменения в статью 8.1 Градостроительного кодекса Российской Федерации"</w:t>
            </w:r>
            <w:r w:rsidR="0070341C">
              <w:rPr>
                <w:sz w:val="24"/>
                <w:szCs w:val="24"/>
              </w:rPr>
              <w:t>;</w:t>
            </w:r>
          </w:p>
          <w:p w:rsidR="0070341C" w:rsidRDefault="0070341C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0341C">
              <w:rPr>
                <w:sz w:val="24"/>
                <w:szCs w:val="24"/>
              </w:rPr>
              <w:t xml:space="preserve"> направлении постановления от 23.04.2014 № 425 о проекте федерального закона 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DF0D75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</w:t>
            </w:r>
            <w:r w:rsidR="00DF0D75">
              <w:rPr>
                <w:sz w:val="24"/>
                <w:szCs w:val="24"/>
              </w:rPr>
              <w:t>о</w:t>
            </w:r>
            <w:r w:rsidR="00DF0D75" w:rsidRPr="00DF0D75">
              <w:rPr>
                <w:sz w:val="24"/>
                <w:szCs w:val="24"/>
              </w:rPr>
              <w:t xml:space="preserve"> постановлени</w:t>
            </w:r>
            <w:r w:rsidR="0076631F">
              <w:rPr>
                <w:sz w:val="24"/>
                <w:szCs w:val="24"/>
              </w:rPr>
              <w:t>и</w:t>
            </w:r>
            <w:r w:rsidR="00DF0D75" w:rsidRPr="00DF0D75">
              <w:rPr>
                <w:sz w:val="24"/>
                <w:szCs w:val="24"/>
              </w:rPr>
              <w:t xml:space="preserve"> Тюменской областной Думы "О внесении в Государственную Думу ФС РФ проекта федерального закона "О внесении </w:t>
            </w:r>
            <w:proofErr w:type="spellStart"/>
            <w:r w:rsidR="00DF0D75" w:rsidRPr="00DF0D75">
              <w:rPr>
                <w:sz w:val="24"/>
                <w:szCs w:val="24"/>
              </w:rPr>
              <w:t>измненеия</w:t>
            </w:r>
            <w:proofErr w:type="spellEnd"/>
            <w:r w:rsidR="00DF0D75" w:rsidRPr="00DF0D75">
              <w:rPr>
                <w:sz w:val="24"/>
                <w:szCs w:val="24"/>
              </w:rPr>
              <w:t xml:space="preserve"> в статью 8.1 Градостроительного кодекса Российской Федерации"</w:t>
            </w:r>
            <w:r w:rsidR="00645F3F">
              <w:rPr>
                <w:sz w:val="24"/>
                <w:szCs w:val="24"/>
              </w:rPr>
              <w:t>;</w:t>
            </w:r>
          </w:p>
          <w:p w:rsidR="00645F3F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</w:t>
            </w:r>
            <w:r w:rsidR="00645F3F">
              <w:rPr>
                <w:sz w:val="24"/>
                <w:szCs w:val="24"/>
              </w:rPr>
              <w:t>о</w:t>
            </w:r>
            <w:r w:rsidR="00645F3F" w:rsidRPr="00645F3F">
              <w:rPr>
                <w:sz w:val="24"/>
                <w:szCs w:val="24"/>
              </w:rPr>
              <w:t xml:space="preserve"> проекте федерального закона 260499-6 "О внесении изменения в статью 49 Градостроительного кодекса Российской Федерации"</w:t>
            </w:r>
            <w:r w:rsidR="00513F88">
              <w:rPr>
                <w:sz w:val="24"/>
                <w:szCs w:val="24"/>
              </w:rPr>
              <w:t>;</w:t>
            </w:r>
          </w:p>
          <w:p w:rsidR="00513F88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="00513F88">
              <w:rPr>
                <w:sz w:val="24"/>
                <w:szCs w:val="24"/>
              </w:rPr>
              <w:t>о</w:t>
            </w:r>
            <w:r w:rsidR="00513F88" w:rsidRPr="00513F88">
              <w:rPr>
                <w:sz w:val="24"/>
                <w:szCs w:val="24"/>
              </w:rPr>
              <w:t xml:space="preserve"> проекте федерального закона 480898-6 "О внесении изменения в статью 6 Градостроительного кодекса Российской Федерации"</w:t>
            </w:r>
            <w:r w:rsidR="00A75199">
              <w:rPr>
                <w:sz w:val="24"/>
                <w:szCs w:val="24"/>
              </w:rPr>
              <w:t>;</w:t>
            </w:r>
          </w:p>
          <w:p w:rsidR="00A75199" w:rsidRDefault="004F45E7" w:rsidP="00A71A0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23)о</w:t>
            </w:r>
            <w:r w:rsidR="00A75199" w:rsidRPr="00A75199">
              <w:rPr>
                <w:sz w:val="24"/>
                <w:szCs w:val="24"/>
              </w:rPr>
              <w:t xml:space="preserve"> постановлени</w:t>
            </w:r>
            <w:r w:rsidR="0076631F">
              <w:rPr>
                <w:sz w:val="24"/>
                <w:szCs w:val="24"/>
              </w:rPr>
              <w:t>и</w:t>
            </w:r>
            <w:r w:rsidR="00A75199" w:rsidRPr="00A75199">
              <w:rPr>
                <w:sz w:val="24"/>
                <w:szCs w:val="24"/>
              </w:rPr>
              <w:t xml:space="preserve"> Архангельского областного Собрания депутатов от 19.03.2014 № 322 о проекте федерального закона "О внесении изменения в </w:t>
            </w:r>
            <w:r w:rsidR="00A75199" w:rsidRPr="00A75199">
              <w:rPr>
                <w:sz w:val="24"/>
                <w:szCs w:val="24"/>
              </w:rPr>
              <w:lastRenderedPageBreak/>
              <w:t>статью 6 Градостроительного кодекса Российской Федерации"</w:t>
            </w:r>
          </w:p>
          <w:p w:rsidR="00A60210" w:rsidRDefault="00A60210" w:rsidP="000512A6">
            <w:pPr>
              <w:jc w:val="both"/>
              <w:rPr>
                <w:sz w:val="24"/>
                <w:szCs w:val="24"/>
              </w:rPr>
            </w:pPr>
          </w:p>
          <w:p w:rsidR="00F61DCD" w:rsidRDefault="003768E1" w:rsidP="003768E1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Кондрашов Сергей Николаевич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3409A0" w:rsidRDefault="003409A0" w:rsidP="003768E1">
            <w:pPr>
              <w:jc w:val="both"/>
              <w:rPr>
                <w:sz w:val="24"/>
                <w:szCs w:val="24"/>
              </w:rPr>
            </w:pPr>
          </w:p>
          <w:p w:rsidR="003409A0" w:rsidRDefault="004F45E7" w:rsidP="003768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24)о</w:t>
            </w:r>
            <w:r w:rsidR="0076631F">
              <w:rPr>
                <w:sz w:val="24"/>
                <w:szCs w:val="24"/>
              </w:rPr>
              <w:t xml:space="preserve">б </w:t>
            </w:r>
            <w:r w:rsidR="003409A0" w:rsidRPr="003409A0">
              <w:rPr>
                <w:sz w:val="24"/>
                <w:szCs w:val="24"/>
              </w:rPr>
              <w:t>обращени</w:t>
            </w:r>
            <w:r w:rsidR="0076631F">
              <w:rPr>
                <w:sz w:val="24"/>
                <w:szCs w:val="24"/>
              </w:rPr>
              <w:t>и</w:t>
            </w:r>
            <w:r w:rsidR="003409A0" w:rsidRPr="003409A0">
              <w:rPr>
                <w:sz w:val="24"/>
                <w:szCs w:val="24"/>
              </w:rPr>
              <w:t xml:space="preserve"> к Председателю Правительства РФ Д.А. Медведеву по вопросу утверждения порядка реализации федерального закона № 44-ФЗ "О контрактной системе в сфере закупок товаров, работ, услуг для обеспечения государственных и муниципальных нужд"</w:t>
            </w:r>
            <w:r w:rsidR="0070341C">
              <w:rPr>
                <w:sz w:val="24"/>
                <w:szCs w:val="24"/>
              </w:rPr>
              <w:t>;</w:t>
            </w:r>
          </w:p>
          <w:p w:rsidR="0070341C" w:rsidRDefault="004F45E7" w:rsidP="003768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25)</w:t>
            </w:r>
            <w:r w:rsidR="0070341C">
              <w:rPr>
                <w:sz w:val="24"/>
                <w:szCs w:val="24"/>
              </w:rPr>
              <w:t>о</w:t>
            </w:r>
            <w:r w:rsidR="0076631F">
              <w:rPr>
                <w:sz w:val="24"/>
                <w:szCs w:val="24"/>
              </w:rPr>
              <w:t xml:space="preserve">б </w:t>
            </w:r>
            <w:r w:rsidR="0070341C" w:rsidRPr="0070341C">
              <w:rPr>
                <w:sz w:val="24"/>
                <w:szCs w:val="24"/>
              </w:rPr>
              <w:t>обращени</w:t>
            </w:r>
            <w:r w:rsidR="0076631F">
              <w:rPr>
                <w:sz w:val="24"/>
                <w:szCs w:val="24"/>
              </w:rPr>
              <w:t>и</w:t>
            </w:r>
            <w:r w:rsidR="0070341C" w:rsidRPr="0070341C">
              <w:rPr>
                <w:sz w:val="24"/>
                <w:szCs w:val="24"/>
              </w:rPr>
              <w:t xml:space="preserve"> к Нарышкину С.Е. с предложением ускорить рассмотрение проекта федерального закона № 495392-5 "О государственной поддержке инновационной деятельности в Российской Федерации"</w:t>
            </w:r>
          </w:p>
          <w:p w:rsidR="00A60210" w:rsidRDefault="00A60210" w:rsidP="00257B0F">
            <w:pPr>
              <w:jc w:val="both"/>
              <w:rPr>
                <w:b/>
                <w:szCs w:val="24"/>
              </w:rPr>
            </w:pPr>
          </w:p>
          <w:p w:rsidR="003409A0" w:rsidRDefault="003409A0" w:rsidP="003409A0">
            <w:pPr>
              <w:jc w:val="both"/>
              <w:rPr>
                <w:sz w:val="24"/>
                <w:szCs w:val="24"/>
              </w:rPr>
            </w:pPr>
            <w:r w:rsidRPr="00767429">
              <w:rPr>
                <w:sz w:val="24"/>
                <w:szCs w:val="24"/>
                <w:u w:val="single"/>
              </w:rPr>
              <w:t>Докладывает</w:t>
            </w:r>
            <w:r w:rsidRPr="00767429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767429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заместитель </w:t>
            </w:r>
            <w:r w:rsidRPr="00767429">
              <w:rPr>
                <w:sz w:val="24"/>
                <w:szCs w:val="24"/>
              </w:rPr>
              <w:t>председател</w:t>
            </w:r>
            <w:r>
              <w:rPr>
                <w:sz w:val="24"/>
                <w:szCs w:val="24"/>
              </w:rPr>
              <w:t>я</w:t>
            </w:r>
            <w:r w:rsidRPr="00767429">
              <w:rPr>
                <w:sz w:val="24"/>
                <w:szCs w:val="24"/>
              </w:rPr>
              <w:t xml:space="preserve"> комитета по экономической политике и собственности</w:t>
            </w:r>
          </w:p>
          <w:p w:rsidR="00813EA9" w:rsidRDefault="00813EA9" w:rsidP="003409A0">
            <w:pPr>
              <w:jc w:val="both"/>
              <w:rPr>
                <w:sz w:val="24"/>
                <w:szCs w:val="24"/>
              </w:rPr>
            </w:pPr>
          </w:p>
          <w:p w:rsidR="00813EA9" w:rsidRDefault="004F45E7" w:rsidP="003409A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26)</w:t>
            </w:r>
            <w:r w:rsidR="00813EA9">
              <w:rPr>
                <w:sz w:val="24"/>
                <w:szCs w:val="24"/>
              </w:rPr>
              <w:t>о</w:t>
            </w:r>
            <w:r w:rsidR="00813EA9" w:rsidRPr="00813EA9">
              <w:rPr>
                <w:sz w:val="24"/>
                <w:szCs w:val="24"/>
              </w:rPr>
              <w:t xml:space="preserve"> проекте федерального закона 503797-6 "О внесении изменений в статью 9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    </w:r>
          </w:p>
          <w:p w:rsidR="003409A0" w:rsidRDefault="003409A0" w:rsidP="00257B0F">
            <w:pPr>
              <w:jc w:val="both"/>
              <w:rPr>
                <w:b/>
                <w:szCs w:val="24"/>
              </w:rPr>
            </w:pPr>
          </w:p>
          <w:p w:rsidR="00813EA9" w:rsidRDefault="00813EA9" w:rsidP="00813EA9">
            <w:pPr>
              <w:jc w:val="both"/>
              <w:rPr>
                <w:sz w:val="24"/>
                <w:szCs w:val="24"/>
              </w:rPr>
            </w:pPr>
            <w:r w:rsidRPr="00A11CFA">
              <w:rPr>
                <w:sz w:val="24"/>
                <w:szCs w:val="24"/>
                <w:u w:val="single"/>
              </w:rPr>
              <w:t>Докладывает</w:t>
            </w:r>
            <w:r w:rsidRPr="00A11CFA">
              <w:rPr>
                <w:sz w:val="24"/>
                <w:szCs w:val="24"/>
              </w:rPr>
              <w:t>: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</w:t>
            </w:r>
            <w:r w:rsidRPr="00A11CFA">
              <w:rPr>
                <w:sz w:val="24"/>
                <w:szCs w:val="24"/>
              </w:rPr>
              <w:t xml:space="preserve">, </w:t>
            </w:r>
            <w:r w:rsidRPr="009D1C71">
              <w:rPr>
                <w:sz w:val="24"/>
                <w:szCs w:val="24"/>
              </w:rPr>
              <w:t>член комитета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813EA9" w:rsidRPr="00F7526D" w:rsidRDefault="00813EA9" w:rsidP="00257B0F">
            <w:pPr>
              <w:jc w:val="both"/>
              <w:rPr>
                <w:b/>
                <w:szCs w:val="24"/>
              </w:rPr>
            </w:pPr>
          </w:p>
        </w:tc>
      </w:tr>
      <w:tr w:rsidR="00A60210" w:rsidRPr="00347F26" w:rsidTr="00181834">
        <w:tc>
          <w:tcPr>
            <w:tcW w:w="1506" w:type="dxa"/>
          </w:tcPr>
          <w:p w:rsidR="00A60210" w:rsidRDefault="00AB563C" w:rsidP="00AB563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A60210">
              <w:rPr>
                <w:sz w:val="24"/>
                <w:szCs w:val="24"/>
              </w:rPr>
              <w:t>.</w:t>
            </w:r>
            <w:r w:rsidR="00F85046">
              <w:rPr>
                <w:sz w:val="24"/>
                <w:szCs w:val="24"/>
              </w:rPr>
              <w:t>2</w:t>
            </w:r>
            <w:r w:rsidR="00A60210">
              <w:rPr>
                <w:sz w:val="24"/>
                <w:szCs w:val="24"/>
              </w:rPr>
              <w:t>5</w:t>
            </w:r>
          </w:p>
        </w:tc>
        <w:tc>
          <w:tcPr>
            <w:tcW w:w="8274" w:type="dxa"/>
          </w:tcPr>
          <w:p w:rsidR="00A60210" w:rsidRPr="009D1C71" w:rsidRDefault="00A60210" w:rsidP="000512A6">
            <w:pPr>
              <w:jc w:val="both"/>
              <w:rPr>
                <w:sz w:val="24"/>
                <w:szCs w:val="24"/>
              </w:rPr>
            </w:pPr>
            <w:r w:rsidRPr="009D1C71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B53611" w:rsidRDefault="00B53611" w:rsidP="00B3507F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Pr="00591DAC" w:rsidRDefault="00B53611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B53611" w:rsidRDefault="00981427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Заместитель п</w:t>
      </w:r>
      <w:r w:rsidR="00B53611" w:rsidRPr="00591DAC">
        <w:rPr>
          <w:szCs w:val="28"/>
        </w:rPr>
        <w:t>редседател</w:t>
      </w:r>
      <w:r>
        <w:rPr>
          <w:szCs w:val="28"/>
        </w:rPr>
        <w:t>я</w:t>
      </w:r>
      <w:r w:rsidR="00B53611" w:rsidRPr="00591DAC">
        <w:rPr>
          <w:szCs w:val="28"/>
        </w:rPr>
        <w:t xml:space="preserve"> комитета</w:t>
      </w:r>
      <w:r w:rsidR="00B53611" w:rsidRPr="00591DAC">
        <w:rPr>
          <w:szCs w:val="28"/>
        </w:rPr>
        <w:tab/>
      </w:r>
      <w:r>
        <w:rPr>
          <w:szCs w:val="28"/>
        </w:rPr>
        <w:t>Д.Г. Новиков</w:t>
      </w:r>
      <w:bookmarkStart w:id="0" w:name="_GoBack"/>
      <w:bookmarkEnd w:id="0"/>
    </w:p>
    <w:sectPr w:rsidR="00B53611" w:rsidSect="0081135B">
      <w:headerReference w:type="even" r:id="rId8"/>
      <w:headerReference w:type="default" r:id="rId9"/>
      <w:pgSz w:w="11906" w:h="16838"/>
      <w:pgMar w:top="567" w:right="851" w:bottom="62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3611" w:rsidRDefault="00B53611" w:rsidP="00937A95">
      <w:r>
        <w:separator/>
      </w:r>
    </w:p>
  </w:endnote>
  <w:endnote w:type="continuationSeparator" w:id="0">
    <w:p w:rsidR="00B53611" w:rsidRDefault="00B53611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3611" w:rsidRDefault="00B53611" w:rsidP="00937A95">
      <w:r>
        <w:separator/>
      </w:r>
    </w:p>
  </w:footnote>
  <w:footnote w:type="continuationSeparator" w:id="0">
    <w:p w:rsidR="00B53611" w:rsidRDefault="00B53611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11" w:rsidRDefault="00B53611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81427">
      <w:rPr>
        <w:rStyle w:val="ab"/>
        <w:noProof/>
      </w:rPr>
      <w:t>4</w:t>
    </w:r>
    <w:r>
      <w:rPr>
        <w:rStyle w:val="ab"/>
      </w:rPr>
      <w:fldChar w:fldCharType="end"/>
    </w:r>
  </w:p>
  <w:p w:rsidR="00B53611" w:rsidRDefault="00B53611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1834"/>
    <w:rsid w:val="0000126E"/>
    <w:rsid w:val="00002C77"/>
    <w:rsid w:val="00003C34"/>
    <w:rsid w:val="00004B61"/>
    <w:rsid w:val="000140B5"/>
    <w:rsid w:val="00014481"/>
    <w:rsid w:val="00021B39"/>
    <w:rsid w:val="00022FC3"/>
    <w:rsid w:val="00025A80"/>
    <w:rsid w:val="00026194"/>
    <w:rsid w:val="0002627C"/>
    <w:rsid w:val="000274C1"/>
    <w:rsid w:val="00031AA5"/>
    <w:rsid w:val="00040DBF"/>
    <w:rsid w:val="0004386A"/>
    <w:rsid w:val="00045FE5"/>
    <w:rsid w:val="00050622"/>
    <w:rsid w:val="0005092B"/>
    <w:rsid w:val="000512A6"/>
    <w:rsid w:val="000526A0"/>
    <w:rsid w:val="000535E7"/>
    <w:rsid w:val="000538EB"/>
    <w:rsid w:val="00053A28"/>
    <w:rsid w:val="000648A5"/>
    <w:rsid w:val="0007012D"/>
    <w:rsid w:val="000706D5"/>
    <w:rsid w:val="00073A03"/>
    <w:rsid w:val="00083A9F"/>
    <w:rsid w:val="00086B2E"/>
    <w:rsid w:val="00086E69"/>
    <w:rsid w:val="000870B8"/>
    <w:rsid w:val="0008734D"/>
    <w:rsid w:val="000907D7"/>
    <w:rsid w:val="00091F99"/>
    <w:rsid w:val="00093961"/>
    <w:rsid w:val="000A0017"/>
    <w:rsid w:val="000A4995"/>
    <w:rsid w:val="000A7C82"/>
    <w:rsid w:val="000B02B0"/>
    <w:rsid w:val="000B15A0"/>
    <w:rsid w:val="000B53F8"/>
    <w:rsid w:val="000B72E6"/>
    <w:rsid w:val="000C39F3"/>
    <w:rsid w:val="000C5D29"/>
    <w:rsid w:val="000C6281"/>
    <w:rsid w:val="000C7028"/>
    <w:rsid w:val="000D003E"/>
    <w:rsid w:val="000D0284"/>
    <w:rsid w:val="000D4709"/>
    <w:rsid w:val="000D5C72"/>
    <w:rsid w:val="000D7DAF"/>
    <w:rsid w:val="000E3558"/>
    <w:rsid w:val="000E5CD9"/>
    <w:rsid w:val="000F131B"/>
    <w:rsid w:val="000F2E94"/>
    <w:rsid w:val="000F3DB2"/>
    <w:rsid w:val="000F5393"/>
    <w:rsid w:val="001041CA"/>
    <w:rsid w:val="00105F1F"/>
    <w:rsid w:val="00111D81"/>
    <w:rsid w:val="00111F26"/>
    <w:rsid w:val="00114454"/>
    <w:rsid w:val="001213BC"/>
    <w:rsid w:val="00125D48"/>
    <w:rsid w:val="00127A93"/>
    <w:rsid w:val="00131E22"/>
    <w:rsid w:val="00132467"/>
    <w:rsid w:val="0013641D"/>
    <w:rsid w:val="001423CE"/>
    <w:rsid w:val="00144831"/>
    <w:rsid w:val="00145E1D"/>
    <w:rsid w:val="00155258"/>
    <w:rsid w:val="00162B84"/>
    <w:rsid w:val="0016450B"/>
    <w:rsid w:val="00164D6B"/>
    <w:rsid w:val="00165779"/>
    <w:rsid w:val="001661BD"/>
    <w:rsid w:val="001701DA"/>
    <w:rsid w:val="00170D30"/>
    <w:rsid w:val="001717D3"/>
    <w:rsid w:val="001803CB"/>
    <w:rsid w:val="00181834"/>
    <w:rsid w:val="00181FD7"/>
    <w:rsid w:val="0019020F"/>
    <w:rsid w:val="00191DFA"/>
    <w:rsid w:val="00192A4B"/>
    <w:rsid w:val="001930F9"/>
    <w:rsid w:val="00197254"/>
    <w:rsid w:val="001A016D"/>
    <w:rsid w:val="001A057F"/>
    <w:rsid w:val="001B57C0"/>
    <w:rsid w:val="001B5D3C"/>
    <w:rsid w:val="001B67B0"/>
    <w:rsid w:val="001C10E6"/>
    <w:rsid w:val="001C1215"/>
    <w:rsid w:val="001C14AA"/>
    <w:rsid w:val="001C3A67"/>
    <w:rsid w:val="001D4C9C"/>
    <w:rsid w:val="001E3D0C"/>
    <w:rsid w:val="001E5B34"/>
    <w:rsid w:val="001E6EFB"/>
    <w:rsid w:val="001E7D2C"/>
    <w:rsid w:val="001F1374"/>
    <w:rsid w:val="001F4566"/>
    <w:rsid w:val="001F7405"/>
    <w:rsid w:val="00200079"/>
    <w:rsid w:val="00200637"/>
    <w:rsid w:val="00201595"/>
    <w:rsid w:val="002063D0"/>
    <w:rsid w:val="002102A0"/>
    <w:rsid w:val="0021463F"/>
    <w:rsid w:val="00215BFC"/>
    <w:rsid w:val="00216BD4"/>
    <w:rsid w:val="002265FF"/>
    <w:rsid w:val="0023085F"/>
    <w:rsid w:val="0023328C"/>
    <w:rsid w:val="002360CD"/>
    <w:rsid w:val="00241409"/>
    <w:rsid w:val="002425ED"/>
    <w:rsid w:val="00244837"/>
    <w:rsid w:val="00246EC0"/>
    <w:rsid w:val="002532F9"/>
    <w:rsid w:val="002537F6"/>
    <w:rsid w:val="002545F3"/>
    <w:rsid w:val="00255AA6"/>
    <w:rsid w:val="00257B0F"/>
    <w:rsid w:val="00273B54"/>
    <w:rsid w:val="0027426D"/>
    <w:rsid w:val="00276142"/>
    <w:rsid w:val="002761DC"/>
    <w:rsid w:val="00291694"/>
    <w:rsid w:val="002946A2"/>
    <w:rsid w:val="002956B5"/>
    <w:rsid w:val="002A16DC"/>
    <w:rsid w:val="002A18F7"/>
    <w:rsid w:val="002B19AC"/>
    <w:rsid w:val="002B23B4"/>
    <w:rsid w:val="002B5FE7"/>
    <w:rsid w:val="002C0784"/>
    <w:rsid w:val="002C239F"/>
    <w:rsid w:val="002C4382"/>
    <w:rsid w:val="002D6480"/>
    <w:rsid w:val="002D696C"/>
    <w:rsid w:val="002E08F0"/>
    <w:rsid w:val="002E475E"/>
    <w:rsid w:val="002E7920"/>
    <w:rsid w:val="002F0188"/>
    <w:rsid w:val="002F0F19"/>
    <w:rsid w:val="002F4563"/>
    <w:rsid w:val="002F52F0"/>
    <w:rsid w:val="003011E5"/>
    <w:rsid w:val="00304981"/>
    <w:rsid w:val="003066BF"/>
    <w:rsid w:val="00311111"/>
    <w:rsid w:val="0031431B"/>
    <w:rsid w:val="0031532E"/>
    <w:rsid w:val="00320744"/>
    <w:rsid w:val="003236BE"/>
    <w:rsid w:val="0032624E"/>
    <w:rsid w:val="0032763D"/>
    <w:rsid w:val="00335B1B"/>
    <w:rsid w:val="003409A0"/>
    <w:rsid w:val="00342446"/>
    <w:rsid w:val="003425AA"/>
    <w:rsid w:val="0034282A"/>
    <w:rsid w:val="00342DD2"/>
    <w:rsid w:val="00343620"/>
    <w:rsid w:val="00346073"/>
    <w:rsid w:val="0034699D"/>
    <w:rsid w:val="00347F26"/>
    <w:rsid w:val="003506EE"/>
    <w:rsid w:val="00354F5C"/>
    <w:rsid w:val="0035578E"/>
    <w:rsid w:val="003568B7"/>
    <w:rsid w:val="0035795F"/>
    <w:rsid w:val="00362ACF"/>
    <w:rsid w:val="003630AA"/>
    <w:rsid w:val="003677A2"/>
    <w:rsid w:val="00370C68"/>
    <w:rsid w:val="003768E1"/>
    <w:rsid w:val="003770E8"/>
    <w:rsid w:val="00382F7C"/>
    <w:rsid w:val="00384323"/>
    <w:rsid w:val="00387FC9"/>
    <w:rsid w:val="003908C0"/>
    <w:rsid w:val="0039254E"/>
    <w:rsid w:val="003A191D"/>
    <w:rsid w:val="003A235C"/>
    <w:rsid w:val="003A3C26"/>
    <w:rsid w:val="003A623C"/>
    <w:rsid w:val="003A6D23"/>
    <w:rsid w:val="003A7043"/>
    <w:rsid w:val="003B2AB5"/>
    <w:rsid w:val="003B2BF8"/>
    <w:rsid w:val="003B40E5"/>
    <w:rsid w:val="003D294D"/>
    <w:rsid w:val="003D5C3B"/>
    <w:rsid w:val="003D7E74"/>
    <w:rsid w:val="003E3335"/>
    <w:rsid w:val="003E3560"/>
    <w:rsid w:val="003E4164"/>
    <w:rsid w:val="003E6E93"/>
    <w:rsid w:val="003F2184"/>
    <w:rsid w:val="003F5A80"/>
    <w:rsid w:val="003F7091"/>
    <w:rsid w:val="004010D4"/>
    <w:rsid w:val="00403F20"/>
    <w:rsid w:val="00411F2D"/>
    <w:rsid w:val="004145D3"/>
    <w:rsid w:val="0041473E"/>
    <w:rsid w:val="00415D0B"/>
    <w:rsid w:val="00416EEE"/>
    <w:rsid w:val="00420831"/>
    <w:rsid w:val="004210FE"/>
    <w:rsid w:val="00425252"/>
    <w:rsid w:val="00426120"/>
    <w:rsid w:val="00430BD1"/>
    <w:rsid w:val="00432CA5"/>
    <w:rsid w:val="00433124"/>
    <w:rsid w:val="00434365"/>
    <w:rsid w:val="004363D8"/>
    <w:rsid w:val="00442FA4"/>
    <w:rsid w:val="004471C1"/>
    <w:rsid w:val="00447C36"/>
    <w:rsid w:val="00455579"/>
    <w:rsid w:val="004558DE"/>
    <w:rsid w:val="004568AB"/>
    <w:rsid w:val="00457960"/>
    <w:rsid w:val="00466B9E"/>
    <w:rsid w:val="0047144A"/>
    <w:rsid w:val="00473B77"/>
    <w:rsid w:val="004743E7"/>
    <w:rsid w:val="00482A47"/>
    <w:rsid w:val="00486BAD"/>
    <w:rsid w:val="00487117"/>
    <w:rsid w:val="004922E3"/>
    <w:rsid w:val="004925A3"/>
    <w:rsid w:val="0049477E"/>
    <w:rsid w:val="00494B86"/>
    <w:rsid w:val="0049724E"/>
    <w:rsid w:val="004A1EE8"/>
    <w:rsid w:val="004D3EA7"/>
    <w:rsid w:val="004E01BA"/>
    <w:rsid w:val="004E03C4"/>
    <w:rsid w:val="004E09E3"/>
    <w:rsid w:val="004E1B28"/>
    <w:rsid w:val="004E5519"/>
    <w:rsid w:val="004E6DE5"/>
    <w:rsid w:val="004F45E7"/>
    <w:rsid w:val="004F5981"/>
    <w:rsid w:val="005012D5"/>
    <w:rsid w:val="005034D3"/>
    <w:rsid w:val="00504B18"/>
    <w:rsid w:val="00505B73"/>
    <w:rsid w:val="00513F88"/>
    <w:rsid w:val="00521788"/>
    <w:rsid w:val="0052673B"/>
    <w:rsid w:val="0052700D"/>
    <w:rsid w:val="005278E9"/>
    <w:rsid w:val="00536E90"/>
    <w:rsid w:val="00536FC0"/>
    <w:rsid w:val="005406AD"/>
    <w:rsid w:val="005422F7"/>
    <w:rsid w:val="00542B1C"/>
    <w:rsid w:val="005451A9"/>
    <w:rsid w:val="00546714"/>
    <w:rsid w:val="00546CEF"/>
    <w:rsid w:val="00554BA4"/>
    <w:rsid w:val="0056353C"/>
    <w:rsid w:val="00564711"/>
    <w:rsid w:val="005649E0"/>
    <w:rsid w:val="00565855"/>
    <w:rsid w:val="0056684E"/>
    <w:rsid w:val="00570DFF"/>
    <w:rsid w:val="00573AB7"/>
    <w:rsid w:val="00575C16"/>
    <w:rsid w:val="00583457"/>
    <w:rsid w:val="00587879"/>
    <w:rsid w:val="00591DAC"/>
    <w:rsid w:val="00596C36"/>
    <w:rsid w:val="005A2D26"/>
    <w:rsid w:val="005A34A3"/>
    <w:rsid w:val="005A7E27"/>
    <w:rsid w:val="005B072B"/>
    <w:rsid w:val="005B3F9B"/>
    <w:rsid w:val="005B5859"/>
    <w:rsid w:val="005C0820"/>
    <w:rsid w:val="005C4EC5"/>
    <w:rsid w:val="005D33F1"/>
    <w:rsid w:val="005D7724"/>
    <w:rsid w:val="005E1311"/>
    <w:rsid w:val="005E215C"/>
    <w:rsid w:val="005E26EA"/>
    <w:rsid w:val="005E48E7"/>
    <w:rsid w:val="005E5BD8"/>
    <w:rsid w:val="005E7463"/>
    <w:rsid w:val="005F5BCA"/>
    <w:rsid w:val="00601C27"/>
    <w:rsid w:val="0060338D"/>
    <w:rsid w:val="00603A2A"/>
    <w:rsid w:val="0061067E"/>
    <w:rsid w:val="0062132D"/>
    <w:rsid w:val="00622103"/>
    <w:rsid w:val="00624BDA"/>
    <w:rsid w:val="006251A9"/>
    <w:rsid w:val="00631060"/>
    <w:rsid w:val="00631FF4"/>
    <w:rsid w:val="00636CEA"/>
    <w:rsid w:val="00645F3F"/>
    <w:rsid w:val="00654E13"/>
    <w:rsid w:val="00664960"/>
    <w:rsid w:val="00666E6B"/>
    <w:rsid w:val="00671710"/>
    <w:rsid w:val="00674DCC"/>
    <w:rsid w:val="00675517"/>
    <w:rsid w:val="00683FB6"/>
    <w:rsid w:val="00685DF2"/>
    <w:rsid w:val="006928FF"/>
    <w:rsid w:val="00693C86"/>
    <w:rsid w:val="00697E11"/>
    <w:rsid w:val="006A2888"/>
    <w:rsid w:val="006A2D64"/>
    <w:rsid w:val="006A795B"/>
    <w:rsid w:val="006B10DE"/>
    <w:rsid w:val="006B48F9"/>
    <w:rsid w:val="006B4938"/>
    <w:rsid w:val="006B7124"/>
    <w:rsid w:val="006C1CDB"/>
    <w:rsid w:val="006C22A7"/>
    <w:rsid w:val="006C2A4B"/>
    <w:rsid w:val="006D10FE"/>
    <w:rsid w:val="006D2E74"/>
    <w:rsid w:val="006E6644"/>
    <w:rsid w:val="006F000A"/>
    <w:rsid w:val="006F00DA"/>
    <w:rsid w:val="006F15EA"/>
    <w:rsid w:val="006F2D95"/>
    <w:rsid w:val="006F4CA2"/>
    <w:rsid w:val="006F6A9F"/>
    <w:rsid w:val="00700260"/>
    <w:rsid w:val="00700E20"/>
    <w:rsid w:val="0070341C"/>
    <w:rsid w:val="00713381"/>
    <w:rsid w:val="007140A3"/>
    <w:rsid w:val="00717DA9"/>
    <w:rsid w:val="00721303"/>
    <w:rsid w:val="00721D0C"/>
    <w:rsid w:val="007250CE"/>
    <w:rsid w:val="007344D2"/>
    <w:rsid w:val="00735B49"/>
    <w:rsid w:val="0073680F"/>
    <w:rsid w:val="00736C4D"/>
    <w:rsid w:val="00736F6E"/>
    <w:rsid w:val="0074185C"/>
    <w:rsid w:val="00752580"/>
    <w:rsid w:val="00755E58"/>
    <w:rsid w:val="007621BB"/>
    <w:rsid w:val="00764671"/>
    <w:rsid w:val="0076631F"/>
    <w:rsid w:val="00766C3C"/>
    <w:rsid w:val="00767429"/>
    <w:rsid w:val="00773686"/>
    <w:rsid w:val="00773FA8"/>
    <w:rsid w:val="007807CB"/>
    <w:rsid w:val="00790292"/>
    <w:rsid w:val="00792843"/>
    <w:rsid w:val="00793194"/>
    <w:rsid w:val="00793D8D"/>
    <w:rsid w:val="007966B3"/>
    <w:rsid w:val="007A3406"/>
    <w:rsid w:val="007A3FC8"/>
    <w:rsid w:val="007A7B3C"/>
    <w:rsid w:val="007C0DE1"/>
    <w:rsid w:val="007C17C1"/>
    <w:rsid w:val="007C2AF2"/>
    <w:rsid w:val="007C5F6D"/>
    <w:rsid w:val="007C7FA4"/>
    <w:rsid w:val="007D72BF"/>
    <w:rsid w:val="007D7B93"/>
    <w:rsid w:val="007E1019"/>
    <w:rsid w:val="007E1355"/>
    <w:rsid w:val="007F061C"/>
    <w:rsid w:val="007F2171"/>
    <w:rsid w:val="007F242E"/>
    <w:rsid w:val="007F27D9"/>
    <w:rsid w:val="0081135B"/>
    <w:rsid w:val="00811B01"/>
    <w:rsid w:val="00813EA9"/>
    <w:rsid w:val="00824005"/>
    <w:rsid w:val="00824597"/>
    <w:rsid w:val="008318C2"/>
    <w:rsid w:val="00832D49"/>
    <w:rsid w:val="00836218"/>
    <w:rsid w:val="00836E8F"/>
    <w:rsid w:val="00841B6D"/>
    <w:rsid w:val="008527B3"/>
    <w:rsid w:val="008528AB"/>
    <w:rsid w:val="008557D5"/>
    <w:rsid w:val="0085586E"/>
    <w:rsid w:val="008579DF"/>
    <w:rsid w:val="00864318"/>
    <w:rsid w:val="008669DF"/>
    <w:rsid w:val="00874512"/>
    <w:rsid w:val="008752B2"/>
    <w:rsid w:val="0087717E"/>
    <w:rsid w:val="0088022C"/>
    <w:rsid w:val="008906DD"/>
    <w:rsid w:val="008926C7"/>
    <w:rsid w:val="00894203"/>
    <w:rsid w:val="00894645"/>
    <w:rsid w:val="00894DA5"/>
    <w:rsid w:val="008951D5"/>
    <w:rsid w:val="00897878"/>
    <w:rsid w:val="008A0E4C"/>
    <w:rsid w:val="008A3194"/>
    <w:rsid w:val="008A6A45"/>
    <w:rsid w:val="008B0AC7"/>
    <w:rsid w:val="008C1A90"/>
    <w:rsid w:val="008C1F0E"/>
    <w:rsid w:val="008C3656"/>
    <w:rsid w:val="008C3D58"/>
    <w:rsid w:val="008D1BD0"/>
    <w:rsid w:val="008D2452"/>
    <w:rsid w:val="008D3712"/>
    <w:rsid w:val="008E13DF"/>
    <w:rsid w:val="008E335C"/>
    <w:rsid w:val="008E44F9"/>
    <w:rsid w:val="008F1789"/>
    <w:rsid w:val="008F6756"/>
    <w:rsid w:val="008F7AA3"/>
    <w:rsid w:val="00902817"/>
    <w:rsid w:val="009061FC"/>
    <w:rsid w:val="00907784"/>
    <w:rsid w:val="00910228"/>
    <w:rsid w:val="00910248"/>
    <w:rsid w:val="00914764"/>
    <w:rsid w:val="009250C9"/>
    <w:rsid w:val="00937A95"/>
    <w:rsid w:val="0094027B"/>
    <w:rsid w:val="009431D3"/>
    <w:rsid w:val="00945952"/>
    <w:rsid w:val="00947BBB"/>
    <w:rsid w:val="00954973"/>
    <w:rsid w:val="00957759"/>
    <w:rsid w:val="00964117"/>
    <w:rsid w:val="00967790"/>
    <w:rsid w:val="00970FD8"/>
    <w:rsid w:val="00981427"/>
    <w:rsid w:val="009866F5"/>
    <w:rsid w:val="0099661F"/>
    <w:rsid w:val="009970C9"/>
    <w:rsid w:val="009978D0"/>
    <w:rsid w:val="009A1908"/>
    <w:rsid w:val="009A2CFA"/>
    <w:rsid w:val="009A7EF5"/>
    <w:rsid w:val="009B37DE"/>
    <w:rsid w:val="009B5E8E"/>
    <w:rsid w:val="009B5F16"/>
    <w:rsid w:val="009C1203"/>
    <w:rsid w:val="009C751E"/>
    <w:rsid w:val="009D04E1"/>
    <w:rsid w:val="009D0BA4"/>
    <w:rsid w:val="009D1C71"/>
    <w:rsid w:val="009D414E"/>
    <w:rsid w:val="009D4629"/>
    <w:rsid w:val="009E1873"/>
    <w:rsid w:val="009E6362"/>
    <w:rsid w:val="009F0900"/>
    <w:rsid w:val="009F3BB3"/>
    <w:rsid w:val="009F4509"/>
    <w:rsid w:val="009F5D0A"/>
    <w:rsid w:val="009F7067"/>
    <w:rsid w:val="00A00A88"/>
    <w:rsid w:val="00A018B3"/>
    <w:rsid w:val="00A05565"/>
    <w:rsid w:val="00A06D55"/>
    <w:rsid w:val="00A108FD"/>
    <w:rsid w:val="00A11CFA"/>
    <w:rsid w:val="00A132D6"/>
    <w:rsid w:val="00A21394"/>
    <w:rsid w:val="00A270D2"/>
    <w:rsid w:val="00A27BC3"/>
    <w:rsid w:val="00A3268B"/>
    <w:rsid w:val="00A3272F"/>
    <w:rsid w:val="00A35E54"/>
    <w:rsid w:val="00A50832"/>
    <w:rsid w:val="00A56772"/>
    <w:rsid w:val="00A56DA2"/>
    <w:rsid w:val="00A60210"/>
    <w:rsid w:val="00A605CA"/>
    <w:rsid w:val="00A6186C"/>
    <w:rsid w:val="00A620A1"/>
    <w:rsid w:val="00A66D02"/>
    <w:rsid w:val="00A678FE"/>
    <w:rsid w:val="00A71A06"/>
    <w:rsid w:val="00A73DB8"/>
    <w:rsid w:val="00A74011"/>
    <w:rsid w:val="00A74844"/>
    <w:rsid w:val="00A75199"/>
    <w:rsid w:val="00A82EC0"/>
    <w:rsid w:val="00A84D79"/>
    <w:rsid w:val="00A85880"/>
    <w:rsid w:val="00A9272A"/>
    <w:rsid w:val="00A95075"/>
    <w:rsid w:val="00A952F6"/>
    <w:rsid w:val="00A9603B"/>
    <w:rsid w:val="00AA782A"/>
    <w:rsid w:val="00AA7AAE"/>
    <w:rsid w:val="00AB02DD"/>
    <w:rsid w:val="00AB38ED"/>
    <w:rsid w:val="00AB563C"/>
    <w:rsid w:val="00AC38D6"/>
    <w:rsid w:val="00AD0938"/>
    <w:rsid w:val="00AD2125"/>
    <w:rsid w:val="00AD2612"/>
    <w:rsid w:val="00AD68AB"/>
    <w:rsid w:val="00AE05D2"/>
    <w:rsid w:val="00AE34CD"/>
    <w:rsid w:val="00AE3F13"/>
    <w:rsid w:val="00AE57FE"/>
    <w:rsid w:val="00AF2C5B"/>
    <w:rsid w:val="00AF4845"/>
    <w:rsid w:val="00AF54D8"/>
    <w:rsid w:val="00AF6DF1"/>
    <w:rsid w:val="00B03DF7"/>
    <w:rsid w:val="00B04F46"/>
    <w:rsid w:val="00B06BE0"/>
    <w:rsid w:val="00B07D1E"/>
    <w:rsid w:val="00B1754C"/>
    <w:rsid w:val="00B203F7"/>
    <w:rsid w:val="00B2334A"/>
    <w:rsid w:val="00B2415C"/>
    <w:rsid w:val="00B25CDF"/>
    <w:rsid w:val="00B31088"/>
    <w:rsid w:val="00B32781"/>
    <w:rsid w:val="00B337E0"/>
    <w:rsid w:val="00B34574"/>
    <w:rsid w:val="00B34A11"/>
    <w:rsid w:val="00B34D44"/>
    <w:rsid w:val="00B3507F"/>
    <w:rsid w:val="00B35840"/>
    <w:rsid w:val="00B36BE1"/>
    <w:rsid w:val="00B41F07"/>
    <w:rsid w:val="00B42F44"/>
    <w:rsid w:val="00B5261C"/>
    <w:rsid w:val="00B53611"/>
    <w:rsid w:val="00B540DF"/>
    <w:rsid w:val="00B54C3D"/>
    <w:rsid w:val="00B62001"/>
    <w:rsid w:val="00B62E8D"/>
    <w:rsid w:val="00B6403D"/>
    <w:rsid w:val="00B6429C"/>
    <w:rsid w:val="00B72283"/>
    <w:rsid w:val="00B729D8"/>
    <w:rsid w:val="00B74514"/>
    <w:rsid w:val="00B80610"/>
    <w:rsid w:val="00B808B9"/>
    <w:rsid w:val="00B83B5D"/>
    <w:rsid w:val="00B86AA2"/>
    <w:rsid w:val="00B86F23"/>
    <w:rsid w:val="00B925DD"/>
    <w:rsid w:val="00B94A48"/>
    <w:rsid w:val="00B96211"/>
    <w:rsid w:val="00B97447"/>
    <w:rsid w:val="00BA0B22"/>
    <w:rsid w:val="00BA1BD4"/>
    <w:rsid w:val="00BA290E"/>
    <w:rsid w:val="00BA4219"/>
    <w:rsid w:val="00BA5F1E"/>
    <w:rsid w:val="00BB0F06"/>
    <w:rsid w:val="00BB4E36"/>
    <w:rsid w:val="00BB5709"/>
    <w:rsid w:val="00BC0014"/>
    <w:rsid w:val="00BC7C59"/>
    <w:rsid w:val="00BD0369"/>
    <w:rsid w:val="00BD681E"/>
    <w:rsid w:val="00BD76FB"/>
    <w:rsid w:val="00BE23B0"/>
    <w:rsid w:val="00BE241D"/>
    <w:rsid w:val="00BE3D9E"/>
    <w:rsid w:val="00BE53D6"/>
    <w:rsid w:val="00BE63AB"/>
    <w:rsid w:val="00BF0C57"/>
    <w:rsid w:val="00BF2450"/>
    <w:rsid w:val="00C14A29"/>
    <w:rsid w:val="00C25AEC"/>
    <w:rsid w:val="00C260E2"/>
    <w:rsid w:val="00C3002A"/>
    <w:rsid w:val="00C30176"/>
    <w:rsid w:val="00C36A9D"/>
    <w:rsid w:val="00C40A0F"/>
    <w:rsid w:val="00C42AF5"/>
    <w:rsid w:val="00C4471A"/>
    <w:rsid w:val="00C449E3"/>
    <w:rsid w:val="00C560CA"/>
    <w:rsid w:val="00C7070D"/>
    <w:rsid w:val="00C71855"/>
    <w:rsid w:val="00C76819"/>
    <w:rsid w:val="00C777AC"/>
    <w:rsid w:val="00C803DD"/>
    <w:rsid w:val="00C80BC6"/>
    <w:rsid w:val="00C81EDE"/>
    <w:rsid w:val="00C90AD7"/>
    <w:rsid w:val="00C93AF6"/>
    <w:rsid w:val="00C93C2A"/>
    <w:rsid w:val="00C95F7B"/>
    <w:rsid w:val="00C95FE4"/>
    <w:rsid w:val="00C97C9E"/>
    <w:rsid w:val="00CA407B"/>
    <w:rsid w:val="00CA57C2"/>
    <w:rsid w:val="00CA6C4C"/>
    <w:rsid w:val="00CA6D8E"/>
    <w:rsid w:val="00CA7170"/>
    <w:rsid w:val="00CB4BC1"/>
    <w:rsid w:val="00CB6C17"/>
    <w:rsid w:val="00CB7B01"/>
    <w:rsid w:val="00CC37AE"/>
    <w:rsid w:val="00CD375C"/>
    <w:rsid w:val="00CD48C5"/>
    <w:rsid w:val="00CD7818"/>
    <w:rsid w:val="00CE5BDB"/>
    <w:rsid w:val="00CE7BEA"/>
    <w:rsid w:val="00CF0627"/>
    <w:rsid w:val="00D03199"/>
    <w:rsid w:val="00D041E2"/>
    <w:rsid w:val="00D11B77"/>
    <w:rsid w:val="00D132C6"/>
    <w:rsid w:val="00D15F77"/>
    <w:rsid w:val="00D21035"/>
    <w:rsid w:val="00D25421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91A"/>
    <w:rsid w:val="00D5477C"/>
    <w:rsid w:val="00D54B80"/>
    <w:rsid w:val="00D57336"/>
    <w:rsid w:val="00D60434"/>
    <w:rsid w:val="00D6150C"/>
    <w:rsid w:val="00D61DFF"/>
    <w:rsid w:val="00D62CF3"/>
    <w:rsid w:val="00D6481A"/>
    <w:rsid w:val="00D65A2F"/>
    <w:rsid w:val="00D701CE"/>
    <w:rsid w:val="00D717EA"/>
    <w:rsid w:val="00D72B55"/>
    <w:rsid w:val="00D76395"/>
    <w:rsid w:val="00D81704"/>
    <w:rsid w:val="00D81FAA"/>
    <w:rsid w:val="00D84D8C"/>
    <w:rsid w:val="00D9006E"/>
    <w:rsid w:val="00D9538A"/>
    <w:rsid w:val="00D95DA3"/>
    <w:rsid w:val="00DA0924"/>
    <w:rsid w:val="00DA0BEC"/>
    <w:rsid w:val="00DA4A53"/>
    <w:rsid w:val="00DA4E67"/>
    <w:rsid w:val="00DB1686"/>
    <w:rsid w:val="00DB2DBD"/>
    <w:rsid w:val="00DB35A9"/>
    <w:rsid w:val="00DB50AD"/>
    <w:rsid w:val="00DC6F3F"/>
    <w:rsid w:val="00DD029B"/>
    <w:rsid w:val="00DD3568"/>
    <w:rsid w:val="00DD5166"/>
    <w:rsid w:val="00DD690B"/>
    <w:rsid w:val="00DE03A9"/>
    <w:rsid w:val="00DF0D75"/>
    <w:rsid w:val="00DF3284"/>
    <w:rsid w:val="00DF47D2"/>
    <w:rsid w:val="00DF4BE1"/>
    <w:rsid w:val="00DF7D09"/>
    <w:rsid w:val="00E0158D"/>
    <w:rsid w:val="00E03FC9"/>
    <w:rsid w:val="00E05931"/>
    <w:rsid w:val="00E05AD7"/>
    <w:rsid w:val="00E06833"/>
    <w:rsid w:val="00E10A34"/>
    <w:rsid w:val="00E13041"/>
    <w:rsid w:val="00E1501A"/>
    <w:rsid w:val="00E150B3"/>
    <w:rsid w:val="00E16502"/>
    <w:rsid w:val="00E21C6E"/>
    <w:rsid w:val="00E21FF0"/>
    <w:rsid w:val="00E23957"/>
    <w:rsid w:val="00E24DC5"/>
    <w:rsid w:val="00E25E3A"/>
    <w:rsid w:val="00E341A8"/>
    <w:rsid w:val="00E37FCB"/>
    <w:rsid w:val="00E40ED7"/>
    <w:rsid w:val="00E47F43"/>
    <w:rsid w:val="00E52114"/>
    <w:rsid w:val="00E5347F"/>
    <w:rsid w:val="00E56530"/>
    <w:rsid w:val="00E56748"/>
    <w:rsid w:val="00E70212"/>
    <w:rsid w:val="00E71523"/>
    <w:rsid w:val="00E738A6"/>
    <w:rsid w:val="00E8281F"/>
    <w:rsid w:val="00E83AE6"/>
    <w:rsid w:val="00E86784"/>
    <w:rsid w:val="00E91FD4"/>
    <w:rsid w:val="00E93CFC"/>
    <w:rsid w:val="00E953EB"/>
    <w:rsid w:val="00E95E61"/>
    <w:rsid w:val="00E95EEF"/>
    <w:rsid w:val="00E960BA"/>
    <w:rsid w:val="00EB6E19"/>
    <w:rsid w:val="00EC29CF"/>
    <w:rsid w:val="00EC426B"/>
    <w:rsid w:val="00EC430D"/>
    <w:rsid w:val="00EC4E5A"/>
    <w:rsid w:val="00EC56A8"/>
    <w:rsid w:val="00EC7889"/>
    <w:rsid w:val="00ED0607"/>
    <w:rsid w:val="00ED0E1B"/>
    <w:rsid w:val="00ED24F4"/>
    <w:rsid w:val="00ED2D95"/>
    <w:rsid w:val="00ED628D"/>
    <w:rsid w:val="00ED71D1"/>
    <w:rsid w:val="00ED781E"/>
    <w:rsid w:val="00EE50BE"/>
    <w:rsid w:val="00EE5BDE"/>
    <w:rsid w:val="00EF21A0"/>
    <w:rsid w:val="00EF55B1"/>
    <w:rsid w:val="00EF5665"/>
    <w:rsid w:val="00EF698A"/>
    <w:rsid w:val="00EF6F95"/>
    <w:rsid w:val="00F007FC"/>
    <w:rsid w:val="00F05A21"/>
    <w:rsid w:val="00F071D1"/>
    <w:rsid w:val="00F11179"/>
    <w:rsid w:val="00F1122A"/>
    <w:rsid w:val="00F12316"/>
    <w:rsid w:val="00F23E7D"/>
    <w:rsid w:val="00F2592B"/>
    <w:rsid w:val="00F26209"/>
    <w:rsid w:val="00F2714F"/>
    <w:rsid w:val="00F3100E"/>
    <w:rsid w:val="00F34D60"/>
    <w:rsid w:val="00F40F48"/>
    <w:rsid w:val="00F42DA5"/>
    <w:rsid w:val="00F44CE9"/>
    <w:rsid w:val="00F45643"/>
    <w:rsid w:val="00F46625"/>
    <w:rsid w:val="00F46B07"/>
    <w:rsid w:val="00F52EF7"/>
    <w:rsid w:val="00F5436F"/>
    <w:rsid w:val="00F55FCC"/>
    <w:rsid w:val="00F61DCD"/>
    <w:rsid w:val="00F7458E"/>
    <w:rsid w:val="00F7526D"/>
    <w:rsid w:val="00F85046"/>
    <w:rsid w:val="00F95449"/>
    <w:rsid w:val="00F96BB0"/>
    <w:rsid w:val="00FA271F"/>
    <w:rsid w:val="00FA47BB"/>
    <w:rsid w:val="00FA6B81"/>
    <w:rsid w:val="00FA6F63"/>
    <w:rsid w:val="00FA751A"/>
    <w:rsid w:val="00FB2899"/>
    <w:rsid w:val="00FB3754"/>
    <w:rsid w:val="00FB4695"/>
    <w:rsid w:val="00FB7279"/>
    <w:rsid w:val="00FC4485"/>
    <w:rsid w:val="00FC568F"/>
    <w:rsid w:val="00FC6522"/>
    <w:rsid w:val="00FC6E3D"/>
    <w:rsid w:val="00FD1B4A"/>
    <w:rsid w:val="00FD7140"/>
    <w:rsid w:val="00FE4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7A95"/>
    <w:rPr>
      <w:rFonts w:eastAsia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/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1974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9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7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7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7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</TotalTime>
  <Pages>4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9216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Вдовенко</cp:lastModifiedBy>
  <cp:revision>110</cp:revision>
  <cp:lastPrinted>2014-04-17T21:48:00Z</cp:lastPrinted>
  <dcterms:created xsi:type="dcterms:W3CDTF">2014-02-28T03:58:00Z</dcterms:created>
  <dcterms:modified xsi:type="dcterms:W3CDTF">2014-06-02T23:44:00Z</dcterms:modified>
</cp:coreProperties>
</file>