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B755E1" w:rsidRPr="00B755E1" w:rsidTr="00336BCA">
        <w:tc>
          <w:tcPr>
            <w:tcW w:w="6629" w:type="dxa"/>
            <w:shd w:val="clear" w:color="auto" w:fill="auto"/>
          </w:tcPr>
          <w:p w:rsidR="00B755E1" w:rsidRPr="00B755E1" w:rsidRDefault="00B755E1" w:rsidP="00B755E1">
            <w:pPr>
              <w:ind w:left="567"/>
              <w:rPr>
                <w:sz w:val="28"/>
                <w:szCs w:val="28"/>
              </w:rPr>
            </w:pPr>
          </w:p>
        </w:tc>
        <w:tc>
          <w:tcPr>
            <w:tcW w:w="2942" w:type="dxa"/>
            <w:shd w:val="clear" w:color="auto" w:fill="auto"/>
          </w:tcPr>
          <w:p w:rsidR="00B755E1" w:rsidRPr="00B755E1" w:rsidRDefault="00B755E1" w:rsidP="00B755E1">
            <w:pPr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 xml:space="preserve">Приложение </w:t>
            </w:r>
            <w:r w:rsidR="0046733F">
              <w:rPr>
                <w:sz w:val="28"/>
                <w:szCs w:val="28"/>
              </w:rPr>
              <w:t>8</w:t>
            </w:r>
          </w:p>
          <w:p w:rsidR="00B755E1" w:rsidRPr="00B755E1" w:rsidRDefault="00B755E1" w:rsidP="00B755E1">
            <w:pPr>
              <w:jc w:val="both"/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 xml:space="preserve">к Закону </w:t>
            </w:r>
          </w:p>
          <w:p w:rsidR="00B755E1" w:rsidRPr="00B755E1" w:rsidRDefault="00B755E1" w:rsidP="00B755E1">
            <w:pPr>
              <w:jc w:val="both"/>
              <w:rPr>
                <w:sz w:val="28"/>
                <w:szCs w:val="28"/>
              </w:rPr>
            </w:pPr>
            <w:r w:rsidRPr="00B755E1">
              <w:rPr>
                <w:sz w:val="28"/>
                <w:szCs w:val="28"/>
              </w:rPr>
              <w:t>Приморского края</w:t>
            </w:r>
          </w:p>
          <w:p w:rsidR="00B755E1" w:rsidRPr="00B755E1" w:rsidRDefault="00B755E1" w:rsidP="00B755E1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B755E1" w:rsidRPr="00B755E1" w:rsidRDefault="00B755E1" w:rsidP="00B755E1">
      <w:pPr>
        <w:tabs>
          <w:tab w:val="left" w:pos="284"/>
        </w:tabs>
        <w:autoSpaceDE w:val="0"/>
        <w:autoSpaceDN w:val="0"/>
        <w:adjustRightInd w:val="0"/>
        <w:spacing w:line="360" w:lineRule="auto"/>
        <w:ind w:left="5812"/>
        <w:jc w:val="center"/>
        <w:rPr>
          <w:bCs/>
          <w:sz w:val="28"/>
          <w:szCs w:val="28"/>
        </w:rPr>
      </w:pPr>
      <w:r w:rsidRPr="00B755E1">
        <w:rPr>
          <w:bCs/>
          <w:sz w:val="28"/>
          <w:szCs w:val="28"/>
        </w:rPr>
        <w:t xml:space="preserve"> </w:t>
      </w:r>
    </w:p>
    <w:p w:rsidR="00B755E1" w:rsidRPr="00B755E1" w:rsidRDefault="00B755E1" w:rsidP="00C5035B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Описание</w:t>
      </w:r>
    </w:p>
    <w:p w:rsidR="0046733F" w:rsidRDefault="00B755E1" w:rsidP="00C5035B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знака отличия</w:t>
      </w:r>
      <w:r w:rsidR="0046733F">
        <w:rPr>
          <w:sz w:val="28"/>
          <w:szCs w:val="28"/>
        </w:rPr>
        <w:t xml:space="preserve"> Приморского края</w:t>
      </w:r>
    </w:p>
    <w:p w:rsidR="00B755E1" w:rsidRPr="00B755E1" w:rsidRDefault="00B755E1" w:rsidP="00C5035B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"Приморье. За заслуги"</w:t>
      </w:r>
    </w:p>
    <w:p w:rsidR="00B755E1" w:rsidRPr="00B755E1" w:rsidRDefault="00B755E1" w:rsidP="00B755E1">
      <w:pPr>
        <w:ind w:left="567"/>
        <w:jc w:val="center"/>
        <w:rPr>
          <w:sz w:val="28"/>
          <w:szCs w:val="28"/>
        </w:rPr>
      </w:pPr>
    </w:p>
    <w:p w:rsidR="00B755E1" w:rsidRPr="00B755E1" w:rsidRDefault="00B755E1" w:rsidP="00B755E1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6733F" w:rsidRPr="0046733F" w:rsidRDefault="0046733F" w:rsidP="00C5035B">
      <w:pPr>
        <w:ind w:left="567"/>
        <w:jc w:val="center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1419225" cy="1571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40E4E" w:rsidRPr="00F700CD" w:rsidRDefault="00F40E4E" w:rsidP="00961EE4">
      <w:pPr>
        <w:ind w:hanging="720"/>
        <w:jc w:val="center"/>
      </w:pPr>
    </w:p>
    <w:sectPr w:rsidR="00F40E4E" w:rsidRPr="00F700CD" w:rsidSect="00966FC3">
      <w:headerReference w:type="default" r:id="rId9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E60" w:rsidRDefault="002E2E60" w:rsidP="000B05CD">
      <w:r>
        <w:separator/>
      </w:r>
    </w:p>
  </w:endnote>
  <w:endnote w:type="continuationSeparator" w:id="0">
    <w:p w:rsidR="002E2E60" w:rsidRDefault="002E2E60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E60" w:rsidRDefault="002E2E60" w:rsidP="000B05CD">
      <w:r>
        <w:separator/>
      </w:r>
    </w:p>
  </w:footnote>
  <w:footnote w:type="continuationSeparator" w:id="0">
    <w:p w:rsidR="002E2E60" w:rsidRDefault="002E2E60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1012F4"/>
    <w:rsid w:val="001B58EB"/>
    <w:rsid w:val="00201466"/>
    <w:rsid w:val="00296E14"/>
    <w:rsid w:val="002E2E60"/>
    <w:rsid w:val="002F05A8"/>
    <w:rsid w:val="00336BCA"/>
    <w:rsid w:val="003A02F6"/>
    <w:rsid w:val="003A2452"/>
    <w:rsid w:val="0046733F"/>
    <w:rsid w:val="00480ACA"/>
    <w:rsid w:val="004C7209"/>
    <w:rsid w:val="00615AE5"/>
    <w:rsid w:val="00655E4C"/>
    <w:rsid w:val="007C7F4A"/>
    <w:rsid w:val="00891AA0"/>
    <w:rsid w:val="00941530"/>
    <w:rsid w:val="00961EE4"/>
    <w:rsid w:val="00966FC3"/>
    <w:rsid w:val="00973710"/>
    <w:rsid w:val="00A84756"/>
    <w:rsid w:val="00B755E1"/>
    <w:rsid w:val="00C5035B"/>
    <w:rsid w:val="00D1082C"/>
    <w:rsid w:val="00F40E4E"/>
    <w:rsid w:val="00F429B3"/>
    <w:rsid w:val="00F700CD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90CBA-CB6E-434D-A3E8-80D1F5E8E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4</cp:revision>
  <cp:lastPrinted>2014-05-25T23:31:00Z</cp:lastPrinted>
  <dcterms:created xsi:type="dcterms:W3CDTF">2014-05-22T06:04:00Z</dcterms:created>
  <dcterms:modified xsi:type="dcterms:W3CDTF">2014-05-25T23:32:00Z</dcterms:modified>
</cp:coreProperties>
</file>