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EAB" w:rsidRPr="00B25EAB" w:rsidRDefault="00B25EAB" w:rsidP="00B25EAB">
      <w:pPr>
        <w:autoSpaceDE w:val="0"/>
        <w:autoSpaceDN w:val="0"/>
        <w:adjustRightInd w:val="0"/>
        <w:ind w:firstLine="708"/>
        <w:jc w:val="right"/>
      </w:pPr>
      <w:bookmarkStart w:id="0" w:name="_GoBack"/>
      <w:r w:rsidRPr="00B25EAB">
        <w:t xml:space="preserve">Приложение </w:t>
      </w:r>
    </w:p>
    <w:p w:rsidR="00B25EAB" w:rsidRPr="00B25EAB" w:rsidRDefault="00B25EAB" w:rsidP="00B25EAB">
      <w:pPr>
        <w:autoSpaceDE w:val="0"/>
        <w:autoSpaceDN w:val="0"/>
        <w:adjustRightInd w:val="0"/>
        <w:ind w:firstLine="708"/>
        <w:jc w:val="right"/>
      </w:pPr>
      <w:r w:rsidRPr="00B25EAB">
        <w:t xml:space="preserve">к проекту федерального закона </w:t>
      </w:r>
    </w:p>
    <w:p w:rsidR="00B25EAB" w:rsidRPr="00B25EAB" w:rsidRDefault="00B25EAB" w:rsidP="00B25EAB">
      <w:pPr>
        <w:autoSpaceDE w:val="0"/>
        <w:autoSpaceDN w:val="0"/>
        <w:adjustRightInd w:val="0"/>
        <w:ind w:firstLine="708"/>
        <w:jc w:val="right"/>
      </w:pPr>
      <w:r w:rsidRPr="00B25EAB">
        <w:t xml:space="preserve">"О внесении  изменений </w:t>
      </w:r>
      <w:proofErr w:type="gramStart"/>
      <w:r w:rsidRPr="00B25EAB">
        <w:t>в</w:t>
      </w:r>
      <w:proofErr w:type="gramEnd"/>
      <w:r w:rsidRPr="00B25EAB">
        <w:t xml:space="preserve"> </w:t>
      </w:r>
    </w:p>
    <w:p w:rsidR="00B25EAB" w:rsidRPr="00B25EAB" w:rsidRDefault="00B25EAB" w:rsidP="00B25EAB">
      <w:pPr>
        <w:autoSpaceDE w:val="0"/>
        <w:autoSpaceDN w:val="0"/>
        <w:adjustRightInd w:val="0"/>
        <w:ind w:firstLine="708"/>
        <w:jc w:val="right"/>
      </w:pPr>
      <w:r w:rsidRPr="00B25EAB">
        <w:t xml:space="preserve">Федеральный закон </w:t>
      </w:r>
    </w:p>
    <w:p w:rsidR="00B25EAB" w:rsidRPr="00B25EAB" w:rsidRDefault="00B25EAB" w:rsidP="00B25EAB">
      <w:pPr>
        <w:autoSpaceDE w:val="0"/>
        <w:autoSpaceDN w:val="0"/>
        <w:adjustRightInd w:val="0"/>
        <w:ind w:firstLine="708"/>
        <w:jc w:val="right"/>
        <w:rPr>
          <w:b/>
        </w:rPr>
      </w:pPr>
      <w:r w:rsidRPr="00B25EAB">
        <w:t>"О парламентском контроле"</w:t>
      </w:r>
      <w:bookmarkEnd w:id="0"/>
    </w:p>
    <w:p w:rsidR="00B25EAB" w:rsidRPr="00B25EAB" w:rsidRDefault="00B25EAB" w:rsidP="00B25EAB">
      <w:pPr>
        <w:autoSpaceDE w:val="0"/>
        <w:autoSpaceDN w:val="0"/>
        <w:adjustRightInd w:val="0"/>
        <w:ind w:firstLine="708"/>
        <w:jc w:val="center"/>
        <w:rPr>
          <w:b/>
        </w:rPr>
      </w:pPr>
    </w:p>
    <w:p w:rsidR="00B25EAB" w:rsidRPr="00B25EAB" w:rsidRDefault="00B25EAB" w:rsidP="00B25EAB">
      <w:pPr>
        <w:autoSpaceDE w:val="0"/>
        <w:autoSpaceDN w:val="0"/>
        <w:adjustRightInd w:val="0"/>
        <w:ind w:firstLine="708"/>
        <w:jc w:val="center"/>
        <w:rPr>
          <w:b/>
        </w:rPr>
      </w:pPr>
      <w:r w:rsidRPr="00B25EAB">
        <w:rPr>
          <w:b/>
        </w:rPr>
        <w:t xml:space="preserve">ФИНАНСОВО-ЭКОНОМИЧЕСКОЕ ОБОСНОВАНИЕ </w:t>
      </w:r>
    </w:p>
    <w:p w:rsidR="00B25EAB" w:rsidRPr="00B25EAB" w:rsidRDefault="00B25EAB" w:rsidP="00B25EAB">
      <w:pPr>
        <w:autoSpaceDE w:val="0"/>
        <w:autoSpaceDN w:val="0"/>
        <w:adjustRightInd w:val="0"/>
        <w:ind w:firstLine="708"/>
        <w:jc w:val="center"/>
        <w:rPr>
          <w:b/>
        </w:rPr>
      </w:pPr>
      <w:r w:rsidRPr="00B25EAB">
        <w:rPr>
          <w:b/>
        </w:rPr>
        <w:t xml:space="preserve">проекта федерального закона </w:t>
      </w:r>
    </w:p>
    <w:p w:rsidR="00B25EAB" w:rsidRPr="00B25EAB" w:rsidRDefault="00B25EAB" w:rsidP="00B25EAB">
      <w:pPr>
        <w:autoSpaceDE w:val="0"/>
        <w:autoSpaceDN w:val="0"/>
        <w:adjustRightInd w:val="0"/>
        <w:ind w:firstLine="708"/>
        <w:jc w:val="center"/>
        <w:rPr>
          <w:b/>
        </w:rPr>
      </w:pPr>
      <w:r w:rsidRPr="00B25EAB">
        <w:rPr>
          <w:b/>
        </w:rPr>
        <w:t>"О внесении изменений в Федеральный закон</w:t>
      </w:r>
    </w:p>
    <w:p w:rsidR="00344445" w:rsidRPr="0011191C" w:rsidRDefault="00B25EAB" w:rsidP="00B25EAB">
      <w:pPr>
        <w:autoSpaceDE w:val="0"/>
        <w:autoSpaceDN w:val="0"/>
        <w:adjustRightInd w:val="0"/>
        <w:ind w:firstLine="708"/>
        <w:jc w:val="center"/>
        <w:rPr>
          <w:szCs w:val="28"/>
        </w:rPr>
      </w:pPr>
      <w:r w:rsidRPr="00B25EAB">
        <w:rPr>
          <w:b/>
        </w:rPr>
        <w:t>"О парламентском контроле"</w:t>
      </w:r>
    </w:p>
    <w:p w:rsidR="003F5507" w:rsidRPr="000F04ED" w:rsidRDefault="003F5507" w:rsidP="003F5507">
      <w:pPr>
        <w:jc w:val="center"/>
        <w:rPr>
          <w:sz w:val="32"/>
          <w:szCs w:val="32"/>
        </w:rPr>
      </w:pPr>
    </w:p>
    <w:p w:rsidR="001F279C" w:rsidRDefault="00E24F91" w:rsidP="003C0119">
      <w:pPr>
        <w:autoSpaceDE w:val="0"/>
        <w:autoSpaceDN w:val="0"/>
        <w:adjustRightInd w:val="0"/>
        <w:ind w:firstLine="708"/>
        <w:rPr>
          <w:szCs w:val="28"/>
        </w:rPr>
      </w:pPr>
      <w:r>
        <w:t xml:space="preserve">Принятие проекта </w:t>
      </w:r>
      <w:r>
        <w:rPr>
          <w:szCs w:val="28"/>
        </w:rPr>
        <w:t>ф</w:t>
      </w:r>
      <w:r w:rsidRPr="0011191C">
        <w:rPr>
          <w:szCs w:val="28"/>
        </w:rPr>
        <w:t xml:space="preserve">едерального закона "О внесении изменений в Федеральный </w:t>
      </w:r>
      <w:r w:rsidR="0090339D">
        <w:rPr>
          <w:szCs w:val="28"/>
        </w:rPr>
        <w:t>з</w:t>
      </w:r>
      <w:r w:rsidRPr="0011191C">
        <w:rPr>
          <w:szCs w:val="28"/>
        </w:rPr>
        <w:t xml:space="preserve">акон "О </w:t>
      </w:r>
      <w:r w:rsidR="001E55FB">
        <w:rPr>
          <w:szCs w:val="28"/>
        </w:rPr>
        <w:t>парламентском контроле</w:t>
      </w:r>
      <w:r w:rsidRPr="0011191C">
        <w:rPr>
          <w:szCs w:val="28"/>
        </w:rPr>
        <w:t>"</w:t>
      </w:r>
      <w:r>
        <w:rPr>
          <w:szCs w:val="28"/>
        </w:rPr>
        <w:t xml:space="preserve"> </w:t>
      </w:r>
      <w:r w:rsidR="001E55FB">
        <w:rPr>
          <w:szCs w:val="28"/>
        </w:rPr>
        <w:t>не</w:t>
      </w:r>
      <w:r>
        <w:rPr>
          <w:szCs w:val="28"/>
        </w:rPr>
        <w:t xml:space="preserve"> </w:t>
      </w:r>
      <w:r w:rsidRPr="00B84D42">
        <w:t xml:space="preserve">повлечет </w:t>
      </w:r>
      <w:r w:rsidR="009713A1">
        <w:t>дополнительные расходы</w:t>
      </w:r>
      <w:r>
        <w:t xml:space="preserve"> </w:t>
      </w:r>
      <w:r w:rsidR="002B3ED5">
        <w:t xml:space="preserve">из </w:t>
      </w:r>
      <w:r w:rsidR="003C0119">
        <w:t>федерального бюджета.</w:t>
      </w:r>
    </w:p>
    <w:p w:rsidR="00BA6036" w:rsidRDefault="00BA6036" w:rsidP="00842090">
      <w:pPr>
        <w:autoSpaceDE w:val="0"/>
        <w:autoSpaceDN w:val="0"/>
        <w:adjustRightInd w:val="0"/>
        <w:ind w:firstLine="708"/>
        <w:rPr>
          <w:szCs w:val="28"/>
        </w:rPr>
      </w:pPr>
    </w:p>
    <w:p w:rsidR="000369DB" w:rsidRDefault="000369DB" w:rsidP="003F5507">
      <w:pPr>
        <w:pStyle w:val="a4"/>
      </w:pPr>
    </w:p>
    <w:p w:rsidR="003F5507" w:rsidRDefault="003F5507" w:rsidP="003F5507">
      <w:pPr>
        <w:pStyle w:val="a4"/>
      </w:pPr>
    </w:p>
    <w:p w:rsidR="001E55FB" w:rsidRDefault="001E55FB" w:rsidP="001E55FB">
      <w:r>
        <w:t xml:space="preserve">Председатель комитета   </w:t>
      </w:r>
    </w:p>
    <w:p w:rsidR="001E55FB" w:rsidRDefault="001E55FB" w:rsidP="001E55FB">
      <w:r>
        <w:t>Законодательного Собрания</w:t>
      </w:r>
    </w:p>
    <w:p w:rsidR="001E55FB" w:rsidRDefault="001E55FB" w:rsidP="001E55FB">
      <w:r>
        <w:t xml:space="preserve">по бюджетно-налоговой политике </w:t>
      </w:r>
    </w:p>
    <w:p w:rsidR="001B5764" w:rsidRDefault="001E55FB" w:rsidP="001E55FB">
      <w:r>
        <w:t>и финансовым ресурсам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Г.Ц. </w:t>
      </w:r>
      <w:proofErr w:type="spellStart"/>
      <w:r>
        <w:t>Ахоян</w:t>
      </w:r>
      <w:proofErr w:type="spellEnd"/>
    </w:p>
    <w:p w:rsidR="00865BD0" w:rsidRDefault="00865BD0">
      <w:pPr>
        <w:autoSpaceDE w:val="0"/>
        <w:autoSpaceDN w:val="0"/>
        <w:adjustRightInd w:val="0"/>
        <w:ind w:firstLine="540"/>
        <w:outlineLvl w:val="0"/>
        <w:rPr>
          <w:szCs w:val="28"/>
        </w:rPr>
      </w:pPr>
    </w:p>
    <w:p w:rsidR="00F82DC6" w:rsidRDefault="00F82DC6">
      <w:pPr>
        <w:autoSpaceDE w:val="0"/>
        <w:autoSpaceDN w:val="0"/>
        <w:adjustRightInd w:val="0"/>
        <w:ind w:firstLine="540"/>
        <w:outlineLvl w:val="0"/>
        <w:rPr>
          <w:szCs w:val="28"/>
        </w:rPr>
      </w:pPr>
    </w:p>
    <w:p w:rsidR="00F82DC6" w:rsidRDefault="00F82DC6">
      <w:pPr>
        <w:autoSpaceDE w:val="0"/>
        <w:autoSpaceDN w:val="0"/>
        <w:adjustRightInd w:val="0"/>
        <w:ind w:firstLine="540"/>
        <w:outlineLvl w:val="0"/>
        <w:rPr>
          <w:szCs w:val="28"/>
        </w:rPr>
      </w:pPr>
    </w:p>
    <w:sectPr w:rsidR="00F82DC6" w:rsidSect="00AC5132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62BF" w:rsidRDefault="00FD62BF" w:rsidP="00AC5132">
      <w:r>
        <w:separator/>
      </w:r>
    </w:p>
  </w:endnote>
  <w:endnote w:type="continuationSeparator" w:id="0">
    <w:p w:rsidR="00FD62BF" w:rsidRDefault="00FD62BF" w:rsidP="00AC5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62BF" w:rsidRDefault="00FD62BF" w:rsidP="00AC5132">
      <w:r>
        <w:separator/>
      </w:r>
    </w:p>
  </w:footnote>
  <w:footnote w:type="continuationSeparator" w:id="0">
    <w:p w:rsidR="00FD62BF" w:rsidRDefault="00FD62BF" w:rsidP="00AC51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5132" w:rsidRDefault="00AC5132" w:rsidP="00AC5132">
    <w:pPr>
      <w:pStyle w:val="a9"/>
      <w:jc w:val="right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E4CFC"/>
    <w:multiLevelType w:val="hybridMultilevel"/>
    <w:tmpl w:val="769477E0"/>
    <w:lvl w:ilvl="0" w:tplc="53C055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507"/>
    <w:rsid w:val="00007E08"/>
    <w:rsid w:val="000143FA"/>
    <w:rsid w:val="000157B8"/>
    <w:rsid w:val="00016AA1"/>
    <w:rsid w:val="0002715A"/>
    <w:rsid w:val="000369DB"/>
    <w:rsid w:val="00045333"/>
    <w:rsid w:val="00047BB6"/>
    <w:rsid w:val="000503B1"/>
    <w:rsid w:val="000511CD"/>
    <w:rsid w:val="00053F5F"/>
    <w:rsid w:val="0005480F"/>
    <w:rsid w:val="00061CA8"/>
    <w:rsid w:val="00071327"/>
    <w:rsid w:val="000713FC"/>
    <w:rsid w:val="00071948"/>
    <w:rsid w:val="00076CA9"/>
    <w:rsid w:val="00096DBC"/>
    <w:rsid w:val="000B258D"/>
    <w:rsid w:val="000B4E5B"/>
    <w:rsid w:val="000E6903"/>
    <w:rsid w:val="000F04ED"/>
    <w:rsid w:val="000F396B"/>
    <w:rsid w:val="0010395D"/>
    <w:rsid w:val="001040E2"/>
    <w:rsid w:val="001049A4"/>
    <w:rsid w:val="00113F98"/>
    <w:rsid w:val="00125BAA"/>
    <w:rsid w:val="00135A33"/>
    <w:rsid w:val="001360FE"/>
    <w:rsid w:val="0014180E"/>
    <w:rsid w:val="001446FE"/>
    <w:rsid w:val="00163E52"/>
    <w:rsid w:val="00164362"/>
    <w:rsid w:val="001A4BE3"/>
    <w:rsid w:val="001B5764"/>
    <w:rsid w:val="001B6071"/>
    <w:rsid w:val="001D3A58"/>
    <w:rsid w:val="001E55FB"/>
    <w:rsid w:val="001E6337"/>
    <w:rsid w:val="001F279C"/>
    <w:rsid w:val="002005DB"/>
    <w:rsid w:val="00205303"/>
    <w:rsid w:val="00224AE9"/>
    <w:rsid w:val="002320CF"/>
    <w:rsid w:val="0023697D"/>
    <w:rsid w:val="00251E11"/>
    <w:rsid w:val="0026208D"/>
    <w:rsid w:val="00264479"/>
    <w:rsid w:val="002821B9"/>
    <w:rsid w:val="00283BF2"/>
    <w:rsid w:val="00284264"/>
    <w:rsid w:val="002955E9"/>
    <w:rsid w:val="002A3EA6"/>
    <w:rsid w:val="002B3ED5"/>
    <w:rsid w:val="002C7BCA"/>
    <w:rsid w:val="002E3F89"/>
    <w:rsid w:val="002E6C90"/>
    <w:rsid w:val="002F31F6"/>
    <w:rsid w:val="002F6350"/>
    <w:rsid w:val="00305FA7"/>
    <w:rsid w:val="00314C71"/>
    <w:rsid w:val="00316BAA"/>
    <w:rsid w:val="003236EB"/>
    <w:rsid w:val="00337868"/>
    <w:rsid w:val="00344445"/>
    <w:rsid w:val="00354D31"/>
    <w:rsid w:val="003612D0"/>
    <w:rsid w:val="00361CD4"/>
    <w:rsid w:val="00391241"/>
    <w:rsid w:val="00395122"/>
    <w:rsid w:val="00396F52"/>
    <w:rsid w:val="003A6A23"/>
    <w:rsid w:val="003B6135"/>
    <w:rsid w:val="003C0119"/>
    <w:rsid w:val="003E0E1C"/>
    <w:rsid w:val="003E0EC8"/>
    <w:rsid w:val="003E2884"/>
    <w:rsid w:val="003F2D76"/>
    <w:rsid w:val="003F4F0D"/>
    <w:rsid w:val="003F5507"/>
    <w:rsid w:val="003F78B8"/>
    <w:rsid w:val="00403BCA"/>
    <w:rsid w:val="004102D7"/>
    <w:rsid w:val="0041685C"/>
    <w:rsid w:val="00426CBF"/>
    <w:rsid w:val="00430B28"/>
    <w:rsid w:val="004325D8"/>
    <w:rsid w:val="0046584B"/>
    <w:rsid w:val="00470A9A"/>
    <w:rsid w:val="00472F1B"/>
    <w:rsid w:val="00482A38"/>
    <w:rsid w:val="004900F7"/>
    <w:rsid w:val="004B3732"/>
    <w:rsid w:val="00536CFA"/>
    <w:rsid w:val="00537670"/>
    <w:rsid w:val="005406E1"/>
    <w:rsid w:val="00562E87"/>
    <w:rsid w:val="00563932"/>
    <w:rsid w:val="005677C9"/>
    <w:rsid w:val="00577D1E"/>
    <w:rsid w:val="005B6CD2"/>
    <w:rsid w:val="005C2B7B"/>
    <w:rsid w:val="005D1F37"/>
    <w:rsid w:val="005D2C15"/>
    <w:rsid w:val="005D32FF"/>
    <w:rsid w:val="00625F0D"/>
    <w:rsid w:val="00631D70"/>
    <w:rsid w:val="0065796B"/>
    <w:rsid w:val="00680EF6"/>
    <w:rsid w:val="00683A83"/>
    <w:rsid w:val="00684ED3"/>
    <w:rsid w:val="0069062F"/>
    <w:rsid w:val="00690DF2"/>
    <w:rsid w:val="00692F51"/>
    <w:rsid w:val="006A3056"/>
    <w:rsid w:val="006A47E9"/>
    <w:rsid w:val="006A4A88"/>
    <w:rsid w:val="006C20B5"/>
    <w:rsid w:val="006D2FAB"/>
    <w:rsid w:val="006D6C2E"/>
    <w:rsid w:val="006E1A7C"/>
    <w:rsid w:val="006E4725"/>
    <w:rsid w:val="006E6618"/>
    <w:rsid w:val="006F02D5"/>
    <w:rsid w:val="0074037F"/>
    <w:rsid w:val="00740AED"/>
    <w:rsid w:val="00745EC4"/>
    <w:rsid w:val="0075493B"/>
    <w:rsid w:val="0078067A"/>
    <w:rsid w:val="00782895"/>
    <w:rsid w:val="00785373"/>
    <w:rsid w:val="00785D30"/>
    <w:rsid w:val="00790580"/>
    <w:rsid w:val="00792F95"/>
    <w:rsid w:val="00794B43"/>
    <w:rsid w:val="007E0722"/>
    <w:rsid w:val="007F10EF"/>
    <w:rsid w:val="007F6217"/>
    <w:rsid w:val="00804BF3"/>
    <w:rsid w:val="00805DD2"/>
    <w:rsid w:val="00826FEF"/>
    <w:rsid w:val="00842090"/>
    <w:rsid w:val="0084552F"/>
    <w:rsid w:val="00865BD0"/>
    <w:rsid w:val="00880E60"/>
    <w:rsid w:val="008A14EF"/>
    <w:rsid w:val="008E056F"/>
    <w:rsid w:val="008E151C"/>
    <w:rsid w:val="008E42FE"/>
    <w:rsid w:val="0090339D"/>
    <w:rsid w:val="00905EF1"/>
    <w:rsid w:val="009102F8"/>
    <w:rsid w:val="0091130E"/>
    <w:rsid w:val="0094176A"/>
    <w:rsid w:val="00943006"/>
    <w:rsid w:val="00952F69"/>
    <w:rsid w:val="00954BA6"/>
    <w:rsid w:val="00957579"/>
    <w:rsid w:val="00966F43"/>
    <w:rsid w:val="00971311"/>
    <w:rsid w:val="009713A1"/>
    <w:rsid w:val="00984B33"/>
    <w:rsid w:val="009870BB"/>
    <w:rsid w:val="00994F73"/>
    <w:rsid w:val="009D333F"/>
    <w:rsid w:val="009D54B4"/>
    <w:rsid w:val="009E5F09"/>
    <w:rsid w:val="009E7B81"/>
    <w:rsid w:val="00A0245B"/>
    <w:rsid w:val="00A25C24"/>
    <w:rsid w:val="00A31870"/>
    <w:rsid w:val="00A5165A"/>
    <w:rsid w:val="00A61EF0"/>
    <w:rsid w:val="00A65C25"/>
    <w:rsid w:val="00A66B6C"/>
    <w:rsid w:val="00A72EAF"/>
    <w:rsid w:val="00A96D6F"/>
    <w:rsid w:val="00AA27E6"/>
    <w:rsid w:val="00AB0E93"/>
    <w:rsid w:val="00AC03C9"/>
    <w:rsid w:val="00AC5132"/>
    <w:rsid w:val="00AD080E"/>
    <w:rsid w:val="00AD5FF3"/>
    <w:rsid w:val="00AE3E38"/>
    <w:rsid w:val="00AF54F0"/>
    <w:rsid w:val="00B07979"/>
    <w:rsid w:val="00B15C55"/>
    <w:rsid w:val="00B25EAB"/>
    <w:rsid w:val="00B351A2"/>
    <w:rsid w:val="00B37CC3"/>
    <w:rsid w:val="00B525C3"/>
    <w:rsid w:val="00B53398"/>
    <w:rsid w:val="00B6064B"/>
    <w:rsid w:val="00B71BB4"/>
    <w:rsid w:val="00B7752B"/>
    <w:rsid w:val="00B77F65"/>
    <w:rsid w:val="00B842EB"/>
    <w:rsid w:val="00B84D42"/>
    <w:rsid w:val="00B90AE3"/>
    <w:rsid w:val="00B94454"/>
    <w:rsid w:val="00B97746"/>
    <w:rsid w:val="00BA6036"/>
    <w:rsid w:val="00BD0892"/>
    <w:rsid w:val="00BD097D"/>
    <w:rsid w:val="00BE031A"/>
    <w:rsid w:val="00BE2EA4"/>
    <w:rsid w:val="00C07AD3"/>
    <w:rsid w:val="00C32465"/>
    <w:rsid w:val="00C57BEB"/>
    <w:rsid w:val="00C738A4"/>
    <w:rsid w:val="00C77660"/>
    <w:rsid w:val="00CD3CC4"/>
    <w:rsid w:val="00CD4FCB"/>
    <w:rsid w:val="00CE335B"/>
    <w:rsid w:val="00D06920"/>
    <w:rsid w:val="00D20DD2"/>
    <w:rsid w:val="00D27AE5"/>
    <w:rsid w:val="00D309FD"/>
    <w:rsid w:val="00D55166"/>
    <w:rsid w:val="00D60B20"/>
    <w:rsid w:val="00D65A76"/>
    <w:rsid w:val="00D72602"/>
    <w:rsid w:val="00D82D4C"/>
    <w:rsid w:val="00D85EC7"/>
    <w:rsid w:val="00D95B68"/>
    <w:rsid w:val="00D965C5"/>
    <w:rsid w:val="00D9727C"/>
    <w:rsid w:val="00DA5C8D"/>
    <w:rsid w:val="00DB181E"/>
    <w:rsid w:val="00DB3F68"/>
    <w:rsid w:val="00DB453A"/>
    <w:rsid w:val="00DB7896"/>
    <w:rsid w:val="00DC239A"/>
    <w:rsid w:val="00DC31E5"/>
    <w:rsid w:val="00DC35E6"/>
    <w:rsid w:val="00DD7232"/>
    <w:rsid w:val="00DE5222"/>
    <w:rsid w:val="00E079D5"/>
    <w:rsid w:val="00E1729D"/>
    <w:rsid w:val="00E24F91"/>
    <w:rsid w:val="00E27A57"/>
    <w:rsid w:val="00E30099"/>
    <w:rsid w:val="00E40F0D"/>
    <w:rsid w:val="00E41AE8"/>
    <w:rsid w:val="00E45D10"/>
    <w:rsid w:val="00E62647"/>
    <w:rsid w:val="00E709CB"/>
    <w:rsid w:val="00E77158"/>
    <w:rsid w:val="00E80439"/>
    <w:rsid w:val="00EA2BBA"/>
    <w:rsid w:val="00EC1762"/>
    <w:rsid w:val="00EC5C48"/>
    <w:rsid w:val="00EE2B59"/>
    <w:rsid w:val="00EF170F"/>
    <w:rsid w:val="00F14B01"/>
    <w:rsid w:val="00F17143"/>
    <w:rsid w:val="00F17594"/>
    <w:rsid w:val="00F66194"/>
    <w:rsid w:val="00F7519D"/>
    <w:rsid w:val="00F77E82"/>
    <w:rsid w:val="00F82DC6"/>
    <w:rsid w:val="00F9095A"/>
    <w:rsid w:val="00F97A3F"/>
    <w:rsid w:val="00FA031C"/>
    <w:rsid w:val="00FB0154"/>
    <w:rsid w:val="00FB7B88"/>
    <w:rsid w:val="00FC143D"/>
    <w:rsid w:val="00FC7447"/>
    <w:rsid w:val="00FD62BF"/>
    <w:rsid w:val="00FD7A93"/>
    <w:rsid w:val="00FE5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F5507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3F5507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F5507"/>
    <w:pPr>
      <w:jc w:val="center"/>
    </w:pPr>
  </w:style>
  <w:style w:type="paragraph" w:styleId="a4">
    <w:name w:val="Body Text Indent"/>
    <w:basedOn w:val="a"/>
    <w:rsid w:val="003F5507"/>
    <w:pPr>
      <w:ind w:firstLine="720"/>
    </w:pPr>
  </w:style>
  <w:style w:type="paragraph" w:styleId="a5">
    <w:name w:val="Balloon Text"/>
    <w:basedOn w:val="a"/>
    <w:semiHidden/>
    <w:rsid w:val="00A31870"/>
    <w:rPr>
      <w:rFonts w:ascii="Tahoma" w:hAnsi="Tahoma" w:cs="Tahoma"/>
      <w:sz w:val="16"/>
      <w:szCs w:val="16"/>
    </w:rPr>
  </w:style>
  <w:style w:type="paragraph" w:customStyle="1" w:styleId="a6">
    <w:name w:val="Стиль в законе"/>
    <w:basedOn w:val="a"/>
    <w:rsid w:val="00DC31E5"/>
    <w:pPr>
      <w:spacing w:before="120" w:line="360" w:lineRule="auto"/>
      <w:ind w:firstLine="851"/>
    </w:pPr>
    <w:rPr>
      <w:snapToGrid w:val="0"/>
    </w:rPr>
  </w:style>
  <w:style w:type="paragraph" w:customStyle="1" w:styleId="a7">
    <w:name w:val="Знак Знак Знак Знак Знак Знак Знак"/>
    <w:basedOn w:val="a"/>
    <w:rsid w:val="00971311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8">
    <w:name w:val="List Paragraph"/>
    <w:basedOn w:val="a"/>
    <w:qFormat/>
    <w:rsid w:val="00971311"/>
    <w:pPr>
      <w:spacing w:before="60"/>
      <w:ind w:left="720" w:firstLine="709"/>
      <w:contextualSpacing/>
    </w:pPr>
  </w:style>
  <w:style w:type="paragraph" w:styleId="a9">
    <w:name w:val="header"/>
    <w:basedOn w:val="a"/>
    <w:link w:val="aa"/>
    <w:uiPriority w:val="99"/>
    <w:rsid w:val="00AC513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C5132"/>
    <w:rPr>
      <w:sz w:val="28"/>
    </w:rPr>
  </w:style>
  <w:style w:type="paragraph" w:styleId="ab">
    <w:name w:val="footer"/>
    <w:basedOn w:val="a"/>
    <w:link w:val="ac"/>
    <w:rsid w:val="00AC513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C513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F5507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3F5507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F5507"/>
    <w:pPr>
      <w:jc w:val="center"/>
    </w:pPr>
  </w:style>
  <w:style w:type="paragraph" w:styleId="a4">
    <w:name w:val="Body Text Indent"/>
    <w:basedOn w:val="a"/>
    <w:rsid w:val="003F5507"/>
    <w:pPr>
      <w:ind w:firstLine="720"/>
    </w:pPr>
  </w:style>
  <w:style w:type="paragraph" w:styleId="a5">
    <w:name w:val="Balloon Text"/>
    <w:basedOn w:val="a"/>
    <w:semiHidden/>
    <w:rsid w:val="00A31870"/>
    <w:rPr>
      <w:rFonts w:ascii="Tahoma" w:hAnsi="Tahoma" w:cs="Tahoma"/>
      <w:sz w:val="16"/>
      <w:szCs w:val="16"/>
    </w:rPr>
  </w:style>
  <w:style w:type="paragraph" w:customStyle="1" w:styleId="a6">
    <w:name w:val="Стиль в законе"/>
    <w:basedOn w:val="a"/>
    <w:rsid w:val="00DC31E5"/>
    <w:pPr>
      <w:spacing w:before="120" w:line="360" w:lineRule="auto"/>
      <w:ind w:firstLine="851"/>
    </w:pPr>
    <w:rPr>
      <w:snapToGrid w:val="0"/>
    </w:rPr>
  </w:style>
  <w:style w:type="paragraph" w:customStyle="1" w:styleId="a7">
    <w:name w:val="Знак Знак Знак Знак Знак Знак Знак"/>
    <w:basedOn w:val="a"/>
    <w:rsid w:val="00971311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8">
    <w:name w:val="List Paragraph"/>
    <w:basedOn w:val="a"/>
    <w:qFormat/>
    <w:rsid w:val="00971311"/>
    <w:pPr>
      <w:spacing w:before="60"/>
      <w:ind w:left="720" w:firstLine="709"/>
      <w:contextualSpacing/>
    </w:pPr>
  </w:style>
  <w:style w:type="paragraph" w:styleId="a9">
    <w:name w:val="header"/>
    <w:basedOn w:val="a"/>
    <w:link w:val="aa"/>
    <w:uiPriority w:val="99"/>
    <w:rsid w:val="00AC513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C5132"/>
    <w:rPr>
      <w:sz w:val="28"/>
    </w:rPr>
  </w:style>
  <w:style w:type="paragraph" w:styleId="ab">
    <w:name w:val="footer"/>
    <w:basedOn w:val="a"/>
    <w:link w:val="ac"/>
    <w:rsid w:val="00AC513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C513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2809150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9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570316">
              <w:marLeft w:val="0"/>
              <w:marRight w:val="0"/>
              <w:marTop w:val="0"/>
              <w:marBottom w:val="0"/>
              <w:divBdr>
                <w:top w:val="single" w:sz="6" w:space="0" w:color="D7DBDF"/>
                <w:left w:val="single" w:sz="6" w:space="0" w:color="D7DBDF"/>
                <w:bottom w:val="none" w:sz="0" w:space="0" w:color="auto"/>
                <w:right w:val="none" w:sz="0" w:space="0" w:color="auto"/>
              </w:divBdr>
              <w:divsChild>
                <w:div w:id="142248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10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0683052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5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081325">
              <w:marLeft w:val="0"/>
              <w:marRight w:val="0"/>
              <w:marTop w:val="0"/>
              <w:marBottom w:val="0"/>
              <w:divBdr>
                <w:top w:val="single" w:sz="6" w:space="0" w:color="D7DBDF"/>
                <w:left w:val="single" w:sz="6" w:space="0" w:color="D7DBDF"/>
                <w:bottom w:val="none" w:sz="0" w:space="0" w:color="auto"/>
                <w:right w:val="none" w:sz="0" w:space="0" w:color="auto"/>
              </w:divBdr>
              <w:divsChild>
                <w:div w:id="22853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77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kulagina_n_k</dc:creator>
  <cp:lastModifiedBy>Пятышина Ольга Тимофеевна</cp:lastModifiedBy>
  <cp:revision>22</cp:revision>
  <cp:lastPrinted>2014-04-15T23:04:00Z</cp:lastPrinted>
  <dcterms:created xsi:type="dcterms:W3CDTF">2013-04-02T04:11:00Z</dcterms:created>
  <dcterms:modified xsi:type="dcterms:W3CDTF">2014-04-15T23:04:00Z</dcterms:modified>
</cp:coreProperties>
</file>