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6209564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F7F44" w:rsidP="006F7F4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</w:t>
            </w:r>
            <w:r w:rsidR="00ED3ADE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ED3ADE">
              <w:rPr>
                <w:sz w:val="24"/>
              </w:rPr>
              <w:t>.</w:t>
            </w:r>
            <w:r w:rsidR="0077233F">
              <w:rPr>
                <w:sz w:val="24"/>
              </w:rPr>
              <w:t>201</w:t>
            </w:r>
            <w:r w:rsidR="00AA5F93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AF31B4" w:rsidP="00AA5F9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460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ED3ADE" w:rsidP="00855FC8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совместной </w:t>
            </w:r>
            <w:r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 w:rsidR="00593406">
              <w:t xml:space="preserve"> проекта федерального закона </w:t>
            </w:r>
            <w:r w:rsidR="00593406">
              <w:rPr>
                <w:szCs w:val="28"/>
              </w:rPr>
              <w:t>"</w:t>
            </w:r>
            <w:r w:rsidR="00593406" w:rsidRPr="00B22A6C">
              <w:t>О внесении измен</w:t>
            </w:r>
            <w:r w:rsidR="00593406">
              <w:t>ений</w:t>
            </w:r>
            <w:r w:rsidR="00593406" w:rsidRPr="00B22A6C">
              <w:t xml:space="preserve"> в </w:t>
            </w:r>
            <w:r w:rsidR="00593406">
              <w:t xml:space="preserve">Федеральный </w:t>
            </w:r>
            <w:r w:rsidR="00951A55">
              <w:t>з</w:t>
            </w:r>
            <w:r w:rsidR="00593406" w:rsidRPr="00B22A6C">
              <w:t>акон "О</w:t>
            </w:r>
            <w:r w:rsidR="00593406">
              <w:t xml:space="preserve"> </w:t>
            </w:r>
            <w:r w:rsidR="00855FC8">
              <w:t>парламентском контроле</w:t>
            </w:r>
            <w:r w:rsidR="00593406">
              <w:t>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855FC8" w:rsidP="00F00F63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</w:t>
      </w:r>
      <w:r w:rsidR="006B08F6">
        <w:t>парламентском контроле</w:t>
      </w:r>
      <w:r w:rsidR="00593406">
        <w:t>"</w:t>
      </w:r>
      <w:r w:rsidR="00C26B43">
        <w:t>,</w:t>
      </w:r>
      <w:r w:rsidR="000D578E">
        <w:t xml:space="preserve"> в соответствии с</w:t>
      </w:r>
      <w:r w:rsidR="00D324BF">
        <w:t xml:space="preserve">о статьей 140 Регламента Совета Федерации Федерального Собрания Российской Федерации </w:t>
      </w:r>
      <w:r w:rsidR="00A34A7A">
        <w:t xml:space="preserve">и </w:t>
      </w:r>
      <w:r w:rsidR="00D324BF">
        <w:t xml:space="preserve"> </w:t>
      </w:r>
      <w:r w:rsidR="000D578E">
        <w:t xml:space="preserve">Соглашением между Советом Федерации Федерального Собрания </w:t>
      </w:r>
      <w:r w:rsidR="00BD395B">
        <w:t xml:space="preserve">Российской Федерации </w:t>
      </w:r>
      <w:r w:rsidR="000D578E">
        <w:t>и Законодательным Собранием Приморского края о взаимодействии в федеральном законодательном процессе</w:t>
      </w:r>
      <w:r w:rsidR="00BD395B">
        <w:t xml:space="preserve"> от 7 октября</w:t>
      </w:r>
      <w:r w:rsidR="00A34A7A">
        <w:br/>
      </w:r>
      <w:r w:rsidR="00BD395B">
        <w:t>2009 года</w:t>
      </w:r>
      <w:r w:rsidR="00AE4ACE"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</w:t>
      </w:r>
      <w:r w:rsidR="00187DA8">
        <w:t>парламентском контроле</w:t>
      </w:r>
      <w:r w:rsidR="00365EE8"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proofErr w:type="spellStart"/>
      <w:r>
        <w:t>3</w:t>
      </w:r>
      <w:r w:rsidR="00AC5768">
        <w:t>.Поручить</w:t>
      </w:r>
      <w:proofErr w:type="spellEnd"/>
      <w:r w:rsidR="00AC5768">
        <w:t xml:space="preserve">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 xml:space="preserve">, председателю комитета Законодательного Собрания по бюджетно-налоговой политике и </w:t>
      </w:r>
      <w:r w:rsidR="00AC5768">
        <w:lastRenderedPageBreak/>
        <w:t>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AF31B4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ECF" w:rsidRDefault="00105ECF">
      <w:r>
        <w:separator/>
      </w:r>
    </w:p>
  </w:endnote>
  <w:endnote w:type="continuationSeparator" w:id="0">
    <w:p w:rsidR="00105ECF" w:rsidRDefault="00105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ECF" w:rsidRDefault="00105ECF">
      <w:r>
        <w:separator/>
      </w:r>
    </w:p>
  </w:footnote>
  <w:footnote w:type="continuationSeparator" w:id="0">
    <w:p w:rsidR="00105ECF" w:rsidRDefault="00105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F31B4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07293"/>
    <w:rsid w:val="000D578E"/>
    <w:rsid w:val="000E02A2"/>
    <w:rsid w:val="000E2C56"/>
    <w:rsid w:val="00105ECF"/>
    <w:rsid w:val="00121A60"/>
    <w:rsid w:val="0016059B"/>
    <w:rsid w:val="001810C3"/>
    <w:rsid w:val="00187DA8"/>
    <w:rsid w:val="001A0E36"/>
    <w:rsid w:val="001A2D93"/>
    <w:rsid w:val="001B4FAE"/>
    <w:rsid w:val="001C002F"/>
    <w:rsid w:val="001D6AB8"/>
    <w:rsid w:val="001F51DA"/>
    <w:rsid w:val="00223263"/>
    <w:rsid w:val="00231332"/>
    <w:rsid w:val="00243831"/>
    <w:rsid w:val="00251878"/>
    <w:rsid w:val="0026244E"/>
    <w:rsid w:val="002C5D11"/>
    <w:rsid w:val="002C76F8"/>
    <w:rsid w:val="002E0673"/>
    <w:rsid w:val="003100E6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A557F"/>
    <w:rsid w:val="004B0559"/>
    <w:rsid w:val="004B7043"/>
    <w:rsid w:val="004C77BD"/>
    <w:rsid w:val="004D3573"/>
    <w:rsid w:val="004E3542"/>
    <w:rsid w:val="0051239C"/>
    <w:rsid w:val="00514D3B"/>
    <w:rsid w:val="0053374B"/>
    <w:rsid w:val="0053435D"/>
    <w:rsid w:val="00535DA8"/>
    <w:rsid w:val="00593406"/>
    <w:rsid w:val="00613229"/>
    <w:rsid w:val="0061630F"/>
    <w:rsid w:val="00665BCF"/>
    <w:rsid w:val="00670867"/>
    <w:rsid w:val="006B08F6"/>
    <w:rsid w:val="006C2D18"/>
    <w:rsid w:val="006F7F44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52D2"/>
    <w:rsid w:val="00855FC8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3CC5"/>
    <w:rsid w:val="00951A55"/>
    <w:rsid w:val="009A460E"/>
    <w:rsid w:val="009D6B18"/>
    <w:rsid w:val="009E2E89"/>
    <w:rsid w:val="00A24FCE"/>
    <w:rsid w:val="00A27D29"/>
    <w:rsid w:val="00A34A7A"/>
    <w:rsid w:val="00A35F04"/>
    <w:rsid w:val="00A44B26"/>
    <w:rsid w:val="00A46E1D"/>
    <w:rsid w:val="00A6722C"/>
    <w:rsid w:val="00A74997"/>
    <w:rsid w:val="00AA5F93"/>
    <w:rsid w:val="00AB03FE"/>
    <w:rsid w:val="00AC5768"/>
    <w:rsid w:val="00AC7576"/>
    <w:rsid w:val="00AD09A2"/>
    <w:rsid w:val="00AD536B"/>
    <w:rsid w:val="00AE1963"/>
    <w:rsid w:val="00AE4ACE"/>
    <w:rsid w:val="00AF31B4"/>
    <w:rsid w:val="00B05DC2"/>
    <w:rsid w:val="00B63A75"/>
    <w:rsid w:val="00B77B4E"/>
    <w:rsid w:val="00BC2769"/>
    <w:rsid w:val="00BC59CF"/>
    <w:rsid w:val="00BD395B"/>
    <w:rsid w:val="00BE6C69"/>
    <w:rsid w:val="00C26B43"/>
    <w:rsid w:val="00C2795C"/>
    <w:rsid w:val="00C61CA4"/>
    <w:rsid w:val="00C66B6A"/>
    <w:rsid w:val="00C72C86"/>
    <w:rsid w:val="00CD7E35"/>
    <w:rsid w:val="00CE1A6F"/>
    <w:rsid w:val="00D324BF"/>
    <w:rsid w:val="00D54C33"/>
    <w:rsid w:val="00D63888"/>
    <w:rsid w:val="00D716C4"/>
    <w:rsid w:val="00DB0D44"/>
    <w:rsid w:val="00DD6E6B"/>
    <w:rsid w:val="00E20625"/>
    <w:rsid w:val="00E70506"/>
    <w:rsid w:val="00E82D1E"/>
    <w:rsid w:val="00E8693F"/>
    <w:rsid w:val="00ED3ADE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5F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5F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3DE51-F5C1-4D33-85B2-EC5EF8F2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5</cp:revision>
  <cp:lastPrinted>2014-05-20T01:54:00Z</cp:lastPrinted>
  <dcterms:created xsi:type="dcterms:W3CDTF">2014-04-04T04:06:00Z</dcterms:created>
  <dcterms:modified xsi:type="dcterms:W3CDTF">2014-05-20T01:54:00Z</dcterms:modified>
</cp:coreProperties>
</file>