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507" w:rsidRDefault="003F5507" w:rsidP="003F5507">
      <w:pPr>
        <w:pStyle w:val="1"/>
      </w:pPr>
      <w:r>
        <w:t xml:space="preserve">ФИНАНСОВО-ЭКОНОМИЧЕСКОЕ ОБОСНОВАНИЕ </w:t>
      </w:r>
    </w:p>
    <w:p w:rsidR="003F5507" w:rsidRPr="00496065" w:rsidRDefault="003F5507" w:rsidP="003F5507">
      <w:pPr>
        <w:rPr>
          <w:szCs w:val="28"/>
        </w:rPr>
      </w:pPr>
    </w:p>
    <w:p w:rsidR="003F5507" w:rsidRDefault="003F5507" w:rsidP="003F5507">
      <w:pPr>
        <w:autoSpaceDE w:val="0"/>
        <w:autoSpaceDN w:val="0"/>
        <w:adjustRightInd w:val="0"/>
        <w:ind w:firstLine="540"/>
        <w:jc w:val="center"/>
      </w:pPr>
      <w:r>
        <w:t xml:space="preserve">проекта закона Приморского края "О внесении изменений </w:t>
      </w:r>
      <w:r w:rsidR="00496065">
        <w:br/>
      </w:r>
      <w:r>
        <w:t xml:space="preserve">в </w:t>
      </w:r>
      <w:r w:rsidR="001D7A5F">
        <w:t>Закон</w:t>
      </w:r>
      <w:r>
        <w:t xml:space="preserve"> Приморского края </w:t>
      </w:r>
      <w:r w:rsidRPr="005D26FA">
        <w:rPr>
          <w:bCs/>
        </w:rPr>
        <w:t>"</w:t>
      </w:r>
      <w:r>
        <w:rPr>
          <w:bCs/>
        </w:rPr>
        <w:t>О транспортном налоге</w:t>
      </w:r>
      <w:r>
        <w:t>"</w:t>
      </w:r>
    </w:p>
    <w:p w:rsidR="003F5507" w:rsidRPr="000F04ED" w:rsidRDefault="003F5507" w:rsidP="003F5507">
      <w:pPr>
        <w:jc w:val="center"/>
        <w:rPr>
          <w:sz w:val="32"/>
          <w:szCs w:val="32"/>
        </w:rPr>
      </w:pPr>
    </w:p>
    <w:p w:rsidR="00E22AB4" w:rsidRPr="00E22AB4" w:rsidRDefault="007D70A6" w:rsidP="002A40D6">
      <w:pPr>
        <w:ind w:firstLine="709"/>
      </w:pPr>
      <w:r w:rsidRPr="007D70A6">
        <w:t xml:space="preserve">По </w:t>
      </w:r>
      <w:r w:rsidR="003A29D6">
        <w:t xml:space="preserve">расчетным данным </w:t>
      </w:r>
      <w:r w:rsidR="00F83B0F" w:rsidRPr="00F83B0F">
        <w:t xml:space="preserve">зачисляемая в краевой бюджет </w:t>
      </w:r>
      <w:r w:rsidR="00240E5F">
        <w:t>сумма транспортного налога</w:t>
      </w:r>
      <w:r w:rsidR="003A29D6" w:rsidRPr="003A29D6">
        <w:t xml:space="preserve"> по категории "А" (мотоциклов и мотороллеров)</w:t>
      </w:r>
      <w:r w:rsidR="001A5CBA">
        <w:t xml:space="preserve"> </w:t>
      </w:r>
      <w:r w:rsidR="00EB046B">
        <w:t xml:space="preserve">составляет </w:t>
      </w:r>
      <w:r w:rsidR="00EB046B" w:rsidRPr="00EB046B">
        <w:t>925 160 рублей</w:t>
      </w:r>
      <w:r w:rsidR="00F83B0F">
        <w:t xml:space="preserve"> в год</w:t>
      </w:r>
      <w:bookmarkStart w:id="0" w:name="_GoBack"/>
      <w:bookmarkEnd w:id="0"/>
      <w:r w:rsidR="00BB6B13">
        <w:t>, в том числе</w:t>
      </w:r>
      <w:r w:rsidR="00E22AB4" w:rsidRPr="00E22AB4">
        <w:t>:</w:t>
      </w:r>
    </w:p>
    <w:p w:rsidR="00240E5F" w:rsidRPr="00E22AB4" w:rsidRDefault="00213970" w:rsidP="002A40D6">
      <w:pPr>
        <w:ind w:firstLine="709"/>
      </w:pPr>
      <w:r>
        <w:t xml:space="preserve">с мощностью двигателя от 20 </w:t>
      </w:r>
      <w:proofErr w:type="spellStart"/>
      <w:r w:rsidR="0060023B">
        <w:t>л.с</w:t>
      </w:r>
      <w:proofErr w:type="spellEnd"/>
      <w:r w:rsidR="0060023B">
        <w:t xml:space="preserve">. до 35 </w:t>
      </w:r>
      <w:proofErr w:type="spellStart"/>
      <w:r w:rsidR="0060023B">
        <w:t>л.с</w:t>
      </w:r>
      <w:proofErr w:type="spellEnd"/>
      <w:r w:rsidR="0060023B">
        <w:t>.</w:t>
      </w:r>
      <w:r w:rsidR="00EB046B">
        <w:t xml:space="preserve"> </w:t>
      </w:r>
      <w:r w:rsidR="00BB6B13" w:rsidRPr="00BB6B13">
        <w:t>–</w:t>
      </w:r>
      <w:r w:rsidR="00EB046B">
        <w:t xml:space="preserve"> </w:t>
      </w:r>
      <w:r w:rsidR="00F56E54">
        <w:t>731 900 рублей</w:t>
      </w:r>
      <w:r w:rsidR="00E22AB4" w:rsidRPr="00E22AB4">
        <w:t>;</w:t>
      </w:r>
    </w:p>
    <w:p w:rsidR="00240E5F" w:rsidRDefault="00E22AB4" w:rsidP="002A40D6">
      <w:pPr>
        <w:ind w:firstLine="709"/>
      </w:pPr>
      <w:r>
        <w:t>с мощностью двигателя свыше</w:t>
      </w:r>
      <w:r w:rsidR="00F56E54">
        <w:t xml:space="preserve"> 35 </w:t>
      </w:r>
      <w:proofErr w:type="spellStart"/>
      <w:r w:rsidR="00F56E54">
        <w:t>л.с</w:t>
      </w:r>
      <w:proofErr w:type="spellEnd"/>
      <w:r w:rsidR="00F56E54">
        <w:t>. – 193 260 рублей.</w:t>
      </w:r>
    </w:p>
    <w:p w:rsidR="00240E5F" w:rsidRDefault="009B49C8" w:rsidP="002A40D6">
      <w:pPr>
        <w:ind w:firstLine="709"/>
      </w:pPr>
      <w:r>
        <w:t xml:space="preserve">Потери краевого бюджета </w:t>
      </w:r>
      <w:r w:rsidR="00D30A31">
        <w:t>будут зависеть от величины понижения данной налоговой ставки.</w:t>
      </w:r>
    </w:p>
    <w:p w:rsidR="003A3E39" w:rsidRPr="00D30A31" w:rsidRDefault="003A3E39" w:rsidP="002A40D6">
      <w:pPr>
        <w:ind w:firstLine="709"/>
      </w:pPr>
    </w:p>
    <w:p w:rsidR="003A3E39" w:rsidRPr="00D30A31" w:rsidRDefault="003A3E39" w:rsidP="002A40D6">
      <w:pPr>
        <w:ind w:firstLine="709"/>
      </w:pPr>
    </w:p>
    <w:p w:rsidR="003A3E39" w:rsidRPr="00D30A31" w:rsidRDefault="003A3E39" w:rsidP="002A40D6">
      <w:pPr>
        <w:ind w:firstLine="709"/>
      </w:pP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Председатель комитета  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Законодательного Собрания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по бюджетно-налоговой политике </w:t>
      </w:r>
    </w:p>
    <w:p w:rsidR="00865BD0" w:rsidRDefault="0075493B" w:rsidP="00D30A31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и финансовым ресурсам</w:t>
      </w:r>
      <w:r w:rsidRPr="00E04E3B">
        <w:rPr>
          <w:szCs w:val="28"/>
        </w:rPr>
        <w:tab/>
      </w:r>
      <w:r w:rsidRPr="00E04E3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="00D30A31">
        <w:rPr>
          <w:szCs w:val="28"/>
        </w:rPr>
        <w:t xml:space="preserve">      </w:t>
      </w:r>
      <w:r w:rsidRPr="00E04E3B">
        <w:rPr>
          <w:szCs w:val="28"/>
        </w:rPr>
        <w:t xml:space="preserve">  Г.Ц. Ахоян</w:t>
      </w:r>
    </w:p>
    <w:sectPr w:rsidR="00865BD0" w:rsidSect="000F04ED">
      <w:pgSz w:w="11906" w:h="16838"/>
      <w:pgMar w:top="1276" w:right="707" w:bottom="1843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E4CFC"/>
    <w:multiLevelType w:val="hybridMultilevel"/>
    <w:tmpl w:val="769477E0"/>
    <w:lvl w:ilvl="0" w:tplc="53C05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F5507"/>
    <w:rsid w:val="000143FA"/>
    <w:rsid w:val="0002315D"/>
    <w:rsid w:val="000369DB"/>
    <w:rsid w:val="00045333"/>
    <w:rsid w:val="000511CD"/>
    <w:rsid w:val="0005480F"/>
    <w:rsid w:val="00061CA8"/>
    <w:rsid w:val="00071327"/>
    <w:rsid w:val="000713FC"/>
    <w:rsid w:val="000F04ED"/>
    <w:rsid w:val="000F396B"/>
    <w:rsid w:val="00102B76"/>
    <w:rsid w:val="0010395D"/>
    <w:rsid w:val="001049A4"/>
    <w:rsid w:val="00113F98"/>
    <w:rsid w:val="00135A33"/>
    <w:rsid w:val="0014180E"/>
    <w:rsid w:val="001446FE"/>
    <w:rsid w:val="001A2F90"/>
    <w:rsid w:val="001A5CBA"/>
    <w:rsid w:val="001B6071"/>
    <w:rsid w:val="001D7A5F"/>
    <w:rsid w:val="001E6337"/>
    <w:rsid w:val="00213970"/>
    <w:rsid w:val="00224AE9"/>
    <w:rsid w:val="0023697D"/>
    <w:rsid w:val="00240E5F"/>
    <w:rsid w:val="00264479"/>
    <w:rsid w:val="00283BF2"/>
    <w:rsid w:val="002A40D6"/>
    <w:rsid w:val="002C7BCA"/>
    <w:rsid w:val="002F58AC"/>
    <w:rsid w:val="002F6350"/>
    <w:rsid w:val="003612D0"/>
    <w:rsid w:val="00396F52"/>
    <w:rsid w:val="003A29D6"/>
    <w:rsid w:val="003A3E39"/>
    <w:rsid w:val="003F2D76"/>
    <w:rsid w:val="003F4F0D"/>
    <w:rsid w:val="003F5507"/>
    <w:rsid w:val="003F78B8"/>
    <w:rsid w:val="0041685C"/>
    <w:rsid w:val="00470A9A"/>
    <w:rsid w:val="00496065"/>
    <w:rsid w:val="004B3732"/>
    <w:rsid w:val="00536CFA"/>
    <w:rsid w:val="00537670"/>
    <w:rsid w:val="00562E87"/>
    <w:rsid w:val="005677C9"/>
    <w:rsid w:val="00581871"/>
    <w:rsid w:val="005B6F23"/>
    <w:rsid w:val="005D2C15"/>
    <w:rsid w:val="0060023B"/>
    <w:rsid w:val="00625F0D"/>
    <w:rsid w:val="006301D8"/>
    <w:rsid w:val="0064573C"/>
    <w:rsid w:val="0065796B"/>
    <w:rsid w:val="00680EF6"/>
    <w:rsid w:val="00683A83"/>
    <w:rsid w:val="00684ED3"/>
    <w:rsid w:val="00692F51"/>
    <w:rsid w:val="006A47E9"/>
    <w:rsid w:val="006A4A88"/>
    <w:rsid w:val="006D2FAB"/>
    <w:rsid w:val="006E6618"/>
    <w:rsid w:val="006F02D5"/>
    <w:rsid w:val="00740AED"/>
    <w:rsid w:val="0075493B"/>
    <w:rsid w:val="007D43E1"/>
    <w:rsid w:val="007D70A6"/>
    <w:rsid w:val="007F10EF"/>
    <w:rsid w:val="007F6217"/>
    <w:rsid w:val="00804BF3"/>
    <w:rsid w:val="00805DD2"/>
    <w:rsid w:val="00826FEF"/>
    <w:rsid w:val="0084552F"/>
    <w:rsid w:val="00865BD0"/>
    <w:rsid w:val="008853D6"/>
    <w:rsid w:val="00905EF1"/>
    <w:rsid w:val="009102F8"/>
    <w:rsid w:val="0091130E"/>
    <w:rsid w:val="009176CD"/>
    <w:rsid w:val="0094176A"/>
    <w:rsid w:val="00943006"/>
    <w:rsid w:val="00957579"/>
    <w:rsid w:val="00962DA5"/>
    <w:rsid w:val="00971311"/>
    <w:rsid w:val="009870BB"/>
    <w:rsid w:val="009B49C8"/>
    <w:rsid w:val="009D333F"/>
    <w:rsid w:val="009D54B4"/>
    <w:rsid w:val="00A0245B"/>
    <w:rsid w:val="00A31870"/>
    <w:rsid w:val="00AB0E1E"/>
    <w:rsid w:val="00AC03C9"/>
    <w:rsid w:val="00AD080E"/>
    <w:rsid w:val="00AD5FF3"/>
    <w:rsid w:val="00AF54F0"/>
    <w:rsid w:val="00B37CC3"/>
    <w:rsid w:val="00B71BB4"/>
    <w:rsid w:val="00B7752B"/>
    <w:rsid w:val="00B77F65"/>
    <w:rsid w:val="00B84D42"/>
    <w:rsid w:val="00BA4E42"/>
    <w:rsid w:val="00BB6B13"/>
    <w:rsid w:val="00BD0892"/>
    <w:rsid w:val="00BE2EA4"/>
    <w:rsid w:val="00C07AD3"/>
    <w:rsid w:val="00C32465"/>
    <w:rsid w:val="00C57BEB"/>
    <w:rsid w:val="00C738A4"/>
    <w:rsid w:val="00CD3CC4"/>
    <w:rsid w:val="00CD4FCB"/>
    <w:rsid w:val="00CE335B"/>
    <w:rsid w:val="00D06920"/>
    <w:rsid w:val="00D20DD2"/>
    <w:rsid w:val="00D30A31"/>
    <w:rsid w:val="00D72602"/>
    <w:rsid w:val="00D85EC7"/>
    <w:rsid w:val="00D965C5"/>
    <w:rsid w:val="00DA5C8D"/>
    <w:rsid w:val="00DB3F68"/>
    <w:rsid w:val="00DB453A"/>
    <w:rsid w:val="00DC31E5"/>
    <w:rsid w:val="00DD7232"/>
    <w:rsid w:val="00DE5222"/>
    <w:rsid w:val="00E0284A"/>
    <w:rsid w:val="00E16A60"/>
    <w:rsid w:val="00E1729D"/>
    <w:rsid w:val="00E22AB4"/>
    <w:rsid w:val="00E77158"/>
    <w:rsid w:val="00EB046B"/>
    <w:rsid w:val="00EC5C48"/>
    <w:rsid w:val="00F14B01"/>
    <w:rsid w:val="00F17143"/>
    <w:rsid w:val="00F56E54"/>
    <w:rsid w:val="00F639C6"/>
    <w:rsid w:val="00F83B0F"/>
    <w:rsid w:val="00FA031C"/>
    <w:rsid w:val="00FB0154"/>
    <w:rsid w:val="00FC143D"/>
    <w:rsid w:val="00FC7447"/>
    <w:rsid w:val="00FD06AC"/>
    <w:rsid w:val="00FD7A93"/>
    <w:rsid w:val="00FE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 </vt:lpstr>
    </vt:vector>
  </TitlesOfParts>
  <Company>zspk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 </dc:title>
  <dc:subject/>
  <dc:creator>kulagina_n_k</dc:creator>
  <cp:keywords/>
  <dc:description/>
  <cp:lastModifiedBy>Кулагина Наталья Карповна</cp:lastModifiedBy>
  <cp:revision>23</cp:revision>
  <cp:lastPrinted>2014-05-12T03:40:00Z</cp:lastPrinted>
  <dcterms:created xsi:type="dcterms:W3CDTF">2012-05-05T00:30:00Z</dcterms:created>
  <dcterms:modified xsi:type="dcterms:W3CDTF">2014-05-14T00:02:00Z</dcterms:modified>
</cp:coreProperties>
</file>