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3B0" w:rsidRDefault="003743B0" w:rsidP="003743B0">
      <w:pPr>
        <w:jc w:val="center"/>
      </w:pPr>
    </w:p>
    <w:p w:rsidR="003743B0" w:rsidRPr="00F46B53" w:rsidRDefault="003743B0" w:rsidP="003743B0">
      <w:pPr>
        <w:jc w:val="center"/>
        <w:rPr>
          <w:b/>
        </w:rPr>
      </w:pPr>
      <w:r w:rsidRPr="00F46B53">
        <w:rPr>
          <w:b/>
        </w:rPr>
        <w:t>ФИНАНСОВО-ЭКОНОМИЧЕСКОЕ ОБОСНОВАНИЕ</w:t>
      </w:r>
    </w:p>
    <w:p w:rsidR="003743B0" w:rsidRDefault="003743B0" w:rsidP="003743B0">
      <w:pPr>
        <w:jc w:val="center"/>
      </w:pPr>
      <w:r>
        <w:t xml:space="preserve">к поправке к проекту закона Приморского </w:t>
      </w:r>
      <w:r w:rsidRPr="003F3116">
        <w:t>края "О</w:t>
      </w:r>
      <w:r>
        <w:t xml:space="preserve"> внесении изменений в Закон Приморского края "О государственных должностях Приморского края"</w:t>
      </w:r>
    </w:p>
    <w:p w:rsidR="003743B0" w:rsidRDefault="003743B0" w:rsidP="003743B0"/>
    <w:p w:rsidR="003743B0" w:rsidRDefault="003743B0" w:rsidP="003743B0"/>
    <w:p w:rsidR="003743B0" w:rsidRDefault="003743B0" w:rsidP="003743B0">
      <w:pPr>
        <w:jc w:val="both"/>
      </w:pPr>
      <w:r>
        <w:tab/>
        <w:t xml:space="preserve">В случае установления размера ежемесячного денежного вознаграждения </w:t>
      </w:r>
      <w:r w:rsidR="00B24027">
        <w:t xml:space="preserve">12350 рублей </w:t>
      </w:r>
      <w:r>
        <w:t xml:space="preserve">по вводимой должности уполномоченного по защите прав предпринимателей в Приморском крае </w:t>
      </w:r>
      <w:r w:rsidR="00B24027">
        <w:t xml:space="preserve">фонд </w:t>
      </w:r>
      <w:r>
        <w:t xml:space="preserve">оплаты его труда с учетом начислений на оплату труда </w:t>
      </w:r>
      <w:r w:rsidR="00B24027">
        <w:t xml:space="preserve">составит </w:t>
      </w:r>
      <w:r>
        <w:t>1</w:t>
      </w:r>
      <w:r w:rsidR="00B24027">
        <w:t>,5</w:t>
      </w:r>
      <w:r>
        <w:t xml:space="preserve"> миллион</w:t>
      </w:r>
      <w:r w:rsidR="00B24027">
        <w:t xml:space="preserve">а </w:t>
      </w:r>
      <w:r>
        <w:t>рублей в год.</w:t>
      </w:r>
    </w:p>
    <w:p w:rsidR="00EC338D" w:rsidRDefault="00EC338D"/>
    <w:p w:rsidR="003743B0" w:rsidRDefault="003743B0"/>
    <w:p w:rsidR="003743B0" w:rsidRDefault="003743B0"/>
    <w:p w:rsidR="003743B0" w:rsidRDefault="003743B0">
      <w:r>
        <w:t>Депутат</w:t>
      </w:r>
    </w:p>
    <w:p w:rsidR="003743B0" w:rsidRDefault="003743B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К.А. Межонов</w:t>
      </w:r>
    </w:p>
    <w:sectPr w:rsidR="003743B0" w:rsidSect="003743B0">
      <w:headerReference w:type="even" r:id="rId6"/>
      <w:headerReference w:type="default" r:id="rId7"/>
      <w:pgSz w:w="11906" w:h="16838"/>
      <w:pgMar w:top="851" w:right="851" w:bottom="851" w:left="990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DEB" w:rsidRDefault="00391DEB" w:rsidP="00D57F1A">
      <w:r>
        <w:separator/>
      </w:r>
    </w:p>
  </w:endnote>
  <w:endnote w:type="continuationSeparator" w:id="1">
    <w:p w:rsidR="00391DEB" w:rsidRDefault="00391DEB" w:rsidP="00D57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DEB" w:rsidRDefault="00391DEB" w:rsidP="00D57F1A">
      <w:r>
        <w:separator/>
      </w:r>
    </w:p>
  </w:footnote>
  <w:footnote w:type="continuationSeparator" w:id="1">
    <w:p w:rsidR="00391DEB" w:rsidRDefault="00391DEB" w:rsidP="00D57F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3D" w:rsidRDefault="00840A15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6523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391DEB" w:rsidP="003256D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27" w:rsidRDefault="00391DEB">
    <w:pPr>
      <w:pStyle w:val="a3"/>
    </w:pPr>
  </w:p>
  <w:p w:rsidR="00726A3D" w:rsidRPr="00FB1EF9" w:rsidRDefault="00391DEB" w:rsidP="003256D7">
    <w:pPr>
      <w:pStyle w:val="a3"/>
      <w:ind w:right="360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43B0"/>
    <w:rsid w:val="003743B0"/>
    <w:rsid w:val="00391DEB"/>
    <w:rsid w:val="00840A15"/>
    <w:rsid w:val="00B24027"/>
    <w:rsid w:val="00CF0692"/>
    <w:rsid w:val="00D57F1A"/>
    <w:rsid w:val="00EC338D"/>
    <w:rsid w:val="00F46B53"/>
    <w:rsid w:val="00F65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3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43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3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3743B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2013-08-08T01:27:00Z</cp:lastPrinted>
  <dcterms:created xsi:type="dcterms:W3CDTF">2013-08-07T02:45:00Z</dcterms:created>
  <dcterms:modified xsi:type="dcterms:W3CDTF">2013-08-08T01:27:00Z</dcterms:modified>
</cp:coreProperties>
</file>