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Приложение 5</w:t>
      </w:r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B26F3B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B26F3B">
        <w:rPr>
          <w:b w:val="0"/>
          <w:sz w:val="28"/>
          <w:szCs w:val="28"/>
        </w:rPr>
        <w:t>у</w:t>
      </w:r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C8678C" w:rsidRPr="00C8678C" w:rsidRDefault="00C8678C" w:rsidP="00C8678C">
      <w:pPr>
        <w:suppressAutoHyphens/>
        <w:ind w:left="6372"/>
        <w:jc w:val="both"/>
        <w:rPr>
          <w:sz w:val="28"/>
          <w:szCs w:val="28"/>
        </w:rPr>
      </w:pPr>
      <w:r w:rsidRPr="00C8678C">
        <w:rPr>
          <w:sz w:val="28"/>
          <w:szCs w:val="28"/>
        </w:rPr>
        <w:t>от 05.05.2014 № 402-КЗ</w:t>
      </w:r>
    </w:p>
    <w:p w:rsidR="001913CF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bookmarkStart w:id="0" w:name="_GoBack"/>
      <w:bookmarkEnd w:id="0"/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"Приложение 5</w:t>
      </w:r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F137F2" w:rsidRDefault="00F137F2" w:rsidP="00F137F2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от 19.12.2013 № 328-КЗ</w:t>
      </w:r>
    </w:p>
    <w:p w:rsidR="001913CF" w:rsidRPr="001913CF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1913CF" w:rsidRPr="005918EE" w:rsidRDefault="005918EE" w:rsidP="005918EE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Pr="005918EE">
        <w:rPr>
          <w:b w:val="0"/>
          <w:sz w:val="28"/>
          <w:szCs w:val="28"/>
        </w:rPr>
        <w:t>аспределение  бюджетных  ассигнований</w:t>
      </w:r>
    </w:p>
    <w:p w:rsidR="001913CF" w:rsidRDefault="001913CF" w:rsidP="00404C44">
      <w:pPr>
        <w:pStyle w:val="3"/>
        <w:suppressAutoHyphens/>
        <w:ind w:right="-2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из бюджета территориального фонда обязательного медицинского страхования Приморского края на 201</w:t>
      </w:r>
      <w:r w:rsidR="00F137F2" w:rsidRPr="00F137F2">
        <w:rPr>
          <w:b w:val="0"/>
          <w:sz w:val="28"/>
          <w:szCs w:val="28"/>
        </w:rPr>
        <w:t>4</w:t>
      </w:r>
      <w:r w:rsidRPr="00B92969">
        <w:rPr>
          <w:b w:val="0"/>
          <w:sz w:val="28"/>
          <w:szCs w:val="28"/>
        </w:rPr>
        <w:t xml:space="preserve"> год по разделам, подразделам, целевым статьям и </w:t>
      </w:r>
      <w:r w:rsidR="00627033">
        <w:rPr>
          <w:b w:val="0"/>
          <w:sz w:val="28"/>
          <w:szCs w:val="28"/>
        </w:rPr>
        <w:t xml:space="preserve">группам </w:t>
      </w:r>
      <w:proofErr w:type="gramStart"/>
      <w:r w:rsidRPr="00B92969">
        <w:rPr>
          <w:b w:val="0"/>
          <w:sz w:val="28"/>
          <w:szCs w:val="28"/>
        </w:rPr>
        <w:t>вид</w:t>
      </w:r>
      <w:r w:rsidR="00627033">
        <w:rPr>
          <w:b w:val="0"/>
          <w:sz w:val="28"/>
          <w:szCs w:val="28"/>
        </w:rPr>
        <w:t>ов</w:t>
      </w:r>
      <w:r w:rsidRPr="00B92969">
        <w:rPr>
          <w:b w:val="0"/>
          <w:sz w:val="28"/>
          <w:szCs w:val="28"/>
        </w:rPr>
        <w:t xml:space="preserve"> расходов классификаци</w:t>
      </w:r>
      <w:r w:rsidR="00BF31B4">
        <w:rPr>
          <w:b w:val="0"/>
          <w:sz w:val="28"/>
          <w:szCs w:val="28"/>
        </w:rPr>
        <w:t>и</w:t>
      </w:r>
      <w:r w:rsidR="00BF31B4">
        <w:rPr>
          <w:b w:val="0"/>
          <w:sz w:val="28"/>
          <w:szCs w:val="28"/>
        </w:rPr>
        <w:br/>
      </w:r>
      <w:r w:rsidRPr="00B92969">
        <w:rPr>
          <w:b w:val="0"/>
          <w:sz w:val="28"/>
          <w:szCs w:val="28"/>
        </w:rPr>
        <w:t xml:space="preserve"> расходов бюджетов</w:t>
      </w:r>
      <w:proofErr w:type="gramEnd"/>
    </w:p>
    <w:p w:rsidR="00F137F2" w:rsidRDefault="00F137F2" w:rsidP="001913CF">
      <w:pPr>
        <w:pStyle w:val="3"/>
        <w:suppressAutoHyphens/>
        <w:rPr>
          <w:b w:val="0"/>
          <w:sz w:val="28"/>
          <w:szCs w:val="28"/>
        </w:rPr>
      </w:pPr>
    </w:p>
    <w:p w:rsidR="001913CF" w:rsidRPr="00F137F2" w:rsidRDefault="00F137F2" w:rsidP="00F137F2">
      <w:pPr>
        <w:pStyle w:val="3"/>
        <w:tabs>
          <w:tab w:val="left" w:pos="9214"/>
        </w:tabs>
        <w:suppressAutoHyphens/>
        <w:ind w:left="4962" w:right="-285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</w:t>
      </w:r>
      <w:r w:rsidR="0083133D">
        <w:rPr>
          <w:b w:val="0"/>
          <w:sz w:val="28"/>
          <w:szCs w:val="28"/>
        </w:rPr>
        <w:t xml:space="preserve">                               </w:t>
      </w:r>
      <w:r>
        <w:rPr>
          <w:b w:val="0"/>
          <w:sz w:val="28"/>
          <w:szCs w:val="28"/>
        </w:rPr>
        <w:t xml:space="preserve">  </w:t>
      </w:r>
      <w:r w:rsidRPr="00435640">
        <w:rPr>
          <w:b w:val="0"/>
          <w:sz w:val="28"/>
          <w:szCs w:val="28"/>
        </w:rPr>
        <w:t>(</w:t>
      </w:r>
      <w:r w:rsidRPr="00D63880">
        <w:rPr>
          <w:b w:val="0"/>
          <w:sz w:val="28"/>
          <w:szCs w:val="28"/>
        </w:rPr>
        <w:t>тыс. рублей</w:t>
      </w:r>
      <w:r w:rsidRPr="00BF31B4">
        <w:rPr>
          <w:b w:val="0"/>
          <w:sz w:val="28"/>
          <w:szCs w:val="28"/>
        </w:rPr>
        <w:t>)</w:t>
      </w:r>
      <w:r>
        <w:rPr>
          <w:b w:val="0"/>
          <w:sz w:val="28"/>
          <w:szCs w:val="28"/>
        </w:rPr>
        <w:t xml:space="preserve"> </w:t>
      </w:r>
    </w:p>
    <w:tbl>
      <w:tblPr>
        <w:tblW w:w="9639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709"/>
        <w:gridCol w:w="567"/>
        <w:gridCol w:w="567"/>
        <w:gridCol w:w="1417"/>
        <w:gridCol w:w="709"/>
        <w:gridCol w:w="1842"/>
      </w:tblGrid>
      <w:tr w:rsidR="00F137F2" w:rsidRPr="00B92969" w:rsidTr="004219D0">
        <w:trPr>
          <w:trHeight w:val="1022"/>
        </w:trPr>
        <w:tc>
          <w:tcPr>
            <w:tcW w:w="3828" w:type="dxa"/>
            <w:shd w:val="clear" w:color="auto" w:fill="auto"/>
            <w:vAlign w:val="center"/>
          </w:tcPr>
          <w:p w:rsidR="00F137F2" w:rsidRPr="00D63880" w:rsidRDefault="00F137F2" w:rsidP="00BA3BD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137F2" w:rsidRPr="00D63880" w:rsidRDefault="00F137F2" w:rsidP="00723DA3">
            <w:pPr>
              <w:pStyle w:val="3"/>
              <w:suppressAutoHyphens/>
              <w:ind w:hanging="108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137F2" w:rsidRPr="00D63880" w:rsidRDefault="00F137F2" w:rsidP="00BA3BD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spellStart"/>
            <w:r w:rsidRPr="00D63880">
              <w:rPr>
                <w:b w:val="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F137F2" w:rsidRPr="00D63880" w:rsidRDefault="00F137F2" w:rsidP="00723DA3">
            <w:pPr>
              <w:pStyle w:val="3"/>
              <w:suppressAutoHyphens/>
              <w:ind w:hanging="108"/>
              <w:rPr>
                <w:b w:val="0"/>
                <w:sz w:val="28"/>
                <w:szCs w:val="28"/>
              </w:rPr>
            </w:pPr>
            <w:proofErr w:type="gramStart"/>
            <w:r w:rsidRPr="00D63880">
              <w:rPr>
                <w:b w:val="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</w:tcPr>
          <w:p w:rsidR="00F137F2" w:rsidRPr="00D63880" w:rsidRDefault="00F137F2" w:rsidP="00BA3BD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137F2" w:rsidRPr="00D63880" w:rsidRDefault="00F137F2" w:rsidP="00BA3BD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137F2" w:rsidRDefault="00F137F2" w:rsidP="00BA3BD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F137F2" w:rsidRDefault="00F137F2" w:rsidP="00BA3BD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  <w:r w:rsidRPr="00BF31B4">
              <w:rPr>
                <w:b w:val="0"/>
                <w:sz w:val="28"/>
                <w:szCs w:val="28"/>
              </w:rPr>
              <w:t xml:space="preserve"> </w:t>
            </w:r>
          </w:p>
          <w:p w:rsidR="00F137F2" w:rsidRPr="00D63880" w:rsidRDefault="00F137F2" w:rsidP="00F6527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810528" w:rsidRPr="00810528" w:rsidRDefault="00810528">
      <w:pPr>
        <w:rPr>
          <w:sz w:val="2"/>
          <w:szCs w:val="2"/>
        </w:rPr>
      </w:pPr>
    </w:p>
    <w:tbl>
      <w:tblPr>
        <w:tblW w:w="988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709"/>
        <w:gridCol w:w="567"/>
        <w:gridCol w:w="567"/>
        <w:gridCol w:w="1417"/>
        <w:gridCol w:w="709"/>
        <w:gridCol w:w="1842"/>
        <w:gridCol w:w="248"/>
      </w:tblGrid>
      <w:tr w:rsidR="00F137F2" w:rsidRPr="00B92969" w:rsidTr="004219D0">
        <w:trPr>
          <w:gridAfter w:val="1"/>
          <w:wAfter w:w="248" w:type="dxa"/>
          <w:cantSplit/>
          <w:trHeight w:val="327"/>
          <w:tblHeader/>
        </w:trPr>
        <w:tc>
          <w:tcPr>
            <w:tcW w:w="3828" w:type="dxa"/>
            <w:shd w:val="clear" w:color="auto" w:fill="auto"/>
          </w:tcPr>
          <w:p w:rsidR="00F137F2" w:rsidRPr="00D63880" w:rsidRDefault="00F137F2" w:rsidP="00BA3BD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D63880" w:rsidRDefault="00F137F2" w:rsidP="00BA3BD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D63880" w:rsidRDefault="00F137F2" w:rsidP="00BA3BD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D63880" w:rsidRDefault="00F137F2" w:rsidP="00BA3BD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137F2" w:rsidRPr="00D63880" w:rsidRDefault="00F137F2" w:rsidP="00BA3BD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D63880" w:rsidRDefault="00F137F2" w:rsidP="00BA3BD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137F2" w:rsidRPr="00D63880" w:rsidRDefault="00F137F2" w:rsidP="00BA3BD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7</w:t>
            </w:r>
          </w:p>
        </w:tc>
      </w:tr>
      <w:tr w:rsidR="00F137F2" w:rsidRPr="00B92969" w:rsidTr="00491E26">
        <w:trPr>
          <w:gridAfter w:val="1"/>
          <w:wAfter w:w="248" w:type="dxa"/>
          <w:trHeight w:val="633"/>
        </w:trPr>
        <w:tc>
          <w:tcPr>
            <w:tcW w:w="3828" w:type="dxa"/>
            <w:shd w:val="clear" w:color="auto" w:fill="auto"/>
            <w:vAlign w:val="bottom"/>
          </w:tcPr>
          <w:p w:rsidR="00F137F2" w:rsidRDefault="00F137F2" w:rsidP="00BA3BD6">
            <w:pPr>
              <w:pStyle w:val="3"/>
              <w:suppressAutoHyphens/>
              <w:spacing w:line="252" w:lineRule="auto"/>
              <w:jc w:val="both"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Общегосударственные вопросы</w:t>
            </w:r>
          </w:p>
          <w:p w:rsidR="00183FE8" w:rsidRPr="00183FE8" w:rsidRDefault="00183FE8" w:rsidP="00BA3BD6">
            <w:pPr>
              <w:pStyle w:val="3"/>
              <w:suppressAutoHyphens/>
              <w:spacing w:line="252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83DB5" w:rsidRDefault="00F137F2" w:rsidP="00491E26">
            <w:pPr>
              <w:pStyle w:val="3"/>
              <w:suppressAutoHyphens/>
              <w:spacing w:line="252" w:lineRule="auto"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383DB5" w:rsidRDefault="00F137F2" w:rsidP="00491E26">
            <w:pPr>
              <w:pStyle w:val="3"/>
              <w:suppressAutoHyphens/>
              <w:spacing w:line="252" w:lineRule="auto"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383DB5" w:rsidRDefault="00F137F2" w:rsidP="00491E26">
            <w:pPr>
              <w:pStyle w:val="3"/>
              <w:suppressAutoHyphens/>
              <w:spacing w:line="252" w:lineRule="auto"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137F2" w:rsidRPr="00383DB5" w:rsidRDefault="00F137F2" w:rsidP="00491E26">
            <w:pPr>
              <w:pStyle w:val="3"/>
              <w:suppressAutoHyphens/>
              <w:spacing w:line="252" w:lineRule="auto"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00</w:t>
            </w:r>
            <w:r w:rsidR="00E40117">
              <w:rPr>
                <w:sz w:val="28"/>
                <w:szCs w:val="28"/>
              </w:rPr>
              <w:t xml:space="preserve"> </w:t>
            </w:r>
            <w:r w:rsidRPr="00383DB5">
              <w:rPr>
                <w:sz w:val="28"/>
                <w:szCs w:val="28"/>
              </w:rPr>
              <w:t>0</w:t>
            </w:r>
            <w:r w:rsidR="00E40117">
              <w:rPr>
                <w:sz w:val="28"/>
                <w:szCs w:val="28"/>
              </w:rPr>
              <w:t xml:space="preserve"> </w:t>
            </w:r>
            <w:r w:rsidRPr="00383DB5">
              <w:rPr>
                <w:sz w:val="28"/>
                <w:szCs w:val="28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383DB5" w:rsidRDefault="00F137F2" w:rsidP="00491E26">
            <w:pPr>
              <w:pStyle w:val="3"/>
              <w:suppressAutoHyphens/>
              <w:spacing w:line="252" w:lineRule="auto"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137F2" w:rsidRPr="00383DB5" w:rsidRDefault="00F137F2" w:rsidP="00491E26">
            <w:pPr>
              <w:pStyle w:val="3"/>
              <w:suppressAutoHyphens/>
              <w:spacing w:line="252" w:lineRule="auto"/>
              <w:jc w:val="right"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235 785,57</w:t>
            </w:r>
          </w:p>
        </w:tc>
      </w:tr>
      <w:tr w:rsidR="00F137F2" w:rsidRPr="00B92969" w:rsidTr="00491E26">
        <w:trPr>
          <w:gridAfter w:val="1"/>
          <w:wAfter w:w="248" w:type="dxa"/>
          <w:trHeight w:val="572"/>
        </w:trPr>
        <w:tc>
          <w:tcPr>
            <w:tcW w:w="3828" w:type="dxa"/>
            <w:shd w:val="clear" w:color="auto" w:fill="auto"/>
            <w:vAlign w:val="bottom"/>
          </w:tcPr>
          <w:p w:rsidR="00F137F2" w:rsidRDefault="00F137F2" w:rsidP="008D62B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  <w:p w:rsidR="00183FE8" w:rsidRPr="00183FE8" w:rsidRDefault="00183FE8" w:rsidP="008D62B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FD5D35" w:rsidRDefault="00F137F2" w:rsidP="00E86961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FD5D35" w:rsidRDefault="00F137F2" w:rsidP="00E86961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E86961" w:rsidRDefault="00F137F2" w:rsidP="00E86961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</w:t>
            </w:r>
            <w:r w:rsidRPr="00E86961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137F2" w:rsidRPr="00FD5D35" w:rsidRDefault="00F137F2" w:rsidP="00E86961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</w:t>
            </w:r>
            <w:r w:rsidR="00E4011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0</w:t>
            </w:r>
            <w:r w:rsidR="00E4011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FD5D35" w:rsidRDefault="00F137F2" w:rsidP="00E86961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137F2" w:rsidRPr="00FD5D35" w:rsidRDefault="00F137F2" w:rsidP="00E86961">
            <w:pPr>
              <w:pStyle w:val="3"/>
              <w:suppressAutoHyphens/>
              <w:spacing w:line="216" w:lineRule="auto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235 785,57</w:t>
            </w:r>
          </w:p>
        </w:tc>
      </w:tr>
      <w:tr w:rsidR="00F137F2" w:rsidRPr="00B92969" w:rsidTr="00491E26">
        <w:trPr>
          <w:gridAfter w:val="1"/>
          <w:wAfter w:w="248" w:type="dxa"/>
          <w:trHeight w:val="1001"/>
        </w:trPr>
        <w:tc>
          <w:tcPr>
            <w:tcW w:w="3828" w:type="dxa"/>
            <w:shd w:val="clear" w:color="auto" w:fill="auto"/>
            <w:vAlign w:val="bottom"/>
          </w:tcPr>
          <w:p w:rsidR="00F137F2" w:rsidRDefault="00F137F2" w:rsidP="008D62B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Выполнение функций аппаратами государственных внебюджетных фондов Российской Федерации</w:t>
            </w:r>
          </w:p>
          <w:p w:rsidR="00183FE8" w:rsidRPr="00183FE8" w:rsidRDefault="00183FE8" w:rsidP="008D62B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FD5D35" w:rsidRDefault="00F137F2" w:rsidP="00E86961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FD5D35" w:rsidRDefault="00F137F2" w:rsidP="00E86961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E86961" w:rsidRDefault="00F137F2" w:rsidP="00E86961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</w:t>
            </w:r>
            <w:r w:rsidRPr="00E86961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137F2" w:rsidRPr="00FD5D35" w:rsidRDefault="00F137F2" w:rsidP="00E86961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</w:t>
            </w:r>
            <w:r w:rsidR="00E4011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2</w:t>
            </w:r>
            <w:r w:rsidR="00E4011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FD5D35" w:rsidRDefault="00F137F2" w:rsidP="00E86961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137F2" w:rsidRPr="00FD5D35" w:rsidRDefault="00F137F2" w:rsidP="00E86961">
            <w:pPr>
              <w:pStyle w:val="3"/>
              <w:suppressAutoHyphens/>
              <w:spacing w:line="216" w:lineRule="auto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235 785,57</w:t>
            </w:r>
          </w:p>
        </w:tc>
      </w:tr>
      <w:tr w:rsidR="00F137F2" w:rsidRPr="00B92969" w:rsidTr="00491E26">
        <w:trPr>
          <w:gridAfter w:val="1"/>
          <w:wAfter w:w="248" w:type="dxa"/>
          <w:trHeight w:val="1133"/>
        </w:trPr>
        <w:tc>
          <w:tcPr>
            <w:tcW w:w="3828" w:type="dxa"/>
            <w:shd w:val="clear" w:color="auto" w:fill="auto"/>
            <w:vAlign w:val="bottom"/>
          </w:tcPr>
          <w:p w:rsidR="002D6CE5" w:rsidRDefault="00F137F2" w:rsidP="008D62B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proofErr w:type="gramStart"/>
            <w:r w:rsidRPr="00574230">
              <w:rPr>
                <w:b w:val="0"/>
                <w:sz w:val="28"/>
                <w:szCs w:val="28"/>
              </w:rPr>
              <w:t xml:space="preserve">Расходы на обеспечение деятельности (оказание услуг) государственных учреждений в рамках </w:t>
            </w:r>
            <w:r w:rsidR="00F21258" w:rsidRPr="00574230">
              <w:rPr>
                <w:b w:val="0"/>
                <w:sz w:val="28"/>
                <w:szCs w:val="28"/>
              </w:rPr>
              <w:t xml:space="preserve">выполнения функций аппаратами государственных внебюджетных фондов </w:t>
            </w:r>
            <w:r w:rsidR="000D2C44" w:rsidRPr="00574230">
              <w:rPr>
                <w:b w:val="0"/>
                <w:sz w:val="28"/>
                <w:szCs w:val="28"/>
              </w:rPr>
              <w:t>Российской Федерации  по непрограммным направлениям деятельности органов управления государственных внебюджетных фондов Российской Федерации</w:t>
            </w:r>
            <w:proofErr w:type="gramEnd"/>
          </w:p>
          <w:p w:rsidR="00183FE8" w:rsidRPr="00183FE8" w:rsidRDefault="00183FE8" w:rsidP="008D62B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FD5D35" w:rsidRDefault="00F137F2" w:rsidP="00491E26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FD5D35" w:rsidRDefault="00F137F2" w:rsidP="00491E26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E86961" w:rsidRDefault="00F137F2" w:rsidP="00491E26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</w:t>
            </w:r>
            <w:r w:rsidRPr="00E86961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137F2" w:rsidRPr="00FD5D35" w:rsidRDefault="00F137F2" w:rsidP="00491E26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</w:t>
            </w:r>
            <w:r w:rsidR="00E4011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2</w:t>
            </w:r>
            <w:r w:rsidR="00E4011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FD5D35" w:rsidRDefault="00F137F2" w:rsidP="00491E26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137F2" w:rsidRPr="00FD5D35" w:rsidRDefault="00F137F2" w:rsidP="00491E26">
            <w:pPr>
              <w:pStyle w:val="3"/>
              <w:suppressAutoHyphens/>
              <w:spacing w:line="216" w:lineRule="auto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235 785,57</w:t>
            </w:r>
          </w:p>
        </w:tc>
      </w:tr>
      <w:tr w:rsidR="00F137F2" w:rsidRPr="00B92969" w:rsidTr="00491E26">
        <w:trPr>
          <w:gridAfter w:val="1"/>
          <w:wAfter w:w="248" w:type="dxa"/>
          <w:trHeight w:val="2386"/>
        </w:trPr>
        <w:tc>
          <w:tcPr>
            <w:tcW w:w="3828" w:type="dxa"/>
            <w:shd w:val="clear" w:color="auto" w:fill="auto"/>
            <w:vAlign w:val="bottom"/>
          </w:tcPr>
          <w:p w:rsidR="00F137F2" w:rsidRDefault="00F137F2" w:rsidP="00393343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</w:t>
            </w:r>
            <w:r>
              <w:rPr>
                <w:b w:val="0"/>
                <w:sz w:val="28"/>
                <w:szCs w:val="28"/>
              </w:rPr>
              <w:t xml:space="preserve"> (муниципальными) </w:t>
            </w:r>
            <w:r w:rsidRPr="00FD5D35">
              <w:rPr>
                <w:b w:val="0"/>
                <w:sz w:val="28"/>
                <w:szCs w:val="28"/>
              </w:rPr>
              <w:t>органами, казенными учреждениями, органами управления государствен</w:t>
            </w:r>
            <w:r>
              <w:rPr>
                <w:b w:val="0"/>
                <w:sz w:val="28"/>
                <w:szCs w:val="28"/>
              </w:rPr>
              <w:t>ными внебюд</w:t>
            </w:r>
            <w:r w:rsidRPr="00FD5D35">
              <w:rPr>
                <w:b w:val="0"/>
                <w:sz w:val="28"/>
                <w:szCs w:val="28"/>
              </w:rPr>
              <w:t>жетными фондами</w:t>
            </w:r>
          </w:p>
          <w:p w:rsidR="00183FE8" w:rsidRPr="00183FE8" w:rsidRDefault="00183FE8" w:rsidP="00393343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FD5D35" w:rsidRDefault="00F137F2" w:rsidP="00491E26">
            <w:pPr>
              <w:pStyle w:val="3"/>
              <w:suppressAutoHyphens/>
              <w:spacing w:line="192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FD5D35" w:rsidRDefault="00F137F2" w:rsidP="00491E26">
            <w:pPr>
              <w:pStyle w:val="3"/>
              <w:suppressAutoHyphens/>
              <w:spacing w:line="192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FD5D35" w:rsidRDefault="00F137F2" w:rsidP="00491E26">
            <w:pPr>
              <w:pStyle w:val="3"/>
              <w:suppressAutoHyphens/>
              <w:spacing w:line="192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137F2" w:rsidRPr="00FD5D35" w:rsidRDefault="00F137F2" w:rsidP="00491E26">
            <w:pPr>
              <w:pStyle w:val="3"/>
              <w:suppressAutoHyphens/>
              <w:spacing w:line="192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</w:t>
            </w:r>
            <w:r w:rsidR="00E4011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2</w:t>
            </w:r>
            <w:r w:rsidR="00E4011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FD5D35" w:rsidRDefault="00F137F2" w:rsidP="00491E26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137F2" w:rsidRPr="006D074D" w:rsidRDefault="00CA1C88" w:rsidP="00491E26">
            <w:pPr>
              <w:pStyle w:val="3"/>
              <w:suppressAutoHyphens/>
              <w:spacing w:line="216" w:lineRule="auto"/>
              <w:jc w:val="right"/>
              <w:rPr>
                <w:b w:val="0"/>
                <w:sz w:val="28"/>
                <w:szCs w:val="28"/>
                <w:highlight w:val="yellow"/>
              </w:rPr>
            </w:pPr>
            <w:r>
              <w:rPr>
                <w:b w:val="0"/>
                <w:sz w:val="28"/>
                <w:szCs w:val="28"/>
              </w:rPr>
              <w:t>185</w:t>
            </w:r>
            <w:r w:rsidR="00900263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976,61</w:t>
            </w:r>
          </w:p>
        </w:tc>
      </w:tr>
      <w:tr w:rsidR="00F137F2" w:rsidRPr="00B92969" w:rsidTr="00491E26">
        <w:trPr>
          <w:gridAfter w:val="1"/>
          <w:wAfter w:w="248" w:type="dxa"/>
          <w:trHeight w:val="846"/>
        </w:trPr>
        <w:tc>
          <w:tcPr>
            <w:tcW w:w="3828" w:type="dxa"/>
            <w:shd w:val="clear" w:color="auto" w:fill="auto"/>
            <w:vAlign w:val="bottom"/>
          </w:tcPr>
          <w:p w:rsidR="00F137F2" w:rsidRDefault="00F137F2" w:rsidP="0032759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Расходы на выплаты персоналу государственных внебюджетных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FD5D35">
              <w:rPr>
                <w:b w:val="0"/>
                <w:sz w:val="28"/>
                <w:szCs w:val="28"/>
              </w:rPr>
              <w:t>фондов</w:t>
            </w:r>
          </w:p>
          <w:p w:rsidR="00183FE8" w:rsidRPr="00183FE8" w:rsidRDefault="00183FE8" w:rsidP="00327592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FD5D35" w:rsidRDefault="00F137F2" w:rsidP="00491E26">
            <w:pPr>
              <w:pStyle w:val="3"/>
              <w:suppressAutoHyphens/>
              <w:spacing w:line="192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FD5D35" w:rsidRDefault="00F137F2" w:rsidP="00491E26">
            <w:pPr>
              <w:pStyle w:val="3"/>
              <w:suppressAutoHyphens/>
              <w:spacing w:line="192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FD5D35" w:rsidRDefault="00F137F2" w:rsidP="00491E26">
            <w:pPr>
              <w:pStyle w:val="3"/>
              <w:suppressAutoHyphens/>
              <w:spacing w:line="192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137F2" w:rsidRPr="00FD5D35" w:rsidRDefault="00F137F2" w:rsidP="00491E26">
            <w:pPr>
              <w:pStyle w:val="3"/>
              <w:suppressAutoHyphens/>
              <w:spacing w:line="192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</w:t>
            </w:r>
            <w:r w:rsidR="00E4011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2</w:t>
            </w:r>
            <w:r w:rsidR="00E4011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FD5D35" w:rsidRDefault="00F137F2" w:rsidP="00491E26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140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137F2" w:rsidRPr="006D074D" w:rsidRDefault="00F137F2" w:rsidP="00491E26">
            <w:pPr>
              <w:pStyle w:val="3"/>
              <w:suppressAutoHyphens/>
              <w:spacing w:line="216" w:lineRule="auto"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5021B0">
              <w:rPr>
                <w:b w:val="0"/>
                <w:sz w:val="28"/>
                <w:szCs w:val="28"/>
              </w:rPr>
              <w:t>185 976,61</w:t>
            </w:r>
          </w:p>
        </w:tc>
      </w:tr>
      <w:tr w:rsidR="00F137F2" w:rsidRPr="00B92969" w:rsidTr="00491E26">
        <w:trPr>
          <w:gridAfter w:val="1"/>
          <w:wAfter w:w="248" w:type="dxa"/>
          <w:trHeight w:val="844"/>
        </w:trPr>
        <w:tc>
          <w:tcPr>
            <w:tcW w:w="3828" w:type="dxa"/>
            <w:shd w:val="clear" w:color="auto" w:fill="auto"/>
            <w:vAlign w:val="bottom"/>
          </w:tcPr>
          <w:p w:rsidR="00F137F2" w:rsidRDefault="00F137F2" w:rsidP="0032759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 xml:space="preserve">Закупка товаров, работ и услуг для государственных </w:t>
            </w:r>
            <w:r>
              <w:rPr>
                <w:b w:val="0"/>
                <w:sz w:val="28"/>
                <w:szCs w:val="28"/>
              </w:rPr>
              <w:t xml:space="preserve">(муниципальных) </w:t>
            </w:r>
            <w:r w:rsidRPr="00FD5D35">
              <w:rPr>
                <w:b w:val="0"/>
                <w:sz w:val="28"/>
                <w:szCs w:val="28"/>
              </w:rPr>
              <w:t>нужд</w:t>
            </w:r>
          </w:p>
          <w:p w:rsidR="00183FE8" w:rsidRPr="00183FE8" w:rsidRDefault="00183FE8" w:rsidP="00327592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FD5D35" w:rsidRDefault="00F137F2" w:rsidP="00491E26">
            <w:pPr>
              <w:pStyle w:val="3"/>
              <w:suppressAutoHyphens/>
              <w:spacing w:line="192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FD5D35" w:rsidRDefault="00F137F2" w:rsidP="00491E26">
            <w:pPr>
              <w:pStyle w:val="3"/>
              <w:suppressAutoHyphens/>
              <w:spacing w:line="192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FD5D35" w:rsidRDefault="00F137F2" w:rsidP="00491E26">
            <w:pPr>
              <w:pStyle w:val="3"/>
              <w:suppressAutoHyphens/>
              <w:spacing w:line="192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137F2" w:rsidRPr="00FD5D35" w:rsidRDefault="00F137F2" w:rsidP="00491E26">
            <w:pPr>
              <w:pStyle w:val="3"/>
              <w:suppressAutoHyphens/>
              <w:spacing w:line="192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</w:t>
            </w:r>
            <w:r w:rsidR="00E4011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2</w:t>
            </w:r>
            <w:r w:rsidR="00E4011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FD5D35" w:rsidRDefault="00F137F2" w:rsidP="00491E26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137F2" w:rsidRPr="00574230" w:rsidRDefault="00F137F2" w:rsidP="00491E26">
            <w:pPr>
              <w:pStyle w:val="3"/>
              <w:suppressAutoHyphens/>
              <w:spacing w:line="216" w:lineRule="auto"/>
              <w:jc w:val="right"/>
              <w:rPr>
                <w:b w:val="0"/>
                <w:sz w:val="28"/>
                <w:szCs w:val="28"/>
              </w:rPr>
            </w:pPr>
            <w:r w:rsidRPr="00574230">
              <w:rPr>
                <w:b w:val="0"/>
                <w:sz w:val="28"/>
                <w:szCs w:val="28"/>
              </w:rPr>
              <w:t>49</w:t>
            </w:r>
            <w:r w:rsidR="00CA1C88">
              <w:rPr>
                <w:b w:val="0"/>
                <w:sz w:val="28"/>
                <w:szCs w:val="28"/>
              </w:rPr>
              <w:t> </w:t>
            </w:r>
            <w:r w:rsidR="00292A41">
              <w:rPr>
                <w:b w:val="0"/>
                <w:sz w:val="28"/>
                <w:szCs w:val="28"/>
              </w:rPr>
              <w:t>246</w:t>
            </w:r>
            <w:r w:rsidR="00CA1C88">
              <w:rPr>
                <w:b w:val="0"/>
                <w:sz w:val="28"/>
                <w:szCs w:val="28"/>
              </w:rPr>
              <w:t>,37</w:t>
            </w:r>
          </w:p>
        </w:tc>
      </w:tr>
      <w:tr w:rsidR="00F137F2" w:rsidRPr="00B92969" w:rsidTr="00491E26">
        <w:trPr>
          <w:gridAfter w:val="1"/>
          <w:wAfter w:w="248" w:type="dxa"/>
          <w:trHeight w:val="1395"/>
        </w:trPr>
        <w:tc>
          <w:tcPr>
            <w:tcW w:w="3828" w:type="dxa"/>
            <w:shd w:val="clear" w:color="auto" w:fill="auto"/>
            <w:vAlign w:val="bottom"/>
          </w:tcPr>
          <w:p w:rsidR="00F137F2" w:rsidRDefault="00F137F2" w:rsidP="0032759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Иные закупки товаров</w:t>
            </w:r>
            <w:r>
              <w:rPr>
                <w:b w:val="0"/>
                <w:sz w:val="28"/>
                <w:szCs w:val="28"/>
              </w:rPr>
              <w:t>,</w:t>
            </w:r>
            <w:r w:rsidRPr="00FD5D35">
              <w:rPr>
                <w:b w:val="0"/>
                <w:sz w:val="28"/>
                <w:szCs w:val="28"/>
              </w:rPr>
              <w:t xml:space="preserve"> работ и услуг для</w:t>
            </w:r>
            <w:r>
              <w:rPr>
                <w:b w:val="0"/>
                <w:sz w:val="28"/>
                <w:szCs w:val="28"/>
              </w:rPr>
              <w:t xml:space="preserve"> обеспечения</w:t>
            </w:r>
            <w:r w:rsidRPr="00FD5D35">
              <w:rPr>
                <w:b w:val="0"/>
                <w:sz w:val="28"/>
                <w:szCs w:val="28"/>
              </w:rPr>
              <w:t xml:space="preserve"> государственных </w:t>
            </w:r>
            <w:r>
              <w:rPr>
                <w:b w:val="0"/>
                <w:sz w:val="28"/>
                <w:szCs w:val="28"/>
              </w:rPr>
              <w:t xml:space="preserve">(муниципальных) </w:t>
            </w:r>
            <w:r w:rsidRPr="00FD5D35">
              <w:rPr>
                <w:b w:val="0"/>
                <w:sz w:val="28"/>
                <w:szCs w:val="28"/>
              </w:rPr>
              <w:t>нужд</w:t>
            </w:r>
          </w:p>
          <w:p w:rsidR="000535A9" w:rsidRPr="000535A9" w:rsidRDefault="000535A9" w:rsidP="00327592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FD5D35" w:rsidRDefault="00F137F2" w:rsidP="00491E26">
            <w:pPr>
              <w:pStyle w:val="3"/>
              <w:suppressAutoHyphens/>
              <w:spacing w:line="192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FD5D35" w:rsidRDefault="00F137F2" w:rsidP="00491E26">
            <w:pPr>
              <w:pStyle w:val="3"/>
              <w:suppressAutoHyphens/>
              <w:spacing w:line="192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FD5D35" w:rsidRDefault="00F137F2" w:rsidP="00491E26">
            <w:pPr>
              <w:pStyle w:val="3"/>
              <w:suppressAutoHyphens/>
              <w:spacing w:line="192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137F2" w:rsidRPr="00FD5D35" w:rsidRDefault="00F137F2" w:rsidP="00491E26">
            <w:pPr>
              <w:pStyle w:val="3"/>
              <w:suppressAutoHyphens/>
              <w:spacing w:line="192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</w:t>
            </w:r>
            <w:r w:rsidR="00E4011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2</w:t>
            </w:r>
            <w:r w:rsidR="00E4011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FD5D35" w:rsidRDefault="00F137F2" w:rsidP="00491E26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240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137F2" w:rsidRPr="00574230" w:rsidRDefault="00F137F2" w:rsidP="00491E26">
            <w:pPr>
              <w:pStyle w:val="3"/>
              <w:suppressAutoHyphens/>
              <w:spacing w:line="216" w:lineRule="auto"/>
              <w:jc w:val="right"/>
              <w:rPr>
                <w:b w:val="0"/>
                <w:sz w:val="28"/>
                <w:szCs w:val="28"/>
              </w:rPr>
            </w:pPr>
          </w:p>
          <w:p w:rsidR="00F137F2" w:rsidRPr="00574230" w:rsidRDefault="00F137F2" w:rsidP="00491E26">
            <w:pPr>
              <w:pStyle w:val="3"/>
              <w:suppressAutoHyphens/>
              <w:spacing w:line="216" w:lineRule="auto"/>
              <w:jc w:val="right"/>
              <w:rPr>
                <w:b w:val="0"/>
                <w:sz w:val="28"/>
                <w:szCs w:val="28"/>
              </w:rPr>
            </w:pPr>
            <w:r w:rsidRPr="00574230">
              <w:rPr>
                <w:b w:val="0"/>
                <w:sz w:val="28"/>
                <w:szCs w:val="28"/>
              </w:rPr>
              <w:t>49</w:t>
            </w:r>
            <w:r w:rsidR="00CA1C88">
              <w:rPr>
                <w:b w:val="0"/>
                <w:sz w:val="28"/>
                <w:szCs w:val="28"/>
              </w:rPr>
              <w:t> </w:t>
            </w:r>
            <w:r w:rsidR="00292A41">
              <w:rPr>
                <w:b w:val="0"/>
                <w:sz w:val="28"/>
                <w:szCs w:val="28"/>
              </w:rPr>
              <w:t>246</w:t>
            </w:r>
            <w:r w:rsidR="00CA1C88">
              <w:rPr>
                <w:b w:val="0"/>
                <w:sz w:val="28"/>
                <w:szCs w:val="28"/>
              </w:rPr>
              <w:t>,37</w:t>
            </w:r>
          </w:p>
        </w:tc>
      </w:tr>
      <w:tr w:rsidR="00F137F2" w:rsidRPr="000676F9" w:rsidTr="00491E26">
        <w:trPr>
          <w:gridAfter w:val="1"/>
          <w:wAfter w:w="248" w:type="dxa"/>
          <w:trHeight w:val="578"/>
        </w:trPr>
        <w:tc>
          <w:tcPr>
            <w:tcW w:w="3828" w:type="dxa"/>
            <w:shd w:val="clear" w:color="auto" w:fill="auto"/>
            <w:vAlign w:val="bottom"/>
          </w:tcPr>
          <w:p w:rsidR="00F137F2" w:rsidRPr="00FD5D35" w:rsidRDefault="00F137F2" w:rsidP="008D62B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FD5D35" w:rsidRDefault="00F137F2" w:rsidP="00491E26">
            <w:pPr>
              <w:pStyle w:val="3"/>
              <w:suppressAutoHyphens/>
              <w:spacing w:line="192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FD5D35" w:rsidRDefault="00F137F2" w:rsidP="00491E26">
            <w:pPr>
              <w:pStyle w:val="3"/>
              <w:suppressAutoHyphens/>
              <w:spacing w:line="192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FD5D35" w:rsidRDefault="00F137F2" w:rsidP="00491E26">
            <w:pPr>
              <w:pStyle w:val="3"/>
              <w:suppressAutoHyphens/>
              <w:spacing w:line="192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137F2" w:rsidRPr="00FD5D35" w:rsidRDefault="00F137F2" w:rsidP="00491E26">
            <w:pPr>
              <w:pStyle w:val="3"/>
              <w:suppressAutoHyphens/>
              <w:spacing w:line="192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</w:t>
            </w:r>
            <w:r w:rsidR="00E4011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2</w:t>
            </w:r>
            <w:r w:rsidR="00E4011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FD5D35" w:rsidRDefault="00F137F2" w:rsidP="00491E26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137F2" w:rsidRPr="00574230" w:rsidRDefault="00292A41" w:rsidP="00491E26">
            <w:pPr>
              <w:pStyle w:val="3"/>
              <w:suppressAutoHyphens/>
              <w:spacing w:line="216" w:lineRule="auto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562,59</w:t>
            </w:r>
          </w:p>
        </w:tc>
      </w:tr>
      <w:tr w:rsidR="00F137F2" w:rsidRPr="000676F9" w:rsidTr="00491E26">
        <w:trPr>
          <w:gridAfter w:val="1"/>
          <w:wAfter w:w="248" w:type="dxa"/>
          <w:trHeight w:val="369"/>
        </w:trPr>
        <w:tc>
          <w:tcPr>
            <w:tcW w:w="3828" w:type="dxa"/>
            <w:shd w:val="clear" w:color="auto" w:fill="auto"/>
            <w:vAlign w:val="bottom"/>
          </w:tcPr>
          <w:p w:rsidR="00F137F2" w:rsidRDefault="00F137F2" w:rsidP="008D62B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Исполнение судебных актов</w:t>
            </w:r>
          </w:p>
          <w:p w:rsidR="000535A9" w:rsidRPr="000535A9" w:rsidRDefault="000535A9" w:rsidP="008D62B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FD5D35" w:rsidRDefault="00F137F2" w:rsidP="00491E26">
            <w:pPr>
              <w:pStyle w:val="3"/>
              <w:suppressAutoHyphens/>
              <w:spacing w:line="192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FD5D35" w:rsidRDefault="00F137F2" w:rsidP="00491E26">
            <w:pPr>
              <w:pStyle w:val="3"/>
              <w:suppressAutoHyphens/>
              <w:spacing w:line="192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FD5D35" w:rsidRDefault="00F137F2" w:rsidP="00491E26">
            <w:pPr>
              <w:pStyle w:val="3"/>
              <w:suppressAutoHyphens/>
              <w:spacing w:line="192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137F2" w:rsidRPr="00FD5D35" w:rsidRDefault="00F137F2" w:rsidP="00491E26">
            <w:pPr>
              <w:pStyle w:val="3"/>
              <w:suppressAutoHyphens/>
              <w:spacing w:line="192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</w:t>
            </w:r>
            <w:r w:rsidR="00E4011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2</w:t>
            </w:r>
            <w:r w:rsidR="00E4011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FD5D35" w:rsidRDefault="00F137F2" w:rsidP="00491E26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830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137F2" w:rsidRPr="00574230" w:rsidRDefault="00994DEF" w:rsidP="00491E26">
            <w:pPr>
              <w:pStyle w:val="3"/>
              <w:suppressAutoHyphens/>
              <w:spacing w:line="216" w:lineRule="auto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18,84</w:t>
            </w:r>
          </w:p>
        </w:tc>
      </w:tr>
      <w:tr w:rsidR="00F137F2" w:rsidRPr="000676F9" w:rsidTr="00491E26">
        <w:trPr>
          <w:gridAfter w:val="1"/>
          <w:wAfter w:w="248" w:type="dxa"/>
          <w:trHeight w:val="446"/>
        </w:trPr>
        <w:tc>
          <w:tcPr>
            <w:tcW w:w="3828" w:type="dxa"/>
            <w:shd w:val="clear" w:color="auto" w:fill="auto"/>
            <w:vAlign w:val="bottom"/>
          </w:tcPr>
          <w:p w:rsidR="00F137F2" w:rsidRPr="00FD5D35" w:rsidRDefault="00F137F2" w:rsidP="008D62B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FD5D35" w:rsidRDefault="00F137F2" w:rsidP="00491E26">
            <w:pPr>
              <w:pStyle w:val="3"/>
              <w:suppressAutoHyphens/>
              <w:spacing w:line="192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FD5D35" w:rsidRDefault="00F137F2" w:rsidP="00491E26">
            <w:pPr>
              <w:pStyle w:val="3"/>
              <w:suppressAutoHyphens/>
              <w:spacing w:line="192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FD5D35" w:rsidRDefault="00F137F2" w:rsidP="00491E26">
            <w:pPr>
              <w:pStyle w:val="3"/>
              <w:suppressAutoHyphens/>
              <w:spacing w:line="192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137F2" w:rsidRPr="00FD5D35" w:rsidRDefault="00F137F2" w:rsidP="00491E26">
            <w:pPr>
              <w:pStyle w:val="3"/>
              <w:suppressAutoHyphens/>
              <w:spacing w:line="192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</w:t>
            </w:r>
            <w:r w:rsidR="00E4011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2</w:t>
            </w:r>
            <w:r w:rsidR="00E4011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FD5D35" w:rsidRDefault="00F137F2" w:rsidP="00491E26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850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137F2" w:rsidRPr="00FD5D35" w:rsidRDefault="00292A41" w:rsidP="00491E26">
            <w:pPr>
              <w:pStyle w:val="3"/>
              <w:suppressAutoHyphens/>
              <w:spacing w:line="216" w:lineRule="auto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543,75</w:t>
            </w:r>
          </w:p>
        </w:tc>
      </w:tr>
      <w:tr w:rsidR="00F137F2" w:rsidRPr="00B92969" w:rsidTr="00491E26">
        <w:trPr>
          <w:gridAfter w:val="1"/>
          <w:wAfter w:w="248" w:type="dxa"/>
          <w:trHeight w:val="215"/>
        </w:trPr>
        <w:tc>
          <w:tcPr>
            <w:tcW w:w="3828" w:type="dxa"/>
            <w:shd w:val="clear" w:color="auto" w:fill="auto"/>
            <w:vAlign w:val="center"/>
          </w:tcPr>
          <w:p w:rsidR="00F137F2" w:rsidRPr="00BD3CEE" w:rsidRDefault="00F137F2" w:rsidP="00393343">
            <w:pPr>
              <w:pStyle w:val="3"/>
              <w:suppressAutoHyphens/>
              <w:spacing w:line="281" w:lineRule="auto"/>
              <w:jc w:val="left"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BD3CEE" w:rsidRDefault="00F137F2" w:rsidP="00491E26">
            <w:pPr>
              <w:pStyle w:val="3"/>
              <w:suppressAutoHyphens/>
              <w:spacing w:line="192" w:lineRule="auto"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BD3CEE" w:rsidRDefault="00F137F2" w:rsidP="00491E26">
            <w:pPr>
              <w:pStyle w:val="3"/>
              <w:suppressAutoHyphens/>
              <w:spacing w:line="192" w:lineRule="auto"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F137F2" w:rsidRPr="00BD3CEE" w:rsidRDefault="00F137F2" w:rsidP="00491E26">
            <w:pPr>
              <w:pStyle w:val="3"/>
              <w:suppressAutoHyphens/>
              <w:spacing w:line="192" w:lineRule="auto"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137F2" w:rsidRPr="00BD3CEE" w:rsidRDefault="00F137F2" w:rsidP="00491E26">
            <w:pPr>
              <w:pStyle w:val="3"/>
              <w:suppressAutoHyphens/>
              <w:spacing w:line="192" w:lineRule="auto"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00</w:t>
            </w:r>
            <w:r w:rsidR="00E40117">
              <w:rPr>
                <w:sz w:val="28"/>
                <w:szCs w:val="28"/>
              </w:rPr>
              <w:t xml:space="preserve"> </w:t>
            </w:r>
            <w:r w:rsidRPr="00BD3CEE">
              <w:rPr>
                <w:sz w:val="28"/>
                <w:szCs w:val="28"/>
              </w:rPr>
              <w:t>0</w:t>
            </w:r>
            <w:r w:rsidR="00E40117">
              <w:rPr>
                <w:sz w:val="28"/>
                <w:szCs w:val="28"/>
              </w:rPr>
              <w:t xml:space="preserve"> </w:t>
            </w:r>
            <w:r w:rsidRPr="00BD3CEE">
              <w:rPr>
                <w:sz w:val="28"/>
                <w:szCs w:val="28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F137F2" w:rsidRPr="00BD3CEE" w:rsidRDefault="00F137F2" w:rsidP="00491E26">
            <w:pPr>
              <w:pStyle w:val="3"/>
              <w:suppressAutoHyphens/>
              <w:spacing w:line="216" w:lineRule="auto"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137F2" w:rsidRPr="00810955" w:rsidRDefault="00DA7A22" w:rsidP="00491E26">
            <w:pPr>
              <w:pStyle w:val="3"/>
              <w:suppressAutoHyphens/>
              <w:spacing w:line="216" w:lineRule="auto"/>
              <w:ind w:lef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21 329</w:t>
            </w:r>
            <w:r w:rsidR="0071073E">
              <w:rPr>
                <w:sz w:val="28"/>
                <w:szCs w:val="28"/>
              </w:rPr>
              <w:t> 050,68</w:t>
            </w:r>
          </w:p>
        </w:tc>
      </w:tr>
      <w:tr w:rsidR="00DA7A22" w:rsidRPr="00B92969" w:rsidTr="00491E26">
        <w:trPr>
          <w:gridAfter w:val="1"/>
          <w:wAfter w:w="248" w:type="dxa"/>
          <w:trHeight w:val="593"/>
        </w:trPr>
        <w:tc>
          <w:tcPr>
            <w:tcW w:w="3828" w:type="dxa"/>
            <w:shd w:val="clear" w:color="auto" w:fill="auto"/>
          </w:tcPr>
          <w:p w:rsidR="00DA7A22" w:rsidRDefault="00DA7A22" w:rsidP="008D62B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  <w:p w:rsidR="000535A9" w:rsidRPr="000535A9" w:rsidRDefault="000535A9" w:rsidP="008D62B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FD5D35" w:rsidRDefault="00DA7A22" w:rsidP="00491E26">
            <w:pPr>
              <w:pStyle w:val="3"/>
              <w:suppressAutoHyphens/>
              <w:spacing w:line="192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A7A22" w:rsidRPr="00FD5D35" w:rsidRDefault="00DA7A22" w:rsidP="00491E26">
            <w:pPr>
              <w:pStyle w:val="3"/>
              <w:suppressAutoHyphens/>
              <w:spacing w:line="192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A7A22" w:rsidRPr="00FD5D35" w:rsidRDefault="00DA7A22" w:rsidP="00491E26">
            <w:pPr>
              <w:pStyle w:val="3"/>
              <w:suppressAutoHyphens/>
              <w:spacing w:line="192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7A22" w:rsidRPr="00FD5D35" w:rsidRDefault="00DA7A22" w:rsidP="00491E26">
            <w:pPr>
              <w:pStyle w:val="3"/>
              <w:suppressAutoHyphens/>
              <w:spacing w:line="192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</w:t>
            </w:r>
            <w:r w:rsidR="00E4011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0</w:t>
            </w:r>
            <w:r w:rsidR="00E4011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FD5D35" w:rsidRDefault="00DA7A22" w:rsidP="00491E26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7A22" w:rsidRPr="00DA7A22" w:rsidRDefault="00DA7A22" w:rsidP="00491E26">
            <w:pPr>
              <w:pStyle w:val="3"/>
              <w:suppressAutoHyphens/>
              <w:spacing w:line="216" w:lineRule="auto"/>
              <w:ind w:left="-108"/>
              <w:jc w:val="right"/>
              <w:rPr>
                <w:b w:val="0"/>
                <w:sz w:val="28"/>
                <w:szCs w:val="28"/>
              </w:rPr>
            </w:pPr>
            <w:r w:rsidRPr="00DA7A22">
              <w:rPr>
                <w:b w:val="0"/>
                <w:sz w:val="28"/>
                <w:szCs w:val="28"/>
              </w:rPr>
              <w:t>21 329</w:t>
            </w:r>
            <w:r w:rsidR="0071073E">
              <w:rPr>
                <w:b w:val="0"/>
                <w:sz w:val="28"/>
                <w:szCs w:val="28"/>
              </w:rPr>
              <w:t> 050,68</w:t>
            </w:r>
          </w:p>
        </w:tc>
      </w:tr>
      <w:tr w:rsidR="00DA7A22" w:rsidRPr="00B92969" w:rsidTr="00491E26">
        <w:trPr>
          <w:gridAfter w:val="1"/>
          <w:wAfter w:w="248" w:type="dxa"/>
          <w:trHeight w:val="966"/>
        </w:trPr>
        <w:tc>
          <w:tcPr>
            <w:tcW w:w="3828" w:type="dxa"/>
            <w:shd w:val="clear" w:color="auto" w:fill="auto"/>
          </w:tcPr>
          <w:p w:rsidR="00DA7A22" w:rsidRDefault="00DA7A22" w:rsidP="0032759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Реализация государственных функций в области социальной политики </w:t>
            </w:r>
          </w:p>
          <w:p w:rsidR="00183FE8" w:rsidRPr="00183FE8" w:rsidRDefault="00183FE8" w:rsidP="00327592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FD5D35" w:rsidRDefault="00DA7A22" w:rsidP="00491E26">
            <w:pPr>
              <w:pStyle w:val="3"/>
              <w:suppressAutoHyphens/>
              <w:spacing w:line="192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A7A22" w:rsidRPr="00FD5D35" w:rsidRDefault="00DA7A22" w:rsidP="00491E26">
            <w:pPr>
              <w:pStyle w:val="3"/>
              <w:suppressAutoHyphens/>
              <w:spacing w:line="192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A7A22" w:rsidRPr="00FD5D35" w:rsidRDefault="00DA7A22" w:rsidP="00491E26">
            <w:pPr>
              <w:pStyle w:val="3"/>
              <w:suppressAutoHyphens/>
              <w:spacing w:line="192" w:lineRule="auto"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7A22" w:rsidRPr="00FD5D35" w:rsidRDefault="00DA7A22" w:rsidP="00491E26">
            <w:pPr>
              <w:pStyle w:val="3"/>
              <w:suppressAutoHyphens/>
              <w:spacing w:line="192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</w:t>
            </w:r>
            <w:r w:rsidR="00E4011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1</w:t>
            </w:r>
            <w:r w:rsidR="00E4011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FD5D35" w:rsidRDefault="00DA7A22" w:rsidP="00491E26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7A22" w:rsidRPr="00DA7A22" w:rsidRDefault="00DA7A22" w:rsidP="00491E26">
            <w:pPr>
              <w:pStyle w:val="3"/>
              <w:suppressAutoHyphens/>
              <w:spacing w:line="216" w:lineRule="auto"/>
              <w:ind w:left="-108"/>
              <w:jc w:val="right"/>
              <w:rPr>
                <w:b w:val="0"/>
                <w:sz w:val="28"/>
                <w:szCs w:val="28"/>
              </w:rPr>
            </w:pPr>
            <w:r w:rsidRPr="00DA7A22">
              <w:rPr>
                <w:b w:val="0"/>
                <w:sz w:val="28"/>
                <w:szCs w:val="28"/>
              </w:rPr>
              <w:t>21 329 </w:t>
            </w:r>
            <w:r w:rsidR="0071073E">
              <w:rPr>
                <w:b w:val="0"/>
                <w:sz w:val="28"/>
                <w:szCs w:val="28"/>
              </w:rPr>
              <w:t>050,68</w:t>
            </w:r>
          </w:p>
        </w:tc>
      </w:tr>
      <w:tr w:rsidR="00DA7A22" w:rsidRPr="00B92969" w:rsidTr="00491E26">
        <w:trPr>
          <w:gridAfter w:val="1"/>
          <w:wAfter w:w="248" w:type="dxa"/>
          <w:trHeight w:val="4941"/>
        </w:trPr>
        <w:tc>
          <w:tcPr>
            <w:tcW w:w="3828" w:type="dxa"/>
            <w:shd w:val="clear" w:color="auto" w:fill="auto"/>
          </w:tcPr>
          <w:p w:rsidR="00DA7A22" w:rsidRDefault="00C97BB4" w:rsidP="0032759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proofErr w:type="gramStart"/>
            <w:r w:rsidRPr="00574230">
              <w:rPr>
                <w:b w:val="0"/>
                <w:sz w:val="28"/>
                <w:szCs w:val="28"/>
              </w:rPr>
              <w:lastRenderedPageBreak/>
              <w:t xml:space="preserve"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</w:t>
            </w:r>
            <w:r w:rsidR="00F21258" w:rsidRPr="00574230">
              <w:rPr>
                <w:b w:val="0"/>
                <w:sz w:val="28"/>
                <w:szCs w:val="28"/>
              </w:rPr>
              <w:t>в рамках реализации государственных функций в области социальной политики по непрограммным направлениям деятельности органов управления государственных внебюджетных фондов Российской Федерации</w:t>
            </w:r>
            <w:proofErr w:type="gramEnd"/>
          </w:p>
          <w:p w:rsidR="000535A9" w:rsidRPr="000535A9" w:rsidRDefault="000535A9" w:rsidP="00327592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FD5D35" w:rsidRDefault="00DA7A22" w:rsidP="00491E26">
            <w:pPr>
              <w:pStyle w:val="3"/>
              <w:suppressAutoHyphens/>
              <w:spacing w:line="192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A7A22" w:rsidRPr="00FD5D35" w:rsidRDefault="00DA7A22" w:rsidP="00491E26">
            <w:pPr>
              <w:pStyle w:val="3"/>
              <w:suppressAutoHyphens/>
              <w:spacing w:line="192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A7A22" w:rsidRPr="00FD5D35" w:rsidRDefault="00DA7A22" w:rsidP="00491E26">
            <w:pPr>
              <w:pStyle w:val="3"/>
              <w:suppressAutoHyphens/>
              <w:spacing w:line="192" w:lineRule="auto"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7A22" w:rsidRPr="00FD5D35" w:rsidRDefault="00DA7A22" w:rsidP="00491E26">
            <w:pPr>
              <w:pStyle w:val="3"/>
              <w:suppressAutoHyphens/>
              <w:spacing w:line="192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</w:t>
            </w:r>
            <w:r w:rsidR="00E4011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1</w:t>
            </w:r>
            <w:r w:rsidR="00E4011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5093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FD5D35" w:rsidRDefault="00DA7A22" w:rsidP="00491E26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7A22" w:rsidRPr="00B73192" w:rsidRDefault="00DA7A22" w:rsidP="00491E26">
            <w:pPr>
              <w:pStyle w:val="3"/>
              <w:suppressAutoHyphens/>
              <w:spacing w:line="216" w:lineRule="auto"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A7A22">
              <w:rPr>
                <w:b w:val="0"/>
                <w:sz w:val="28"/>
                <w:szCs w:val="28"/>
              </w:rPr>
              <w:t>21 329</w:t>
            </w:r>
            <w:r w:rsidR="00B73192">
              <w:rPr>
                <w:b w:val="0"/>
                <w:sz w:val="28"/>
                <w:szCs w:val="28"/>
              </w:rPr>
              <w:t> </w:t>
            </w:r>
            <w:r w:rsidR="00B73192">
              <w:rPr>
                <w:b w:val="0"/>
                <w:sz w:val="28"/>
                <w:szCs w:val="28"/>
                <w:lang w:val="en-US"/>
              </w:rPr>
              <w:t>050</w:t>
            </w:r>
            <w:r w:rsidR="00B73192">
              <w:rPr>
                <w:b w:val="0"/>
                <w:sz w:val="28"/>
                <w:szCs w:val="28"/>
              </w:rPr>
              <w:t>,</w:t>
            </w:r>
            <w:r w:rsidR="00B73192">
              <w:rPr>
                <w:b w:val="0"/>
                <w:sz w:val="28"/>
                <w:szCs w:val="28"/>
                <w:lang w:val="en-US"/>
              </w:rPr>
              <w:t>68</w:t>
            </w:r>
          </w:p>
        </w:tc>
      </w:tr>
      <w:tr w:rsidR="00DA7A22" w:rsidRPr="00B92969" w:rsidTr="00491E26">
        <w:trPr>
          <w:gridAfter w:val="1"/>
          <w:wAfter w:w="248" w:type="dxa"/>
          <w:trHeight w:val="1234"/>
        </w:trPr>
        <w:tc>
          <w:tcPr>
            <w:tcW w:w="3828" w:type="dxa"/>
            <w:shd w:val="clear" w:color="auto" w:fill="auto"/>
            <w:vAlign w:val="center"/>
          </w:tcPr>
          <w:p w:rsidR="00DA7A22" w:rsidRPr="00574230" w:rsidRDefault="00DA7A22" w:rsidP="008D62B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74230">
              <w:rPr>
                <w:b w:val="0"/>
                <w:sz w:val="28"/>
                <w:szCs w:val="28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FD5D35" w:rsidRDefault="00DA7A22" w:rsidP="00491E26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A7A22" w:rsidRPr="00FD5D35" w:rsidRDefault="00DA7A22" w:rsidP="00491E2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A7A22" w:rsidRPr="00FD5D35" w:rsidRDefault="00DA7A22" w:rsidP="00491E2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7A22" w:rsidRPr="00FD5D35" w:rsidRDefault="00DA7A22" w:rsidP="00491E2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</w:t>
            </w:r>
            <w:r w:rsidR="00E4011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1</w:t>
            </w:r>
            <w:r w:rsidR="00E4011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5093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FD5D35" w:rsidRDefault="00DA7A22" w:rsidP="00491E2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7A22" w:rsidRPr="00B73192" w:rsidRDefault="00DA7A22" w:rsidP="00491E26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A7A22">
              <w:rPr>
                <w:b w:val="0"/>
                <w:sz w:val="28"/>
                <w:szCs w:val="28"/>
              </w:rPr>
              <w:t>21 329</w:t>
            </w:r>
            <w:r w:rsidR="00B73192">
              <w:rPr>
                <w:b w:val="0"/>
                <w:sz w:val="28"/>
                <w:szCs w:val="28"/>
              </w:rPr>
              <w:t> </w:t>
            </w:r>
            <w:r w:rsidR="00B73192">
              <w:rPr>
                <w:b w:val="0"/>
                <w:sz w:val="28"/>
                <w:szCs w:val="28"/>
                <w:lang w:val="en-US"/>
              </w:rPr>
              <w:t>050</w:t>
            </w:r>
            <w:r w:rsidR="00B73192">
              <w:rPr>
                <w:b w:val="0"/>
                <w:sz w:val="28"/>
                <w:szCs w:val="28"/>
              </w:rPr>
              <w:t>,</w:t>
            </w:r>
            <w:r w:rsidR="00B73192">
              <w:rPr>
                <w:b w:val="0"/>
                <w:sz w:val="28"/>
                <w:szCs w:val="28"/>
                <w:lang w:val="en-US"/>
              </w:rPr>
              <w:t>68</w:t>
            </w:r>
          </w:p>
        </w:tc>
      </w:tr>
      <w:tr w:rsidR="00DA7A22" w:rsidRPr="00B92969" w:rsidTr="00491E26">
        <w:trPr>
          <w:gridAfter w:val="1"/>
          <w:wAfter w:w="248" w:type="dxa"/>
          <w:trHeight w:val="1863"/>
        </w:trPr>
        <w:tc>
          <w:tcPr>
            <w:tcW w:w="3828" w:type="dxa"/>
            <w:shd w:val="clear" w:color="auto" w:fill="auto"/>
            <w:vAlign w:val="center"/>
          </w:tcPr>
          <w:p w:rsidR="00DA7A22" w:rsidRDefault="00DA7A22" w:rsidP="00327592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8A4A75">
              <w:rPr>
                <w:sz w:val="28"/>
                <w:szCs w:val="28"/>
              </w:rPr>
              <w:t>Межбюджетные трансферты общего характера бюджетам субъектов Российской Федерации</w:t>
            </w:r>
            <w:r w:rsidR="00327592">
              <w:rPr>
                <w:sz w:val="28"/>
                <w:szCs w:val="28"/>
              </w:rPr>
              <w:t xml:space="preserve"> </w:t>
            </w:r>
            <w:r w:rsidRPr="008A4A75">
              <w:rPr>
                <w:sz w:val="28"/>
                <w:szCs w:val="28"/>
              </w:rPr>
              <w:t>и муниципальных образований</w:t>
            </w:r>
          </w:p>
          <w:p w:rsidR="001C03CB" w:rsidRPr="001C03CB" w:rsidRDefault="001C03CB" w:rsidP="00327592">
            <w:pPr>
              <w:pStyle w:val="3"/>
              <w:suppressAutoHyphens/>
              <w:jc w:val="left"/>
              <w:rPr>
                <w:sz w:val="2"/>
                <w:szCs w:val="2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537FBB" w:rsidRDefault="00DA7A22" w:rsidP="00491E26">
            <w:pPr>
              <w:pStyle w:val="3"/>
              <w:suppressAutoHyphens/>
              <w:rPr>
                <w:sz w:val="28"/>
                <w:szCs w:val="28"/>
              </w:rPr>
            </w:pPr>
            <w:r w:rsidRPr="00537FBB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A7A22" w:rsidRPr="00537FBB" w:rsidRDefault="00DA7A22" w:rsidP="00491E26">
            <w:pPr>
              <w:pStyle w:val="3"/>
              <w:suppressAutoHyphens/>
              <w:rPr>
                <w:sz w:val="28"/>
                <w:szCs w:val="28"/>
              </w:rPr>
            </w:pPr>
            <w:r w:rsidRPr="00537FBB">
              <w:rPr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A7A22" w:rsidRPr="00537FBB" w:rsidRDefault="00DA7A22" w:rsidP="00491E26">
            <w:pPr>
              <w:pStyle w:val="3"/>
              <w:suppressAutoHyphens/>
              <w:rPr>
                <w:sz w:val="28"/>
                <w:szCs w:val="28"/>
              </w:rPr>
            </w:pPr>
            <w:r w:rsidRPr="00537FBB">
              <w:rPr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7A22" w:rsidRPr="00537FBB" w:rsidRDefault="00537FBB" w:rsidP="00491E26">
            <w:pPr>
              <w:pStyle w:val="3"/>
              <w:suppressAutoHyphens/>
              <w:rPr>
                <w:sz w:val="28"/>
                <w:szCs w:val="28"/>
              </w:rPr>
            </w:pPr>
            <w:r w:rsidRPr="00537FBB">
              <w:rPr>
                <w:sz w:val="28"/>
                <w:szCs w:val="28"/>
              </w:rPr>
              <w:t>00</w:t>
            </w:r>
            <w:r w:rsidR="00E40117">
              <w:rPr>
                <w:sz w:val="28"/>
                <w:szCs w:val="28"/>
              </w:rPr>
              <w:t xml:space="preserve"> </w:t>
            </w:r>
            <w:r w:rsidRPr="00537FBB">
              <w:rPr>
                <w:sz w:val="28"/>
                <w:szCs w:val="28"/>
              </w:rPr>
              <w:t>0</w:t>
            </w:r>
            <w:r w:rsidR="00E40117">
              <w:rPr>
                <w:sz w:val="28"/>
                <w:szCs w:val="28"/>
              </w:rPr>
              <w:t xml:space="preserve"> </w:t>
            </w:r>
            <w:r w:rsidRPr="00537FBB">
              <w:rPr>
                <w:sz w:val="28"/>
                <w:szCs w:val="28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537FBB" w:rsidRDefault="00C97BB4" w:rsidP="00491E26">
            <w:pPr>
              <w:pStyle w:val="3"/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7A22" w:rsidRPr="00537FBB" w:rsidRDefault="00DA7A22" w:rsidP="00491E26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537FBB">
              <w:rPr>
                <w:sz w:val="28"/>
                <w:szCs w:val="28"/>
              </w:rPr>
              <w:t>45 000,00</w:t>
            </w:r>
          </w:p>
        </w:tc>
      </w:tr>
      <w:tr w:rsidR="00DA7A22" w:rsidRPr="00B92969" w:rsidTr="00491E26">
        <w:trPr>
          <w:gridAfter w:val="1"/>
          <w:wAfter w:w="248" w:type="dxa"/>
          <w:trHeight w:val="704"/>
        </w:trPr>
        <w:tc>
          <w:tcPr>
            <w:tcW w:w="3828" w:type="dxa"/>
            <w:shd w:val="clear" w:color="auto" w:fill="auto"/>
            <w:vAlign w:val="center"/>
          </w:tcPr>
          <w:p w:rsidR="00DA7A22" w:rsidRDefault="00DA7A22" w:rsidP="008D62B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74230">
              <w:rPr>
                <w:b w:val="0"/>
                <w:sz w:val="28"/>
                <w:szCs w:val="28"/>
              </w:rPr>
              <w:t>Прочие межбюджетные трансферты общего характера</w:t>
            </w:r>
          </w:p>
          <w:p w:rsidR="000535A9" w:rsidRPr="000535A9" w:rsidRDefault="000535A9" w:rsidP="008D62B8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B92969" w:rsidRDefault="00DA7A22" w:rsidP="00491E26">
            <w:pPr>
              <w:jc w:val="center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A7A22" w:rsidRPr="00B92969" w:rsidRDefault="00DA7A22" w:rsidP="00491E26">
            <w:pPr>
              <w:jc w:val="center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A7A22" w:rsidRPr="00B92969" w:rsidRDefault="00DA7A22" w:rsidP="00491E26">
            <w:pPr>
              <w:jc w:val="center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7A22" w:rsidRPr="00B92969" w:rsidRDefault="00537FBB" w:rsidP="00491E2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</w:t>
            </w:r>
            <w:r w:rsidR="00E4011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0</w:t>
            </w:r>
            <w:r w:rsidR="00E4011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B92969" w:rsidRDefault="00C97BB4" w:rsidP="00491E2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7A22" w:rsidRPr="00B92969" w:rsidRDefault="00DA7A22" w:rsidP="00491E2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45</w:t>
            </w:r>
            <w:r w:rsidRPr="00B92969">
              <w:rPr>
                <w:b w:val="0"/>
                <w:sz w:val="28"/>
                <w:szCs w:val="28"/>
              </w:rPr>
              <w:t xml:space="preserve"> 000,00</w:t>
            </w:r>
          </w:p>
        </w:tc>
      </w:tr>
      <w:tr w:rsidR="00DA7A22" w:rsidRPr="00B92969" w:rsidTr="00491E26">
        <w:trPr>
          <w:gridAfter w:val="1"/>
          <w:wAfter w:w="248" w:type="dxa"/>
          <w:trHeight w:val="133"/>
        </w:trPr>
        <w:tc>
          <w:tcPr>
            <w:tcW w:w="3828" w:type="dxa"/>
            <w:shd w:val="clear" w:color="auto" w:fill="auto"/>
            <w:vAlign w:val="center"/>
          </w:tcPr>
          <w:p w:rsidR="00DA7A22" w:rsidRPr="008D62B8" w:rsidRDefault="00DA7A22" w:rsidP="008D62B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74230">
              <w:rPr>
                <w:b w:val="0"/>
                <w:sz w:val="28"/>
                <w:szCs w:val="28"/>
              </w:rPr>
              <w:t>Социальн</w:t>
            </w:r>
            <w:r w:rsidR="00C97BB4" w:rsidRPr="00574230">
              <w:rPr>
                <w:b w:val="0"/>
                <w:sz w:val="28"/>
                <w:szCs w:val="28"/>
              </w:rPr>
              <w:t>ые выплаты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B92969" w:rsidRDefault="00DA7A22" w:rsidP="00491E2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A7A22" w:rsidRPr="00B92969" w:rsidRDefault="00DA7A22" w:rsidP="00491E2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A7A22" w:rsidRPr="00B92969" w:rsidRDefault="00DA7A22" w:rsidP="00491E2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A7A22" w:rsidRPr="00B92969" w:rsidRDefault="00C97BB4" w:rsidP="00491E2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</w:t>
            </w:r>
            <w:r w:rsidR="00E4011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7</w:t>
            </w:r>
            <w:r w:rsidR="00E4011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A7A22" w:rsidRPr="00B92969" w:rsidRDefault="00C97BB4" w:rsidP="00491E2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7A22" w:rsidRPr="00B92969" w:rsidRDefault="00DA7A22" w:rsidP="00491E2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45</w:t>
            </w:r>
            <w:r w:rsidRPr="00B92969">
              <w:rPr>
                <w:b w:val="0"/>
                <w:sz w:val="28"/>
                <w:szCs w:val="28"/>
              </w:rPr>
              <w:t> 000,00</w:t>
            </w:r>
          </w:p>
        </w:tc>
      </w:tr>
      <w:tr w:rsidR="00611655" w:rsidRPr="00B92969" w:rsidTr="00491E26">
        <w:trPr>
          <w:gridAfter w:val="1"/>
          <w:wAfter w:w="248" w:type="dxa"/>
          <w:trHeight w:val="414"/>
        </w:trPr>
        <w:tc>
          <w:tcPr>
            <w:tcW w:w="3828" w:type="dxa"/>
            <w:shd w:val="clear" w:color="auto" w:fill="auto"/>
          </w:tcPr>
          <w:p w:rsidR="00611655" w:rsidRDefault="00611655" w:rsidP="008A4A75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574230">
              <w:rPr>
                <w:b w:val="0"/>
                <w:sz w:val="28"/>
                <w:szCs w:val="28"/>
              </w:rPr>
              <w:t xml:space="preserve">Иные межбюджетные трансферты на осуществление единовременных выплат медицинским работникам в рамках социальных выплат по непрограммным направлениям </w:t>
            </w:r>
            <w:proofErr w:type="gramStart"/>
            <w:r w:rsidRPr="00574230">
              <w:rPr>
                <w:b w:val="0"/>
                <w:sz w:val="28"/>
                <w:szCs w:val="28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  <w:p w:rsidR="000535A9" w:rsidRPr="000535A9" w:rsidRDefault="000535A9" w:rsidP="008A4A75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11655" w:rsidRPr="00B92969" w:rsidRDefault="00611655" w:rsidP="00491E2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11655" w:rsidRPr="00B92969" w:rsidRDefault="00611655" w:rsidP="00491E2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11655" w:rsidRPr="00B92969" w:rsidRDefault="00611655" w:rsidP="00491E2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11655" w:rsidRPr="00B92969" w:rsidRDefault="00611655" w:rsidP="00491E2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73 7 5136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11655" w:rsidRPr="00B92969" w:rsidRDefault="00611655" w:rsidP="00491E2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611655" w:rsidRPr="00B92969" w:rsidRDefault="00611655" w:rsidP="00491E2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45</w:t>
            </w:r>
            <w:r w:rsidRPr="00B92969">
              <w:rPr>
                <w:b w:val="0"/>
                <w:sz w:val="28"/>
                <w:szCs w:val="28"/>
              </w:rPr>
              <w:t> 000,00</w:t>
            </w:r>
          </w:p>
        </w:tc>
      </w:tr>
      <w:tr w:rsidR="00611655" w:rsidRPr="00B92969" w:rsidTr="00491E26">
        <w:trPr>
          <w:gridAfter w:val="1"/>
          <w:wAfter w:w="248" w:type="dxa"/>
          <w:trHeight w:val="513"/>
        </w:trPr>
        <w:tc>
          <w:tcPr>
            <w:tcW w:w="3828" w:type="dxa"/>
            <w:shd w:val="clear" w:color="auto" w:fill="auto"/>
            <w:vAlign w:val="bottom"/>
          </w:tcPr>
          <w:p w:rsidR="00611655" w:rsidRDefault="00611655" w:rsidP="008A4A75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lastRenderedPageBreak/>
              <w:t>Иные межбюджетные трансферты</w:t>
            </w:r>
          </w:p>
          <w:p w:rsidR="000535A9" w:rsidRPr="000535A9" w:rsidRDefault="000535A9" w:rsidP="008A4A75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611655" w:rsidRPr="00B92969" w:rsidRDefault="00611655" w:rsidP="00491E2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11655" w:rsidRPr="00B92969" w:rsidRDefault="00611655" w:rsidP="00491E2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611655" w:rsidRPr="00B92969" w:rsidRDefault="00611655" w:rsidP="00491E2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611655" w:rsidRPr="00B92969" w:rsidRDefault="00611655" w:rsidP="00491E2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611655" w:rsidRPr="00B92969" w:rsidRDefault="00611655" w:rsidP="00491E2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11655" w:rsidRPr="00B92969" w:rsidRDefault="00611655" w:rsidP="00491E2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  <w:p w:rsidR="00611655" w:rsidRPr="00B92969" w:rsidRDefault="00611655" w:rsidP="00491E2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73 7 5136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11655" w:rsidRPr="00B92969" w:rsidRDefault="00611655" w:rsidP="00491E2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540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611655" w:rsidRPr="00B92969" w:rsidRDefault="00611655" w:rsidP="00491E2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45</w:t>
            </w:r>
            <w:r w:rsidRPr="00B92969">
              <w:rPr>
                <w:b w:val="0"/>
                <w:sz w:val="28"/>
                <w:szCs w:val="28"/>
              </w:rPr>
              <w:t> 000,00</w:t>
            </w:r>
          </w:p>
        </w:tc>
      </w:tr>
      <w:tr w:rsidR="00611655" w:rsidRPr="001F44E9" w:rsidTr="004219D0">
        <w:trPr>
          <w:trHeight w:val="24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1655" w:rsidRDefault="00611655" w:rsidP="004A17D4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Всего расходов</w:t>
            </w:r>
          </w:p>
          <w:p w:rsidR="00EA78FD" w:rsidRPr="00EA78FD" w:rsidRDefault="00EA78FD" w:rsidP="004A17D4">
            <w:pPr>
              <w:pStyle w:val="3"/>
              <w:suppressAutoHyphens/>
              <w:jc w:val="left"/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1655" w:rsidRPr="00B92969" w:rsidRDefault="00611655" w:rsidP="004A17D4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1655" w:rsidRPr="00B92969" w:rsidRDefault="00611655" w:rsidP="004A17D4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1655" w:rsidRPr="00B92969" w:rsidRDefault="00611655" w:rsidP="004A17D4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1655" w:rsidRPr="00B92969" w:rsidRDefault="00611655" w:rsidP="004A17D4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1655" w:rsidRPr="00B92969" w:rsidRDefault="00611655" w:rsidP="004A17D4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1655" w:rsidRPr="00B73192" w:rsidRDefault="00611655" w:rsidP="00B73192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21 609</w:t>
            </w:r>
            <w:r w:rsidR="00B73192">
              <w:rPr>
                <w:sz w:val="28"/>
                <w:szCs w:val="28"/>
                <w:lang w:val="en-US"/>
              </w:rPr>
              <w:t> 836</w:t>
            </w:r>
            <w:r w:rsidR="00B73192">
              <w:rPr>
                <w:sz w:val="28"/>
                <w:szCs w:val="28"/>
              </w:rPr>
              <w:t>,</w:t>
            </w:r>
            <w:r w:rsidR="00B73192">
              <w:rPr>
                <w:sz w:val="28"/>
                <w:szCs w:val="28"/>
                <w:lang w:val="en-US"/>
              </w:rPr>
              <w:t>25</w:t>
            </w:r>
          </w:p>
        </w:tc>
        <w:tc>
          <w:tcPr>
            <w:tcW w:w="2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1655" w:rsidRPr="00B92969" w:rsidRDefault="00611655" w:rsidP="004A17D4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1913CF" w:rsidRPr="001F44E9" w:rsidRDefault="001913CF" w:rsidP="001F44E9">
      <w:pPr>
        <w:pStyle w:val="3"/>
        <w:suppressAutoHyphens/>
        <w:jc w:val="both"/>
        <w:rPr>
          <w:b w:val="0"/>
          <w:sz w:val="28"/>
          <w:szCs w:val="28"/>
          <w:lang w:val="en-US"/>
        </w:rPr>
      </w:pPr>
    </w:p>
    <w:p w:rsidR="00A706F4" w:rsidRPr="001913CF" w:rsidRDefault="00A706F4">
      <w:pPr>
        <w:rPr>
          <w:sz w:val="28"/>
          <w:szCs w:val="28"/>
        </w:rPr>
      </w:pPr>
    </w:p>
    <w:sectPr w:rsidR="00A706F4" w:rsidRPr="001913CF" w:rsidSect="00C67E2B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F32" w:rsidRDefault="002C2F32" w:rsidP="001913CF">
      <w:r>
        <w:separator/>
      </w:r>
    </w:p>
  </w:endnote>
  <w:endnote w:type="continuationSeparator" w:id="0">
    <w:p w:rsidR="002C2F32" w:rsidRDefault="002C2F32" w:rsidP="00191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F32" w:rsidRDefault="002C2F32" w:rsidP="001913CF">
      <w:r>
        <w:separator/>
      </w:r>
    </w:p>
  </w:footnote>
  <w:footnote w:type="continuationSeparator" w:id="0">
    <w:p w:rsidR="002C2F32" w:rsidRDefault="002C2F32" w:rsidP="001913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215700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94DEF" w:rsidRPr="00D10FF7" w:rsidRDefault="00994DEF">
        <w:pPr>
          <w:pStyle w:val="a3"/>
          <w:jc w:val="right"/>
          <w:rPr>
            <w:sz w:val="28"/>
            <w:szCs w:val="28"/>
          </w:rPr>
        </w:pPr>
        <w:r w:rsidRPr="00D10FF7">
          <w:rPr>
            <w:sz w:val="28"/>
            <w:szCs w:val="28"/>
          </w:rPr>
          <w:fldChar w:fldCharType="begin"/>
        </w:r>
        <w:r w:rsidRPr="00D10FF7">
          <w:rPr>
            <w:sz w:val="28"/>
            <w:szCs w:val="28"/>
          </w:rPr>
          <w:instrText>PAGE   \* MERGEFORMAT</w:instrText>
        </w:r>
        <w:r w:rsidRPr="00D10FF7">
          <w:rPr>
            <w:sz w:val="28"/>
            <w:szCs w:val="28"/>
          </w:rPr>
          <w:fldChar w:fldCharType="separate"/>
        </w:r>
        <w:r w:rsidR="00C8678C">
          <w:rPr>
            <w:noProof/>
            <w:sz w:val="28"/>
            <w:szCs w:val="28"/>
          </w:rPr>
          <w:t>4</w:t>
        </w:r>
        <w:r w:rsidRPr="00D10FF7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3CF"/>
    <w:rsid w:val="000010E3"/>
    <w:rsid w:val="000220AA"/>
    <w:rsid w:val="00025799"/>
    <w:rsid w:val="0003793F"/>
    <w:rsid w:val="000535A9"/>
    <w:rsid w:val="0006428B"/>
    <w:rsid w:val="000818C4"/>
    <w:rsid w:val="000A6D67"/>
    <w:rsid w:val="000A742F"/>
    <w:rsid w:val="000C7897"/>
    <w:rsid w:val="000D2C44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83FE8"/>
    <w:rsid w:val="001913CF"/>
    <w:rsid w:val="00191624"/>
    <w:rsid w:val="001A4925"/>
    <w:rsid w:val="001A4ED3"/>
    <w:rsid w:val="001B17A2"/>
    <w:rsid w:val="001B3A8F"/>
    <w:rsid w:val="001B3CE1"/>
    <w:rsid w:val="001B7BCA"/>
    <w:rsid w:val="001C03CB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1F44E9"/>
    <w:rsid w:val="002007ED"/>
    <w:rsid w:val="0020166D"/>
    <w:rsid w:val="002022FF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81065"/>
    <w:rsid w:val="002877BD"/>
    <w:rsid w:val="00292A41"/>
    <w:rsid w:val="002A1BD8"/>
    <w:rsid w:val="002A2FBE"/>
    <w:rsid w:val="002A3F6E"/>
    <w:rsid w:val="002B5D39"/>
    <w:rsid w:val="002C2F32"/>
    <w:rsid w:val="002D5674"/>
    <w:rsid w:val="002D6CE5"/>
    <w:rsid w:val="002E4537"/>
    <w:rsid w:val="002E6E6D"/>
    <w:rsid w:val="00300ACA"/>
    <w:rsid w:val="003203AF"/>
    <w:rsid w:val="00322B2C"/>
    <w:rsid w:val="00322B42"/>
    <w:rsid w:val="00325622"/>
    <w:rsid w:val="00327592"/>
    <w:rsid w:val="00330664"/>
    <w:rsid w:val="00335668"/>
    <w:rsid w:val="00342121"/>
    <w:rsid w:val="00345970"/>
    <w:rsid w:val="00346604"/>
    <w:rsid w:val="00346706"/>
    <w:rsid w:val="003630B5"/>
    <w:rsid w:val="00393343"/>
    <w:rsid w:val="003A19CB"/>
    <w:rsid w:val="003A4930"/>
    <w:rsid w:val="003A5DBE"/>
    <w:rsid w:val="003A60E1"/>
    <w:rsid w:val="003A7A1A"/>
    <w:rsid w:val="003C01EC"/>
    <w:rsid w:val="003C081A"/>
    <w:rsid w:val="003C17CF"/>
    <w:rsid w:val="003C6C64"/>
    <w:rsid w:val="003C7B69"/>
    <w:rsid w:val="003D2B8C"/>
    <w:rsid w:val="003D3A27"/>
    <w:rsid w:val="003D4FA1"/>
    <w:rsid w:val="003D7DEC"/>
    <w:rsid w:val="003E4067"/>
    <w:rsid w:val="00404C44"/>
    <w:rsid w:val="004219D0"/>
    <w:rsid w:val="00427922"/>
    <w:rsid w:val="00435640"/>
    <w:rsid w:val="00440808"/>
    <w:rsid w:val="00457E62"/>
    <w:rsid w:val="00461357"/>
    <w:rsid w:val="0046148D"/>
    <w:rsid w:val="00486BEC"/>
    <w:rsid w:val="00491E26"/>
    <w:rsid w:val="004958B3"/>
    <w:rsid w:val="00496BF9"/>
    <w:rsid w:val="004A17D4"/>
    <w:rsid w:val="004C1382"/>
    <w:rsid w:val="004C2D3A"/>
    <w:rsid w:val="004D10FF"/>
    <w:rsid w:val="004D6C05"/>
    <w:rsid w:val="004E6BC2"/>
    <w:rsid w:val="004F200B"/>
    <w:rsid w:val="00500D2F"/>
    <w:rsid w:val="0050155A"/>
    <w:rsid w:val="00512C6D"/>
    <w:rsid w:val="00537FBB"/>
    <w:rsid w:val="00563FE0"/>
    <w:rsid w:val="00566886"/>
    <w:rsid w:val="0057198E"/>
    <w:rsid w:val="00574230"/>
    <w:rsid w:val="00575BE5"/>
    <w:rsid w:val="005822D4"/>
    <w:rsid w:val="005918EE"/>
    <w:rsid w:val="005926E0"/>
    <w:rsid w:val="005966CF"/>
    <w:rsid w:val="005B2923"/>
    <w:rsid w:val="005B413F"/>
    <w:rsid w:val="005B7C95"/>
    <w:rsid w:val="005D69EE"/>
    <w:rsid w:val="005F03C1"/>
    <w:rsid w:val="00611655"/>
    <w:rsid w:val="00622292"/>
    <w:rsid w:val="00625E24"/>
    <w:rsid w:val="00626CDA"/>
    <w:rsid w:val="00627033"/>
    <w:rsid w:val="0062723C"/>
    <w:rsid w:val="006306BB"/>
    <w:rsid w:val="0063700F"/>
    <w:rsid w:val="00641EC2"/>
    <w:rsid w:val="0064761E"/>
    <w:rsid w:val="00650226"/>
    <w:rsid w:val="00656F39"/>
    <w:rsid w:val="00657CB1"/>
    <w:rsid w:val="00661EB7"/>
    <w:rsid w:val="00670FBE"/>
    <w:rsid w:val="00671BC0"/>
    <w:rsid w:val="00676996"/>
    <w:rsid w:val="00697A47"/>
    <w:rsid w:val="006D04EB"/>
    <w:rsid w:val="006F124D"/>
    <w:rsid w:val="00701988"/>
    <w:rsid w:val="007074B1"/>
    <w:rsid w:val="0071073E"/>
    <w:rsid w:val="00723859"/>
    <w:rsid w:val="00723DA3"/>
    <w:rsid w:val="007251FA"/>
    <w:rsid w:val="00731954"/>
    <w:rsid w:val="007445BA"/>
    <w:rsid w:val="00746917"/>
    <w:rsid w:val="00764013"/>
    <w:rsid w:val="0076480C"/>
    <w:rsid w:val="0078427A"/>
    <w:rsid w:val="007861EC"/>
    <w:rsid w:val="00786E32"/>
    <w:rsid w:val="00787DF8"/>
    <w:rsid w:val="00790EDC"/>
    <w:rsid w:val="00794F40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0528"/>
    <w:rsid w:val="00813948"/>
    <w:rsid w:val="0082268F"/>
    <w:rsid w:val="00822C6C"/>
    <w:rsid w:val="0082664A"/>
    <w:rsid w:val="0083133D"/>
    <w:rsid w:val="00836348"/>
    <w:rsid w:val="00855C7A"/>
    <w:rsid w:val="00871923"/>
    <w:rsid w:val="0087595B"/>
    <w:rsid w:val="0088011E"/>
    <w:rsid w:val="0088616C"/>
    <w:rsid w:val="008A4A75"/>
    <w:rsid w:val="008B3382"/>
    <w:rsid w:val="008B39D6"/>
    <w:rsid w:val="008B7DC6"/>
    <w:rsid w:val="008C38EB"/>
    <w:rsid w:val="008C4841"/>
    <w:rsid w:val="008D62B8"/>
    <w:rsid w:val="008E2AEA"/>
    <w:rsid w:val="008F03CC"/>
    <w:rsid w:val="008F2471"/>
    <w:rsid w:val="00900263"/>
    <w:rsid w:val="00903172"/>
    <w:rsid w:val="00917734"/>
    <w:rsid w:val="00932699"/>
    <w:rsid w:val="0093365C"/>
    <w:rsid w:val="009657AC"/>
    <w:rsid w:val="009703F2"/>
    <w:rsid w:val="00973BB6"/>
    <w:rsid w:val="00994DEF"/>
    <w:rsid w:val="009A02A1"/>
    <w:rsid w:val="009B49A7"/>
    <w:rsid w:val="009C2B1E"/>
    <w:rsid w:val="009C5637"/>
    <w:rsid w:val="009D561D"/>
    <w:rsid w:val="009F0F93"/>
    <w:rsid w:val="009F1C82"/>
    <w:rsid w:val="009F3B32"/>
    <w:rsid w:val="00A15571"/>
    <w:rsid w:val="00A16B52"/>
    <w:rsid w:val="00A427A9"/>
    <w:rsid w:val="00A5640B"/>
    <w:rsid w:val="00A56757"/>
    <w:rsid w:val="00A706F4"/>
    <w:rsid w:val="00A72318"/>
    <w:rsid w:val="00A9374E"/>
    <w:rsid w:val="00A95B4A"/>
    <w:rsid w:val="00AB32F6"/>
    <w:rsid w:val="00AC0C70"/>
    <w:rsid w:val="00AC1BBB"/>
    <w:rsid w:val="00AC61F1"/>
    <w:rsid w:val="00AC6D40"/>
    <w:rsid w:val="00B041D3"/>
    <w:rsid w:val="00B26F3B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73192"/>
    <w:rsid w:val="00B832A0"/>
    <w:rsid w:val="00B869C8"/>
    <w:rsid w:val="00B93F62"/>
    <w:rsid w:val="00B9526E"/>
    <w:rsid w:val="00B96C68"/>
    <w:rsid w:val="00BA21E5"/>
    <w:rsid w:val="00BA3A2B"/>
    <w:rsid w:val="00BA3BD6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BF31B4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67E2B"/>
    <w:rsid w:val="00C8678C"/>
    <w:rsid w:val="00C873BE"/>
    <w:rsid w:val="00C97BB4"/>
    <w:rsid w:val="00CA1C88"/>
    <w:rsid w:val="00CB7BF5"/>
    <w:rsid w:val="00CC0F5E"/>
    <w:rsid w:val="00CF4B39"/>
    <w:rsid w:val="00CF770C"/>
    <w:rsid w:val="00D10FF7"/>
    <w:rsid w:val="00D12566"/>
    <w:rsid w:val="00D13DC3"/>
    <w:rsid w:val="00D164A0"/>
    <w:rsid w:val="00D23652"/>
    <w:rsid w:val="00D3661B"/>
    <w:rsid w:val="00D54E1A"/>
    <w:rsid w:val="00D62B2F"/>
    <w:rsid w:val="00D6730A"/>
    <w:rsid w:val="00D675D4"/>
    <w:rsid w:val="00D729C3"/>
    <w:rsid w:val="00D77483"/>
    <w:rsid w:val="00D92E7D"/>
    <w:rsid w:val="00D95ED3"/>
    <w:rsid w:val="00DA7A22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17"/>
    <w:rsid w:val="00E4017E"/>
    <w:rsid w:val="00E40C73"/>
    <w:rsid w:val="00E454CC"/>
    <w:rsid w:val="00E74F4B"/>
    <w:rsid w:val="00E7639A"/>
    <w:rsid w:val="00E80329"/>
    <w:rsid w:val="00E86961"/>
    <w:rsid w:val="00E87939"/>
    <w:rsid w:val="00EA4272"/>
    <w:rsid w:val="00EA78FD"/>
    <w:rsid w:val="00EB6E35"/>
    <w:rsid w:val="00EC2F99"/>
    <w:rsid w:val="00EC44B0"/>
    <w:rsid w:val="00ED2306"/>
    <w:rsid w:val="00EE7B11"/>
    <w:rsid w:val="00F0579C"/>
    <w:rsid w:val="00F10F89"/>
    <w:rsid w:val="00F137F2"/>
    <w:rsid w:val="00F21258"/>
    <w:rsid w:val="00F21ECC"/>
    <w:rsid w:val="00F27782"/>
    <w:rsid w:val="00F301DA"/>
    <w:rsid w:val="00F321B3"/>
    <w:rsid w:val="00F41403"/>
    <w:rsid w:val="00F42C7B"/>
    <w:rsid w:val="00F523C7"/>
    <w:rsid w:val="00F53370"/>
    <w:rsid w:val="00F65277"/>
    <w:rsid w:val="00F7421A"/>
    <w:rsid w:val="00F76F07"/>
    <w:rsid w:val="00F8445D"/>
    <w:rsid w:val="00F91FC2"/>
    <w:rsid w:val="00F9257A"/>
    <w:rsid w:val="00FA4F0A"/>
    <w:rsid w:val="00FD55DE"/>
    <w:rsid w:val="00FE5F7F"/>
    <w:rsid w:val="00FE664D"/>
    <w:rsid w:val="00FF3AC7"/>
    <w:rsid w:val="00FF3B71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3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1913C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uiPriority w:val="99"/>
    <w:rsid w:val="001913C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913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91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913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91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7423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7423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3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1913C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uiPriority w:val="99"/>
    <w:rsid w:val="001913C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913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91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913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91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7423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7423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DBE1A-FBF0-4FDE-AC0F-EAD86978A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3294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Степаненко Оксана Викторовна</dc:creator>
  <cp:lastModifiedBy>Егупова</cp:lastModifiedBy>
  <cp:revision>20</cp:revision>
  <cp:lastPrinted>2014-05-05T21:59:00Z</cp:lastPrinted>
  <dcterms:created xsi:type="dcterms:W3CDTF">2014-03-13T22:49:00Z</dcterms:created>
  <dcterms:modified xsi:type="dcterms:W3CDTF">2014-05-05T22:00:00Z</dcterms:modified>
</cp:coreProperties>
</file>