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11" w:rsidRPr="003066BF" w:rsidRDefault="00B53611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B53611" w:rsidRPr="003066BF" w:rsidRDefault="00B53611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60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23 апреля 2014</w:t>
      </w:r>
      <w:r w:rsidRPr="003066BF">
        <w:rPr>
          <w:szCs w:val="28"/>
        </w:rPr>
        <w:t xml:space="preserve"> года</w:t>
      </w:r>
    </w:p>
    <w:p w:rsidR="00B53611" w:rsidRPr="003066BF" w:rsidRDefault="00B53611" w:rsidP="00181834">
      <w:pPr>
        <w:rPr>
          <w:szCs w:val="28"/>
        </w:rPr>
      </w:pPr>
    </w:p>
    <w:p w:rsidR="00B53611" w:rsidRPr="003066BF" w:rsidRDefault="00B53611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</w:t>
      </w:r>
      <w:r w:rsidRPr="003066BF">
        <w:rPr>
          <w:szCs w:val="28"/>
        </w:rPr>
        <w:t xml:space="preserve">.00 в каб. </w:t>
      </w:r>
      <w:r>
        <w:rPr>
          <w:szCs w:val="28"/>
        </w:rPr>
        <w:t>807</w:t>
      </w:r>
    </w:p>
    <w:p w:rsidR="00B53611" w:rsidRPr="003066BF" w:rsidRDefault="00B53611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B53611" w:rsidRPr="003066BF" w:rsidRDefault="00B53611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B53611" w:rsidRPr="00347F26" w:rsidTr="00181834">
        <w:tc>
          <w:tcPr>
            <w:tcW w:w="1506" w:type="dxa"/>
          </w:tcPr>
          <w:p w:rsidR="00B53611" w:rsidRPr="00347F26" w:rsidRDefault="00B53611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B53611" w:rsidRPr="00347F26" w:rsidRDefault="00B53611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B53611" w:rsidRPr="00347F26" w:rsidRDefault="00B53611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Pr="00347F26" w:rsidRDefault="00B53611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B53611" w:rsidRPr="00347F26" w:rsidRDefault="00B53611" w:rsidP="003143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B53611" w:rsidRPr="00B74514" w:rsidRDefault="00B53611" w:rsidP="00EC426B">
            <w:pPr>
              <w:jc w:val="both"/>
              <w:rPr>
                <w:sz w:val="24"/>
                <w:szCs w:val="24"/>
              </w:rPr>
            </w:pPr>
            <w:r w:rsidRPr="00B7451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управления находящимися в государственной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("золотой акции")" (возвращение к процедуре второго чтения)</w:t>
            </w:r>
          </w:p>
          <w:p w:rsidR="00B53611" w:rsidRPr="00EC426B" w:rsidRDefault="00B53611" w:rsidP="00EC426B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A11CFA">
              <w:rPr>
                <w:sz w:val="24"/>
                <w:szCs w:val="24"/>
              </w:rPr>
              <w:t>, заместитель председателя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</w:p>
          <w:p w:rsidR="00B53611" w:rsidRPr="00AF6DF1" w:rsidRDefault="00B53611" w:rsidP="00B74514">
            <w:pPr>
              <w:jc w:val="both"/>
              <w:rPr>
                <w:sz w:val="24"/>
                <w:szCs w:val="24"/>
                <w:u w:val="single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 w:rsidRPr="00B74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Соколова Наталья Сергеевна</w:t>
            </w:r>
            <w:r w:rsidRPr="00B32781">
              <w:rPr>
                <w:sz w:val="24"/>
                <w:szCs w:val="24"/>
              </w:rPr>
              <w:t xml:space="preserve">, директор департамента </w:t>
            </w:r>
            <w:hyperlink r:id="rId8" w:history="1">
              <w:r w:rsidRPr="00793D8D">
                <w:rPr>
                  <w:sz w:val="24"/>
                  <w:szCs w:val="24"/>
                </w:rPr>
                <w:t xml:space="preserve"> земельных и имущественных отношений</w:t>
              </w:r>
              <w:r w:rsidRPr="00B32781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 Приморского края</w:t>
              </w:r>
            </w:hyperlink>
          </w:p>
          <w:p w:rsidR="00B53611" w:rsidRPr="00347F26" w:rsidRDefault="00B53611" w:rsidP="00EC426B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3262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B53611" w:rsidRPr="00347F26" w:rsidRDefault="00B53611" w:rsidP="003143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10.10-10.20</w:t>
            </w:r>
          </w:p>
        </w:tc>
        <w:tc>
          <w:tcPr>
            <w:tcW w:w="8274" w:type="dxa"/>
          </w:tcPr>
          <w:p w:rsidR="00B53611" w:rsidRPr="00B74514" w:rsidRDefault="00B53611" w:rsidP="00B74514">
            <w:pPr>
              <w:jc w:val="both"/>
              <w:rPr>
                <w:sz w:val="24"/>
                <w:szCs w:val="24"/>
              </w:rPr>
            </w:pPr>
            <w:r w:rsidRPr="00B7451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управления находящимися в государственной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("золотой акции")" (второ</w:t>
            </w:r>
            <w:r>
              <w:rPr>
                <w:sz w:val="24"/>
                <w:szCs w:val="24"/>
              </w:rPr>
              <w:t>е</w:t>
            </w:r>
            <w:r w:rsidRPr="00B7451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B74514">
              <w:rPr>
                <w:sz w:val="24"/>
                <w:szCs w:val="24"/>
              </w:rPr>
              <w:t>)</w:t>
            </w:r>
          </w:p>
          <w:p w:rsidR="00B53611" w:rsidRPr="0094027B" w:rsidRDefault="00B53611" w:rsidP="005C0820">
            <w:pPr>
              <w:jc w:val="both"/>
              <w:rPr>
                <w:sz w:val="24"/>
                <w:szCs w:val="24"/>
                <w:u w:val="single"/>
              </w:rPr>
            </w:pP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A11CFA">
              <w:rPr>
                <w:sz w:val="24"/>
                <w:szCs w:val="24"/>
              </w:rPr>
              <w:t>, заместитель председателя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</w:p>
          <w:p w:rsidR="00B53611" w:rsidRPr="00AF6DF1" w:rsidRDefault="00B53611" w:rsidP="00B74514">
            <w:pPr>
              <w:jc w:val="both"/>
              <w:rPr>
                <w:sz w:val="24"/>
                <w:szCs w:val="24"/>
                <w:u w:val="single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 w:rsidRPr="00B74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Соколова Наталья Сергеевна</w:t>
            </w:r>
            <w:r w:rsidRPr="00B32781">
              <w:rPr>
                <w:sz w:val="24"/>
                <w:szCs w:val="24"/>
              </w:rPr>
              <w:t xml:space="preserve">, директор департамента </w:t>
            </w:r>
            <w:hyperlink r:id="rId9" w:history="1">
              <w:r w:rsidRPr="00793D8D">
                <w:rPr>
                  <w:sz w:val="24"/>
                  <w:szCs w:val="24"/>
                </w:rPr>
                <w:t xml:space="preserve"> земельных и имущественных отношений</w:t>
              </w:r>
              <w:r w:rsidRPr="00B32781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 Приморского края</w:t>
              </w:r>
            </w:hyperlink>
          </w:p>
          <w:p w:rsidR="00B53611" w:rsidRPr="009D1C71" w:rsidRDefault="00B53611" w:rsidP="00EC426B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B53611" w:rsidRDefault="00B53611" w:rsidP="003143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</w:p>
        </w:tc>
        <w:tc>
          <w:tcPr>
            <w:tcW w:w="8274" w:type="dxa"/>
          </w:tcPr>
          <w:p w:rsidR="00B53611" w:rsidRPr="00B74514" w:rsidRDefault="00B53611" w:rsidP="00B74514">
            <w:pPr>
              <w:jc w:val="both"/>
              <w:rPr>
                <w:sz w:val="24"/>
                <w:szCs w:val="24"/>
              </w:rPr>
            </w:pPr>
            <w:r w:rsidRPr="00B7451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управления находящимися в государственной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("золотой акции")" (</w:t>
            </w:r>
            <w:r>
              <w:rPr>
                <w:sz w:val="24"/>
                <w:szCs w:val="24"/>
              </w:rPr>
              <w:t>третье</w:t>
            </w:r>
            <w:r w:rsidRPr="00B7451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B74514">
              <w:rPr>
                <w:sz w:val="24"/>
                <w:szCs w:val="24"/>
              </w:rPr>
              <w:t>)</w:t>
            </w:r>
          </w:p>
          <w:p w:rsidR="00B53611" w:rsidRPr="0094027B" w:rsidRDefault="00B53611" w:rsidP="00B74514">
            <w:pPr>
              <w:jc w:val="both"/>
              <w:rPr>
                <w:sz w:val="24"/>
                <w:szCs w:val="24"/>
                <w:u w:val="single"/>
              </w:rPr>
            </w:pP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A11CFA">
              <w:rPr>
                <w:sz w:val="24"/>
                <w:szCs w:val="24"/>
              </w:rPr>
              <w:t>, заместитель председателя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</w:p>
          <w:p w:rsidR="00B53611" w:rsidRPr="00AF6DF1" w:rsidRDefault="00B53611" w:rsidP="00B74514">
            <w:pPr>
              <w:jc w:val="both"/>
              <w:rPr>
                <w:sz w:val="24"/>
                <w:szCs w:val="24"/>
                <w:u w:val="single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 w:rsidRPr="00B74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Соколова Наталья Сергеевна</w:t>
            </w:r>
            <w:r w:rsidRPr="00B32781">
              <w:rPr>
                <w:sz w:val="24"/>
                <w:szCs w:val="24"/>
              </w:rPr>
              <w:t xml:space="preserve">, директор департамента </w:t>
            </w:r>
            <w:hyperlink r:id="rId10" w:history="1">
              <w:r w:rsidRPr="00793D8D">
                <w:rPr>
                  <w:sz w:val="24"/>
                  <w:szCs w:val="24"/>
                </w:rPr>
                <w:t xml:space="preserve"> земельных и имущественных отношений</w:t>
              </w:r>
              <w:r w:rsidRPr="00B32781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 Приморского края</w:t>
              </w:r>
            </w:hyperlink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B53611" w:rsidRDefault="00B53611" w:rsidP="003143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10.25-10.35</w:t>
            </w:r>
          </w:p>
        </w:tc>
        <w:tc>
          <w:tcPr>
            <w:tcW w:w="8274" w:type="dxa"/>
          </w:tcPr>
          <w:p w:rsidR="00B53611" w:rsidRDefault="00B53611" w:rsidP="005C0820">
            <w:pPr>
              <w:jc w:val="both"/>
              <w:rPr>
                <w:sz w:val="24"/>
                <w:szCs w:val="24"/>
              </w:rPr>
            </w:pPr>
            <w:r w:rsidRPr="00A6186C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B53611" w:rsidRDefault="00B53611" w:rsidP="005C0820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A055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Ищенко Сергей Анатольевич"/>
              </w:smartTagPr>
              <w:r>
                <w:rPr>
                  <w:sz w:val="24"/>
                  <w:szCs w:val="24"/>
                </w:rPr>
                <w:t>Ищенко Сергей Анатольевич</w:t>
              </w:r>
            </w:smartTag>
            <w:r w:rsidRPr="009D1C71">
              <w:rPr>
                <w:sz w:val="24"/>
                <w:szCs w:val="24"/>
              </w:rPr>
              <w:t>, 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Default="00B53611" w:rsidP="005C0820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5C0820">
            <w:pPr>
              <w:jc w:val="both"/>
              <w:rPr>
                <w:sz w:val="24"/>
                <w:szCs w:val="24"/>
              </w:rPr>
            </w:pPr>
            <w:r w:rsidRPr="00CD375C">
              <w:rPr>
                <w:sz w:val="24"/>
                <w:szCs w:val="24"/>
                <w:u w:val="single"/>
              </w:rPr>
              <w:lastRenderedPageBreak/>
              <w:t>Приглашается:</w:t>
            </w:r>
            <w:r>
              <w:rPr>
                <w:sz w:val="24"/>
                <w:szCs w:val="24"/>
              </w:rPr>
              <w:t xml:space="preserve"> Тирских Иван Евдокимович, исполняющий обязанности директора департамента </w:t>
            </w:r>
            <w:r w:rsidRPr="00A6186C">
              <w:rPr>
                <w:sz w:val="24"/>
                <w:szCs w:val="24"/>
              </w:rPr>
              <w:t>промышленности и транспорта Приморского края</w:t>
            </w:r>
            <w:r w:rsidRPr="00DB35A9">
              <w:rPr>
                <w:sz w:val="24"/>
                <w:szCs w:val="24"/>
              </w:rPr>
              <w:t xml:space="preserve"> </w:t>
            </w:r>
          </w:p>
          <w:p w:rsidR="00B53611" w:rsidRPr="00DB35A9" w:rsidRDefault="00B53611" w:rsidP="005C0820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B53611" w:rsidRDefault="00B53611" w:rsidP="003143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</w:tc>
        <w:tc>
          <w:tcPr>
            <w:tcW w:w="8274" w:type="dxa"/>
          </w:tcPr>
          <w:p w:rsidR="00B53611" w:rsidRDefault="00B53611" w:rsidP="00EC426B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  <w:r w:rsidRPr="00A6186C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</w:t>
            </w:r>
            <w:r>
              <w:rPr>
                <w:sz w:val="24"/>
                <w:szCs w:val="24"/>
              </w:rPr>
              <w:t xml:space="preserve"> (третье чтение)</w:t>
            </w:r>
          </w:p>
          <w:p w:rsidR="00B53611" w:rsidRDefault="00B53611" w:rsidP="00EC426B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</w:p>
          <w:p w:rsidR="00B53611" w:rsidRDefault="00B53611" w:rsidP="00666E6B">
            <w:pPr>
              <w:jc w:val="both"/>
              <w:rPr>
                <w:sz w:val="24"/>
                <w:szCs w:val="24"/>
              </w:rPr>
            </w:pPr>
            <w:r w:rsidRPr="005C0820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Ищенко Сергей Анатольевич"/>
              </w:smartTagPr>
              <w:r>
                <w:rPr>
                  <w:sz w:val="24"/>
                  <w:szCs w:val="24"/>
                </w:rPr>
                <w:t>Ищенко Сергей Анатольевич</w:t>
              </w:r>
            </w:smartTag>
            <w:r w:rsidRPr="009D1C71">
              <w:rPr>
                <w:sz w:val="24"/>
                <w:szCs w:val="24"/>
              </w:rPr>
              <w:t>, 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Default="00B53611" w:rsidP="007F2171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7F2171">
            <w:pPr>
              <w:jc w:val="both"/>
              <w:rPr>
                <w:sz w:val="24"/>
                <w:szCs w:val="24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Тирских Иван Евдокимович, исполняющий обязанности директора департамента </w:t>
            </w:r>
            <w:r w:rsidRPr="00A6186C">
              <w:rPr>
                <w:sz w:val="24"/>
                <w:szCs w:val="24"/>
              </w:rPr>
              <w:t>промышленности и транспорта Приморского края</w:t>
            </w:r>
            <w:r w:rsidRPr="0094027B">
              <w:rPr>
                <w:sz w:val="24"/>
                <w:szCs w:val="24"/>
              </w:rPr>
              <w:t xml:space="preserve"> </w:t>
            </w:r>
          </w:p>
          <w:p w:rsidR="00B53611" w:rsidRPr="0094027B" w:rsidRDefault="00B53611" w:rsidP="007F2171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852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B53611" w:rsidRDefault="00B53611" w:rsidP="003143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10.40-10.50</w:t>
            </w:r>
          </w:p>
        </w:tc>
        <w:tc>
          <w:tcPr>
            <w:tcW w:w="8274" w:type="dxa"/>
          </w:tcPr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 w:rsidRPr="00F7458E">
              <w:rPr>
                <w:sz w:val="24"/>
                <w:szCs w:val="24"/>
              </w:rPr>
              <w:t xml:space="preserve">О проекте закона Приморского края </w:t>
            </w:r>
            <w:r w:rsidRPr="00A6186C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О финансировании строительства в </w:t>
            </w:r>
            <w:r>
              <w:rPr>
                <w:sz w:val="24"/>
                <w:szCs w:val="24"/>
              </w:rPr>
              <w:br/>
              <w:t xml:space="preserve">г. Владивостоке многофункциональных гостиничных комплексов (класс 5 звезд) в районе м. Бурный и Корабельной </w:t>
            </w:r>
            <w:r w:rsidR="00073A03">
              <w:rPr>
                <w:sz w:val="24"/>
                <w:szCs w:val="24"/>
              </w:rPr>
              <w:t>Н</w:t>
            </w:r>
            <w:bookmarkStart w:id="0" w:name="_GoBack"/>
            <w:bookmarkEnd w:id="0"/>
            <w:r>
              <w:rPr>
                <w:sz w:val="24"/>
                <w:szCs w:val="24"/>
              </w:rPr>
              <w:t>абережной, 6</w:t>
            </w:r>
            <w:r w:rsidRPr="00A6186C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B53611" w:rsidRDefault="00B53611" w:rsidP="008527B3">
            <w:pPr>
              <w:jc w:val="both"/>
              <w:rPr>
                <w:sz w:val="24"/>
                <w:szCs w:val="24"/>
                <w:u w:val="single"/>
              </w:rPr>
            </w:pPr>
          </w:p>
          <w:p w:rsidR="00B53611" w:rsidRDefault="00B53611" w:rsidP="002265FF">
            <w:pPr>
              <w:jc w:val="both"/>
              <w:rPr>
                <w:sz w:val="24"/>
                <w:szCs w:val="24"/>
              </w:rPr>
            </w:pPr>
            <w:r w:rsidRPr="005C0820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Самсонов Артем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Default="00B53611" w:rsidP="008527B3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2360CD">
            <w:pPr>
              <w:jc w:val="both"/>
              <w:rPr>
                <w:sz w:val="24"/>
                <w:szCs w:val="24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r w:rsidR="004471C1">
              <w:rPr>
                <w:sz w:val="24"/>
                <w:szCs w:val="24"/>
              </w:rPr>
              <w:t>Ежов Олег Владимирович, директор департамента градостроительства Приморского края</w:t>
            </w:r>
          </w:p>
          <w:p w:rsidR="00B53611" w:rsidRPr="008527B3" w:rsidRDefault="00B53611" w:rsidP="002360CD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852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B53611" w:rsidRPr="00347F26" w:rsidRDefault="00B53611" w:rsidP="005451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4" w:type="dxa"/>
          </w:tcPr>
          <w:p w:rsidR="00B53611" w:rsidRDefault="00B53611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B53611" w:rsidRDefault="00B53611" w:rsidP="000512A6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1)о</w:t>
            </w:r>
            <w:r w:rsidRPr="00B06BE0">
              <w:rPr>
                <w:sz w:val="24"/>
                <w:szCs w:val="24"/>
              </w:rPr>
              <w:t xml:space="preserve"> проекте федерального закона 262137-6 "О внесении изменений в Градостроительный кодекс Российской Федерации"</w:t>
            </w: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B06BE0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Кондрашов Сергей Николаевич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Default="00B53611" w:rsidP="00B06BE0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B06BE0">
              <w:rPr>
                <w:sz w:val="24"/>
                <w:szCs w:val="24"/>
              </w:rPr>
              <w:t xml:space="preserve"> проекте федерального закона 450851-6 "О внесении изменений в статью 30 Жилищного кодекса Российской Федерации и статью 288 Гражданского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B53611" w:rsidRDefault="00B53611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824597">
              <w:rPr>
                <w:sz w:val="24"/>
                <w:szCs w:val="24"/>
              </w:rPr>
              <w:t xml:space="preserve"> проекте федерального закона 451473-6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B53611" w:rsidRDefault="00B53611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907784">
              <w:rPr>
                <w:sz w:val="24"/>
                <w:szCs w:val="24"/>
              </w:rPr>
              <w:t xml:space="preserve"> проекте федерального закона 453189-6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 xml:space="preserve"> ;</w:t>
            </w:r>
          </w:p>
          <w:p w:rsidR="00B53611" w:rsidRDefault="00B53611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EC29CF">
              <w:rPr>
                <w:sz w:val="24"/>
                <w:szCs w:val="24"/>
              </w:rPr>
              <w:t xml:space="preserve"> проекте федерального закона 96971-6 "О внесении изменений в Федеральный закон "Об электроэнергетике"</w:t>
            </w:r>
            <w:r>
              <w:rPr>
                <w:sz w:val="24"/>
                <w:szCs w:val="24"/>
              </w:rPr>
              <w:t>;</w:t>
            </w:r>
          </w:p>
          <w:p w:rsidR="00B53611" w:rsidRDefault="00B53611" w:rsidP="00B06B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6)об обращении</w:t>
            </w:r>
            <w:r w:rsidRPr="00664960">
              <w:rPr>
                <w:sz w:val="24"/>
                <w:szCs w:val="24"/>
              </w:rPr>
              <w:t xml:space="preserve"> Законодательного Собрания Новосибирской области к Председателю Правительства Российской Федерации Д.А. Медведеву с просьбой об отмене принятых постановлений Правительства Российской Федерации от 22.07.2013 № 614 "О порядке установления и применения социальной нормы потребления электрической энергии (мощности) и о внесении изменений в некоторые акты Правительства Российской Федерации по вопросам установления и применения социальной нормы потребления электрической энергии (мощности)" и от 26.12.2013 № 1254 "О внесении изменения в постановление Правительства Российской Федерации от 29.12.2011 № 1178"</w:t>
            </w:r>
          </w:p>
          <w:p w:rsidR="00B53611" w:rsidRDefault="00B53611" w:rsidP="00B06BE0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B06BE0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Default="00B53611" w:rsidP="000512A6">
            <w:pPr>
              <w:jc w:val="both"/>
              <w:rPr>
                <w:sz w:val="24"/>
                <w:szCs w:val="24"/>
              </w:rPr>
            </w:pPr>
          </w:p>
          <w:p w:rsidR="00565855" w:rsidRDefault="00565855" w:rsidP="000512A6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Pr="00970FD8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Pr="00A71A06">
              <w:rPr>
                <w:sz w:val="24"/>
                <w:szCs w:val="24"/>
              </w:rPr>
              <w:t xml:space="preserve"> проекте федерального закона 462391-6 "О внесении изменений в статьи 103, 107 и 108 Воздушного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Pr="00A71A06">
              <w:rPr>
                <w:sz w:val="24"/>
                <w:szCs w:val="24"/>
              </w:rPr>
              <w:t xml:space="preserve"> проекте федерального закона 441689-6 "О внесении изменений в Кодекс торгового мореплавания Российской Федерации и ряд законодательных актов Российской Федерации в части определения понятия рыболовного судна и повышения безопасности мореплавания и судоходства"</w:t>
            </w:r>
            <w:r>
              <w:rPr>
                <w:sz w:val="24"/>
                <w:szCs w:val="24"/>
              </w:rPr>
              <w:t>;</w:t>
            </w: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Pr="00EC29CF">
              <w:rPr>
                <w:sz w:val="24"/>
                <w:szCs w:val="24"/>
              </w:rPr>
              <w:t xml:space="preserve"> проекте федерального закона № 432754-6 "О внесении изменений в главу 5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в главу 12 Кодекса Российской Федерации об административных правонарушениях"</w:t>
            </w:r>
            <w:r>
              <w:rPr>
                <w:sz w:val="24"/>
                <w:szCs w:val="24"/>
              </w:rPr>
              <w:t>;</w:t>
            </w: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Pr="007E1355">
              <w:rPr>
                <w:sz w:val="24"/>
                <w:szCs w:val="24"/>
              </w:rPr>
              <w:t xml:space="preserve"> проекте федерального закона 447606-6 "О внесении изменений в часть 6 статьи 16 Федерального закона от 08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Pr="000F5393">
              <w:rPr>
                <w:sz w:val="24"/>
                <w:szCs w:val="24"/>
              </w:rPr>
              <w:t xml:space="preserve"> проекте федерального закона 440461-6 "О внесении изменений в отдельные законодательные акты Российской Федерации"</w:t>
            </w:r>
          </w:p>
          <w:p w:rsidR="00B53611" w:rsidRDefault="00B53611" w:rsidP="000512A6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A71A06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Default="00B53611" w:rsidP="000512A6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12)об</w:t>
            </w:r>
            <w:r w:rsidRPr="007928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792843">
              <w:rPr>
                <w:sz w:val="24"/>
                <w:szCs w:val="24"/>
              </w:rPr>
              <w:t>бращени</w:t>
            </w:r>
            <w:r>
              <w:rPr>
                <w:sz w:val="24"/>
                <w:szCs w:val="24"/>
              </w:rPr>
              <w:t>и</w:t>
            </w:r>
            <w:r w:rsidRPr="00792843">
              <w:rPr>
                <w:sz w:val="24"/>
                <w:szCs w:val="24"/>
              </w:rPr>
              <w:t xml:space="preserve"> к Нарышкину С.Е. с предложением ускорить рассмотрение проекта федерального закона № 495392-5 "О государственной поддержке инновационной деятельности в Российской Федерации"</w:t>
            </w:r>
          </w:p>
          <w:p w:rsidR="00B53611" w:rsidRDefault="00B53611" w:rsidP="000512A6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0512A6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 w:rsidRPr="00A11CFA">
                <w:rPr>
                  <w:sz w:val="24"/>
                  <w:szCs w:val="24"/>
                </w:rPr>
                <w:t>Новиков Дмитрий Геннадьевич</w:t>
              </w:r>
            </w:smartTag>
            <w:r w:rsidRPr="00A11CFA">
              <w:rPr>
                <w:sz w:val="24"/>
                <w:szCs w:val="24"/>
              </w:rPr>
              <w:t>, заместитель председателя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53611" w:rsidRPr="00F7526D" w:rsidRDefault="00B53611" w:rsidP="005034D3">
            <w:pPr>
              <w:jc w:val="both"/>
              <w:rPr>
                <w:b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Default="00B53611" w:rsidP="005451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10.55</w:t>
            </w:r>
          </w:p>
        </w:tc>
        <w:tc>
          <w:tcPr>
            <w:tcW w:w="8274" w:type="dxa"/>
          </w:tcPr>
          <w:p w:rsidR="00B53611" w:rsidRPr="009D1C71" w:rsidRDefault="00B53611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53611" w:rsidRDefault="00B53611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B53611" w:rsidRDefault="00B53611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B53611" w:rsidRPr="00591DAC" w:rsidRDefault="00B53611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B53611" w:rsidRDefault="00B53611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</w:t>
      </w:r>
      <w:r w:rsidRPr="00591DAC">
        <w:rPr>
          <w:szCs w:val="28"/>
        </w:rPr>
        <w:t>редседател</w:t>
      </w:r>
      <w:r>
        <w:rPr>
          <w:szCs w:val="28"/>
        </w:rPr>
        <w:t>ь</w:t>
      </w:r>
      <w:r w:rsidRPr="00591DAC">
        <w:rPr>
          <w:szCs w:val="28"/>
        </w:rPr>
        <w:t xml:space="preserve"> комитета</w:t>
      </w:r>
      <w:r w:rsidRPr="00591DAC">
        <w:rPr>
          <w:szCs w:val="28"/>
        </w:rPr>
        <w:tab/>
      </w:r>
      <w:r>
        <w:rPr>
          <w:szCs w:val="28"/>
        </w:rPr>
        <w:t>В.Г. Гребнев</w:t>
      </w:r>
    </w:p>
    <w:sectPr w:rsidR="00B53611" w:rsidSect="0081135B">
      <w:headerReference w:type="even" r:id="rId11"/>
      <w:headerReference w:type="default" r:id="rId12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611" w:rsidRDefault="00B53611" w:rsidP="00937A95">
      <w:r>
        <w:separator/>
      </w:r>
    </w:p>
  </w:endnote>
  <w:endnote w:type="continuationSeparator" w:id="0">
    <w:p w:rsidR="00B53611" w:rsidRDefault="00B53611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611" w:rsidRDefault="00B53611" w:rsidP="00937A95">
      <w:r>
        <w:separator/>
      </w:r>
    </w:p>
  </w:footnote>
  <w:footnote w:type="continuationSeparator" w:id="0">
    <w:p w:rsidR="00B53611" w:rsidRDefault="00B53611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11" w:rsidRDefault="00B53611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53611" w:rsidRDefault="00B53611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11" w:rsidRDefault="00B53611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73A03">
      <w:rPr>
        <w:rStyle w:val="ab"/>
        <w:noProof/>
      </w:rPr>
      <w:t>2</w:t>
    </w:r>
    <w:r>
      <w:rPr>
        <w:rStyle w:val="ab"/>
      </w:rPr>
      <w:fldChar w:fldCharType="end"/>
    </w:r>
  </w:p>
  <w:p w:rsidR="00B53611" w:rsidRDefault="00B53611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5A80"/>
    <w:rsid w:val="00026194"/>
    <w:rsid w:val="0002627C"/>
    <w:rsid w:val="000274C1"/>
    <w:rsid w:val="00031AA5"/>
    <w:rsid w:val="00040DBF"/>
    <w:rsid w:val="0004386A"/>
    <w:rsid w:val="00045FE5"/>
    <w:rsid w:val="00050622"/>
    <w:rsid w:val="0005092B"/>
    <w:rsid w:val="000512A6"/>
    <w:rsid w:val="000526A0"/>
    <w:rsid w:val="000535E7"/>
    <w:rsid w:val="000538EB"/>
    <w:rsid w:val="00053A28"/>
    <w:rsid w:val="000648A5"/>
    <w:rsid w:val="0007012D"/>
    <w:rsid w:val="000706D5"/>
    <w:rsid w:val="00073A03"/>
    <w:rsid w:val="00083A9F"/>
    <w:rsid w:val="00086B2E"/>
    <w:rsid w:val="00086E69"/>
    <w:rsid w:val="000870B8"/>
    <w:rsid w:val="0008734D"/>
    <w:rsid w:val="000907D7"/>
    <w:rsid w:val="00091F99"/>
    <w:rsid w:val="00093961"/>
    <w:rsid w:val="000A0017"/>
    <w:rsid w:val="000A4995"/>
    <w:rsid w:val="000A7C82"/>
    <w:rsid w:val="000B02B0"/>
    <w:rsid w:val="000B15A0"/>
    <w:rsid w:val="000B53F8"/>
    <w:rsid w:val="000B72E6"/>
    <w:rsid w:val="000C39F3"/>
    <w:rsid w:val="000C5D29"/>
    <w:rsid w:val="000C6281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0F5393"/>
    <w:rsid w:val="001041CA"/>
    <w:rsid w:val="00105F1F"/>
    <w:rsid w:val="00111D81"/>
    <w:rsid w:val="00111F26"/>
    <w:rsid w:val="00114454"/>
    <w:rsid w:val="001213BC"/>
    <w:rsid w:val="00125D48"/>
    <w:rsid w:val="00127A93"/>
    <w:rsid w:val="00131E22"/>
    <w:rsid w:val="00132467"/>
    <w:rsid w:val="0013641D"/>
    <w:rsid w:val="001423CE"/>
    <w:rsid w:val="00144831"/>
    <w:rsid w:val="00145E1D"/>
    <w:rsid w:val="00155258"/>
    <w:rsid w:val="00162B84"/>
    <w:rsid w:val="0016450B"/>
    <w:rsid w:val="00164D6B"/>
    <w:rsid w:val="00165779"/>
    <w:rsid w:val="001661BD"/>
    <w:rsid w:val="001701DA"/>
    <w:rsid w:val="00170D30"/>
    <w:rsid w:val="001717D3"/>
    <w:rsid w:val="001803CB"/>
    <w:rsid w:val="00181834"/>
    <w:rsid w:val="00181FD7"/>
    <w:rsid w:val="00191DFA"/>
    <w:rsid w:val="00192A4B"/>
    <w:rsid w:val="001930F9"/>
    <w:rsid w:val="00197254"/>
    <w:rsid w:val="001A016D"/>
    <w:rsid w:val="001A057F"/>
    <w:rsid w:val="001B57C0"/>
    <w:rsid w:val="001B5D3C"/>
    <w:rsid w:val="001B67B0"/>
    <w:rsid w:val="001C10E6"/>
    <w:rsid w:val="001C1215"/>
    <w:rsid w:val="001C14AA"/>
    <w:rsid w:val="001C3A67"/>
    <w:rsid w:val="001D4C9C"/>
    <w:rsid w:val="001E3D0C"/>
    <w:rsid w:val="001E5B34"/>
    <w:rsid w:val="001E6EFB"/>
    <w:rsid w:val="001E7D2C"/>
    <w:rsid w:val="001F1374"/>
    <w:rsid w:val="001F4566"/>
    <w:rsid w:val="001F7405"/>
    <w:rsid w:val="00200079"/>
    <w:rsid w:val="00200637"/>
    <w:rsid w:val="00201595"/>
    <w:rsid w:val="002063D0"/>
    <w:rsid w:val="002102A0"/>
    <w:rsid w:val="00215BFC"/>
    <w:rsid w:val="00216BD4"/>
    <w:rsid w:val="002265FF"/>
    <w:rsid w:val="0023085F"/>
    <w:rsid w:val="0023328C"/>
    <w:rsid w:val="002360CD"/>
    <w:rsid w:val="00241409"/>
    <w:rsid w:val="002425ED"/>
    <w:rsid w:val="00244837"/>
    <w:rsid w:val="002532F9"/>
    <w:rsid w:val="002537F6"/>
    <w:rsid w:val="002545F3"/>
    <w:rsid w:val="00255AA6"/>
    <w:rsid w:val="00273B54"/>
    <w:rsid w:val="00276142"/>
    <w:rsid w:val="002761DC"/>
    <w:rsid w:val="00291694"/>
    <w:rsid w:val="002946A2"/>
    <w:rsid w:val="002956B5"/>
    <w:rsid w:val="002A16DC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431B"/>
    <w:rsid w:val="0031532E"/>
    <w:rsid w:val="00320744"/>
    <w:rsid w:val="003236BE"/>
    <w:rsid w:val="0032624E"/>
    <w:rsid w:val="0032763D"/>
    <w:rsid w:val="00335B1B"/>
    <w:rsid w:val="00342446"/>
    <w:rsid w:val="003425AA"/>
    <w:rsid w:val="0034282A"/>
    <w:rsid w:val="00342DD2"/>
    <w:rsid w:val="00343620"/>
    <w:rsid w:val="00346073"/>
    <w:rsid w:val="0034699D"/>
    <w:rsid w:val="00347F26"/>
    <w:rsid w:val="003506EE"/>
    <w:rsid w:val="00354F5C"/>
    <w:rsid w:val="003568B7"/>
    <w:rsid w:val="0035795F"/>
    <w:rsid w:val="00362ACF"/>
    <w:rsid w:val="003630AA"/>
    <w:rsid w:val="003677A2"/>
    <w:rsid w:val="00370C68"/>
    <w:rsid w:val="003770E8"/>
    <w:rsid w:val="00382F7C"/>
    <w:rsid w:val="00387FC9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D294D"/>
    <w:rsid w:val="003D5C3B"/>
    <w:rsid w:val="003D7E74"/>
    <w:rsid w:val="003E3335"/>
    <w:rsid w:val="003E3560"/>
    <w:rsid w:val="003E6E93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831"/>
    <w:rsid w:val="004210FE"/>
    <w:rsid w:val="00425252"/>
    <w:rsid w:val="00426120"/>
    <w:rsid w:val="00430BD1"/>
    <w:rsid w:val="00432CA5"/>
    <w:rsid w:val="00433124"/>
    <w:rsid w:val="00434365"/>
    <w:rsid w:val="004363D8"/>
    <w:rsid w:val="00442FA4"/>
    <w:rsid w:val="004471C1"/>
    <w:rsid w:val="00447C36"/>
    <w:rsid w:val="00455579"/>
    <w:rsid w:val="004558DE"/>
    <w:rsid w:val="004568AB"/>
    <w:rsid w:val="00457960"/>
    <w:rsid w:val="00466B9E"/>
    <w:rsid w:val="0047144A"/>
    <w:rsid w:val="00473B77"/>
    <w:rsid w:val="004743E7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D3EA7"/>
    <w:rsid w:val="004E01BA"/>
    <w:rsid w:val="004E03C4"/>
    <w:rsid w:val="004E09E3"/>
    <w:rsid w:val="004E1B28"/>
    <w:rsid w:val="004E5519"/>
    <w:rsid w:val="004E6DE5"/>
    <w:rsid w:val="004F5981"/>
    <w:rsid w:val="005012D5"/>
    <w:rsid w:val="005034D3"/>
    <w:rsid w:val="00504B18"/>
    <w:rsid w:val="00505B73"/>
    <w:rsid w:val="00521788"/>
    <w:rsid w:val="0052673B"/>
    <w:rsid w:val="0052700D"/>
    <w:rsid w:val="005278E9"/>
    <w:rsid w:val="00536E90"/>
    <w:rsid w:val="00536FC0"/>
    <w:rsid w:val="005406AD"/>
    <w:rsid w:val="005422F7"/>
    <w:rsid w:val="00542B1C"/>
    <w:rsid w:val="005451A9"/>
    <w:rsid w:val="00546714"/>
    <w:rsid w:val="00546CEF"/>
    <w:rsid w:val="00554BA4"/>
    <w:rsid w:val="0056353C"/>
    <w:rsid w:val="00564711"/>
    <w:rsid w:val="005649E0"/>
    <w:rsid w:val="00565855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7E27"/>
    <w:rsid w:val="005B072B"/>
    <w:rsid w:val="005B5859"/>
    <w:rsid w:val="005C0820"/>
    <w:rsid w:val="005C4EC5"/>
    <w:rsid w:val="005D33F1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54E13"/>
    <w:rsid w:val="00664960"/>
    <w:rsid w:val="00666E6B"/>
    <w:rsid w:val="00671710"/>
    <w:rsid w:val="00674DCC"/>
    <w:rsid w:val="00675517"/>
    <w:rsid w:val="00683FB6"/>
    <w:rsid w:val="00685DF2"/>
    <w:rsid w:val="006928FF"/>
    <w:rsid w:val="00697E11"/>
    <w:rsid w:val="006A2888"/>
    <w:rsid w:val="006A2D64"/>
    <w:rsid w:val="006B10DE"/>
    <w:rsid w:val="006B48F9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13381"/>
    <w:rsid w:val="007140A3"/>
    <w:rsid w:val="00717DA9"/>
    <w:rsid w:val="00721303"/>
    <w:rsid w:val="00721D0C"/>
    <w:rsid w:val="007250CE"/>
    <w:rsid w:val="007344D2"/>
    <w:rsid w:val="00735B49"/>
    <w:rsid w:val="0073680F"/>
    <w:rsid w:val="00736C4D"/>
    <w:rsid w:val="00736F6E"/>
    <w:rsid w:val="0074185C"/>
    <w:rsid w:val="00752580"/>
    <w:rsid w:val="00764671"/>
    <w:rsid w:val="00766C3C"/>
    <w:rsid w:val="00773686"/>
    <w:rsid w:val="00773FA8"/>
    <w:rsid w:val="007807CB"/>
    <w:rsid w:val="00790292"/>
    <w:rsid w:val="00792843"/>
    <w:rsid w:val="00793194"/>
    <w:rsid w:val="00793D8D"/>
    <w:rsid w:val="007966B3"/>
    <w:rsid w:val="007A7B3C"/>
    <w:rsid w:val="007C0DE1"/>
    <w:rsid w:val="007C17C1"/>
    <w:rsid w:val="007C2AF2"/>
    <w:rsid w:val="007C5F6D"/>
    <w:rsid w:val="007C7FA4"/>
    <w:rsid w:val="007D7B93"/>
    <w:rsid w:val="007E1019"/>
    <w:rsid w:val="007E1355"/>
    <w:rsid w:val="007F061C"/>
    <w:rsid w:val="007F2171"/>
    <w:rsid w:val="007F242E"/>
    <w:rsid w:val="007F27D9"/>
    <w:rsid w:val="0081135B"/>
    <w:rsid w:val="00811B01"/>
    <w:rsid w:val="00824005"/>
    <w:rsid w:val="00824597"/>
    <w:rsid w:val="008318C2"/>
    <w:rsid w:val="00832D49"/>
    <w:rsid w:val="00836218"/>
    <w:rsid w:val="00836E8F"/>
    <w:rsid w:val="00841B6D"/>
    <w:rsid w:val="008527B3"/>
    <w:rsid w:val="008528AB"/>
    <w:rsid w:val="008557D5"/>
    <w:rsid w:val="0085586E"/>
    <w:rsid w:val="008579DF"/>
    <w:rsid w:val="00864318"/>
    <w:rsid w:val="00874512"/>
    <w:rsid w:val="008752B2"/>
    <w:rsid w:val="0087717E"/>
    <w:rsid w:val="0088022C"/>
    <w:rsid w:val="008926C7"/>
    <w:rsid w:val="00894203"/>
    <w:rsid w:val="00894645"/>
    <w:rsid w:val="00894DA5"/>
    <w:rsid w:val="008951D5"/>
    <w:rsid w:val="00897878"/>
    <w:rsid w:val="008A0E4C"/>
    <w:rsid w:val="008A3194"/>
    <w:rsid w:val="008A6A45"/>
    <w:rsid w:val="008B0AC7"/>
    <w:rsid w:val="008C1A90"/>
    <w:rsid w:val="008C1F0E"/>
    <w:rsid w:val="008C3656"/>
    <w:rsid w:val="008D1BD0"/>
    <w:rsid w:val="008D2452"/>
    <w:rsid w:val="008D3712"/>
    <w:rsid w:val="008E13DF"/>
    <w:rsid w:val="008E335C"/>
    <w:rsid w:val="008E44F9"/>
    <w:rsid w:val="008F1789"/>
    <w:rsid w:val="008F6756"/>
    <w:rsid w:val="008F7AA3"/>
    <w:rsid w:val="00902817"/>
    <w:rsid w:val="009061FC"/>
    <w:rsid w:val="00907784"/>
    <w:rsid w:val="00910248"/>
    <w:rsid w:val="00914764"/>
    <w:rsid w:val="009250C9"/>
    <w:rsid w:val="00937A95"/>
    <w:rsid w:val="0094027B"/>
    <w:rsid w:val="009431D3"/>
    <w:rsid w:val="00945952"/>
    <w:rsid w:val="00947BBB"/>
    <w:rsid w:val="00954973"/>
    <w:rsid w:val="00957759"/>
    <w:rsid w:val="00964117"/>
    <w:rsid w:val="00967790"/>
    <w:rsid w:val="00970FD8"/>
    <w:rsid w:val="009866F5"/>
    <w:rsid w:val="0099661F"/>
    <w:rsid w:val="009970C9"/>
    <w:rsid w:val="009A1908"/>
    <w:rsid w:val="009A2CFA"/>
    <w:rsid w:val="009A7EF5"/>
    <w:rsid w:val="009B37DE"/>
    <w:rsid w:val="009B5E8E"/>
    <w:rsid w:val="009B5F16"/>
    <w:rsid w:val="009C751E"/>
    <w:rsid w:val="009D04E1"/>
    <w:rsid w:val="009D0BA4"/>
    <w:rsid w:val="009D1C71"/>
    <w:rsid w:val="009D414E"/>
    <w:rsid w:val="009D4629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5565"/>
    <w:rsid w:val="00A06D55"/>
    <w:rsid w:val="00A11CFA"/>
    <w:rsid w:val="00A132D6"/>
    <w:rsid w:val="00A21394"/>
    <w:rsid w:val="00A270D2"/>
    <w:rsid w:val="00A27BC3"/>
    <w:rsid w:val="00A3268B"/>
    <w:rsid w:val="00A3272F"/>
    <w:rsid w:val="00A35E54"/>
    <w:rsid w:val="00A50832"/>
    <w:rsid w:val="00A56772"/>
    <w:rsid w:val="00A56DA2"/>
    <w:rsid w:val="00A605CA"/>
    <w:rsid w:val="00A6186C"/>
    <w:rsid w:val="00A620A1"/>
    <w:rsid w:val="00A66D02"/>
    <w:rsid w:val="00A678FE"/>
    <w:rsid w:val="00A71A06"/>
    <w:rsid w:val="00A73DB8"/>
    <w:rsid w:val="00A74011"/>
    <w:rsid w:val="00A74844"/>
    <w:rsid w:val="00A82EC0"/>
    <w:rsid w:val="00A84D79"/>
    <w:rsid w:val="00A85880"/>
    <w:rsid w:val="00A9272A"/>
    <w:rsid w:val="00A95075"/>
    <w:rsid w:val="00A952F6"/>
    <w:rsid w:val="00A9603B"/>
    <w:rsid w:val="00AA782A"/>
    <w:rsid w:val="00AA7AAE"/>
    <w:rsid w:val="00AB02DD"/>
    <w:rsid w:val="00AC38D6"/>
    <w:rsid w:val="00AD0938"/>
    <w:rsid w:val="00AD2125"/>
    <w:rsid w:val="00AD2612"/>
    <w:rsid w:val="00AD68AB"/>
    <w:rsid w:val="00AE05D2"/>
    <w:rsid w:val="00AE34CD"/>
    <w:rsid w:val="00AE3F13"/>
    <w:rsid w:val="00AE57FE"/>
    <w:rsid w:val="00AF2C5B"/>
    <w:rsid w:val="00AF4845"/>
    <w:rsid w:val="00AF54D8"/>
    <w:rsid w:val="00AF6DF1"/>
    <w:rsid w:val="00B03DF7"/>
    <w:rsid w:val="00B04F46"/>
    <w:rsid w:val="00B06BE0"/>
    <w:rsid w:val="00B07D1E"/>
    <w:rsid w:val="00B1754C"/>
    <w:rsid w:val="00B203F7"/>
    <w:rsid w:val="00B2334A"/>
    <w:rsid w:val="00B2415C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5261C"/>
    <w:rsid w:val="00B53611"/>
    <w:rsid w:val="00B540DF"/>
    <w:rsid w:val="00B54C3D"/>
    <w:rsid w:val="00B62001"/>
    <w:rsid w:val="00B62E8D"/>
    <w:rsid w:val="00B6403D"/>
    <w:rsid w:val="00B6429C"/>
    <w:rsid w:val="00B729D8"/>
    <w:rsid w:val="00B74514"/>
    <w:rsid w:val="00B80610"/>
    <w:rsid w:val="00B808B9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A5F1E"/>
    <w:rsid w:val="00BB0F06"/>
    <w:rsid w:val="00BB4E36"/>
    <w:rsid w:val="00BB5709"/>
    <w:rsid w:val="00BC0014"/>
    <w:rsid w:val="00BC7C59"/>
    <w:rsid w:val="00BD0369"/>
    <w:rsid w:val="00BD681E"/>
    <w:rsid w:val="00BD76FB"/>
    <w:rsid w:val="00BE23B0"/>
    <w:rsid w:val="00BE241D"/>
    <w:rsid w:val="00BE3D9E"/>
    <w:rsid w:val="00BE53D6"/>
    <w:rsid w:val="00BE63AB"/>
    <w:rsid w:val="00BF0C57"/>
    <w:rsid w:val="00BF2450"/>
    <w:rsid w:val="00C14A29"/>
    <w:rsid w:val="00C25AEC"/>
    <w:rsid w:val="00C3002A"/>
    <w:rsid w:val="00C30176"/>
    <w:rsid w:val="00C36A9D"/>
    <w:rsid w:val="00C40A0F"/>
    <w:rsid w:val="00C42AF5"/>
    <w:rsid w:val="00C449E3"/>
    <w:rsid w:val="00C560CA"/>
    <w:rsid w:val="00C7070D"/>
    <w:rsid w:val="00C71855"/>
    <w:rsid w:val="00C76819"/>
    <w:rsid w:val="00C777AC"/>
    <w:rsid w:val="00C803DD"/>
    <w:rsid w:val="00C80BC6"/>
    <w:rsid w:val="00C81EDE"/>
    <w:rsid w:val="00C90AD7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7B01"/>
    <w:rsid w:val="00CC37AE"/>
    <w:rsid w:val="00CD375C"/>
    <w:rsid w:val="00CD48C5"/>
    <w:rsid w:val="00CE5BDB"/>
    <w:rsid w:val="00CE7BEA"/>
    <w:rsid w:val="00CF0627"/>
    <w:rsid w:val="00D03199"/>
    <w:rsid w:val="00D041E2"/>
    <w:rsid w:val="00D11B77"/>
    <w:rsid w:val="00D132C6"/>
    <w:rsid w:val="00D15F77"/>
    <w:rsid w:val="00D21035"/>
    <w:rsid w:val="00D25421"/>
    <w:rsid w:val="00D32E87"/>
    <w:rsid w:val="00D36775"/>
    <w:rsid w:val="00D40350"/>
    <w:rsid w:val="00D4077F"/>
    <w:rsid w:val="00D43B8D"/>
    <w:rsid w:val="00D4629A"/>
    <w:rsid w:val="00D46EF9"/>
    <w:rsid w:val="00D51ED1"/>
    <w:rsid w:val="00D5291A"/>
    <w:rsid w:val="00D5477C"/>
    <w:rsid w:val="00D54B80"/>
    <w:rsid w:val="00D57336"/>
    <w:rsid w:val="00D60434"/>
    <w:rsid w:val="00D6150C"/>
    <w:rsid w:val="00D61DFF"/>
    <w:rsid w:val="00D62CF3"/>
    <w:rsid w:val="00D6481A"/>
    <w:rsid w:val="00D65A2F"/>
    <w:rsid w:val="00D701CE"/>
    <w:rsid w:val="00D717EA"/>
    <w:rsid w:val="00D72B55"/>
    <w:rsid w:val="00D76395"/>
    <w:rsid w:val="00D81704"/>
    <w:rsid w:val="00D84D8C"/>
    <w:rsid w:val="00D9006E"/>
    <w:rsid w:val="00D9538A"/>
    <w:rsid w:val="00D95DA3"/>
    <w:rsid w:val="00DA0BEC"/>
    <w:rsid w:val="00DA4A53"/>
    <w:rsid w:val="00DA4E67"/>
    <w:rsid w:val="00DB1686"/>
    <w:rsid w:val="00DB2DBD"/>
    <w:rsid w:val="00DB35A9"/>
    <w:rsid w:val="00DB50A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3041"/>
    <w:rsid w:val="00E1501A"/>
    <w:rsid w:val="00E150B3"/>
    <w:rsid w:val="00E16502"/>
    <w:rsid w:val="00E21C6E"/>
    <w:rsid w:val="00E21FF0"/>
    <w:rsid w:val="00E23957"/>
    <w:rsid w:val="00E25E3A"/>
    <w:rsid w:val="00E341A8"/>
    <w:rsid w:val="00E37FCB"/>
    <w:rsid w:val="00E47F43"/>
    <w:rsid w:val="00E52114"/>
    <w:rsid w:val="00E5347F"/>
    <w:rsid w:val="00E56530"/>
    <w:rsid w:val="00E56748"/>
    <w:rsid w:val="00E70212"/>
    <w:rsid w:val="00E71523"/>
    <w:rsid w:val="00E738A6"/>
    <w:rsid w:val="00E8281F"/>
    <w:rsid w:val="00E83AE6"/>
    <w:rsid w:val="00E86784"/>
    <w:rsid w:val="00E93CFC"/>
    <w:rsid w:val="00E95E61"/>
    <w:rsid w:val="00E95EEF"/>
    <w:rsid w:val="00E960BA"/>
    <w:rsid w:val="00EB6E19"/>
    <w:rsid w:val="00EC29CF"/>
    <w:rsid w:val="00EC426B"/>
    <w:rsid w:val="00EC430D"/>
    <w:rsid w:val="00EC4E5A"/>
    <w:rsid w:val="00EC56A8"/>
    <w:rsid w:val="00EC7889"/>
    <w:rsid w:val="00ED0607"/>
    <w:rsid w:val="00ED0E1B"/>
    <w:rsid w:val="00ED24F4"/>
    <w:rsid w:val="00ED2D95"/>
    <w:rsid w:val="00ED628D"/>
    <w:rsid w:val="00ED71D1"/>
    <w:rsid w:val="00ED781E"/>
    <w:rsid w:val="00EE50BE"/>
    <w:rsid w:val="00EE5BDE"/>
    <w:rsid w:val="00EF21A0"/>
    <w:rsid w:val="00EF55B1"/>
    <w:rsid w:val="00EF5665"/>
    <w:rsid w:val="00EF698A"/>
    <w:rsid w:val="00EF6F95"/>
    <w:rsid w:val="00F007FC"/>
    <w:rsid w:val="00F05A21"/>
    <w:rsid w:val="00F071D1"/>
    <w:rsid w:val="00F11179"/>
    <w:rsid w:val="00F1122A"/>
    <w:rsid w:val="00F12316"/>
    <w:rsid w:val="00F23E7D"/>
    <w:rsid w:val="00F2592B"/>
    <w:rsid w:val="00F26209"/>
    <w:rsid w:val="00F2714F"/>
    <w:rsid w:val="00F3100E"/>
    <w:rsid w:val="00F34D60"/>
    <w:rsid w:val="00F40F48"/>
    <w:rsid w:val="00F42DA5"/>
    <w:rsid w:val="00F44CE9"/>
    <w:rsid w:val="00F46625"/>
    <w:rsid w:val="00F46B07"/>
    <w:rsid w:val="00F52EF7"/>
    <w:rsid w:val="00F5436F"/>
    <w:rsid w:val="00F55FCC"/>
    <w:rsid w:val="00F7458E"/>
    <w:rsid w:val="00F7526D"/>
    <w:rsid w:val="00F95449"/>
    <w:rsid w:val="00F96BB0"/>
    <w:rsid w:val="00FA271F"/>
    <w:rsid w:val="00FA47BB"/>
    <w:rsid w:val="00FA6B81"/>
    <w:rsid w:val="00FA6F63"/>
    <w:rsid w:val="00FA751A"/>
    <w:rsid w:val="00FB2899"/>
    <w:rsid w:val="00FB3754"/>
    <w:rsid w:val="00FB4695"/>
    <w:rsid w:val="00FB7279"/>
    <w:rsid w:val="00FC4485"/>
    <w:rsid w:val="00FC568F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/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97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orsky.ru/departments/branches/?s=68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primorsky.ru/departments/branches/?s=6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imorsky.ru/departments/branches/?s=6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3</Pages>
  <Words>992</Words>
  <Characters>5659</Characters>
  <Application>Microsoft Office Word</Application>
  <DocSecurity>0</DocSecurity>
  <Lines>47</Lines>
  <Paragraphs>13</Paragraphs>
  <ScaleCrop>false</ScaleCrop>
  <Company>ЗС ПК</Company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60</cp:revision>
  <cp:lastPrinted>2014-04-17T21:48:00Z</cp:lastPrinted>
  <dcterms:created xsi:type="dcterms:W3CDTF">2014-02-28T03:58:00Z</dcterms:created>
  <dcterms:modified xsi:type="dcterms:W3CDTF">2014-04-20T22:27:00Z</dcterms:modified>
</cp:coreProperties>
</file>