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45"/>
        <w:gridCol w:w="4825"/>
      </w:tblGrid>
      <w:tr w:rsidR="007D5732" w:rsidRPr="007D5732" w:rsidTr="00977BDD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7D5732" w:rsidRDefault="007D5732" w:rsidP="00977BDD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7D5732" w:rsidRPr="007D5732" w:rsidRDefault="007D5732" w:rsidP="00977BDD">
            <w:pPr>
              <w:pStyle w:val="a3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Приложение</w:t>
            </w:r>
          </w:p>
          <w:p w:rsidR="007D5732" w:rsidRPr="007D5732" w:rsidRDefault="007D5732" w:rsidP="00977BDD">
            <w:pPr>
              <w:pStyle w:val="a3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 проекту федерального закона </w:t>
            </w:r>
            <w:r w:rsidRPr="007D5732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"О внесении изменений в отдельные законодательные акты Российской Федерации по вопросам охраны атмосферного воздуха" </w:t>
            </w:r>
          </w:p>
        </w:tc>
      </w:tr>
    </w:tbl>
    <w:p w:rsidR="007D5732" w:rsidRDefault="007D5732" w:rsidP="00E520B3">
      <w:pPr>
        <w:pStyle w:val="a3"/>
        <w:spacing w:line="360" w:lineRule="auto"/>
        <w:rPr>
          <w:sz w:val="28"/>
          <w:szCs w:val="28"/>
        </w:rPr>
      </w:pPr>
    </w:p>
    <w:p w:rsidR="00E520B3" w:rsidRPr="00B122EF" w:rsidRDefault="00FD3552" w:rsidP="00B831A9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4A1EA3" w:rsidRPr="007D5732" w:rsidRDefault="00E520B3" w:rsidP="00B831A9">
      <w:pPr>
        <w:pStyle w:val="a3"/>
        <w:rPr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Pr="007D5732">
        <w:rPr>
          <w:sz w:val="28"/>
          <w:szCs w:val="28"/>
        </w:rPr>
        <w:t>п</w:t>
      </w:r>
      <w:r w:rsidR="00BE6D78" w:rsidRPr="007D5732">
        <w:rPr>
          <w:sz w:val="28"/>
          <w:szCs w:val="28"/>
        </w:rPr>
        <w:t>роект</w:t>
      </w:r>
      <w:r w:rsidR="00EC6268">
        <w:rPr>
          <w:sz w:val="28"/>
          <w:szCs w:val="28"/>
        </w:rPr>
        <w:t>а</w:t>
      </w:r>
      <w:r w:rsidR="00BE6D78" w:rsidRPr="007D5732">
        <w:rPr>
          <w:sz w:val="28"/>
          <w:szCs w:val="28"/>
        </w:rPr>
        <w:t xml:space="preserve"> </w:t>
      </w:r>
      <w:r w:rsidR="006B7DD5" w:rsidRPr="007D5732">
        <w:rPr>
          <w:sz w:val="28"/>
          <w:szCs w:val="28"/>
        </w:rPr>
        <w:t>ф</w:t>
      </w:r>
      <w:r w:rsidR="00151D1B" w:rsidRPr="007D5732">
        <w:rPr>
          <w:sz w:val="28"/>
          <w:szCs w:val="28"/>
        </w:rPr>
        <w:t xml:space="preserve">едерального закона </w:t>
      </w:r>
      <w:r w:rsidR="004A1EA3" w:rsidRPr="007D5732">
        <w:rPr>
          <w:sz w:val="28"/>
          <w:szCs w:val="28"/>
        </w:rPr>
        <w:t>"О внесении изменений в отдельные законодате</w:t>
      </w:r>
      <w:r w:rsidR="000948CC" w:rsidRPr="007D5732">
        <w:rPr>
          <w:sz w:val="28"/>
          <w:szCs w:val="28"/>
        </w:rPr>
        <w:t xml:space="preserve">льные акты Российской Федерации по вопросам </w:t>
      </w:r>
      <w:r w:rsidR="004A1EA3" w:rsidRPr="007D5732">
        <w:rPr>
          <w:sz w:val="28"/>
          <w:szCs w:val="28"/>
        </w:rPr>
        <w:t>охраны атмосферного воздуха</w:t>
      </w:r>
      <w:r w:rsidR="000948CC" w:rsidRPr="007D5732">
        <w:rPr>
          <w:sz w:val="28"/>
          <w:szCs w:val="28"/>
        </w:rPr>
        <w:t>"</w:t>
      </w:r>
    </w:p>
    <w:p w:rsidR="00151D1B" w:rsidRPr="007D5732" w:rsidRDefault="00151D1B" w:rsidP="004A1EA3">
      <w:pPr>
        <w:pStyle w:val="a3"/>
        <w:rPr>
          <w:sz w:val="28"/>
          <w:szCs w:val="28"/>
        </w:rPr>
      </w:pP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Pr="00EC6268" w:rsidRDefault="00D87C90" w:rsidP="004A1EA3">
      <w:pPr>
        <w:pStyle w:val="a3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4A1EA3">
        <w:rPr>
          <w:b w:val="0"/>
          <w:sz w:val="28"/>
          <w:szCs w:val="28"/>
        </w:rPr>
        <w:t>Принятие</w:t>
      </w:r>
      <w:r w:rsidR="006B7DD5" w:rsidRPr="004A1EA3">
        <w:rPr>
          <w:b w:val="0"/>
          <w:sz w:val="28"/>
          <w:szCs w:val="28"/>
        </w:rPr>
        <w:t xml:space="preserve"> проекта</w:t>
      </w:r>
      <w:r w:rsidRPr="004A1EA3">
        <w:rPr>
          <w:b w:val="0"/>
          <w:sz w:val="28"/>
          <w:szCs w:val="28"/>
        </w:rPr>
        <w:t xml:space="preserve"> </w:t>
      </w:r>
      <w:r w:rsidR="006B7DD5" w:rsidRPr="004A1EA3">
        <w:rPr>
          <w:b w:val="0"/>
          <w:sz w:val="28"/>
          <w:szCs w:val="28"/>
        </w:rPr>
        <w:t>ф</w:t>
      </w:r>
      <w:r w:rsidRPr="004A1EA3">
        <w:rPr>
          <w:b w:val="0"/>
          <w:sz w:val="28"/>
          <w:szCs w:val="28"/>
        </w:rPr>
        <w:t xml:space="preserve">едерального закона </w:t>
      </w:r>
      <w:r w:rsidR="004A1EA3" w:rsidRPr="004A1EA3">
        <w:rPr>
          <w:b w:val="0"/>
          <w:sz w:val="28"/>
          <w:szCs w:val="28"/>
        </w:rPr>
        <w:t xml:space="preserve">"О внесении изменений в </w:t>
      </w:r>
      <w:bookmarkStart w:id="0" w:name="_GoBack"/>
      <w:bookmarkEnd w:id="0"/>
      <w:r w:rsidR="004A1EA3" w:rsidRPr="004A1EA3">
        <w:rPr>
          <w:b w:val="0"/>
          <w:sz w:val="28"/>
          <w:szCs w:val="28"/>
        </w:rPr>
        <w:t>отдельные законодательные акты Российской Федерации</w:t>
      </w:r>
      <w:r w:rsidR="000948CC">
        <w:rPr>
          <w:b w:val="0"/>
          <w:sz w:val="28"/>
          <w:szCs w:val="28"/>
        </w:rPr>
        <w:t xml:space="preserve"> по вопросам </w:t>
      </w:r>
      <w:r w:rsidR="004A1EA3" w:rsidRPr="004A1EA3">
        <w:rPr>
          <w:b w:val="0"/>
          <w:sz w:val="28"/>
          <w:szCs w:val="28"/>
        </w:rPr>
        <w:t>охраны атмосферного воздуха</w:t>
      </w:r>
      <w:r w:rsidR="000948CC">
        <w:rPr>
          <w:b w:val="0"/>
          <w:sz w:val="28"/>
          <w:szCs w:val="28"/>
        </w:rPr>
        <w:t>"</w:t>
      </w:r>
      <w:r w:rsidR="004A1EA3">
        <w:rPr>
          <w:b w:val="0"/>
          <w:sz w:val="28"/>
          <w:szCs w:val="28"/>
        </w:rPr>
        <w:t xml:space="preserve"> </w:t>
      </w:r>
      <w:r w:rsidRPr="004A1EA3">
        <w:rPr>
          <w:b w:val="0"/>
          <w:sz w:val="28"/>
          <w:szCs w:val="28"/>
        </w:rPr>
        <w:t xml:space="preserve"> </w:t>
      </w:r>
      <w:r w:rsidR="00A56781" w:rsidRPr="004A1EA3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 w:rsidRPr="004A1EA3">
        <w:rPr>
          <w:b w:val="0"/>
          <w:sz w:val="28"/>
          <w:szCs w:val="28"/>
        </w:rPr>
        <w:t>средств из федерального бюджета, а также из бюджетов субъектов Российской Федерации</w:t>
      </w:r>
      <w:r w:rsidR="00EF0545" w:rsidRPr="00EC6268">
        <w:rPr>
          <w:b w:val="0"/>
          <w:sz w:val="28"/>
          <w:szCs w:val="28"/>
        </w:rPr>
        <w:t>.</w:t>
      </w:r>
    </w:p>
    <w:p w:rsidR="005949A4" w:rsidRDefault="005949A4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C3F6B" w:rsidRDefault="000C3F6B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Pr="00ED44AE" w:rsidRDefault="004A1EA3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Default="004A1EA3" w:rsidP="004A1EA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C626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Е.А. Зотов</w:t>
      </w: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sectPr w:rsidR="005949A4" w:rsidSect="00464E5D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C44" w:rsidRDefault="005E3C44">
      <w:r>
        <w:separator/>
      </w:r>
    </w:p>
  </w:endnote>
  <w:endnote w:type="continuationSeparator" w:id="0">
    <w:p w:rsidR="005E3C44" w:rsidRDefault="005E3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96A0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C44" w:rsidRDefault="005E3C44">
      <w:r>
        <w:separator/>
      </w:r>
    </w:p>
  </w:footnote>
  <w:footnote w:type="continuationSeparator" w:id="0">
    <w:p w:rsidR="005E3C44" w:rsidRDefault="005E3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BC" w:rsidRDefault="00796A07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88626"/>
      <w:docPartObj>
        <w:docPartGallery w:val="Page Numbers (Top of Page)"/>
        <w:docPartUnique/>
      </w:docPartObj>
    </w:sdtPr>
    <w:sdtEndPr/>
    <w:sdtContent>
      <w:p w:rsidR="00ED44AE" w:rsidRDefault="00C7466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1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5BC" w:rsidRDefault="005005B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0B3"/>
    <w:rsid w:val="000124EF"/>
    <w:rsid w:val="000203D8"/>
    <w:rsid w:val="000232B0"/>
    <w:rsid w:val="00023800"/>
    <w:rsid w:val="00027D2C"/>
    <w:rsid w:val="00030A05"/>
    <w:rsid w:val="00051D91"/>
    <w:rsid w:val="00056F39"/>
    <w:rsid w:val="0006693B"/>
    <w:rsid w:val="0006702E"/>
    <w:rsid w:val="00070017"/>
    <w:rsid w:val="00072D1A"/>
    <w:rsid w:val="00084C0C"/>
    <w:rsid w:val="000948CC"/>
    <w:rsid w:val="000A2EC1"/>
    <w:rsid w:val="000C0EFD"/>
    <w:rsid w:val="000C36E9"/>
    <w:rsid w:val="000C3F6B"/>
    <w:rsid w:val="000C5B2C"/>
    <w:rsid w:val="000C5B56"/>
    <w:rsid w:val="000D2DB3"/>
    <w:rsid w:val="000E1861"/>
    <w:rsid w:val="000E75ED"/>
    <w:rsid w:val="000F4154"/>
    <w:rsid w:val="00106E8D"/>
    <w:rsid w:val="00107145"/>
    <w:rsid w:val="00116DD8"/>
    <w:rsid w:val="0013419C"/>
    <w:rsid w:val="0013475B"/>
    <w:rsid w:val="00143856"/>
    <w:rsid w:val="00144032"/>
    <w:rsid w:val="00151D1B"/>
    <w:rsid w:val="00177204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36F50"/>
    <w:rsid w:val="0026136B"/>
    <w:rsid w:val="0027327C"/>
    <w:rsid w:val="00277176"/>
    <w:rsid w:val="0028094C"/>
    <w:rsid w:val="002824A6"/>
    <w:rsid w:val="00291420"/>
    <w:rsid w:val="00292306"/>
    <w:rsid w:val="002933E0"/>
    <w:rsid w:val="002951F5"/>
    <w:rsid w:val="002A4DF5"/>
    <w:rsid w:val="002B7A8B"/>
    <w:rsid w:val="002C7718"/>
    <w:rsid w:val="002D6C8C"/>
    <w:rsid w:val="002E353B"/>
    <w:rsid w:val="002F03D8"/>
    <w:rsid w:val="00305C0A"/>
    <w:rsid w:val="003126D9"/>
    <w:rsid w:val="00315EF6"/>
    <w:rsid w:val="003419C6"/>
    <w:rsid w:val="00344F81"/>
    <w:rsid w:val="00392978"/>
    <w:rsid w:val="003A6006"/>
    <w:rsid w:val="003A6E2E"/>
    <w:rsid w:val="003B0A79"/>
    <w:rsid w:val="003C08BC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64E5D"/>
    <w:rsid w:val="00490664"/>
    <w:rsid w:val="004A1EA3"/>
    <w:rsid w:val="004B1EFB"/>
    <w:rsid w:val="004B7013"/>
    <w:rsid w:val="004E218C"/>
    <w:rsid w:val="004F1DA2"/>
    <w:rsid w:val="004F4DBE"/>
    <w:rsid w:val="005005BC"/>
    <w:rsid w:val="00510D94"/>
    <w:rsid w:val="00513C94"/>
    <w:rsid w:val="0051655A"/>
    <w:rsid w:val="00520A27"/>
    <w:rsid w:val="005314BA"/>
    <w:rsid w:val="00531C51"/>
    <w:rsid w:val="0054202A"/>
    <w:rsid w:val="005472E3"/>
    <w:rsid w:val="00556613"/>
    <w:rsid w:val="005609B2"/>
    <w:rsid w:val="00561ADA"/>
    <w:rsid w:val="005773E0"/>
    <w:rsid w:val="00585A5F"/>
    <w:rsid w:val="005875B4"/>
    <w:rsid w:val="005949A4"/>
    <w:rsid w:val="005A45C4"/>
    <w:rsid w:val="005A71AF"/>
    <w:rsid w:val="005B3ED2"/>
    <w:rsid w:val="005E3C44"/>
    <w:rsid w:val="00601C13"/>
    <w:rsid w:val="00604565"/>
    <w:rsid w:val="00621E2A"/>
    <w:rsid w:val="00621FD5"/>
    <w:rsid w:val="00636462"/>
    <w:rsid w:val="00645FCE"/>
    <w:rsid w:val="00655E24"/>
    <w:rsid w:val="0066487B"/>
    <w:rsid w:val="0069097B"/>
    <w:rsid w:val="00696117"/>
    <w:rsid w:val="006B7DD5"/>
    <w:rsid w:val="006C1910"/>
    <w:rsid w:val="006C73AE"/>
    <w:rsid w:val="00715300"/>
    <w:rsid w:val="0071722E"/>
    <w:rsid w:val="00724C02"/>
    <w:rsid w:val="007269E8"/>
    <w:rsid w:val="00731A2E"/>
    <w:rsid w:val="00744AB8"/>
    <w:rsid w:val="00751CEE"/>
    <w:rsid w:val="00770CB8"/>
    <w:rsid w:val="00771822"/>
    <w:rsid w:val="007841B0"/>
    <w:rsid w:val="00793823"/>
    <w:rsid w:val="00796A07"/>
    <w:rsid w:val="007A2C02"/>
    <w:rsid w:val="007B56C5"/>
    <w:rsid w:val="007D5732"/>
    <w:rsid w:val="007E48AE"/>
    <w:rsid w:val="008076FA"/>
    <w:rsid w:val="00847768"/>
    <w:rsid w:val="00850A3B"/>
    <w:rsid w:val="00863166"/>
    <w:rsid w:val="008747D6"/>
    <w:rsid w:val="00882ED7"/>
    <w:rsid w:val="0088750F"/>
    <w:rsid w:val="00890D11"/>
    <w:rsid w:val="008C465A"/>
    <w:rsid w:val="008C50F1"/>
    <w:rsid w:val="008D060E"/>
    <w:rsid w:val="008F3C39"/>
    <w:rsid w:val="00910077"/>
    <w:rsid w:val="00913AC8"/>
    <w:rsid w:val="009529C1"/>
    <w:rsid w:val="00956598"/>
    <w:rsid w:val="009756B2"/>
    <w:rsid w:val="00985005"/>
    <w:rsid w:val="00985A0C"/>
    <w:rsid w:val="009867AE"/>
    <w:rsid w:val="009903F3"/>
    <w:rsid w:val="009A01B0"/>
    <w:rsid w:val="009E0880"/>
    <w:rsid w:val="00A22625"/>
    <w:rsid w:val="00A4402B"/>
    <w:rsid w:val="00A46211"/>
    <w:rsid w:val="00A56781"/>
    <w:rsid w:val="00A67882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831A9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4AC1"/>
    <w:rsid w:val="00C56E4F"/>
    <w:rsid w:val="00C64ED4"/>
    <w:rsid w:val="00C74660"/>
    <w:rsid w:val="00C9647F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A7C66"/>
    <w:rsid w:val="00DC249E"/>
    <w:rsid w:val="00E12E16"/>
    <w:rsid w:val="00E136C2"/>
    <w:rsid w:val="00E17977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C6268"/>
    <w:rsid w:val="00ED44AE"/>
    <w:rsid w:val="00ED6368"/>
    <w:rsid w:val="00ED657C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6552-C247-47BC-AC7C-5A96556E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Михайлова Елена Валентиновна</cp:lastModifiedBy>
  <cp:revision>4</cp:revision>
  <cp:lastPrinted>2014-04-07T06:18:00Z</cp:lastPrinted>
  <dcterms:created xsi:type="dcterms:W3CDTF">2014-04-01T22:54:00Z</dcterms:created>
  <dcterms:modified xsi:type="dcterms:W3CDTF">2014-04-07T06:20:00Z</dcterms:modified>
</cp:coreProperties>
</file>