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57" w:rsidRPr="00DE7257" w:rsidRDefault="00DE7257" w:rsidP="00DE7257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DE7257">
        <w:rPr>
          <w:b/>
          <w:i/>
          <w:sz w:val="24"/>
          <w:szCs w:val="24"/>
        </w:rPr>
        <w:t>Проект</w:t>
      </w:r>
    </w:p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665869">
        <w:rPr>
          <w:b/>
          <w:sz w:val="24"/>
          <w:szCs w:val="24"/>
        </w:rPr>
        <w:t>1</w:t>
      </w:r>
      <w:r w:rsidR="00135073">
        <w:rPr>
          <w:b/>
          <w:sz w:val="24"/>
          <w:szCs w:val="24"/>
        </w:rPr>
        <w:t>4</w:t>
      </w:r>
      <w:r w:rsidR="002872F6">
        <w:rPr>
          <w:b/>
          <w:sz w:val="24"/>
          <w:szCs w:val="24"/>
        </w:rPr>
        <w:t xml:space="preserve"> </w:t>
      </w:r>
      <w:r w:rsidR="00612469">
        <w:rPr>
          <w:b/>
          <w:sz w:val="24"/>
          <w:szCs w:val="24"/>
        </w:rPr>
        <w:t>апреля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135073">
        <w:rPr>
          <w:b/>
          <w:sz w:val="24"/>
          <w:szCs w:val="24"/>
        </w:rPr>
        <w:t>4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003EC0">
        <w:rPr>
          <w:b/>
          <w:sz w:val="24"/>
          <w:szCs w:val="24"/>
        </w:rPr>
        <w:t>1</w:t>
      </w:r>
      <w:r w:rsidR="0094156C">
        <w:rPr>
          <w:b/>
          <w:sz w:val="24"/>
          <w:szCs w:val="24"/>
        </w:rPr>
        <w:t>.</w:t>
      </w:r>
      <w:r w:rsidR="00003EC0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BF1553">
        <w:rPr>
          <w:b/>
          <w:sz w:val="24"/>
          <w:szCs w:val="24"/>
        </w:rPr>
        <w:t>1014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003EC0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6A72F1" w:rsidRPr="00A42E31" w:rsidTr="007166E0">
        <w:tc>
          <w:tcPr>
            <w:tcW w:w="1908" w:type="dxa"/>
          </w:tcPr>
          <w:p w:rsidR="006A72F1" w:rsidRDefault="00390336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BF1553">
              <w:rPr>
                <w:sz w:val="24"/>
                <w:szCs w:val="24"/>
              </w:rPr>
              <w:t>1</w:t>
            </w:r>
          </w:p>
          <w:p w:rsidR="00390336" w:rsidRDefault="00DE7257" w:rsidP="00BF155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BF155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5-11.</w:t>
            </w:r>
            <w:r w:rsidR="00BF155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A65EBE" w:rsidRPr="00135073" w:rsidRDefault="00135073" w:rsidP="00BB52EB">
            <w:pPr>
              <w:spacing w:line="240" w:lineRule="auto"/>
              <w:rPr>
                <w:sz w:val="24"/>
                <w:szCs w:val="24"/>
              </w:rPr>
            </w:pPr>
            <w:r w:rsidRPr="00135073">
              <w:rPr>
                <w:sz w:val="24"/>
                <w:szCs w:val="24"/>
              </w:rPr>
              <w:t xml:space="preserve">О докладе председателя Законодательного Собрания Приморского края о деятельности Законодательного </w:t>
            </w:r>
            <w:r>
              <w:rPr>
                <w:sz w:val="24"/>
                <w:szCs w:val="24"/>
              </w:rPr>
              <w:t>Собрания Приморского края за 201</w:t>
            </w:r>
            <w:r w:rsidR="00C36FBA">
              <w:rPr>
                <w:sz w:val="24"/>
                <w:szCs w:val="24"/>
              </w:rPr>
              <w:t>3</w:t>
            </w:r>
            <w:r w:rsidRPr="00135073">
              <w:rPr>
                <w:sz w:val="24"/>
                <w:szCs w:val="24"/>
              </w:rPr>
              <w:t xml:space="preserve"> год</w:t>
            </w:r>
          </w:p>
          <w:p w:rsidR="00135073" w:rsidRDefault="00135073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665869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007080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827988" w:rsidRDefault="00827988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B52EB" w:rsidRPr="00827988" w:rsidTr="007166E0">
        <w:tc>
          <w:tcPr>
            <w:tcW w:w="1908" w:type="dxa"/>
          </w:tcPr>
          <w:p w:rsidR="00BB52EB" w:rsidRPr="00827988" w:rsidRDefault="00BB52EB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>Вопрос</w:t>
            </w:r>
            <w:r w:rsidR="00DE7257">
              <w:rPr>
                <w:sz w:val="24"/>
                <w:szCs w:val="24"/>
              </w:rPr>
              <w:t xml:space="preserve"> </w:t>
            </w:r>
            <w:r w:rsidR="00BF1553">
              <w:rPr>
                <w:sz w:val="24"/>
                <w:szCs w:val="24"/>
              </w:rPr>
              <w:t>2</w:t>
            </w:r>
          </w:p>
          <w:p w:rsidR="00BB52EB" w:rsidRPr="00827988" w:rsidRDefault="00BF1553" w:rsidP="00BF155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  <w:r w:rsidR="00DE7257">
              <w:rPr>
                <w:sz w:val="24"/>
                <w:szCs w:val="24"/>
              </w:rPr>
              <w:t>5-11.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7902" w:type="dxa"/>
            <w:gridSpan w:val="2"/>
          </w:tcPr>
          <w:p w:rsidR="00BB52EB" w:rsidRDefault="00A321D5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 w:rsidRPr="00345D37">
              <w:rPr>
                <w:rStyle w:val="a6"/>
                <w:b w:val="0"/>
                <w:sz w:val="24"/>
                <w:szCs w:val="24"/>
              </w:rPr>
              <w:t xml:space="preserve">О плане </w:t>
            </w:r>
            <w:r>
              <w:rPr>
                <w:rStyle w:val="a6"/>
                <w:b w:val="0"/>
                <w:sz w:val="24"/>
                <w:szCs w:val="24"/>
              </w:rPr>
              <w:t xml:space="preserve">работы комитета </w:t>
            </w:r>
            <w:r w:rsidRPr="00345D37">
              <w:rPr>
                <w:rStyle w:val="a6"/>
                <w:b w:val="0"/>
                <w:sz w:val="24"/>
                <w:szCs w:val="24"/>
              </w:rPr>
              <w:t xml:space="preserve">Законодательного Собрания </w:t>
            </w:r>
            <w:r>
              <w:rPr>
                <w:rStyle w:val="a6"/>
                <w:b w:val="0"/>
                <w:sz w:val="24"/>
                <w:szCs w:val="24"/>
              </w:rPr>
              <w:t>по регламенту, депутатской этике и организации работы Законодательного Собрания</w:t>
            </w:r>
            <w:r w:rsidRPr="00345D37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 xml:space="preserve">на </w:t>
            </w:r>
            <w:r>
              <w:rPr>
                <w:rStyle w:val="a6"/>
                <w:b w:val="0"/>
                <w:sz w:val="24"/>
                <w:szCs w:val="24"/>
                <w:lang w:val="en-US"/>
              </w:rPr>
              <w:t>III</w:t>
            </w:r>
            <w:r w:rsidRPr="00286C51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квартал 201</w:t>
            </w:r>
            <w:r w:rsidR="00135073">
              <w:rPr>
                <w:rStyle w:val="a6"/>
                <w:b w:val="0"/>
                <w:sz w:val="24"/>
                <w:szCs w:val="24"/>
              </w:rPr>
              <w:t>4</w:t>
            </w:r>
            <w:r w:rsidRPr="00345D37">
              <w:rPr>
                <w:sz w:val="24"/>
                <w:szCs w:val="24"/>
              </w:rPr>
              <w:t xml:space="preserve"> года</w:t>
            </w:r>
          </w:p>
          <w:p w:rsidR="00A321D5" w:rsidRPr="00827988" w:rsidRDefault="00A321D5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827988" w:rsidRPr="00665869" w:rsidRDefault="00827988" w:rsidP="00827988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BB52EB" w:rsidRPr="00827988" w:rsidRDefault="00827988" w:rsidP="00827988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BB52EB" w:rsidRPr="00827988" w:rsidRDefault="00BB52E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55185B" w:rsidRPr="00827988" w:rsidTr="007166E0">
        <w:tc>
          <w:tcPr>
            <w:tcW w:w="1908" w:type="dxa"/>
          </w:tcPr>
          <w:p w:rsidR="0055185B" w:rsidRDefault="00DE7257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BF1553">
              <w:rPr>
                <w:sz w:val="24"/>
                <w:szCs w:val="24"/>
              </w:rPr>
              <w:t>3</w:t>
            </w:r>
          </w:p>
          <w:p w:rsidR="0055185B" w:rsidRPr="00827988" w:rsidRDefault="00DE7257" w:rsidP="00BF155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BF1553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-11.</w:t>
            </w:r>
            <w:r w:rsidR="00BF1553">
              <w:rPr>
                <w:sz w:val="24"/>
                <w:szCs w:val="24"/>
              </w:rPr>
              <w:t>35</w:t>
            </w:r>
          </w:p>
        </w:tc>
        <w:tc>
          <w:tcPr>
            <w:tcW w:w="7902" w:type="dxa"/>
            <w:gridSpan w:val="2"/>
          </w:tcPr>
          <w:p w:rsidR="0055185B" w:rsidRDefault="0055185B" w:rsidP="00BB52EB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О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в </w:t>
            </w:r>
            <w:r>
              <w:rPr>
                <w:sz w:val="24"/>
                <w:szCs w:val="24"/>
              </w:rPr>
              <w:t xml:space="preserve">первом квартале </w:t>
            </w:r>
            <w:r w:rsidRPr="005E321D">
              <w:rPr>
                <w:sz w:val="24"/>
                <w:szCs w:val="24"/>
              </w:rPr>
              <w:t>201</w:t>
            </w:r>
            <w:r w:rsidR="00135073">
              <w:rPr>
                <w:sz w:val="24"/>
                <w:szCs w:val="24"/>
              </w:rPr>
              <w:t>4</w:t>
            </w:r>
            <w:r w:rsidRPr="005E321D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5E321D">
              <w:rPr>
                <w:sz w:val="24"/>
                <w:szCs w:val="24"/>
              </w:rPr>
              <w:t>.</w:t>
            </w:r>
          </w:p>
          <w:p w:rsidR="0055185B" w:rsidRDefault="0055185B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55185B" w:rsidRPr="00665869" w:rsidRDefault="0055185B" w:rsidP="0055185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55185B" w:rsidRDefault="0055185B" w:rsidP="0055185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55185B" w:rsidRPr="00345D37" w:rsidRDefault="0055185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DE7257" w:rsidRPr="00827988" w:rsidTr="007166E0">
        <w:tc>
          <w:tcPr>
            <w:tcW w:w="1908" w:type="dxa"/>
          </w:tcPr>
          <w:p w:rsidR="00DE7257" w:rsidRDefault="00DE7257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BF1553">
              <w:rPr>
                <w:sz w:val="24"/>
                <w:szCs w:val="24"/>
              </w:rPr>
              <w:t>4</w:t>
            </w:r>
          </w:p>
          <w:p w:rsidR="00DE7257" w:rsidRDefault="00DE7257" w:rsidP="00BF155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BF155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Pr="005E321D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D17D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C44" w:rsidRDefault="00FA5C44">
      <w:r>
        <w:separator/>
      </w:r>
    </w:p>
  </w:endnote>
  <w:endnote w:type="continuationSeparator" w:id="0">
    <w:p w:rsidR="00FA5C44" w:rsidRDefault="00FA5C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C44" w:rsidRDefault="00FA5C44">
      <w:r>
        <w:separator/>
      </w:r>
    </w:p>
  </w:footnote>
  <w:footnote w:type="continuationSeparator" w:id="0">
    <w:p w:rsidR="00FA5C44" w:rsidRDefault="00FA5C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D24774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D24774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1553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3EC0"/>
    <w:rsid w:val="00007080"/>
    <w:rsid w:val="000144B2"/>
    <w:rsid w:val="00022658"/>
    <w:rsid w:val="00083A1F"/>
    <w:rsid w:val="000F3E93"/>
    <w:rsid w:val="0010406B"/>
    <w:rsid w:val="001227D1"/>
    <w:rsid w:val="00126517"/>
    <w:rsid w:val="00135073"/>
    <w:rsid w:val="00191F83"/>
    <w:rsid w:val="001A111C"/>
    <w:rsid w:val="0026302D"/>
    <w:rsid w:val="00286C51"/>
    <w:rsid w:val="002872F6"/>
    <w:rsid w:val="00337288"/>
    <w:rsid w:val="00345D37"/>
    <w:rsid w:val="00362DA9"/>
    <w:rsid w:val="00365D0B"/>
    <w:rsid w:val="00390336"/>
    <w:rsid w:val="003A1954"/>
    <w:rsid w:val="003C557B"/>
    <w:rsid w:val="003C60E7"/>
    <w:rsid w:val="003D08B8"/>
    <w:rsid w:val="0041654E"/>
    <w:rsid w:val="004571EE"/>
    <w:rsid w:val="00493CE7"/>
    <w:rsid w:val="004A2F86"/>
    <w:rsid w:val="004B6DB7"/>
    <w:rsid w:val="004C3191"/>
    <w:rsid w:val="004E0C4B"/>
    <w:rsid w:val="0055185B"/>
    <w:rsid w:val="00575BDA"/>
    <w:rsid w:val="00612469"/>
    <w:rsid w:val="00651E89"/>
    <w:rsid w:val="00665869"/>
    <w:rsid w:val="0067226B"/>
    <w:rsid w:val="006A14C8"/>
    <w:rsid w:val="006A72F1"/>
    <w:rsid w:val="006B3D39"/>
    <w:rsid w:val="006C4796"/>
    <w:rsid w:val="006C68BF"/>
    <w:rsid w:val="006D78FC"/>
    <w:rsid w:val="006F4D1B"/>
    <w:rsid w:val="00705DFC"/>
    <w:rsid w:val="00715307"/>
    <w:rsid w:val="007166E0"/>
    <w:rsid w:val="00767E10"/>
    <w:rsid w:val="00781DED"/>
    <w:rsid w:val="0079043C"/>
    <w:rsid w:val="007A0939"/>
    <w:rsid w:val="007D2C75"/>
    <w:rsid w:val="007D3BE3"/>
    <w:rsid w:val="00822F45"/>
    <w:rsid w:val="00827988"/>
    <w:rsid w:val="008421DF"/>
    <w:rsid w:val="008559FB"/>
    <w:rsid w:val="008905D7"/>
    <w:rsid w:val="008A4C74"/>
    <w:rsid w:val="008D67E8"/>
    <w:rsid w:val="009179D6"/>
    <w:rsid w:val="0094156C"/>
    <w:rsid w:val="00963F18"/>
    <w:rsid w:val="009B0CEB"/>
    <w:rsid w:val="009E22A6"/>
    <w:rsid w:val="009F6F0F"/>
    <w:rsid w:val="009F7EC8"/>
    <w:rsid w:val="00A23263"/>
    <w:rsid w:val="00A321D5"/>
    <w:rsid w:val="00A65EBE"/>
    <w:rsid w:val="00A9047E"/>
    <w:rsid w:val="00B150C9"/>
    <w:rsid w:val="00B32F06"/>
    <w:rsid w:val="00B46718"/>
    <w:rsid w:val="00B55A1D"/>
    <w:rsid w:val="00B6560D"/>
    <w:rsid w:val="00B92B94"/>
    <w:rsid w:val="00BB52EB"/>
    <w:rsid w:val="00BD0473"/>
    <w:rsid w:val="00BE224D"/>
    <w:rsid w:val="00BE4D4C"/>
    <w:rsid w:val="00BF1553"/>
    <w:rsid w:val="00BF66A2"/>
    <w:rsid w:val="00C36FBA"/>
    <w:rsid w:val="00C40A13"/>
    <w:rsid w:val="00C97CCC"/>
    <w:rsid w:val="00CF1A00"/>
    <w:rsid w:val="00D17DCF"/>
    <w:rsid w:val="00D21FA3"/>
    <w:rsid w:val="00D24774"/>
    <w:rsid w:val="00DC03FE"/>
    <w:rsid w:val="00DE7257"/>
    <w:rsid w:val="00DF0BB3"/>
    <w:rsid w:val="00E000C6"/>
    <w:rsid w:val="00E0379D"/>
    <w:rsid w:val="00E136DF"/>
    <w:rsid w:val="00E3185C"/>
    <w:rsid w:val="00E34BAB"/>
    <w:rsid w:val="00E37A80"/>
    <w:rsid w:val="00E428EA"/>
    <w:rsid w:val="00E5740B"/>
    <w:rsid w:val="00E57863"/>
    <w:rsid w:val="00E650D4"/>
    <w:rsid w:val="00E77F2C"/>
    <w:rsid w:val="00E80B8E"/>
    <w:rsid w:val="00EF4690"/>
    <w:rsid w:val="00F6280B"/>
    <w:rsid w:val="00FA5C44"/>
    <w:rsid w:val="00FB1D4D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2</cp:revision>
  <cp:lastPrinted>2013-03-18T01:37:00Z</cp:lastPrinted>
  <dcterms:created xsi:type="dcterms:W3CDTF">2014-04-07T04:13:00Z</dcterms:created>
  <dcterms:modified xsi:type="dcterms:W3CDTF">2014-04-07T04:13:00Z</dcterms:modified>
</cp:coreProperties>
</file>