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FB9" w:rsidRPr="00907FB9" w:rsidRDefault="00907FB9" w:rsidP="00F27979">
      <w:pPr>
        <w:tabs>
          <w:tab w:val="left" w:pos="5670"/>
          <w:tab w:val="left" w:pos="5812"/>
          <w:tab w:val="left" w:pos="5954"/>
          <w:tab w:val="left" w:pos="6237"/>
          <w:tab w:val="left" w:pos="6804"/>
          <w:tab w:val="left" w:pos="7938"/>
        </w:tabs>
        <w:spacing w:after="0" w:line="240" w:lineRule="auto"/>
        <w:ind w:left="4956" w:firstLine="709"/>
        <w:rPr>
          <w:rFonts w:eastAsia="Calibri"/>
        </w:rPr>
      </w:pPr>
      <w:r w:rsidRPr="00907FB9">
        <w:rPr>
          <w:rFonts w:eastAsia="Calibri"/>
        </w:rPr>
        <w:t>Приложение</w:t>
      </w:r>
    </w:p>
    <w:p w:rsidR="00907FB9" w:rsidRPr="00907FB9" w:rsidRDefault="00907FB9" w:rsidP="00F27979">
      <w:pPr>
        <w:spacing w:after="0" w:line="240" w:lineRule="auto"/>
        <w:ind w:left="4956" w:firstLine="709"/>
        <w:rPr>
          <w:rFonts w:eastAsia="Calibri"/>
        </w:rPr>
      </w:pPr>
      <w:r w:rsidRPr="00907FB9">
        <w:rPr>
          <w:rFonts w:eastAsia="Calibri"/>
        </w:rPr>
        <w:t>к постановлению</w:t>
      </w:r>
    </w:p>
    <w:p w:rsidR="00907FB9" w:rsidRPr="00907FB9" w:rsidRDefault="00907FB9" w:rsidP="00F27979">
      <w:pPr>
        <w:tabs>
          <w:tab w:val="left" w:pos="5954"/>
        </w:tabs>
        <w:spacing w:after="0" w:line="240" w:lineRule="auto"/>
        <w:ind w:left="4956" w:firstLine="709"/>
        <w:rPr>
          <w:rFonts w:eastAsia="Calibri"/>
        </w:rPr>
      </w:pPr>
      <w:r w:rsidRPr="00907FB9">
        <w:rPr>
          <w:rFonts w:eastAsia="Calibri"/>
        </w:rPr>
        <w:t>Законодательного Собрания</w:t>
      </w:r>
    </w:p>
    <w:p w:rsidR="00907FB9" w:rsidRDefault="00907FB9" w:rsidP="00F27979">
      <w:pPr>
        <w:tabs>
          <w:tab w:val="left" w:pos="5670"/>
          <w:tab w:val="left" w:pos="5954"/>
        </w:tabs>
        <w:spacing w:after="0" w:line="240" w:lineRule="auto"/>
        <w:ind w:left="4956" w:firstLine="709"/>
        <w:rPr>
          <w:rFonts w:eastAsia="Calibri"/>
        </w:rPr>
      </w:pPr>
      <w:r w:rsidRPr="00907FB9">
        <w:rPr>
          <w:rFonts w:eastAsia="Calibri"/>
        </w:rPr>
        <w:t>Приморского края</w:t>
      </w:r>
    </w:p>
    <w:p w:rsidR="00CA62C2" w:rsidRPr="00907FB9" w:rsidRDefault="00CA62C2" w:rsidP="00F27979">
      <w:pPr>
        <w:tabs>
          <w:tab w:val="left" w:pos="5670"/>
          <w:tab w:val="left" w:pos="5954"/>
        </w:tabs>
        <w:spacing w:after="0" w:line="240" w:lineRule="auto"/>
        <w:ind w:left="4956" w:firstLine="709"/>
        <w:rPr>
          <w:rFonts w:eastAsia="Calibri"/>
        </w:rPr>
      </w:pPr>
      <w:r>
        <w:rPr>
          <w:rFonts w:eastAsia="Calibri"/>
        </w:rPr>
        <w:t>от 26.03.2014 № 1269</w:t>
      </w:r>
    </w:p>
    <w:p w:rsidR="00907FB9" w:rsidRDefault="00907FB9" w:rsidP="006B2CC3">
      <w:pPr>
        <w:spacing w:after="0" w:line="240" w:lineRule="auto"/>
        <w:ind w:firstLine="709"/>
        <w:jc w:val="center"/>
      </w:pPr>
    </w:p>
    <w:p w:rsidR="007E377B" w:rsidRDefault="007E377B" w:rsidP="005413FE">
      <w:pPr>
        <w:spacing w:after="0" w:line="240" w:lineRule="auto"/>
        <w:jc w:val="center"/>
      </w:pPr>
      <w:r>
        <w:t>Обращение</w:t>
      </w:r>
    </w:p>
    <w:p w:rsidR="007E377B" w:rsidRDefault="007E377B" w:rsidP="005413FE">
      <w:pPr>
        <w:spacing w:after="0" w:line="240" w:lineRule="auto"/>
        <w:jc w:val="center"/>
      </w:pPr>
      <w:r>
        <w:t xml:space="preserve">Законодательного Собрания Приморского края </w:t>
      </w:r>
    </w:p>
    <w:p w:rsidR="007E377B" w:rsidRDefault="007E377B" w:rsidP="005413FE">
      <w:pPr>
        <w:spacing w:after="0" w:line="240" w:lineRule="auto"/>
        <w:jc w:val="center"/>
      </w:pPr>
      <w:r>
        <w:t xml:space="preserve">к </w:t>
      </w:r>
      <w:r w:rsidR="004373E0">
        <w:t>начальнику Управления Министерства внутренних дел</w:t>
      </w:r>
      <w:r>
        <w:t xml:space="preserve"> Российской Федерации </w:t>
      </w:r>
      <w:r w:rsidR="004373E0">
        <w:t xml:space="preserve"> по Приморскому краю</w:t>
      </w:r>
      <w:r>
        <w:t xml:space="preserve"> </w:t>
      </w:r>
      <w:r w:rsidR="004373E0">
        <w:t>Афанасьеву Н.Н.</w:t>
      </w:r>
    </w:p>
    <w:p w:rsidR="00851A49" w:rsidRDefault="007E377B" w:rsidP="005413FE">
      <w:pPr>
        <w:spacing w:after="0" w:line="240" w:lineRule="auto"/>
        <w:jc w:val="center"/>
      </w:pPr>
      <w:r>
        <w:t>по вопросу</w:t>
      </w:r>
      <w:r w:rsidR="00851A49">
        <w:t xml:space="preserve"> </w:t>
      </w:r>
      <w:r w:rsidRPr="00C56CC9">
        <w:t>защит</w:t>
      </w:r>
      <w:r w:rsidR="00851A49">
        <w:t>ы</w:t>
      </w:r>
      <w:r w:rsidRPr="00C56CC9">
        <w:t xml:space="preserve"> </w:t>
      </w:r>
      <w:r w:rsidR="00851A49">
        <w:t xml:space="preserve">прав </w:t>
      </w:r>
      <w:r w:rsidRPr="00C56CC9">
        <w:t xml:space="preserve">добросовестных приобретателей </w:t>
      </w:r>
    </w:p>
    <w:p w:rsidR="007E377B" w:rsidRDefault="007E377B" w:rsidP="005413FE">
      <w:pPr>
        <w:spacing w:after="0" w:line="240" w:lineRule="auto"/>
        <w:jc w:val="center"/>
      </w:pPr>
      <w:r w:rsidRPr="00C56CC9">
        <w:t>транспортных средст</w:t>
      </w:r>
      <w:r w:rsidR="00FB62B0">
        <w:t xml:space="preserve">в </w:t>
      </w:r>
    </w:p>
    <w:p w:rsidR="007C0AA6" w:rsidRDefault="007C0AA6" w:rsidP="005413FE">
      <w:pPr>
        <w:spacing w:after="0" w:line="240" w:lineRule="auto"/>
        <w:jc w:val="center"/>
      </w:pPr>
    </w:p>
    <w:p w:rsidR="00851A49" w:rsidRDefault="00851A49" w:rsidP="005413FE">
      <w:pPr>
        <w:spacing w:after="0" w:line="240" w:lineRule="auto"/>
        <w:jc w:val="center"/>
      </w:pPr>
      <w:r>
        <w:t xml:space="preserve">Уважаемый </w:t>
      </w:r>
      <w:r w:rsidR="004373E0">
        <w:t>Николай Николаевич</w:t>
      </w:r>
      <w:r>
        <w:t>!</w:t>
      </w:r>
    </w:p>
    <w:p w:rsidR="00851A49" w:rsidRDefault="00851A49" w:rsidP="006B2CC3">
      <w:pPr>
        <w:spacing w:after="0" w:line="240" w:lineRule="auto"/>
        <w:ind w:firstLine="709"/>
        <w:jc w:val="center"/>
      </w:pPr>
    </w:p>
    <w:p w:rsidR="007C0AA6" w:rsidRDefault="007E377B" w:rsidP="006B2CC3">
      <w:pPr>
        <w:spacing w:after="0" w:line="240" w:lineRule="auto"/>
        <w:ind w:firstLine="709"/>
        <w:jc w:val="both"/>
      </w:pPr>
      <w:r w:rsidRPr="0083671A">
        <w:t xml:space="preserve">В настоящее время на территории Приморского края и всего Дальнего Востока </w:t>
      </w:r>
      <w:r w:rsidR="00851A49">
        <w:t>возникла</w:t>
      </w:r>
      <w:r w:rsidRPr="0083671A">
        <w:t xml:space="preserve"> проблема, </w:t>
      </w:r>
      <w:r w:rsidR="001E670E">
        <w:t xml:space="preserve">связанная с нарушением прав </w:t>
      </w:r>
      <w:r w:rsidR="00851A49">
        <w:t xml:space="preserve">добросовестных </w:t>
      </w:r>
      <w:r w:rsidRPr="0083671A">
        <w:t>приобретателей транспортных средств</w:t>
      </w:r>
      <w:r>
        <w:t>,</w:t>
      </w:r>
      <w:r w:rsidR="00C778AC">
        <w:t xml:space="preserve"> в отношении </w:t>
      </w:r>
      <w:r>
        <w:t>которы</w:t>
      </w:r>
      <w:r w:rsidR="00C778AC">
        <w:t>х</w:t>
      </w:r>
      <w:r w:rsidR="00834FC9">
        <w:t xml:space="preserve"> уполномоченный орган</w:t>
      </w:r>
      <w:r w:rsidR="004C36DD">
        <w:t xml:space="preserve"> Министерства внутренних дел Российской Федерации принимает</w:t>
      </w:r>
      <w:r w:rsidR="00C778AC" w:rsidRPr="00C56CC9">
        <w:t xml:space="preserve"> решения об аннулировании регистрации</w:t>
      </w:r>
      <w:r w:rsidR="004C36DD">
        <w:t>, что подразумевает</w:t>
      </w:r>
      <w:r w:rsidR="00C778AC" w:rsidRPr="00C56CC9">
        <w:t xml:space="preserve"> </w:t>
      </w:r>
      <w:r w:rsidR="004C36DD">
        <w:t>запрет</w:t>
      </w:r>
      <w:r w:rsidRPr="0083671A">
        <w:t xml:space="preserve"> эксплуатации </w:t>
      </w:r>
      <w:r w:rsidR="007C0AA6">
        <w:t xml:space="preserve">транспортных средств, собранных </w:t>
      </w:r>
      <w:r w:rsidR="007C0AA6" w:rsidRPr="00C56CC9">
        <w:t>из но</w:t>
      </w:r>
      <w:r w:rsidR="0066723A">
        <w:t>ме</w:t>
      </w:r>
      <w:r w:rsidR="00851A49">
        <w:t>рных агрегатов, так называемых "</w:t>
      </w:r>
      <w:r w:rsidR="0066723A">
        <w:t>конструкторов</w:t>
      </w:r>
      <w:r w:rsidR="00851A49">
        <w:t>"</w:t>
      </w:r>
      <w:r w:rsidR="0066723A">
        <w:t xml:space="preserve"> и </w:t>
      </w:r>
      <w:r w:rsidR="00851A49">
        <w:t>"</w:t>
      </w:r>
      <w:r w:rsidR="0066723A">
        <w:t>распилов</w:t>
      </w:r>
      <w:r w:rsidR="00851A49">
        <w:t>"</w:t>
      </w:r>
      <w:r w:rsidR="009113B0">
        <w:t>.</w:t>
      </w:r>
      <w:r w:rsidR="007C0AA6" w:rsidRPr="00C56CC9">
        <w:t xml:space="preserve"> </w:t>
      </w:r>
    </w:p>
    <w:p w:rsidR="00C60906" w:rsidRDefault="007E377B" w:rsidP="006B2CC3">
      <w:pPr>
        <w:spacing w:after="0" w:line="240" w:lineRule="auto"/>
        <w:ind w:firstLine="709"/>
        <w:jc w:val="both"/>
      </w:pPr>
      <w:proofErr w:type="gramStart"/>
      <w:r w:rsidRPr="0083671A">
        <w:t xml:space="preserve">Регистрационный отдел </w:t>
      </w:r>
      <w:r w:rsidR="00574ABD">
        <w:t xml:space="preserve">управления </w:t>
      </w:r>
      <w:r w:rsidRPr="0083671A">
        <w:t>Г</w:t>
      </w:r>
      <w:r w:rsidR="00574ABD">
        <w:t>осударственной инспекции безопасности дорожного движения</w:t>
      </w:r>
      <w:r w:rsidR="00C778AC">
        <w:t xml:space="preserve"> Управления Министерства внутренних дел</w:t>
      </w:r>
      <w:r w:rsidR="00574ABD">
        <w:t xml:space="preserve"> Российской Федерации </w:t>
      </w:r>
      <w:r w:rsidR="0066723A">
        <w:t xml:space="preserve">по Приморскому краю </w:t>
      </w:r>
      <w:r w:rsidR="00E238FB">
        <w:t xml:space="preserve">массово </w:t>
      </w:r>
      <w:r w:rsidR="005B4F15">
        <w:t>принимает заочные решения</w:t>
      </w:r>
      <w:r w:rsidR="00D868F7">
        <w:t xml:space="preserve"> о</w:t>
      </w:r>
      <w:r w:rsidR="005B4F15">
        <w:t xml:space="preserve"> </w:t>
      </w:r>
      <w:r w:rsidR="00D868F7">
        <w:t xml:space="preserve">прекращении </w:t>
      </w:r>
      <w:r w:rsidR="005B4F15">
        <w:t>регистрации транспортных средств</w:t>
      </w:r>
      <w:r w:rsidRPr="0083671A">
        <w:t xml:space="preserve"> </w:t>
      </w:r>
      <w:r w:rsidR="00626DF4">
        <w:t xml:space="preserve">(аннулировании) </w:t>
      </w:r>
      <w:r w:rsidRPr="0083671A">
        <w:t xml:space="preserve">и отказывает </w:t>
      </w:r>
      <w:r w:rsidR="00E238FB">
        <w:t xml:space="preserve">добросовестным приобретателям </w:t>
      </w:r>
      <w:r w:rsidRPr="0083671A">
        <w:t>в восстановлении</w:t>
      </w:r>
      <w:r w:rsidR="00540AD9">
        <w:t xml:space="preserve"> их</w:t>
      </w:r>
      <w:r w:rsidRPr="0083671A">
        <w:t xml:space="preserve"> регистрации </w:t>
      </w:r>
      <w:r w:rsidR="001760B6">
        <w:t xml:space="preserve">на основании пункта </w:t>
      </w:r>
      <w:r w:rsidRPr="0083671A">
        <w:t xml:space="preserve">51 Правил регистрации автомототранспортных средств, утвержденных </w:t>
      </w:r>
      <w:r w:rsidR="004C36DD">
        <w:t>п</w:t>
      </w:r>
      <w:r w:rsidRPr="0083671A">
        <w:t>риказом М</w:t>
      </w:r>
      <w:r w:rsidR="00574ABD">
        <w:t xml:space="preserve">инистерства внутренних дел </w:t>
      </w:r>
      <w:r w:rsidRPr="0083671A">
        <w:t>Р</w:t>
      </w:r>
      <w:r w:rsidR="001760B6">
        <w:t>осси</w:t>
      </w:r>
      <w:r w:rsidR="00574ABD">
        <w:t>йской Федерации</w:t>
      </w:r>
      <w:r w:rsidR="001760B6">
        <w:t xml:space="preserve"> от 24 ноября 2008 года № 1001</w:t>
      </w:r>
      <w:r w:rsidR="00393C66">
        <w:t xml:space="preserve"> "О порядке регистрации транспортных</w:t>
      </w:r>
      <w:proofErr w:type="gramEnd"/>
      <w:r w:rsidR="00393C66">
        <w:t xml:space="preserve"> средств"</w:t>
      </w:r>
      <w:r w:rsidR="00540AD9">
        <w:t>.</w:t>
      </w:r>
      <w:r w:rsidR="00C60906">
        <w:t xml:space="preserve"> При этом собственники</w:t>
      </w:r>
      <w:r w:rsidR="003328CC">
        <w:t xml:space="preserve">, являющиеся добросовестными приобретателями, </w:t>
      </w:r>
      <w:r w:rsidR="00C60906">
        <w:t xml:space="preserve">узнают об аннулировании регистрации транспортного средства </w:t>
      </w:r>
      <w:r w:rsidR="008A5E46">
        <w:t xml:space="preserve">случайно, </w:t>
      </w:r>
      <w:r w:rsidR="00407AB9">
        <w:t xml:space="preserve">зачастую только </w:t>
      </w:r>
      <w:r w:rsidR="008A5E46">
        <w:t xml:space="preserve">при проверке документов сотрудниками </w:t>
      </w:r>
      <w:r w:rsidR="00574ABD" w:rsidRPr="0083671A">
        <w:t>Г</w:t>
      </w:r>
      <w:r w:rsidR="00574ABD">
        <w:t>осударственной инспекции безопасности дорожного движения</w:t>
      </w:r>
      <w:r w:rsidR="00393C66">
        <w:t>.</w:t>
      </w:r>
      <w:r w:rsidR="00574ABD">
        <w:t xml:space="preserve"> </w:t>
      </w:r>
      <w:r w:rsidR="004C36DD">
        <w:t xml:space="preserve"> </w:t>
      </w:r>
    </w:p>
    <w:p w:rsidR="007E377B" w:rsidRPr="0083671A" w:rsidRDefault="007E377B" w:rsidP="006B2CC3">
      <w:pPr>
        <w:spacing w:after="0" w:line="240" w:lineRule="auto"/>
        <w:ind w:firstLine="709"/>
        <w:jc w:val="both"/>
      </w:pPr>
      <w:r w:rsidRPr="0083671A">
        <w:t xml:space="preserve">Такой подход противоречит закону и здравому смыслу. </w:t>
      </w:r>
      <w:r w:rsidR="00684C76">
        <w:t>Гражданин при  заключении договора купли-продажи автом</w:t>
      </w:r>
      <w:r w:rsidR="00FB4684">
        <w:t>обиля</w:t>
      </w:r>
      <w:r w:rsidR="00684C76">
        <w:t xml:space="preserve"> </w:t>
      </w:r>
      <w:r w:rsidRPr="0083671A">
        <w:t xml:space="preserve">не имеет </w:t>
      </w:r>
      <w:r w:rsidR="003328CC">
        <w:t xml:space="preserve">возможности и </w:t>
      </w:r>
      <w:r w:rsidRPr="0083671A">
        <w:t xml:space="preserve">полномочий проверять законность </w:t>
      </w:r>
      <w:r w:rsidR="00684C76">
        <w:t xml:space="preserve">ранее </w:t>
      </w:r>
      <w:r w:rsidR="004F3BB9">
        <w:t xml:space="preserve">выданных государственными органами </w:t>
      </w:r>
      <w:r w:rsidRPr="0083671A">
        <w:t>документов, делать запросы в</w:t>
      </w:r>
      <w:r w:rsidR="00D2284B">
        <w:t xml:space="preserve"> уполномоченные организации</w:t>
      </w:r>
      <w:r w:rsidR="00FB4684">
        <w:t>,</w:t>
      </w:r>
      <w:r w:rsidRPr="0083671A">
        <w:t xml:space="preserve"> что</w:t>
      </w:r>
      <w:r w:rsidR="00FB4684">
        <w:t xml:space="preserve">бы </w:t>
      </w:r>
      <w:r w:rsidRPr="0083671A">
        <w:t xml:space="preserve">убедиться в </w:t>
      </w:r>
      <w:r w:rsidR="004C36DD">
        <w:t>легальности</w:t>
      </w:r>
      <w:r w:rsidRPr="0083671A">
        <w:t xml:space="preserve"> </w:t>
      </w:r>
      <w:r w:rsidR="00D2284B">
        <w:t xml:space="preserve">происхождения </w:t>
      </w:r>
      <w:r w:rsidRPr="0083671A">
        <w:t xml:space="preserve">транспортного средства. </w:t>
      </w:r>
    </w:p>
    <w:p w:rsidR="002E3186" w:rsidRDefault="007E377B" w:rsidP="006B2CC3">
      <w:pPr>
        <w:spacing w:after="0" w:line="240" w:lineRule="auto"/>
        <w:ind w:firstLine="709"/>
        <w:jc w:val="both"/>
      </w:pPr>
      <w:r w:rsidRPr="0083671A">
        <w:t>Однако это входит в пол</w:t>
      </w:r>
      <w:r w:rsidR="003B7EF1">
        <w:t xml:space="preserve">номочия сотрудников </w:t>
      </w:r>
      <w:r w:rsidR="00FB4684" w:rsidRPr="0083671A">
        <w:t>Г</w:t>
      </w:r>
      <w:r w:rsidR="00FB4684">
        <w:t xml:space="preserve">осударственной инспекции </w:t>
      </w:r>
      <w:r w:rsidR="00393C66">
        <w:t>безопасности дорожного движения</w:t>
      </w:r>
      <w:r w:rsidR="003B7EF1">
        <w:t>, более</w:t>
      </w:r>
      <w:r w:rsidR="004C36DD">
        <w:t xml:space="preserve"> того</w:t>
      </w:r>
      <w:r w:rsidRPr="0083671A">
        <w:t xml:space="preserve"> </w:t>
      </w:r>
      <w:r w:rsidR="00FB4684">
        <w:t xml:space="preserve">является </w:t>
      </w:r>
      <w:r w:rsidRPr="0083671A">
        <w:t>их прям</w:t>
      </w:r>
      <w:r w:rsidR="00FB4684">
        <w:t>ой</w:t>
      </w:r>
      <w:r w:rsidRPr="0083671A">
        <w:t xml:space="preserve"> обязанность</w:t>
      </w:r>
      <w:r w:rsidR="00FB4684">
        <w:t>ю</w:t>
      </w:r>
      <w:r w:rsidRPr="0083671A">
        <w:t>, которая во</w:t>
      </w:r>
      <w:r w:rsidR="00D2284B">
        <w:t xml:space="preserve">зникает </w:t>
      </w:r>
      <w:r w:rsidR="002E3186">
        <w:t>в рамках проведения</w:t>
      </w:r>
      <w:r w:rsidR="003B7EF1">
        <w:t xml:space="preserve"> регистрационных действий п</w:t>
      </w:r>
      <w:r w:rsidR="00197651">
        <w:t>ри</w:t>
      </w:r>
      <w:r w:rsidR="003B7EF1">
        <w:t xml:space="preserve"> </w:t>
      </w:r>
      <w:r w:rsidR="00D2284B">
        <w:t>первичной постановке</w:t>
      </w:r>
      <w:r w:rsidR="00197651">
        <w:t xml:space="preserve"> транспортного средства на </w:t>
      </w:r>
      <w:r w:rsidR="002E3186">
        <w:t>регистрационный</w:t>
      </w:r>
      <w:r w:rsidR="00197651">
        <w:t xml:space="preserve"> учет</w:t>
      </w:r>
      <w:r w:rsidR="002E3186">
        <w:t>.</w:t>
      </w:r>
    </w:p>
    <w:p w:rsidR="007E377B" w:rsidRPr="0083671A" w:rsidRDefault="002E3186" w:rsidP="006B2CC3">
      <w:pPr>
        <w:spacing w:after="0" w:line="240" w:lineRule="auto"/>
        <w:ind w:firstLine="709"/>
        <w:jc w:val="both"/>
      </w:pPr>
      <w:r>
        <w:t xml:space="preserve">Полагаем, что </w:t>
      </w:r>
      <w:r w:rsidR="00FE2A34">
        <w:t xml:space="preserve">тщательная проверка транспортного средства в целях  безопасности дорожного движения должна проводиться сотрудниками </w:t>
      </w:r>
      <w:r w:rsidR="00FB4684" w:rsidRPr="0083671A">
        <w:lastRenderedPageBreak/>
        <w:t>Г</w:t>
      </w:r>
      <w:r w:rsidR="00FB4684">
        <w:t xml:space="preserve">осударственной инспекции безопасности дорожного движения до </w:t>
      </w:r>
      <w:r w:rsidR="007E377B" w:rsidRPr="0083671A">
        <w:t>допуска</w:t>
      </w:r>
      <w:r w:rsidR="00FB50C9">
        <w:t xml:space="preserve"> автом</w:t>
      </w:r>
      <w:r w:rsidR="00393C66">
        <w:t>обиля</w:t>
      </w:r>
      <w:r w:rsidR="00FB50C9">
        <w:t xml:space="preserve"> к </w:t>
      </w:r>
      <w:r w:rsidR="007E377B" w:rsidRPr="0083671A">
        <w:t>эксплуатации</w:t>
      </w:r>
      <w:r w:rsidR="00FB50C9">
        <w:t>,</w:t>
      </w:r>
      <w:r w:rsidR="007E377B" w:rsidRPr="0083671A">
        <w:t xml:space="preserve"> а не два года спустя, когда у каждой </w:t>
      </w:r>
      <w:r w:rsidR="00F61B56">
        <w:t>автомашины появляю</w:t>
      </w:r>
      <w:r w:rsidR="007E377B" w:rsidRPr="0083671A">
        <w:t xml:space="preserve">тся новые добросовестные приобретатели. </w:t>
      </w:r>
    </w:p>
    <w:p w:rsidR="007E377B" w:rsidRPr="0083671A" w:rsidRDefault="007E377B" w:rsidP="006B2CC3">
      <w:pPr>
        <w:spacing w:after="0" w:line="240" w:lineRule="auto"/>
        <w:ind w:firstLine="709"/>
        <w:jc w:val="both"/>
      </w:pPr>
      <w:r w:rsidRPr="0083671A">
        <w:t>В данном случае ущемляется право собственности, в частности</w:t>
      </w:r>
      <w:r w:rsidR="00F61B56">
        <w:t>,</w:t>
      </w:r>
      <w:r w:rsidRPr="0083671A">
        <w:t xml:space="preserve"> право пользования по </w:t>
      </w:r>
      <w:r w:rsidR="00C7297A">
        <w:t>назначению, то есть эксплуатации</w:t>
      </w:r>
      <w:r w:rsidR="00F61B56">
        <w:t xml:space="preserve"> транспортного средства</w:t>
      </w:r>
      <w:r w:rsidR="008F786D">
        <w:t>, поскольку после принятого решения</w:t>
      </w:r>
      <w:r w:rsidRPr="0083671A">
        <w:t xml:space="preserve"> об аннулировании регистрации</w:t>
      </w:r>
      <w:r w:rsidR="008F786D">
        <w:t xml:space="preserve"> транспортного средства</w:t>
      </w:r>
      <w:r w:rsidRPr="0083671A">
        <w:t xml:space="preserve"> собственник имеет только прав</w:t>
      </w:r>
      <w:r w:rsidR="004C36DD">
        <w:t>а</w:t>
      </w:r>
      <w:r w:rsidRPr="0083671A">
        <w:t xml:space="preserve"> владения и распоряжения.</w:t>
      </w:r>
    </w:p>
    <w:p w:rsidR="007E377B" w:rsidRPr="0083671A" w:rsidRDefault="00441C33" w:rsidP="006B2CC3">
      <w:pPr>
        <w:spacing w:after="0" w:line="240" w:lineRule="auto"/>
        <w:ind w:firstLine="709"/>
        <w:jc w:val="both"/>
      </w:pPr>
      <w:r>
        <w:t>В связи с вышеизложенным возникает вопрос</w:t>
      </w:r>
      <w:r w:rsidR="00393C66">
        <w:t>,</w:t>
      </w:r>
      <w:r>
        <w:t xml:space="preserve"> </w:t>
      </w:r>
      <w:r w:rsidR="007E377B" w:rsidRPr="0083671A">
        <w:t>почему</w:t>
      </w:r>
      <w:r w:rsidR="00FB4684">
        <w:t xml:space="preserve"> при</w:t>
      </w:r>
      <w:r w:rsidR="007E377B" w:rsidRPr="0083671A">
        <w:t xml:space="preserve"> прин</w:t>
      </w:r>
      <w:r w:rsidR="00FB4684">
        <w:t>ятии</w:t>
      </w:r>
      <w:r w:rsidR="007E377B" w:rsidRPr="0083671A">
        <w:t xml:space="preserve"> решения</w:t>
      </w:r>
      <w:r w:rsidR="008F786D">
        <w:t xml:space="preserve"> об аннулирова</w:t>
      </w:r>
      <w:r w:rsidR="006402E1">
        <w:t>нии регистрации транспортного ср</w:t>
      </w:r>
      <w:r w:rsidR="008F786D">
        <w:t>едства</w:t>
      </w:r>
      <w:r w:rsidR="007E377B" w:rsidRPr="0083671A">
        <w:t xml:space="preserve"> не </w:t>
      </w:r>
      <w:r>
        <w:t xml:space="preserve">привлекаются к </w:t>
      </w:r>
      <w:proofErr w:type="gramStart"/>
      <w:r>
        <w:t>ответственности</w:t>
      </w:r>
      <w:proofErr w:type="gramEnd"/>
      <w:r>
        <w:t xml:space="preserve"> </w:t>
      </w:r>
      <w:r w:rsidR="007E377B" w:rsidRPr="0083671A">
        <w:t>бывши</w:t>
      </w:r>
      <w:r>
        <w:t>е</w:t>
      </w:r>
      <w:r w:rsidR="007E377B" w:rsidRPr="0083671A">
        <w:t xml:space="preserve"> и действующи</w:t>
      </w:r>
      <w:r>
        <w:t>е</w:t>
      </w:r>
      <w:r w:rsidR="007E377B" w:rsidRPr="0083671A">
        <w:t xml:space="preserve"> сотрудник</w:t>
      </w:r>
      <w:r>
        <w:t>и</w:t>
      </w:r>
      <w:r w:rsidR="007E377B" w:rsidRPr="0083671A">
        <w:t xml:space="preserve"> </w:t>
      </w:r>
      <w:r w:rsidR="00613051" w:rsidRPr="0083671A">
        <w:t>Г</w:t>
      </w:r>
      <w:r w:rsidR="00613051">
        <w:t xml:space="preserve">осударственной инспекции </w:t>
      </w:r>
      <w:r w:rsidR="00393C66">
        <w:t>безопасности дорожного движения</w:t>
      </w:r>
      <w:r w:rsidR="00613051">
        <w:t>,</w:t>
      </w:r>
      <w:r w:rsidR="007E377B" w:rsidRPr="0083671A">
        <w:t xml:space="preserve"> которые либо по своей халатности, либо </w:t>
      </w:r>
      <w:r w:rsidR="006402E1">
        <w:t>еще</w:t>
      </w:r>
      <w:r w:rsidR="00613051">
        <w:t xml:space="preserve"> по</w:t>
      </w:r>
      <w:r w:rsidR="006402E1">
        <w:t xml:space="preserve"> каким-то причинам осуществляли</w:t>
      </w:r>
      <w:r w:rsidR="007E377B" w:rsidRPr="0083671A">
        <w:t xml:space="preserve"> регистрацию данны</w:t>
      </w:r>
      <w:r w:rsidR="006402E1">
        <w:t>х транспортных</w:t>
      </w:r>
      <w:r w:rsidR="007E377B" w:rsidRPr="0083671A">
        <w:t xml:space="preserve"> </w:t>
      </w:r>
      <w:r w:rsidR="006402E1">
        <w:t>средств</w:t>
      </w:r>
      <w:r w:rsidR="007E377B" w:rsidRPr="0083671A">
        <w:t>.</w:t>
      </w:r>
    </w:p>
    <w:p w:rsidR="00510738" w:rsidRPr="00362370" w:rsidRDefault="00441C33" w:rsidP="006B2CC3">
      <w:pPr>
        <w:spacing w:after="0" w:line="240" w:lineRule="auto"/>
        <w:ind w:firstLine="709"/>
        <w:jc w:val="both"/>
      </w:pPr>
      <w:proofErr w:type="gramStart"/>
      <w:r>
        <w:t>П</w:t>
      </w:r>
      <w:r w:rsidR="00510738">
        <w:t>редлагаем провести проверку законности</w:t>
      </w:r>
      <w:r w:rsidR="00510738" w:rsidRPr="00362370">
        <w:t xml:space="preserve"> </w:t>
      </w:r>
      <w:r w:rsidR="00510738">
        <w:t xml:space="preserve">действий инспекторского состава управления </w:t>
      </w:r>
      <w:r w:rsidR="00510738" w:rsidRPr="0083671A">
        <w:t>Г</w:t>
      </w:r>
      <w:r w:rsidR="00510738">
        <w:t>осударственной инспекции безопасности дорожного движения Российской Федерации по Приморскому краю, осуществлявш</w:t>
      </w:r>
      <w:r>
        <w:t>его</w:t>
      </w:r>
      <w:r w:rsidR="00510738">
        <w:t xml:space="preserve">  регистрационные действия в отношении транспортных средств</w:t>
      </w:r>
      <w:r w:rsidR="00510738" w:rsidRPr="00362370">
        <w:t xml:space="preserve">, </w:t>
      </w:r>
      <w:r w:rsidR="00510738">
        <w:t>регистрация которых впоследствии была аннулирована, материалы проверки направить в</w:t>
      </w:r>
      <w:r w:rsidR="00510738" w:rsidRPr="00362370">
        <w:t xml:space="preserve"> С</w:t>
      </w:r>
      <w:r w:rsidR="00510738">
        <w:rPr>
          <w:shd w:val="clear" w:color="auto" w:fill="FFFFFF"/>
        </w:rPr>
        <w:t xml:space="preserve">ледственное управление </w:t>
      </w:r>
      <w:r w:rsidR="00510738" w:rsidRPr="00362370">
        <w:rPr>
          <w:shd w:val="clear" w:color="auto" w:fill="FFFFFF"/>
        </w:rPr>
        <w:t>Следственного комитета Российской Федерации по Приморскому краю</w:t>
      </w:r>
      <w:r w:rsidR="00510738" w:rsidRPr="00362370">
        <w:t xml:space="preserve"> </w:t>
      </w:r>
      <w:bookmarkStart w:id="0" w:name="_GoBack"/>
      <w:bookmarkEnd w:id="0"/>
      <w:r w:rsidR="00510738" w:rsidRPr="00362370">
        <w:t xml:space="preserve">для </w:t>
      </w:r>
      <w:r w:rsidR="00510738">
        <w:t>решения вопроса о наличии либо отсутствии в действиях указанных лиц состава преступления.</w:t>
      </w:r>
      <w:proofErr w:type="gramEnd"/>
    </w:p>
    <w:p w:rsidR="007E377B" w:rsidRPr="00606EE3" w:rsidRDefault="007E377B" w:rsidP="006B2CC3">
      <w:pPr>
        <w:spacing w:after="0" w:line="240" w:lineRule="auto"/>
        <w:ind w:firstLine="709"/>
        <w:jc w:val="both"/>
      </w:pPr>
    </w:p>
    <w:p w:rsidR="007E377B" w:rsidRDefault="007E377B" w:rsidP="006B2CC3">
      <w:pPr>
        <w:spacing w:after="0" w:line="240" w:lineRule="auto"/>
        <w:ind w:firstLine="709"/>
        <w:jc w:val="both"/>
      </w:pPr>
    </w:p>
    <w:p w:rsidR="007E377B" w:rsidRDefault="007E377B" w:rsidP="006B2CC3">
      <w:pPr>
        <w:spacing w:after="0" w:line="240" w:lineRule="auto"/>
        <w:ind w:firstLine="709"/>
        <w:jc w:val="both"/>
      </w:pPr>
    </w:p>
    <w:p w:rsidR="00AA0ABC" w:rsidRDefault="00AA0ABC" w:rsidP="006B2CC3">
      <w:pPr>
        <w:spacing w:after="0" w:line="240" w:lineRule="auto"/>
        <w:ind w:firstLine="709"/>
      </w:pPr>
    </w:p>
    <w:sectPr w:rsidR="00AA0ABC" w:rsidSect="00596FBD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EB0" w:rsidRDefault="00611EB0" w:rsidP="000B3B3F">
      <w:pPr>
        <w:spacing w:after="0" w:line="240" w:lineRule="auto"/>
      </w:pPr>
      <w:r>
        <w:separator/>
      </w:r>
    </w:p>
  </w:endnote>
  <w:endnote w:type="continuationSeparator" w:id="0">
    <w:p w:rsidR="00611EB0" w:rsidRDefault="00611EB0" w:rsidP="000B3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EB0" w:rsidRDefault="00611EB0" w:rsidP="000B3B3F">
      <w:pPr>
        <w:spacing w:after="0" w:line="240" w:lineRule="auto"/>
      </w:pPr>
      <w:r>
        <w:separator/>
      </w:r>
    </w:p>
  </w:footnote>
  <w:footnote w:type="continuationSeparator" w:id="0">
    <w:p w:rsidR="00611EB0" w:rsidRDefault="00611EB0" w:rsidP="000B3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9763841"/>
      <w:docPartObj>
        <w:docPartGallery w:val="Page Numbers (Top of Page)"/>
        <w:docPartUnique/>
      </w:docPartObj>
    </w:sdtPr>
    <w:sdtEndPr/>
    <w:sdtContent>
      <w:p w:rsidR="000B3B3F" w:rsidRDefault="000B3B3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25A2">
          <w:rPr>
            <w:noProof/>
          </w:rPr>
          <w:t>2</w:t>
        </w:r>
        <w:r>
          <w:fldChar w:fldCharType="end"/>
        </w:r>
      </w:p>
    </w:sdtContent>
  </w:sdt>
  <w:p w:rsidR="000B3B3F" w:rsidRDefault="000B3B3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377B"/>
    <w:rsid w:val="000148F1"/>
    <w:rsid w:val="00026224"/>
    <w:rsid w:val="00090BC3"/>
    <w:rsid w:val="000B3B3F"/>
    <w:rsid w:val="000D27BB"/>
    <w:rsid w:val="000D2B02"/>
    <w:rsid w:val="000E5096"/>
    <w:rsid w:val="00115E0F"/>
    <w:rsid w:val="001760B6"/>
    <w:rsid w:val="00177B9D"/>
    <w:rsid w:val="00197651"/>
    <w:rsid w:val="001E670E"/>
    <w:rsid w:val="002E3186"/>
    <w:rsid w:val="003328CC"/>
    <w:rsid w:val="00393C66"/>
    <w:rsid w:val="003B7EF1"/>
    <w:rsid w:val="00400B81"/>
    <w:rsid w:val="00407AB9"/>
    <w:rsid w:val="004373E0"/>
    <w:rsid w:val="00441C33"/>
    <w:rsid w:val="004425A2"/>
    <w:rsid w:val="0048346E"/>
    <w:rsid w:val="004B4F63"/>
    <w:rsid w:val="004C36DD"/>
    <w:rsid w:val="004F3BB9"/>
    <w:rsid w:val="00510738"/>
    <w:rsid w:val="005276D2"/>
    <w:rsid w:val="00540AD9"/>
    <w:rsid w:val="005413FE"/>
    <w:rsid w:val="005660A4"/>
    <w:rsid w:val="00574ABD"/>
    <w:rsid w:val="00596FBD"/>
    <w:rsid w:val="005B4F15"/>
    <w:rsid w:val="005C2BFB"/>
    <w:rsid w:val="005C6CF5"/>
    <w:rsid w:val="00611EB0"/>
    <w:rsid w:val="00613051"/>
    <w:rsid w:val="00626DF4"/>
    <w:rsid w:val="006402E1"/>
    <w:rsid w:val="00665D92"/>
    <w:rsid w:val="0066723A"/>
    <w:rsid w:val="00684C76"/>
    <w:rsid w:val="00687B35"/>
    <w:rsid w:val="006B2CC3"/>
    <w:rsid w:val="007C0AA6"/>
    <w:rsid w:val="007E377B"/>
    <w:rsid w:val="007F31F3"/>
    <w:rsid w:val="00834FC9"/>
    <w:rsid w:val="00851A49"/>
    <w:rsid w:val="008A5E46"/>
    <w:rsid w:val="008F786D"/>
    <w:rsid w:val="00907FB9"/>
    <w:rsid w:val="009110F5"/>
    <w:rsid w:val="009113B0"/>
    <w:rsid w:val="00911E82"/>
    <w:rsid w:val="00931BD7"/>
    <w:rsid w:val="009B074C"/>
    <w:rsid w:val="00A029D3"/>
    <w:rsid w:val="00A3756B"/>
    <w:rsid w:val="00A66F9B"/>
    <w:rsid w:val="00A8657A"/>
    <w:rsid w:val="00A86B52"/>
    <w:rsid w:val="00A903A9"/>
    <w:rsid w:val="00AA0ABC"/>
    <w:rsid w:val="00AB079C"/>
    <w:rsid w:val="00B0232F"/>
    <w:rsid w:val="00B825A4"/>
    <w:rsid w:val="00B85BE9"/>
    <w:rsid w:val="00BA66A3"/>
    <w:rsid w:val="00BD0000"/>
    <w:rsid w:val="00C60906"/>
    <w:rsid w:val="00C7297A"/>
    <w:rsid w:val="00C778AC"/>
    <w:rsid w:val="00CA62C2"/>
    <w:rsid w:val="00CC55A3"/>
    <w:rsid w:val="00D2284B"/>
    <w:rsid w:val="00D25834"/>
    <w:rsid w:val="00D868F7"/>
    <w:rsid w:val="00D92178"/>
    <w:rsid w:val="00DC0DE1"/>
    <w:rsid w:val="00E238FB"/>
    <w:rsid w:val="00E24E76"/>
    <w:rsid w:val="00EC6C43"/>
    <w:rsid w:val="00F27979"/>
    <w:rsid w:val="00F61B56"/>
    <w:rsid w:val="00F71E52"/>
    <w:rsid w:val="00F901F9"/>
    <w:rsid w:val="00FB4684"/>
    <w:rsid w:val="00FB50C9"/>
    <w:rsid w:val="00FB62B0"/>
    <w:rsid w:val="00FE2A34"/>
    <w:rsid w:val="00FF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77B"/>
    <w:pPr>
      <w:spacing w:after="200" w:line="276" w:lineRule="auto"/>
    </w:pPr>
    <w:rPr>
      <w:rFonts w:cs="Times New Roman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1F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B3B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3B3F"/>
    <w:rPr>
      <w:rFonts w:cs="Times New Roman"/>
      <w:szCs w:val="28"/>
    </w:rPr>
  </w:style>
  <w:style w:type="paragraph" w:styleId="a7">
    <w:name w:val="footer"/>
    <w:basedOn w:val="a"/>
    <w:link w:val="a8"/>
    <w:uiPriority w:val="99"/>
    <w:unhideWhenUsed/>
    <w:rsid w:val="000B3B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3B3F"/>
    <w:rPr>
      <w:rFonts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EF5ED-0F29-4CCF-ABD8-C4040CB17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Володина</dc:creator>
  <cp:lastModifiedBy>Егупова</cp:lastModifiedBy>
  <cp:revision>4</cp:revision>
  <cp:lastPrinted>2014-03-27T05:00:00Z</cp:lastPrinted>
  <dcterms:created xsi:type="dcterms:W3CDTF">2014-03-26T22:32:00Z</dcterms:created>
  <dcterms:modified xsi:type="dcterms:W3CDTF">2014-03-27T05:00:00Z</dcterms:modified>
</cp:coreProperties>
</file>