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proofErr w:type="gramStart"/>
      <w:r>
        <w:rPr>
          <w:b w:val="0"/>
          <w:szCs w:val="28"/>
        </w:rPr>
        <w:t>У</w:t>
      </w:r>
      <w:bookmarkStart w:id="0" w:name="_GoBack"/>
      <w:bookmarkEnd w:id="0"/>
      <w:r>
        <w:rPr>
          <w:b w:val="0"/>
          <w:szCs w:val="28"/>
        </w:rPr>
        <w:t>твержден</w:t>
      </w:r>
      <w:proofErr w:type="gramEnd"/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426BDE" w:rsidRDefault="00AC05E6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26.03.2014 № 1264</w:t>
      </w: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426BDE">
        <w:rPr>
          <w:szCs w:val="28"/>
        </w:rPr>
        <w:t>4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83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6139"/>
        <w:gridCol w:w="2837"/>
        <w:gridCol w:w="1897"/>
        <w:gridCol w:w="1897"/>
        <w:gridCol w:w="1901"/>
      </w:tblGrid>
      <w:tr w:rsidR="00796690" w:rsidRPr="004E59F7" w:rsidTr="00613698">
        <w:trPr>
          <w:cantSplit/>
          <w:trHeight w:val="736"/>
        </w:trPr>
        <w:tc>
          <w:tcPr>
            <w:tcW w:w="206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2006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27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proofErr w:type="gramStart"/>
            <w:r w:rsidRPr="004E59F7">
              <w:rPr>
                <w:szCs w:val="28"/>
              </w:rPr>
              <w:t>законодательной</w:t>
            </w:r>
            <w:proofErr w:type="gramEnd"/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861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613698" w:rsidRPr="004E59F7" w:rsidTr="00613698">
        <w:trPr>
          <w:cantSplit/>
          <w:trHeight w:val="475"/>
        </w:trPr>
        <w:tc>
          <w:tcPr>
            <w:tcW w:w="206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06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927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</w:tcPr>
          <w:p w:rsidR="00585DA9" w:rsidRPr="004E59F7" w:rsidRDefault="005D3430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30 апреля</w:t>
            </w:r>
          </w:p>
        </w:tc>
        <w:tc>
          <w:tcPr>
            <w:tcW w:w="620" w:type="pct"/>
          </w:tcPr>
          <w:p w:rsidR="00585DA9" w:rsidRPr="004E59F7" w:rsidRDefault="008C22F0" w:rsidP="00426BDE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28 мая</w:t>
            </w:r>
          </w:p>
        </w:tc>
        <w:tc>
          <w:tcPr>
            <w:tcW w:w="621" w:type="pct"/>
          </w:tcPr>
          <w:p w:rsidR="00585DA9" w:rsidRPr="004E59F7" w:rsidRDefault="008C22F0" w:rsidP="00426B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 июня</w:t>
            </w:r>
          </w:p>
        </w:tc>
      </w:tr>
    </w:tbl>
    <w:p w:rsidR="00796690" w:rsidRPr="00796690" w:rsidRDefault="00796690">
      <w:pPr>
        <w:rPr>
          <w:sz w:val="2"/>
          <w:szCs w:val="2"/>
        </w:rPr>
      </w:pPr>
    </w:p>
    <w:tbl>
      <w:tblPr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139"/>
        <w:gridCol w:w="2834"/>
        <w:gridCol w:w="1901"/>
        <w:gridCol w:w="1901"/>
        <w:gridCol w:w="1897"/>
      </w:tblGrid>
      <w:tr w:rsidR="00613698" w:rsidRPr="004E59F7" w:rsidTr="00613698">
        <w:trPr>
          <w:cantSplit/>
          <w:tblHeader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96690" w:rsidRPr="004E59F7" w:rsidTr="00796690">
        <w:trPr>
          <w:cantSplit/>
          <w:trHeight w:val="39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1.По вопросам ведения комитета по </w:t>
            </w:r>
            <w:proofErr w:type="gramStart"/>
            <w:r w:rsidRPr="004E59F7">
              <w:rPr>
                <w:b/>
                <w:szCs w:val="28"/>
              </w:rPr>
              <w:t>бюджетно-налоговой</w:t>
            </w:r>
            <w:proofErr w:type="gramEnd"/>
            <w:r w:rsidRPr="004E59F7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59F7" w:rsidRDefault="00552140" w:rsidP="00ED5AE1">
            <w:pPr>
              <w:ind w:right="-25"/>
              <w:jc w:val="both"/>
            </w:pPr>
            <w:r>
              <w:t xml:space="preserve">О внесении изменений в Закон Приморского края "О краевом бюджете на 2014 год </w:t>
            </w:r>
            <w:r w:rsidRPr="005A2CA5">
              <w:t>и плановый период 201</w:t>
            </w:r>
            <w:r>
              <w:t>5</w:t>
            </w:r>
            <w:r w:rsidRPr="005A2CA5">
              <w:t xml:space="preserve"> и 201</w:t>
            </w:r>
            <w:r>
              <w:t>6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777FC5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2014 год и плановый период 2015 и 2016 годов</w:t>
            </w:r>
            <w:r w:rsidR="00777FC5">
              <w:t>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613698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0" w:rsidRDefault="005D343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Default="005D3430" w:rsidP="00777FC5">
            <w:pPr>
              <w:ind w:right="-25"/>
              <w:jc w:val="both"/>
            </w:pPr>
            <w:r w:rsidRPr="007C258C">
              <w:rPr>
                <w:szCs w:val="28"/>
              </w:rPr>
              <w:t xml:space="preserve">Об исполнении краевого бюджета за </w:t>
            </w:r>
            <w:r>
              <w:rPr>
                <w:szCs w:val="28"/>
              </w:rPr>
              <w:br/>
            </w:r>
            <w:r w:rsidRPr="007C258C">
              <w:rPr>
                <w:szCs w:val="28"/>
              </w:rPr>
              <w:t>201</w:t>
            </w:r>
            <w:r>
              <w:rPr>
                <w:szCs w:val="28"/>
              </w:rPr>
              <w:t>3</w:t>
            </w:r>
            <w:r w:rsidRPr="007C258C">
              <w:rPr>
                <w:szCs w:val="28"/>
              </w:rPr>
              <w:t xml:space="preserve"> год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Pr="004E59F7" w:rsidRDefault="005D3430" w:rsidP="005D343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D3430" w:rsidRPr="004E59F7" w:rsidRDefault="005D3430" w:rsidP="005D343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Default="005D3430" w:rsidP="002449A8">
            <w:pPr>
              <w:jc w:val="center"/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Default="005D3430" w:rsidP="002449A8">
            <w:pPr>
              <w:jc w:val="center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07" w:rsidRDefault="005D3430" w:rsidP="005D34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первое, </w:t>
            </w:r>
          </w:p>
          <w:p w:rsidR="00850B07" w:rsidRDefault="005D3430" w:rsidP="005D34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второе, </w:t>
            </w:r>
          </w:p>
          <w:p w:rsidR="005D3430" w:rsidRDefault="005D3430" w:rsidP="005D34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5D3430" w:rsidRDefault="005D3430" w:rsidP="005D3430">
            <w:pPr>
              <w:jc w:val="center"/>
            </w:pPr>
            <w:r>
              <w:rPr>
                <w:szCs w:val="28"/>
              </w:rPr>
              <w:t>чтения</w:t>
            </w:r>
          </w:p>
        </w:tc>
      </w:tr>
      <w:tr w:rsidR="00613698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0" w:rsidRDefault="005D343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Default="005D3430" w:rsidP="00777FC5">
            <w:pPr>
              <w:ind w:right="-25"/>
              <w:jc w:val="both"/>
            </w:pPr>
            <w:r w:rsidRPr="007C258C">
              <w:rPr>
                <w:szCs w:val="28"/>
              </w:rPr>
              <w:t xml:space="preserve">Об исполнении </w:t>
            </w:r>
            <w:proofErr w:type="gramStart"/>
            <w:r w:rsidRPr="007C258C">
              <w:rPr>
                <w:szCs w:val="28"/>
              </w:rPr>
              <w:t>бюджета территориального фонда обязательного медицинского страхования Приморского края</w:t>
            </w:r>
            <w:proofErr w:type="gramEnd"/>
            <w:r w:rsidRPr="007C258C">
              <w:rPr>
                <w:szCs w:val="28"/>
              </w:rPr>
              <w:t xml:space="preserve"> за 201</w:t>
            </w:r>
            <w:r>
              <w:rPr>
                <w:szCs w:val="28"/>
              </w:rPr>
              <w:t>3</w:t>
            </w:r>
            <w:r w:rsidRPr="007C258C">
              <w:rPr>
                <w:szCs w:val="28"/>
              </w:rPr>
              <w:t xml:space="preserve"> год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Pr="004E59F7" w:rsidRDefault="005D3430" w:rsidP="005D343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D3430" w:rsidRPr="004E59F7" w:rsidRDefault="005D3430" w:rsidP="005D343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Default="005D3430" w:rsidP="002449A8">
            <w:pPr>
              <w:jc w:val="center"/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430" w:rsidRDefault="005D3430" w:rsidP="002449A8">
            <w:pPr>
              <w:jc w:val="center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07" w:rsidRDefault="005D3430" w:rsidP="005D34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первое, </w:t>
            </w:r>
          </w:p>
          <w:p w:rsidR="00850B07" w:rsidRDefault="005D3430" w:rsidP="005D34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второе, </w:t>
            </w:r>
          </w:p>
          <w:p w:rsidR="005D3430" w:rsidRDefault="005D3430" w:rsidP="005D343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5D3430" w:rsidRDefault="005D3430" w:rsidP="005D3430">
            <w:pPr>
              <w:jc w:val="center"/>
            </w:pPr>
            <w:r>
              <w:rPr>
                <w:szCs w:val="28"/>
              </w:rPr>
              <w:t>чтения</w:t>
            </w:r>
          </w:p>
        </w:tc>
      </w:tr>
      <w:tr w:rsidR="00E500C6" w:rsidRPr="004E59F7" w:rsidTr="00796690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4E59F7" w:rsidRDefault="00E500C6" w:rsidP="0021401D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613698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both"/>
              <w:rPr>
                <w:szCs w:val="28"/>
              </w:rPr>
            </w:pPr>
            <w:proofErr w:type="gramStart"/>
            <w:r>
      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</w:t>
            </w:r>
            <w:proofErr w:type="gramEnd"/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0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второе </w:t>
            </w:r>
          </w:p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B0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третье </w:t>
            </w:r>
          </w:p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2.</w:t>
            </w:r>
            <w:r>
              <w:rPr>
                <w:szCs w:val="28"/>
              </w:rPr>
              <w:t>2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E500C6" w:rsidRPr="004E59F7" w:rsidTr="00796690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0C6" w:rsidRPr="00C74B3D" w:rsidRDefault="00A8600C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="00E500C6">
              <w:rPr>
                <w:b/>
                <w:szCs w:val="28"/>
              </w:rPr>
              <w:t>.По вопросам ведения комитета по социальной политике и защите прав граждан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A8600C" w:rsidP="008C22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500C6">
              <w:rPr>
                <w:szCs w:val="28"/>
              </w:rPr>
              <w:t>.1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8C22F0">
            <w:pPr>
              <w:jc w:val="center"/>
            </w:pPr>
            <w:r>
              <w:t xml:space="preserve">второе, третье </w:t>
            </w:r>
          </w:p>
          <w:p w:rsidR="00E500C6" w:rsidRPr="004E59F7" w:rsidRDefault="00E500C6" w:rsidP="008C22F0">
            <w:pPr>
              <w:jc w:val="center"/>
              <w:rPr>
                <w:szCs w:val="28"/>
              </w:rPr>
            </w:pPr>
            <w:r>
              <w:t>чтения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6E0DA1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A8600C" w:rsidP="008C22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500C6">
              <w:rPr>
                <w:szCs w:val="28"/>
              </w:rPr>
              <w:t>.2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jc w:val="both"/>
              <w:rPr>
                <w:szCs w:val="28"/>
              </w:rPr>
            </w:pPr>
            <w:r>
              <w:t>О внесении изменения в статью 10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8C22F0">
            <w:pPr>
              <w:jc w:val="center"/>
            </w:pPr>
            <w:r>
              <w:t xml:space="preserve">второе, третье </w:t>
            </w:r>
          </w:p>
          <w:p w:rsidR="00E500C6" w:rsidRPr="004E59F7" w:rsidRDefault="00E500C6" w:rsidP="008C22F0">
            <w:pPr>
              <w:jc w:val="center"/>
              <w:rPr>
                <w:szCs w:val="28"/>
              </w:rPr>
            </w:pPr>
            <w:r>
              <w:t>чтения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6E0DA1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A8600C" w:rsidP="006E0D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="00E500C6">
              <w:rPr>
                <w:szCs w:val="28"/>
              </w:rPr>
              <w:t>.3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8C22F0">
            <w:pPr>
              <w:jc w:val="both"/>
            </w:pPr>
            <w:r>
              <w:t>Об организации и обеспечении отдыха, оздоровления и занятости детей в Приморском крае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7475D3" w:rsidRDefault="00E500C6" w:rsidP="008C22F0">
            <w:pPr>
              <w:jc w:val="center"/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8C22F0">
            <w:pPr>
              <w:jc w:val="center"/>
            </w:pPr>
            <w:r>
              <w:t xml:space="preserve">второе, третье </w:t>
            </w:r>
          </w:p>
          <w:p w:rsidR="00E500C6" w:rsidRDefault="00E500C6" w:rsidP="008C22F0">
            <w:pPr>
              <w:jc w:val="center"/>
            </w:pPr>
            <w:r>
              <w:t>чтения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6E0DA1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A8600C" w:rsidP="006E0D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500C6">
              <w:rPr>
                <w:szCs w:val="28"/>
              </w:rPr>
              <w:t>.4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8C22F0">
            <w:pPr>
              <w:jc w:val="both"/>
            </w:pPr>
            <w:r>
              <w:t>Об обеспечении беспрепятственного доступа инвалидов к объектам социальной, транспортной и инженерной инфраструктуры в Приморском крае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7475D3" w:rsidRDefault="00E500C6" w:rsidP="008C22F0">
            <w:pPr>
              <w:jc w:val="center"/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8C22F0">
            <w:pPr>
              <w:jc w:val="center"/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6E0DA1">
            <w:pPr>
              <w:jc w:val="center"/>
            </w:pPr>
            <w:r>
              <w:t xml:space="preserve">второе </w:t>
            </w:r>
          </w:p>
          <w:p w:rsidR="00E500C6" w:rsidRPr="004E59F7" w:rsidRDefault="00E500C6" w:rsidP="006E0DA1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6E0DA1">
            <w:pPr>
              <w:jc w:val="center"/>
            </w:pPr>
            <w:r>
              <w:t xml:space="preserve">третье </w:t>
            </w:r>
          </w:p>
          <w:p w:rsidR="00E500C6" w:rsidRPr="004E59F7" w:rsidRDefault="00E500C6" w:rsidP="006E0DA1">
            <w:pPr>
              <w:jc w:val="center"/>
              <w:rPr>
                <w:szCs w:val="28"/>
              </w:rPr>
            </w:pPr>
            <w:r>
              <w:t>чтение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A8600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500C6">
              <w:rPr>
                <w:szCs w:val="28"/>
              </w:rPr>
              <w:t>.5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О </w:t>
            </w:r>
            <w:proofErr w:type="spellStart"/>
            <w:r>
              <w:t>постинтернатном</w:t>
            </w:r>
            <w:proofErr w:type="spellEnd"/>
            <w: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8C22F0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6E0DA1">
            <w:pPr>
              <w:jc w:val="center"/>
              <w:rPr>
                <w:szCs w:val="28"/>
              </w:rPr>
            </w:pPr>
            <w:r>
              <w:t>первое чтение</w:t>
            </w:r>
          </w:p>
        </w:tc>
      </w:tr>
      <w:tr w:rsidR="00E500C6" w:rsidRPr="004E59F7" w:rsidTr="00796690">
        <w:trPr>
          <w:cantSplit/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0C6" w:rsidRPr="004E59F7" w:rsidRDefault="00175545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E500C6"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Default="00175545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500C6">
              <w:rPr>
                <w:szCs w:val="28"/>
              </w:rPr>
              <w:t>.1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B949B4">
            <w:pPr>
              <w:jc w:val="both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 внесении изменений в Избирательный кодекс Приморского края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7D12FE">
            <w:pPr>
              <w:jc w:val="center"/>
            </w:pPr>
            <w:r>
              <w:t xml:space="preserve">второе </w:t>
            </w:r>
          </w:p>
          <w:p w:rsidR="00E500C6" w:rsidRPr="004E59F7" w:rsidRDefault="00E500C6" w:rsidP="007D12FE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7D12FE">
            <w:pPr>
              <w:jc w:val="center"/>
            </w:pPr>
            <w:r>
              <w:t xml:space="preserve">третье </w:t>
            </w:r>
          </w:p>
          <w:p w:rsidR="00E500C6" w:rsidRPr="004E59F7" w:rsidRDefault="00E500C6" w:rsidP="007D12FE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175545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500C6">
              <w:rPr>
                <w:szCs w:val="28"/>
              </w:rPr>
              <w:t>.2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B949B4">
            <w:pPr>
              <w:jc w:val="both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 внесении изменений в Закон Приморского края "О судебных участках и должностях мировых судей в Приморском крае"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7D12FE">
            <w:pPr>
              <w:jc w:val="center"/>
            </w:pPr>
            <w:r>
              <w:t xml:space="preserve">второе </w:t>
            </w:r>
          </w:p>
          <w:p w:rsidR="00E500C6" w:rsidRPr="004E59F7" w:rsidRDefault="00E500C6" w:rsidP="007D12FE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698" w:rsidRDefault="00E500C6" w:rsidP="007D12FE">
            <w:pPr>
              <w:jc w:val="center"/>
            </w:pPr>
            <w:r>
              <w:t xml:space="preserve">третье </w:t>
            </w:r>
          </w:p>
          <w:p w:rsidR="00E500C6" w:rsidRPr="004E59F7" w:rsidRDefault="00E500C6" w:rsidP="007D12FE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Default="00175545" w:rsidP="009359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500C6">
              <w:rPr>
                <w:szCs w:val="28"/>
              </w:rPr>
              <w:t>.</w:t>
            </w:r>
            <w:r w:rsidR="00935941">
              <w:rPr>
                <w:szCs w:val="28"/>
              </w:rPr>
              <w:t>3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FD74E6">
            <w:pPr>
              <w:jc w:val="both"/>
              <w:rPr>
                <w:szCs w:val="28"/>
              </w:rPr>
            </w:pPr>
            <w:r>
              <w:t>О внесении изменений в Устав Приморского края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3857B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3857B0">
            <w:pPr>
              <w:jc w:val="center"/>
              <w:rPr>
                <w:szCs w:val="28"/>
              </w:rPr>
            </w:pPr>
            <w:r>
              <w:t>первое чтение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3857B0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3857B0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Default="00175545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935941">
              <w:rPr>
                <w:szCs w:val="28"/>
              </w:rPr>
              <w:t>.4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125A74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125A7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125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Default="00175545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35941">
              <w:rPr>
                <w:szCs w:val="28"/>
              </w:rPr>
              <w:t>.5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Об избрании представителей от Законодательного Собрания Приморского края в квалификационной комиссии при адвокатской палате</w:t>
            </w:r>
            <w:proofErr w:type="gramEnd"/>
            <w:r>
              <w:rPr>
                <w:szCs w:val="28"/>
              </w:rPr>
              <w:t xml:space="preserve"> Приморского края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>
              <w:rPr>
                <w:szCs w:val="28"/>
              </w:rPr>
              <w:softHyphen/>
              <w:t>ние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Default="00175545" w:rsidP="009359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500C6">
              <w:rPr>
                <w:szCs w:val="28"/>
              </w:rPr>
              <w:t>.</w:t>
            </w:r>
            <w:r w:rsidR="00935941">
              <w:rPr>
                <w:szCs w:val="28"/>
              </w:rPr>
              <w:t>6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Default="00E500C6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310081" w:rsidRPr="004E59F7" w:rsidTr="00796690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0081" w:rsidRDefault="00310081" w:rsidP="007D12FE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B4" w:rsidRDefault="002E2BB4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BB4" w:rsidRPr="006E0DA1" w:rsidRDefault="002E2BB4" w:rsidP="00B71066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статью 2 Закона Приморского края "Об охоте и сохранении охотничьих ресурсов на территории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BB4" w:rsidRPr="006E0DA1" w:rsidRDefault="002E2BB4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BB4" w:rsidRPr="006E0DA1" w:rsidRDefault="002E2BB4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2E2BB4" w:rsidRPr="006E0DA1" w:rsidRDefault="002E2BB4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BB4" w:rsidRDefault="002E2BB4" w:rsidP="007D12FE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BB4" w:rsidRDefault="002E2BB4" w:rsidP="007D12FE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D8A" w:rsidRDefault="005F7D8A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8A" w:rsidRPr="006E0DA1" w:rsidRDefault="005F7D8A" w:rsidP="00B71066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развитии сельского хозяйства в Приморском крае"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8A" w:rsidRPr="006E0DA1" w:rsidRDefault="005F7D8A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8A" w:rsidRPr="006E0DA1" w:rsidRDefault="005F7D8A" w:rsidP="00B71066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8A" w:rsidRDefault="005F7D8A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5F7D8A" w:rsidRPr="004E59F7" w:rsidRDefault="005F7D8A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8A" w:rsidRDefault="005F7D8A" w:rsidP="007D12FE">
            <w:pPr>
              <w:jc w:val="center"/>
              <w:rPr>
                <w:szCs w:val="28"/>
              </w:rPr>
            </w:pP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3D8" w:rsidRDefault="004C73D8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D8" w:rsidRPr="006E0DA1" w:rsidRDefault="004C73D8" w:rsidP="00B71066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D8" w:rsidRPr="006E0DA1" w:rsidRDefault="004C73D8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D8" w:rsidRPr="006E0DA1" w:rsidRDefault="004C73D8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первое чтение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D8" w:rsidRPr="004E59F7" w:rsidRDefault="004C73D8" w:rsidP="00B71066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D8" w:rsidRDefault="004C73D8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4C73D8" w:rsidRPr="004E59F7" w:rsidRDefault="004C73D8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C40" w:rsidRDefault="003A6C40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5.4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C40" w:rsidRPr="006E0DA1" w:rsidRDefault="003A6C40" w:rsidP="00B71066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"Об особо охраняемых природных территориях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C40" w:rsidRPr="006E0DA1" w:rsidRDefault="003A6C40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C40" w:rsidRPr="006E0DA1" w:rsidRDefault="003A6C40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первое чтение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C40" w:rsidRPr="004E59F7" w:rsidRDefault="003A6C40" w:rsidP="00B71066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C40" w:rsidRDefault="003A6C40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3A6C40" w:rsidRPr="004E59F7" w:rsidRDefault="003A6C40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F1" w:rsidRDefault="00F700F1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F1" w:rsidRPr="006E0DA1" w:rsidRDefault="00F700F1" w:rsidP="00B71066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F1" w:rsidRPr="006E0DA1" w:rsidRDefault="00F700F1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F1" w:rsidRPr="006E0DA1" w:rsidRDefault="00F700F1" w:rsidP="00B71066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F1" w:rsidRPr="004E59F7" w:rsidRDefault="00F700F1" w:rsidP="00B71066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F1" w:rsidRPr="004E59F7" w:rsidRDefault="00F700F1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E50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6E0DA1" w:rsidRDefault="00F556F8" w:rsidP="00B71066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6E0DA1" w:rsidRDefault="00F556F8" w:rsidP="00B71066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6E0DA1" w:rsidRDefault="00F556F8" w:rsidP="00B71066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B71066">
            <w:pPr>
              <w:jc w:val="center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Default="00F556F8" w:rsidP="00B710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</w:tr>
      <w:tr w:rsidR="00F556F8" w:rsidRPr="004E59F7" w:rsidTr="00796690">
        <w:trPr>
          <w:cantSplit/>
          <w:trHeight w:val="674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6F8" w:rsidRPr="004E59F7" w:rsidRDefault="00F556F8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F556F8" w:rsidRDefault="00F556F8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6.3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A52BC8" w:rsidRDefault="00F556F8" w:rsidP="007D12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 2014 года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Default="00F556F8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F556F8" w:rsidRPr="004E59F7" w:rsidRDefault="00F556F8" w:rsidP="007D12F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Текиев</w:t>
            </w:r>
            <w:proofErr w:type="spellEnd"/>
            <w:r>
              <w:rPr>
                <w:szCs w:val="28"/>
              </w:rPr>
              <w:t xml:space="preserve"> Д.А.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7D12FE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7D12FE">
            <w:pPr>
              <w:jc w:val="center"/>
              <w:rPr>
                <w:szCs w:val="28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>
              <w:rPr>
                <w:szCs w:val="28"/>
              </w:rPr>
              <w:softHyphen/>
              <w:t>ние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3B34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Pr="004E59F7" w:rsidRDefault="00F556F8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Default="00F556F8" w:rsidP="00AC65EE">
            <w:pPr>
              <w:jc w:val="both"/>
            </w:pPr>
            <w:proofErr w:type="gramStart"/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6.7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EA779D" w:rsidRDefault="00F556F8" w:rsidP="00AC65EE">
            <w:pPr>
              <w:jc w:val="both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96690" w:rsidRPr="004E59F7" w:rsidTr="00613698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704293" w:rsidRDefault="00F556F8" w:rsidP="00AC65EE">
            <w:pPr>
              <w:jc w:val="both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6F8" w:rsidRPr="004E59F7" w:rsidRDefault="00F556F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F8" w:rsidRDefault="00F556F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096"/>
        <w:gridCol w:w="2835"/>
        <w:gridCol w:w="5671"/>
      </w:tblGrid>
      <w:tr w:rsidR="00585DA9" w:rsidRPr="00957BBC" w:rsidTr="00AB1D5F">
        <w:tc>
          <w:tcPr>
            <w:tcW w:w="22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1995" w:type="pct"/>
          </w:tcPr>
          <w:p w:rsidR="00585DA9" w:rsidRPr="00957BBC" w:rsidRDefault="00585DA9" w:rsidP="002449A8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928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56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096"/>
        <w:gridCol w:w="2835"/>
        <w:gridCol w:w="5671"/>
      </w:tblGrid>
      <w:tr w:rsidR="00585DA9" w:rsidRPr="00957BBC" w:rsidTr="00AB1D5F">
        <w:trPr>
          <w:tblHeader/>
        </w:trPr>
        <w:tc>
          <w:tcPr>
            <w:tcW w:w="221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1995" w:type="pct"/>
          </w:tcPr>
          <w:p w:rsidR="00585DA9" w:rsidRPr="00957BBC" w:rsidRDefault="00585DA9" w:rsidP="002449A8">
            <w:pPr>
              <w:pStyle w:val="1"/>
              <w:rPr>
                <w:sz w:val="26"/>
                <w:szCs w:val="26"/>
                <w:u w:val="none"/>
              </w:rPr>
            </w:pPr>
            <w:r w:rsidRPr="00957BBC">
              <w:rPr>
                <w:sz w:val="26"/>
                <w:szCs w:val="26"/>
                <w:u w:val="none"/>
              </w:rPr>
              <w:t>2</w:t>
            </w:r>
          </w:p>
        </w:tc>
        <w:tc>
          <w:tcPr>
            <w:tcW w:w="928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856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AB1D5F"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6BDE" w:rsidRPr="00957BBC" w:rsidTr="00AB1D5F">
        <w:trPr>
          <w:cantSplit/>
        </w:trPr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AB1D5F">
        <w:trPr>
          <w:trHeight w:val="847"/>
        </w:trPr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6BDE" w:rsidRPr="00957BBC" w:rsidTr="00AB1D5F">
        <w:trPr>
          <w:trHeight w:val="559"/>
        </w:trPr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AB1D5F">
        <w:trPr>
          <w:cantSplit/>
          <w:trHeight w:val="170"/>
        </w:trPr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</w:t>
            </w:r>
            <w:proofErr w:type="gramStart"/>
            <w:r w:rsidRPr="00957BBC">
              <w:rPr>
                <w:szCs w:val="28"/>
              </w:rPr>
              <w:t>Совета председателей представительных органов городских округов</w:t>
            </w:r>
            <w:proofErr w:type="gramEnd"/>
            <w:r w:rsidRPr="00957BBC">
              <w:rPr>
                <w:szCs w:val="28"/>
              </w:rPr>
              <w:t xml:space="preserve"> и муниципальных районов при Законодательном Собрании Приморского края 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AB1D5F">
        <w:trPr>
          <w:cantSplit/>
          <w:trHeight w:val="1618"/>
        </w:trPr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proofErr w:type="gramStart"/>
            <w:r w:rsidRPr="00957BBC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  <w:proofErr w:type="gramEnd"/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AB1D5F">
        <w:trPr>
          <w:cantSplit/>
        </w:trPr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7B305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Консульт</w:t>
            </w:r>
            <w:r w:rsidR="007B3053">
              <w:rPr>
                <w:szCs w:val="28"/>
              </w:rPr>
              <w:t>ирование</w:t>
            </w:r>
            <w:r w:rsidRPr="00957BBC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AB1D5F"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928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957BBC" w:rsidTr="00AB1D5F">
        <w:tc>
          <w:tcPr>
            <w:tcW w:w="221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426BDE" w:rsidRPr="005D3430" w:rsidRDefault="00426BDE" w:rsidP="00D333E3">
            <w:pPr>
              <w:jc w:val="both"/>
              <w:rPr>
                <w:szCs w:val="28"/>
              </w:rPr>
            </w:pPr>
            <w:r w:rsidRPr="005D3430">
              <w:rPr>
                <w:szCs w:val="28"/>
              </w:rPr>
              <w:t>Семинар-совещание помощников депутатов Законодательного Собрания</w:t>
            </w:r>
            <w:r w:rsidR="00835140">
              <w:rPr>
                <w:szCs w:val="28"/>
              </w:rPr>
              <w:t xml:space="preserve"> </w:t>
            </w:r>
            <w:r w:rsidR="00835140">
              <w:t>на тему "Об основах п</w:t>
            </w:r>
            <w:r w:rsidR="00835140" w:rsidRPr="00A84930">
              <w:t>енсионно</w:t>
            </w:r>
            <w:r w:rsidR="00835140">
              <w:t>го</w:t>
            </w:r>
            <w:r w:rsidR="00835140" w:rsidRPr="00A84930">
              <w:t xml:space="preserve"> обеспечени</w:t>
            </w:r>
            <w:r w:rsidR="00835140">
              <w:t>я</w:t>
            </w:r>
            <w:r w:rsidR="00835140" w:rsidRPr="00A84930">
              <w:t xml:space="preserve"> граждан</w:t>
            </w:r>
            <w:r w:rsidR="00835140">
              <w:t>"</w:t>
            </w:r>
          </w:p>
        </w:tc>
        <w:tc>
          <w:tcPr>
            <w:tcW w:w="928" w:type="pct"/>
          </w:tcPr>
          <w:p w:rsidR="00426BDE" w:rsidRPr="005D3430" w:rsidRDefault="00BE4C9A" w:rsidP="00BE4C9A">
            <w:pPr>
              <w:jc w:val="center"/>
              <w:rPr>
                <w:szCs w:val="28"/>
              </w:rPr>
            </w:pPr>
            <w:r w:rsidRPr="005D3430">
              <w:rPr>
                <w:szCs w:val="28"/>
              </w:rPr>
              <w:t>02.04.2014</w:t>
            </w:r>
          </w:p>
        </w:tc>
        <w:tc>
          <w:tcPr>
            <w:tcW w:w="1856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5D3430" w:rsidRPr="00957BBC" w:rsidTr="00AB1D5F">
        <w:tc>
          <w:tcPr>
            <w:tcW w:w="221" w:type="pct"/>
          </w:tcPr>
          <w:p w:rsidR="005D3430" w:rsidRPr="00957BBC" w:rsidRDefault="005D3430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1995" w:type="pct"/>
          </w:tcPr>
          <w:p w:rsidR="005D3430" w:rsidRPr="005D3430" w:rsidRDefault="005D3430" w:rsidP="005D3430">
            <w:pPr>
              <w:jc w:val="both"/>
              <w:rPr>
                <w:szCs w:val="28"/>
              </w:rPr>
            </w:pPr>
            <w:r w:rsidRPr="005D3430">
              <w:rPr>
                <w:szCs w:val="28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928" w:type="pct"/>
          </w:tcPr>
          <w:p w:rsidR="005D3430" w:rsidRPr="005D3430" w:rsidRDefault="003D3EEB" w:rsidP="005D3430">
            <w:pPr>
              <w:jc w:val="center"/>
              <w:rPr>
                <w:snapToGrid w:val="0"/>
                <w:szCs w:val="28"/>
              </w:rPr>
            </w:pPr>
            <w:proofErr w:type="gramStart"/>
            <w:r>
              <w:rPr>
                <w:snapToGrid w:val="0"/>
                <w:szCs w:val="28"/>
              </w:rPr>
              <w:t>П</w:t>
            </w:r>
            <w:r w:rsidR="005D3430" w:rsidRPr="005D3430">
              <w:rPr>
                <w:snapToGrid w:val="0"/>
                <w:szCs w:val="28"/>
              </w:rPr>
              <w:t>о отдельному</w:t>
            </w:r>
            <w:proofErr w:type="gramEnd"/>
          </w:p>
          <w:p w:rsidR="005D3430" w:rsidRPr="005D3430" w:rsidRDefault="005D3430" w:rsidP="005D3430">
            <w:pPr>
              <w:jc w:val="center"/>
              <w:rPr>
                <w:snapToGrid w:val="0"/>
                <w:szCs w:val="28"/>
              </w:rPr>
            </w:pPr>
            <w:r w:rsidRPr="005D3430">
              <w:rPr>
                <w:snapToGrid w:val="0"/>
                <w:szCs w:val="28"/>
              </w:rPr>
              <w:t xml:space="preserve">плану </w:t>
            </w:r>
          </w:p>
        </w:tc>
        <w:tc>
          <w:tcPr>
            <w:tcW w:w="1856" w:type="pct"/>
          </w:tcPr>
          <w:p w:rsidR="005D3430" w:rsidRPr="001B3D27" w:rsidRDefault="005D3430" w:rsidP="005D3430">
            <w:pPr>
              <w:rPr>
                <w:snapToGrid w:val="0"/>
                <w:sz w:val="24"/>
                <w:szCs w:val="24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FE42EC">
      <w:headerReference w:type="even" r:id="rId9"/>
      <w:headerReference w:type="default" r:id="rId10"/>
      <w:pgSz w:w="16840" w:h="11907" w:orient="landscape" w:code="9"/>
      <w:pgMar w:top="1276" w:right="851" w:bottom="1135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50B" w:rsidRDefault="0054150B">
      <w:r>
        <w:separator/>
      </w:r>
    </w:p>
  </w:endnote>
  <w:endnote w:type="continuationSeparator" w:id="0">
    <w:p w:rsidR="0054150B" w:rsidRDefault="0054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50B" w:rsidRDefault="0054150B">
      <w:r>
        <w:separator/>
      </w:r>
    </w:p>
  </w:footnote>
  <w:footnote w:type="continuationSeparator" w:id="0">
    <w:p w:rsidR="0054150B" w:rsidRDefault="00541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2FE" w:rsidRDefault="007D12FE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12FE" w:rsidRDefault="007D12F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2FE" w:rsidRDefault="007D12FE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1D5F">
      <w:rPr>
        <w:rStyle w:val="a5"/>
        <w:noProof/>
      </w:rPr>
      <w:t>8</w:t>
    </w:r>
    <w:r>
      <w:rPr>
        <w:rStyle w:val="a5"/>
      </w:rPr>
      <w:fldChar w:fldCharType="end"/>
    </w:r>
  </w:p>
  <w:p w:rsidR="007D12FE" w:rsidRDefault="007D12FE" w:rsidP="00A53FA7">
    <w:pPr>
      <w:pStyle w:val="a4"/>
      <w:ind w:right="360"/>
      <w:jc w:val="center"/>
      <w:rPr>
        <w:sz w:val="2"/>
        <w:szCs w:val="2"/>
      </w:rPr>
    </w:pPr>
  </w:p>
  <w:p w:rsidR="007D12FE" w:rsidRPr="009A4638" w:rsidRDefault="007D12FE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5F80"/>
    <w:rsid w:val="00010846"/>
    <w:rsid w:val="000411EC"/>
    <w:rsid w:val="00043693"/>
    <w:rsid w:val="00047532"/>
    <w:rsid w:val="00053B54"/>
    <w:rsid w:val="00054EC0"/>
    <w:rsid w:val="00056579"/>
    <w:rsid w:val="0006368F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F70C1"/>
    <w:rsid w:val="001072B3"/>
    <w:rsid w:val="001162C5"/>
    <w:rsid w:val="00121C3D"/>
    <w:rsid w:val="001234D8"/>
    <w:rsid w:val="00123FAA"/>
    <w:rsid w:val="00125797"/>
    <w:rsid w:val="00125936"/>
    <w:rsid w:val="00125A74"/>
    <w:rsid w:val="00153805"/>
    <w:rsid w:val="00161BEB"/>
    <w:rsid w:val="001655ED"/>
    <w:rsid w:val="00167FDA"/>
    <w:rsid w:val="001702AB"/>
    <w:rsid w:val="0017554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E1962"/>
    <w:rsid w:val="001E3300"/>
    <w:rsid w:val="001F0EE3"/>
    <w:rsid w:val="001F735E"/>
    <w:rsid w:val="00204E34"/>
    <w:rsid w:val="0020795B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D11DB"/>
    <w:rsid w:val="002D28CB"/>
    <w:rsid w:val="002D5301"/>
    <w:rsid w:val="002E2BB4"/>
    <w:rsid w:val="002E3D84"/>
    <w:rsid w:val="002F0016"/>
    <w:rsid w:val="002F2725"/>
    <w:rsid w:val="002F31F4"/>
    <w:rsid w:val="002F48B3"/>
    <w:rsid w:val="00301C11"/>
    <w:rsid w:val="00303805"/>
    <w:rsid w:val="00310081"/>
    <w:rsid w:val="00312971"/>
    <w:rsid w:val="0034289E"/>
    <w:rsid w:val="00346ED5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A6C40"/>
    <w:rsid w:val="003B3400"/>
    <w:rsid w:val="003B6338"/>
    <w:rsid w:val="003C19D8"/>
    <w:rsid w:val="003D3EEB"/>
    <w:rsid w:val="003F77DD"/>
    <w:rsid w:val="003F78FA"/>
    <w:rsid w:val="00410B88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20AD"/>
    <w:rsid w:val="00486F8C"/>
    <w:rsid w:val="004941B0"/>
    <w:rsid w:val="00496BEB"/>
    <w:rsid w:val="004A5505"/>
    <w:rsid w:val="004B354A"/>
    <w:rsid w:val="004B4F16"/>
    <w:rsid w:val="004C73D8"/>
    <w:rsid w:val="004D7178"/>
    <w:rsid w:val="004E0F67"/>
    <w:rsid w:val="004E45AE"/>
    <w:rsid w:val="004E59F7"/>
    <w:rsid w:val="00501EC6"/>
    <w:rsid w:val="00501F1C"/>
    <w:rsid w:val="00502878"/>
    <w:rsid w:val="00522C7E"/>
    <w:rsid w:val="0054150B"/>
    <w:rsid w:val="00552140"/>
    <w:rsid w:val="00553940"/>
    <w:rsid w:val="00585DA9"/>
    <w:rsid w:val="00587D9D"/>
    <w:rsid w:val="00587F35"/>
    <w:rsid w:val="00596F2B"/>
    <w:rsid w:val="005A21B8"/>
    <w:rsid w:val="005B70E2"/>
    <w:rsid w:val="005B7940"/>
    <w:rsid w:val="005B7D83"/>
    <w:rsid w:val="005D3430"/>
    <w:rsid w:val="005D3ACF"/>
    <w:rsid w:val="005E2289"/>
    <w:rsid w:val="005F1409"/>
    <w:rsid w:val="005F22A1"/>
    <w:rsid w:val="005F6503"/>
    <w:rsid w:val="005F7D8A"/>
    <w:rsid w:val="0060224F"/>
    <w:rsid w:val="006110DF"/>
    <w:rsid w:val="00611258"/>
    <w:rsid w:val="006116D2"/>
    <w:rsid w:val="00612580"/>
    <w:rsid w:val="00613698"/>
    <w:rsid w:val="00621F9C"/>
    <w:rsid w:val="00643A47"/>
    <w:rsid w:val="006627F4"/>
    <w:rsid w:val="006658DF"/>
    <w:rsid w:val="00671226"/>
    <w:rsid w:val="006816ED"/>
    <w:rsid w:val="0068233E"/>
    <w:rsid w:val="006A50B3"/>
    <w:rsid w:val="006A6492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478E"/>
    <w:rsid w:val="00727A84"/>
    <w:rsid w:val="007300E2"/>
    <w:rsid w:val="00736C08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96690"/>
    <w:rsid w:val="007A0D87"/>
    <w:rsid w:val="007A273D"/>
    <w:rsid w:val="007B209E"/>
    <w:rsid w:val="007B26FD"/>
    <w:rsid w:val="007B3053"/>
    <w:rsid w:val="007C00FB"/>
    <w:rsid w:val="007C297A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0B07"/>
    <w:rsid w:val="00853AC3"/>
    <w:rsid w:val="00863CE1"/>
    <w:rsid w:val="00871B49"/>
    <w:rsid w:val="008776B6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F4F6A"/>
    <w:rsid w:val="00903E07"/>
    <w:rsid w:val="00911B97"/>
    <w:rsid w:val="009133DB"/>
    <w:rsid w:val="0091409B"/>
    <w:rsid w:val="00921477"/>
    <w:rsid w:val="00927EB0"/>
    <w:rsid w:val="00933D6E"/>
    <w:rsid w:val="009354A8"/>
    <w:rsid w:val="00935941"/>
    <w:rsid w:val="00937157"/>
    <w:rsid w:val="009441B5"/>
    <w:rsid w:val="0095070E"/>
    <w:rsid w:val="00957BBC"/>
    <w:rsid w:val="00961752"/>
    <w:rsid w:val="0097110A"/>
    <w:rsid w:val="00971ECF"/>
    <w:rsid w:val="00977A6F"/>
    <w:rsid w:val="00982356"/>
    <w:rsid w:val="00985BAD"/>
    <w:rsid w:val="009A14EA"/>
    <w:rsid w:val="009A673F"/>
    <w:rsid w:val="009A77A1"/>
    <w:rsid w:val="009C2FDA"/>
    <w:rsid w:val="009C430D"/>
    <w:rsid w:val="009C72D9"/>
    <w:rsid w:val="009C7991"/>
    <w:rsid w:val="009D5FB1"/>
    <w:rsid w:val="009D668E"/>
    <w:rsid w:val="009F7A6E"/>
    <w:rsid w:val="00A0690C"/>
    <w:rsid w:val="00A10E6C"/>
    <w:rsid w:val="00A1161F"/>
    <w:rsid w:val="00A12BD6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61A9"/>
    <w:rsid w:val="00A8600C"/>
    <w:rsid w:val="00A917EA"/>
    <w:rsid w:val="00AA1048"/>
    <w:rsid w:val="00AA5577"/>
    <w:rsid w:val="00AA5970"/>
    <w:rsid w:val="00AB0583"/>
    <w:rsid w:val="00AB1D5F"/>
    <w:rsid w:val="00AB383F"/>
    <w:rsid w:val="00AC05E6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1068"/>
    <w:rsid w:val="00B23FDA"/>
    <w:rsid w:val="00B37D6D"/>
    <w:rsid w:val="00B410DE"/>
    <w:rsid w:val="00B5304D"/>
    <w:rsid w:val="00B554B1"/>
    <w:rsid w:val="00B71066"/>
    <w:rsid w:val="00B76C79"/>
    <w:rsid w:val="00B87243"/>
    <w:rsid w:val="00B87A74"/>
    <w:rsid w:val="00B9062E"/>
    <w:rsid w:val="00B949B4"/>
    <w:rsid w:val="00BA1553"/>
    <w:rsid w:val="00BA7ED5"/>
    <w:rsid w:val="00BB62E5"/>
    <w:rsid w:val="00BC03D9"/>
    <w:rsid w:val="00BC33FC"/>
    <w:rsid w:val="00BC7576"/>
    <w:rsid w:val="00BD0AFA"/>
    <w:rsid w:val="00BD6EF7"/>
    <w:rsid w:val="00BE4C9A"/>
    <w:rsid w:val="00C01D7E"/>
    <w:rsid w:val="00C04B2A"/>
    <w:rsid w:val="00C11A1C"/>
    <w:rsid w:val="00C13377"/>
    <w:rsid w:val="00C139BA"/>
    <w:rsid w:val="00C1546F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333E3"/>
    <w:rsid w:val="00D344F0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C"/>
    <w:rsid w:val="00D8554C"/>
    <w:rsid w:val="00D9381E"/>
    <w:rsid w:val="00D93A5C"/>
    <w:rsid w:val="00DA0EDC"/>
    <w:rsid w:val="00DA6609"/>
    <w:rsid w:val="00DB37A9"/>
    <w:rsid w:val="00DB4310"/>
    <w:rsid w:val="00DB6E01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43705"/>
    <w:rsid w:val="00E44AA5"/>
    <w:rsid w:val="00E500C6"/>
    <w:rsid w:val="00E5065F"/>
    <w:rsid w:val="00E72DDE"/>
    <w:rsid w:val="00E73FBE"/>
    <w:rsid w:val="00E74896"/>
    <w:rsid w:val="00E82DBE"/>
    <w:rsid w:val="00E831A9"/>
    <w:rsid w:val="00E878C5"/>
    <w:rsid w:val="00E949A1"/>
    <w:rsid w:val="00EA1130"/>
    <w:rsid w:val="00EA150C"/>
    <w:rsid w:val="00EA27EC"/>
    <w:rsid w:val="00EA43CE"/>
    <w:rsid w:val="00EA6F9C"/>
    <w:rsid w:val="00ED414F"/>
    <w:rsid w:val="00ED5AE1"/>
    <w:rsid w:val="00ED6109"/>
    <w:rsid w:val="00EE3852"/>
    <w:rsid w:val="00EF0F14"/>
    <w:rsid w:val="00EF28EE"/>
    <w:rsid w:val="00EF351E"/>
    <w:rsid w:val="00F03305"/>
    <w:rsid w:val="00F03A04"/>
    <w:rsid w:val="00F04CB2"/>
    <w:rsid w:val="00F12E71"/>
    <w:rsid w:val="00F13F42"/>
    <w:rsid w:val="00F34E13"/>
    <w:rsid w:val="00F409F0"/>
    <w:rsid w:val="00F45405"/>
    <w:rsid w:val="00F54BC5"/>
    <w:rsid w:val="00F556F8"/>
    <w:rsid w:val="00F560A3"/>
    <w:rsid w:val="00F5669F"/>
    <w:rsid w:val="00F56BCF"/>
    <w:rsid w:val="00F60388"/>
    <w:rsid w:val="00F604BE"/>
    <w:rsid w:val="00F700F1"/>
    <w:rsid w:val="00F712D5"/>
    <w:rsid w:val="00F76893"/>
    <w:rsid w:val="00F812E3"/>
    <w:rsid w:val="00FA1DE9"/>
    <w:rsid w:val="00FB2A04"/>
    <w:rsid w:val="00FB4310"/>
    <w:rsid w:val="00FB618F"/>
    <w:rsid w:val="00FC35A8"/>
    <w:rsid w:val="00FC7F4D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6BDE"/>
    <w:rPr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73AD0-60C2-4C99-8DE1-7E4924EAA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4</cp:revision>
  <cp:lastPrinted>2014-03-27T05:18:00Z</cp:lastPrinted>
  <dcterms:created xsi:type="dcterms:W3CDTF">2014-03-26T04:24:00Z</dcterms:created>
  <dcterms:modified xsi:type="dcterms:W3CDTF">2014-03-27T05:19:00Z</dcterms:modified>
</cp:coreProperties>
</file>