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001585" w:rsidRPr="00534C11" w:rsidTr="004D705C">
        <w:tc>
          <w:tcPr>
            <w:tcW w:w="11590" w:type="dxa"/>
            <w:hideMark/>
          </w:tcPr>
          <w:p w:rsidR="00001585" w:rsidRPr="00534C11" w:rsidRDefault="00001585" w:rsidP="004D705C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001585" w:rsidRPr="00534C11" w:rsidRDefault="00001585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001585" w:rsidRPr="00534C11" w:rsidRDefault="00D8427C" w:rsidP="004D705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 01</w:t>
            </w:r>
            <w:r w:rsidR="00001585" w:rsidRPr="00534C11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04</w:t>
            </w:r>
            <w:r w:rsidR="002E7B27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.2014 №</w:t>
            </w:r>
            <w:r w:rsidR="00F5207C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</w:t>
            </w:r>
          </w:p>
        </w:tc>
      </w:tr>
    </w:tbl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842B92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534C11">
        <w:rPr>
          <w:rFonts w:ascii="Times New Roman" w:eastAsia="Times New Roman" w:hAnsi="Times New Roman" w:cs="Times New Roman"/>
          <w:sz w:val="28"/>
          <w:szCs w:val="20"/>
          <w:lang w:eastAsia="ru-RU"/>
        </w:rPr>
        <w:t>к проекту закона Приморского края "</w:t>
      </w: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О внесении изменений в Закон Приморского края </w:t>
      </w:r>
      <w:r w:rsidR="00CA65CF"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"О внесении </w:t>
      </w:r>
    </w:p>
    <w:p w:rsidR="009A4159" w:rsidRDefault="00CA65C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>изменений</w:t>
      </w:r>
      <w:r w:rsidR="00842B9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>в Закон Приморского края "О порядке ведения органами местного самоуправления городских</w:t>
      </w:r>
    </w:p>
    <w:p w:rsidR="009A4159" w:rsidRDefault="00CA65C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(сельских)</w:t>
      </w:r>
      <w:r w:rsidR="009A415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>поселений и городских округов Приморского края учета граждан в качестве нуждающихся</w:t>
      </w:r>
    </w:p>
    <w:p w:rsidR="009A4159" w:rsidRDefault="00CA65CF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CA65CF">
        <w:rPr>
          <w:rFonts w:ascii="Times New Roman" w:eastAsia="Times New Roman" w:hAnsi="Times New Roman" w:cs="Times New Roman"/>
          <w:sz w:val="28"/>
          <w:szCs w:val="20"/>
          <w:lang w:eastAsia="ru-RU"/>
        </w:rPr>
        <w:t>в жилых помещениях, предоставляемых по договорам социального найма"</w:t>
      </w:r>
      <w:r w:rsidR="00001585"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рекомендуемых комитетом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16EA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Законодательного Собрания по экономической политике и собственности к принятию </w:t>
      </w:r>
    </w:p>
    <w:p w:rsidR="00001585" w:rsidRPr="00534C11" w:rsidRDefault="00001585" w:rsidP="000015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1777"/>
        <w:gridCol w:w="3893"/>
        <w:gridCol w:w="992"/>
        <w:gridCol w:w="992"/>
        <w:gridCol w:w="3300"/>
      </w:tblGrid>
      <w:tr w:rsidR="00A75356" w:rsidRPr="00534C11" w:rsidTr="00380EA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</w:t>
            </w:r>
            <w:r w:rsidR="00032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терна</w:t>
            </w:r>
            <w:r w:rsidR="00380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</w:t>
            </w:r>
            <w:proofErr w:type="spellEnd"/>
            <w:r w:rsidR="009D38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ные</w:t>
            </w:r>
            <w:proofErr w:type="spellEnd"/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 w:rsidR="00380E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правки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</w:t>
            </w:r>
            <w:r w:rsidR="00BB1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</w:t>
            </w:r>
            <w:proofErr w:type="spellEnd"/>
            <w:proofErr w:type="gramEnd"/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</w:t>
            </w:r>
            <w:r w:rsidR="00BB1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тета</w:t>
            </w:r>
            <w:proofErr w:type="spellEnd"/>
            <w:proofErr w:type="gramEnd"/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A75356" w:rsidRPr="00534C11" w:rsidRDefault="00A75356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01585" w:rsidRPr="00534C11" w:rsidRDefault="00001585" w:rsidP="00001585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94"/>
        <w:gridCol w:w="1777"/>
        <w:gridCol w:w="3893"/>
        <w:gridCol w:w="992"/>
        <w:gridCol w:w="992"/>
        <w:gridCol w:w="3300"/>
      </w:tblGrid>
      <w:tr w:rsidR="00097DE4" w:rsidRPr="00534C11" w:rsidTr="00380EA1">
        <w:trPr>
          <w:tblHeader/>
        </w:trPr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097DE4" w:rsidP="004D70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097DE4" w:rsidRPr="00534C11" w:rsidTr="00380EA1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Default="00AB524C" w:rsidP="004D705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1 </w:t>
            </w:r>
            <w:r w:rsidR="00BC70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законопроекта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AB524C" w:rsidRPr="00AB524C" w:rsidRDefault="00AB524C" w:rsidP="00AB524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AB524C" w:rsidRPr="00AB524C" w:rsidRDefault="00AB524C" w:rsidP="00AB524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Внести в Закон Приморского края от 11 ноября 2005 года </w:t>
            </w:r>
            <w:r w:rsidR="00AC2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</w:t>
            </w:r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297-</w:t>
            </w:r>
            <w:proofErr w:type="spellStart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порядке ведения органами местного самоуправления городских (сельских) поселений и городских </w:t>
            </w:r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округов Приморского края учета граждан в качестве нуждающихся в жилых помещениях, предоставляемых по договорам социального найма" (Ведомости Законодательного Собрания Приморского края, 2005, № 110, стр. 31; 2006, № 135, стр. 13;</w:t>
            </w:r>
            <w:proofErr w:type="gramEnd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2010, № 157, стр. 50; 2011, № 180, </w:t>
            </w:r>
            <w:r w:rsidR="00AC2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12) следующие изменения:</w:t>
            </w:r>
            <w:proofErr w:type="gramEnd"/>
          </w:p>
          <w:p w:rsidR="00AB524C" w:rsidRPr="00AB524C" w:rsidRDefault="00AB524C" w:rsidP="00AB524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дополнить статьей 4¹ следующего содержания:</w:t>
            </w:r>
          </w:p>
          <w:p w:rsidR="00AB524C" w:rsidRPr="00AB524C" w:rsidRDefault="00AB524C" w:rsidP="00AB524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"СТАТЬЯ 4¹. ОСОБЕННОСТИ ПОДАЧИ ЗАЯВЛЕНИЯ И</w:t>
            </w:r>
            <w:r w:rsidR="005D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</w:t>
            </w:r>
            <w:r w:rsidR="00786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МЕНТОВ, </w:t>
            </w:r>
            <w:proofErr w:type="gramStart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НЕОБХОДИМЫХ</w:t>
            </w:r>
            <w:proofErr w:type="gramEnd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ПРИНЯТИЯ</w:t>
            </w:r>
            <w:r w:rsidR="005D3F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УЧЕТ, В ЭЛЕКТРОННОЙ ФОРМЕ</w:t>
            </w:r>
          </w:p>
          <w:p w:rsidR="00AB524C" w:rsidRPr="00AB524C" w:rsidRDefault="00AB524C" w:rsidP="00AB524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B524C" w:rsidRPr="00AB524C" w:rsidRDefault="00AB524C" w:rsidP="00AB524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1.Для</w:t>
            </w:r>
            <w:proofErr w:type="spellEnd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принятия на учет в качестве нуждающегося в жилом помещении на условиях социального найма гражданин имеет право подать заявление и иные документы, необходимые для принятия на учет, в форме электронного документа в соответствии с постановлением Правительства Российской Федерации от 7 июля 2011 года </w:t>
            </w:r>
            <w:r w:rsidR="00786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553 "О порядке оформления и представления заявлений и иных документов, необходимых для </w:t>
            </w:r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предоставления государственных и (или</w:t>
            </w:r>
            <w:proofErr w:type="gramEnd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муниципальных услуг, в форме электронных документов".</w:t>
            </w:r>
          </w:p>
          <w:p w:rsidR="00AB524C" w:rsidRPr="00AB524C" w:rsidRDefault="00AB524C" w:rsidP="00AB524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2.Заявление</w:t>
            </w:r>
            <w:proofErr w:type="spellEnd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принятии на учет должно быть подписано заявителем и всеми проживающими совместно с ним дееспособными членами семьи электронной подписью в соответствии со статьями 21¹ и 21² Федерального закона от 27 июля 2010 года № 210-ФЗ "Об организации предоставления государственных и </w:t>
            </w:r>
            <w:proofErr w:type="spellStart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r w:rsidR="007868E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</w:t>
            </w:r>
            <w:proofErr w:type="spellEnd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услуг", а также в соответствии с требованиями Федерального закона от 6 апреля 2011 года № 63-ФЗ "Об электронной подписи".</w:t>
            </w:r>
            <w:proofErr w:type="gramEnd"/>
          </w:p>
          <w:p w:rsidR="00AB524C" w:rsidRPr="00AB524C" w:rsidRDefault="00AB524C" w:rsidP="00AB524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3.Дееспособные</w:t>
            </w:r>
            <w:proofErr w:type="spellEnd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члены семьи заявителя в обязательном порядке дают свое согласие на обработку своих персональных данных.</w:t>
            </w:r>
          </w:p>
          <w:p w:rsidR="00AB524C" w:rsidRPr="00AB524C" w:rsidRDefault="00AB524C" w:rsidP="00AB524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4.Заявитель</w:t>
            </w:r>
            <w:proofErr w:type="spellEnd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организует создание электронных копий (электронных образов) документов, необходимых для принятия на учет, которые заверяет своей электронной подписью, подтверждая их достоверность, и прилагает данные документы к заявлению о </w:t>
            </w:r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принятии на учет.</w:t>
            </w:r>
          </w:p>
          <w:p w:rsidR="00AB524C" w:rsidRPr="00AB524C" w:rsidRDefault="00AB524C" w:rsidP="00AB524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5.Заявитель</w:t>
            </w:r>
            <w:proofErr w:type="spellEnd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несет ответственность в соответствии с законодательством Российской Федерации за представление недостоверных сведений и документов.</w:t>
            </w:r>
          </w:p>
          <w:p w:rsidR="00AB524C" w:rsidRPr="00AB524C" w:rsidRDefault="00AB524C" w:rsidP="00AB524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6.Орган</w:t>
            </w:r>
            <w:proofErr w:type="spellEnd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самоуправления вправе проверить достоверность представленных сведений и документов и запросить у заявителя для сверки оригиналы приложенных к заявлению документов, которые заявитель обязан представить по требованию органа местного самоуправления в течение трех дней. </w:t>
            </w:r>
          </w:p>
          <w:p w:rsidR="00AB524C" w:rsidRPr="00AB524C" w:rsidRDefault="00AB524C" w:rsidP="00AB524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7.Заявление</w:t>
            </w:r>
            <w:proofErr w:type="spellEnd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принятии на учет, поданное в электронной форме, не подлежит рассмотрению в следующих случаях:</w:t>
            </w:r>
          </w:p>
          <w:p w:rsidR="00AB524C" w:rsidRPr="00AB524C" w:rsidRDefault="00AB524C" w:rsidP="00AB524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1)непредставление заявителем в установленный срок всех запрошенных органом местного самоуправления оригиналов документов;</w:t>
            </w:r>
          </w:p>
          <w:p w:rsidR="00AB524C" w:rsidRPr="00AB524C" w:rsidRDefault="00AB524C" w:rsidP="00AB524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2)отсутствие электронной подписи заявителя и проживающих совместно с ним всех дееспособных членов семьи </w:t>
            </w:r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заявителя на заявлении о принятии на учет;</w:t>
            </w:r>
          </w:p>
          <w:p w:rsidR="00AB524C" w:rsidRPr="00AB524C" w:rsidRDefault="00AB524C" w:rsidP="00AB524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3)отсутствие согласия на обработку персональных данных всех дееспособных членов семьи заявителя. </w:t>
            </w:r>
          </w:p>
          <w:p w:rsidR="00AB524C" w:rsidRPr="00534C11" w:rsidRDefault="00AB524C" w:rsidP="00AB524C">
            <w:pPr>
              <w:spacing w:after="0" w:line="240" w:lineRule="auto"/>
              <w:ind w:firstLine="38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8.При</w:t>
            </w:r>
            <w:proofErr w:type="spellEnd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подаче заявления и документов, необходимых для принятия на учет, в электронной форме положения статьи 4 настоящего Закона применяются в части, не противоречащей настоящей статье, часть 2 статьи 5 настоящего Закона не применяется</w:t>
            </w:r>
            <w:proofErr w:type="gramStart"/>
            <w:r w:rsidRPr="00AB52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.".</w:t>
            </w:r>
            <w:proofErr w:type="gramEnd"/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442177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Комитет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Зако-нода</w:t>
            </w:r>
            <w:r w:rsidR="00097DE4"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тельного</w:t>
            </w:r>
            <w:proofErr w:type="spellEnd"/>
            <w:proofErr w:type="gramEnd"/>
            <w:r w:rsidR="00097DE4"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по </w:t>
            </w:r>
            <w:proofErr w:type="spellStart"/>
            <w:r w:rsidR="00097DE4"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экономичес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97DE4"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кой политике и </w:t>
            </w:r>
            <w:proofErr w:type="spellStart"/>
            <w:r w:rsidR="00097DE4"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собствен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097DE4"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</w:t>
            </w:r>
            <w:proofErr w:type="spellEnd"/>
          </w:p>
        </w:tc>
        <w:tc>
          <w:tcPr>
            <w:tcW w:w="3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Default="00BC70DF" w:rsidP="00AC20E1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Изложить в </w:t>
            </w:r>
            <w:r w:rsidR="00AC2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следующей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редакции</w:t>
            </w:r>
            <w:r w:rsidR="00AC20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106FD" w:rsidRPr="005106FD" w:rsidRDefault="00AC20E1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r w:rsidR="005106FD"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Внести в Закон Приморского края от 11 ноября 2005 года </w:t>
            </w:r>
            <w:r w:rsidR="009843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297-</w:t>
            </w: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порядке ведения органами местного </w:t>
            </w: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</w:t>
            </w:r>
            <w:r w:rsidR="00C25E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городских (сельских) 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поселений и городских округов Приморского края учета граждан в качестве нуждающихся в жилых помещениях, предоставляемых по договорам социального найма" (Ведомости Законодательного Собрания Приморского края, 2005, № 110, стр. 31; 2006, № 135, </w:t>
            </w:r>
            <w:r w:rsidR="00C25E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13;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2010, № 157, стр. 50; 2011,  № 180, стр. 12) следующие изменения:</w:t>
            </w:r>
            <w:proofErr w:type="gramEnd"/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1)статью 1 дополнить частью 4 следующего содержания: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4.Принятие</w:t>
            </w:r>
            <w:proofErr w:type="spell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учет граждан в качестве нуждающихся в жилых помещениях осуществляется органами местного </w:t>
            </w: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самоуправ</w:t>
            </w:r>
            <w:r w:rsidR="00C25E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ления</w:t>
            </w:r>
            <w:proofErr w:type="spell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основании заявлений и иных документов, необходимых для принятия на учет, по выбору гражданина представленных непосредственно в эти органы либо через многофункциональный центр предоставления государственных и муниципальных услуг (далее - многофункциональный центр) в соответствии с заключенным в установленном Правительством Российской Федерации порядке соглашением о взаимодействии между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органом местного самоуправления и </w:t>
            </w: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</w:t>
            </w:r>
            <w:r w:rsidR="00057B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циональным</w:t>
            </w:r>
            <w:proofErr w:type="spell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центром, или 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направленных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форме электронного документа, в порядке, предусмотренном статьями 4 и 4¹ настоящего Закона.";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2)в статье 4: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абзац второй изложить 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следующей редакции: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"Заявление о принятии на учет в качестве нуждающегося в жилом помещении подается в органы местного самоуправления по месту жительства гражданина непосредственно либо через многофункциональный центр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."; </w:t>
            </w:r>
            <w:proofErr w:type="gramEnd"/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дополнить новым абзацем третьим следующего содержания: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"Заявление о принятии на учет в качестве нуждающихся в жилых помещениях недееспособных граждан подается их законными представителями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3: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подпункт "а" пункта 3 изложить в следующей редакции: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"а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ыписка из поквартирной карточки по форме № 10 или домовой (поквартирной) книги по форме № 11;";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дополнить подпунктом "е" 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следующего содержания: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"е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)с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правки </w:t>
            </w: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ФГУП</w:t>
            </w:r>
            <w:proofErr w:type="spell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Ростех</w:t>
            </w:r>
            <w:proofErr w:type="spellEnd"/>
            <w:r w:rsidR="00901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инвентаризация - Федеральное БТИ" и Управления Федеральной службы государственной регистрации, кадастра и картографии по Приморскому краю об отсутствии (наличии) прав на объекты недвижимого имущества по месту постоянного жительства заявителя и членов его семьи;";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)д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ополнить частью 3¹ следующего содержания: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3¹.Органы</w:t>
            </w:r>
            <w:proofErr w:type="spell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самоуправления самостоятельно запрашивают, в том числе посредством системы межведомственного </w:t>
            </w:r>
            <w:proofErr w:type="spellStart"/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</w:t>
            </w:r>
            <w:r w:rsidR="00901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ционного</w:t>
            </w:r>
            <w:proofErr w:type="spellEnd"/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взаимодействия, в органах государственной власти, органах местного самоуправления, подведомственных </w:t>
            </w: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</w:t>
            </w:r>
            <w:r w:rsidR="00901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ственным</w:t>
            </w:r>
            <w:proofErr w:type="spell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органам и органам местного самоуправления организациях, документы, указанные в пунктах 2 и 3 части 3 настоящей статьи, если такие документы самостоятельно не были представлены гражданином (заявителем). 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отсутствия 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запрашиваемых документов (их копий или содержащихся в них сведений) в распоряжении указанных органах и подведомственных им организациях, гражданин (заявитель) предоставляет указанные в части 3 статьи 4 настоящего Закона документы самостоятельно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3)дополнить статьей 4¹ следующего содержания: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"СТАТЬЯ 4¹. ОСОБЕННОСТИ ПОДАЧИ ЗАЯВЛЕНИЯ И</w:t>
            </w:r>
            <w:r w:rsidR="009015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</w:t>
            </w:r>
            <w:r w:rsidR="00371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МЕНТОВ, 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НЕОБХОДИМЫХ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ПРИНЯТИЯ</w:t>
            </w:r>
            <w:r w:rsidR="00371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УЧЕТ, В ЭЛЕКТРОННОЙ ФОРМЕ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1.Для</w:t>
            </w:r>
            <w:proofErr w:type="spell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принятия на учет в качестве нуждающегося в жилом помещении на условиях социального найма гражданин вправе подать заявление и иные документы, необходимые для принятия на учет, в форме электронного документа. 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2.Заявление</w:t>
            </w:r>
            <w:proofErr w:type="spell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принятии на учет подписывается заявителем и всеми проживающими совместно с ним дееспособными членами семьи электронной подписью. 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Заявление о принятии на учет 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недееспособных граждан в электронной форме подается их законными представителями и заверяется электронными подписями законных представителей.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3.Дееспособные</w:t>
            </w:r>
            <w:proofErr w:type="spell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члены семьи заявителя в обязательном порядке дают свое согласие на обработку своих персональных данных.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и дееспособные члены семьи заявителя в обязательном порядке дают свое согласие на обработку персональных данных, заверенное электронной подписью. За недееспособных и несовершеннолетних членов семьи согласие на обработку персональных данных, заверенное электронной подписью, дают их законные представители.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4.Заявитель</w:t>
            </w:r>
            <w:proofErr w:type="spell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организует создание электронных копий (электронных образов) документов, необходимых для принятия на учет, которые заверяет своей электронной подписью, подтверждая их достоверность, и прилагает данные документы к заявлению о принятии на учет.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5.Заявитель</w:t>
            </w:r>
            <w:proofErr w:type="spell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несет 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ответственность в соответствии с законодательством Российской Федерации за представление недостоверных сведений и документов.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6.При</w:t>
            </w:r>
            <w:proofErr w:type="spell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необходимости орган местного самоуправления проверяет достоверность представленных сведений и документов и запрашивает у заявителя для сверки оригиналы приложенных к заявлению документов, которые заявитель обязан представить по требованию органа местного самоуправления в течение трех дней. 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7.Заявление</w:t>
            </w:r>
            <w:proofErr w:type="spell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принятии на учет, поданное в электронной форме, не подлежит рассмотрению в следующих случаях: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1)непредставление заявителем в установленный срок всех запрошенных органом местного самоуправления оригиналов документов;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2)отсутствие электронной подписи заявителя и проживающих совместно с ним всех дееспособных членов семьи заявителя на заявлении о принятии на учет;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3)отсутствие согласия на 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обработку персональных данных всех дееспособных членов семьи заявителя; 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согласия на обработку персональных данных заявителя и всех членов семьи заявителя.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8.При</w:t>
            </w:r>
            <w:proofErr w:type="spell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подаче заявления и документов, необходимых для принятия на учет, в электронной форме положения статьи 4 настоящего Закона применяются в части, не противоречащей настоящей статье, часть 2 статьи 5 настоящего Закона не применяется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.".</w:t>
            </w:r>
            <w:proofErr w:type="gramEnd"/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4)в статье 5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2 изложить в следующей редакции: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"2)Гражданину, подавшему заявление о принятии на учет в качестве нуждающегося в жилом помещении, выдается расписка в получении  документов с указанием их перечня и даты их получения органом, осуществляющим принятие на учет, а также с указанием перечня документов, которые будут получены по межведомственным запросам.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представления 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документов через </w:t>
            </w:r>
            <w:proofErr w:type="spellStart"/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</w:t>
            </w:r>
            <w:r w:rsidR="00371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циональный</w:t>
            </w:r>
            <w:proofErr w:type="spellEnd"/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расписка выдается указанным многофункциональным центром.";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3 изложить в следующей редакции: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3.Решение</w:t>
            </w:r>
            <w:proofErr w:type="spell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принятии на учет гражданина и проживающих с ним членов семьи или об отказе в принятии на учет принимается по результатам рассмотрения заявления о принятии на учет и иных документов, представленных заявителем или полученных по межведомственным запросам в соответствии с частями 3 и 3¹ статьи 4 настоящего Закона, органом местного самоуправления не позднее чем через 30 рабочих дней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дня представления заявления и всех необходимых документов, обязанность по представлению которых возложена на заявителя, в данный орган.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представления гражданином заявления о принятии на учет через </w:t>
            </w:r>
            <w:proofErr w:type="spellStart"/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</w:t>
            </w:r>
            <w:r w:rsidR="003718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нальный</w:t>
            </w:r>
            <w:proofErr w:type="spellEnd"/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центр, срок принятия решения о принятии на учет или об отказе в принятии на учет исчисляется со дня передачи многофункциональным центром 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такого заявления в орган, осуществляющий принятие на учет.";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4 дополнить новым абзацем следующего содержания: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"В случае представления гражданином заявления о принятии на учет через </w:t>
            </w:r>
            <w:proofErr w:type="spellStart"/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</w:t>
            </w:r>
            <w:r w:rsidR="009D4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нальный</w:t>
            </w:r>
            <w:proofErr w:type="spellEnd"/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документ, подтверждающий принятие решения, направляется в многофункциональный центр, если иной способ получения не указан заявителем.";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5 изложить в следующей редакции: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5.Гражданин</w:t>
            </w:r>
            <w:proofErr w:type="spell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проживающие с ним члены семьи считаются принятыми на учет в качестве 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нуждающихся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жилом помещении со дня принятия соответствующего решения органом местного самоуправления.";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5)в статье 6: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1 части 1 дополнить словами ", обязанность по предоставлении которых возложена на заявителя";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2 дополнить новым абзацем следующего содержания: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"В случае представления гражданином заявления о принятии 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на учет через </w:t>
            </w:r>
            <w:proofErr w:type="spellStart"/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многофункцио</w:t>
            </w:r>
            <w:r w:rsidR="009D4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нальный</w:t>
            </w:r>
            <w:proofErr w:type="spellEnd"/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центр, решения об отказе в принятии на учет, направляется в многофункциональный центр, если иной способ получения не указан заявителем.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6)пункт 2 части 2 статьи 8 дополнить словами ", в том числе и 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полученных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межведомственным запросам";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7)в части 1 статьи 9: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5 изложить в следующей редакции: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"5)получения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)д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ополнить новым пунктом 5¹ следующего содержания:</w:t>
            </w:r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"5¹)предоставления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дома, за исключением граждан, имеющих трех и более детей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</w:p>
          <w:p w:rsidR="005106FD" w:rsidRPr="005106FD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6 изложить в следующей редакции:</w:t>
            </w:r>
          </w:p>
          <w:p w:rsidR="00AC20E1" w:rsidRPr="00534C11" w:rsidRDefault="005106FD" w:rsidP="005106FD">
            <w:pPr>
              <w:spacing w:after="0" w:line="240" w:lineRule="auto"/>
              <w:ind w:firstLine="34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"6)выявления в представленных документах сведений, не соответствующих </w:t>
            </w:r>
            <w:proofErr w:type="spellStart"/>
            <w:proofErr w:type="gramStart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действитель</w:t>
            </w:r>
            <w:r w:rsidR="009D4E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</w:t>
            </w:r>
            <w:proofErr w:type="spellEnd"/>
            <w:proofErr w:type="gramEnd"/>
            <w:r w:rsidRPr="005106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послуживших основанием принятия на учет, а также неправомерных действий должностных лиц органа, осуществляющего принятие на учет, при решении вопроса о принятии на учет;".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DE4" w:rsidRPr="00534C11" w:rsidRDefault="00BB10E7" w:rsidP="00BB10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DE4" w:rsidRPr="00534C11" w:rsidRDefault="00097DE4" w:rsidP="004D70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огла</w:t>
            </w:r>
            <w:r w:rsidR="00BB10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4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ситься</w:t>
            </w:r>
            <w:proofErr w:type="spellEnd"/>
            <w:proofErr w:type="gramEnd"/>
          </w:p>
        </w:tc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СТАТЬЯ 1.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Внести в Закон 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от 11 ноября 2005 года № 297-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КЗ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"О порядке ведения органами местного самоуправления городских (сельских) поселений и городских округов 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</w:t>
            </w:r>
            <w:r w:rsidR="00902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ского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учета граждан в качестве нуждающихся в жилых помещениях, предоставляемых по 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</w:t>
            </w:r>
            <w:proofErr w:type="spellEnd"/>
            <w:r w:rsidR="00902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ворам социального найма" (Ведомости Законодатель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ного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Собрания Приморского края, 2005, № 110, стр. 31; 2006, № 135,</w:t>
            </w:r>
            <w:r w:rsidR="00032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13;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2010, </w:t>
            </w:r>
            <w:r w:rsidR="00902F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157, стр. 50; 2011, № 180, </w:t>
            </w:r>
            <w:r w:rsidR="000328F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12) следующие изменения:</w:t>
            </w:r>
            <w:proofErr w:type="gramEnd"/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1)статью 1 дополнить частью 4 следующего содержания: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4.Принятие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учет граждан в качестве 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нуждаю</w:t>
            </w:r>
            <w:r w:rsidR="00E90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щихся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жилых помещениях осуществляется органами местного самоуправления на основании заявлений и иных документов, необходимых для принятия на учет, по выбору гражданина представ</w:t>
            </w:r>
            <w:r w:rsidR="00E90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ленных непосредственно в эти органы либо через многофункциональный центр предоставления 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</w:t>
            </w:r>
            <w:r w:rsidR="00E90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ственных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муниципальных услуг (далее </w:t>
            </w:r>
            <w:r w:rsidR="00E90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</w:t>
            </w:r>
            <w:r w:rsidR="00E90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циональный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центр) в соответствии с заключенным 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в установленном 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</w:t>
            </w:r>
            <w:r w:rsidR="00E90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тельством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порядке 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</w:t>
            </w:r>
            <w:r w:rsidR="00E90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шением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взаимодействии между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органом местного самоуправления и много</w:t>
            </w:r>
            <w:r w:rsidR="00E901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функциональным центром, или 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направленных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форме электронного документа, в порядке, предусмотренном статьями 4 и 4¹ настоящего Закона.";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2)в статье 4: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1: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абзац второй изложить 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следующей редакции: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"Заявление о принятии на учет в качестве нуждающегося в жилом помещении подается в органы местного самоуправления по месту жительства гражданина непосредственно либо через многофункциональный центр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."; </w:t>
            </w:r>
            <w:proofErr w:type="gramEnd"/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дополнить новым абзацем третьим следующего содержания: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"Заявление о принятии на учет в качестве нуждающихся в жилых 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помещениях недееспособных граждан подается их законными представителями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3: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подпункт "а" пункта 3 изложить в следующей редакции: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"а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ыписка из поквартирной карточки по форме № 10 или домовой (поквартирной) книги по форме № 11;";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дополнить подпунктом "е" следующего содержания:</w:t>
            </w:r>
          </w:p>
          <w:p w:rsidR="003135A7" w:rsidRPr="003135A7" w:rsidRDefault="001F7251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"е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правки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ФГУП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Ростех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135A7"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инвентаризация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3135A7"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Феде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="003135A7"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ральное</w:t>
            </w:r>
            <w:proofErr w:type="spellEnd"/>
            <w:r w:rsidR="003135A7"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БТИ" и Управления Федеральной службы государственной </w:t>
            </w:r>
            <w:proofErr w:type="spellStart"/>
            <w:r w:rsidR="003135A7"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135A7"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страции</w:t>
            </w:r>
            <w:proofErr w:type="spellEnd"/>
            <w:r w:rsidR="003135A7"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кадастра и картографии по </w:t>
            </w:r>
            <w:proofErr w:type="spellStart"/>
            <w:r w:rsidR="003135A7"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135A7"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скому</w:t>
            </w:r>
            <w:proofErr w:type="spellEnd"/>
            <w:r w:rsidR="003135A7"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краю об отсутствии (наличии) прав на объекты недвижимого имущества по месту постоянного </w:t>
            </w:r>
            <w:proofErr w:type="spellStart"/>
            <w:r w:rsidR="003135A7"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3135A7"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тельства</w:t>
            </w:r>
            <w:proofErr w:type="spellEnd"/>
            <w:r w:rsidR="003135A7"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заявителя и членов его семьи;";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)д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ополнить частью 3¹ следующего содержания: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3¹.Органы</w:t>
            </w:r>
            <w:proofErr w:type="spellEnd"/>
            <w:r w:rsidR="001F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местного самоуправления </w:t>
            </w:r>
            <w:proofErr w:type="spellStart"/>
            <w:proofErr w:type="gramStart"/>
            <w:r w:rsidR="001F72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</w:t>
            </w:r>
            <w:r w:rsidR="00BB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BB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тельно</w:t>
            </w:r>
            <w:proofErr w:type="spellEnd"/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запрашивают, в том числе посредством системы межведомственного 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</w:t>
            </w:r>
            <w:r w:rsidR="00BB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мационного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взаимодействия, в органах государственной власти, органах местного самоуправления, 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</w:t>
            </w:r>
            <w:r w:rsidR="00BB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домственных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</w:t>
            </w:r>
            <w:r w:rsidR="00BB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ственным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органам и органам местного самоуправления организациях, документы, указанные в пунктах 2 и 3 части 3 настоящей статьи, если такие документы самостоятельно не были представлены гражданином (заявителем). 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случае отсутствия запрашиваемых документов (их копий или содержащихся в них сведений) в распоряжении указанных органах и подведомственных им организациях, гражданин (заявитель) предоставляет указанные в части 3 статьи 4 настоящего Закона документы самостоятельно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.";</w:t>
            </w:r>
            <w:proofErr w:type="gramEnd"/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3)дополнить статьей 4¹ следующего содержания: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"СТАТЬЯ 4¹. </w:t>
            </w:r>
            <w:proofErr w:type="spellStart"/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ОСОБЕН</w:t>
            </w:r>
            <w:r w:rsidR="00893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НОСТИ</w:t>
            </w:r>
            <w:proofErr w:type="spellEnd"/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ПОДАЧИ 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ЗАЯВЛЕНИЯ И</w:t>
            </w:r>
            <w:r w:rsidR="00BB30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ДОКУМЕНТОВ, 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НЕОБХО</w:t>
            </w:r>
            <w:r w:rsidR="00893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ДИМЫХ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ПРИНЯТИЯ                       НА УЧЕТ, В 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</w:t>
            </w:r>
            <w:proofErr w:type="spellEnd"/>
            <w:r w:rsidR="00893D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ТРОННОЙ ФОРМЕ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1.Для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принятия на учет в качестве нуждающегося в жилом помещении на условиях социального найма гражданин вправе подать заявление и иные документы, необходимые для принятия на учет, в форме электронного документа. 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2.Заявление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принятии на учет подписывается заявителем и всеми проживающими совместно с ним дееспособными членами семьи электронной подписью. 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Заявление о принятии на учет недееспособных граждан в электронной форме подается их законными представителями и заверяется электронными подписями законных представителей.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3.Дееспособные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члены семьи заявителя в 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обязательном порядке дают свое согласие на обработку своих персональных данных.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Заявитель и дееспособные члены семьи заявителя в обязательном порядке дают свое согласие на обработку персональных данных, заверенное электронной подписью. За недееспособных и несовершеннолетних членов семьи согласие на обработку персональных данных, заверенное электронной подписью, дают их законные представители.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4.Заявитель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организует создание электронных копий (электронных образов) документов, необходимых для принятия на учет, которые заверяет своей электронной подписью, подтверждая их достоверность, и прилагает данные документы к заявлению о принятии на учет.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5.Заявитель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несет ответственность в </w:t>
            </w:r>
            <w:proofErr w:type="spellStart"/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</w:t>
            </w:r>
            <w:r w:rsidR="00952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ветствии</w:t>
            </w:r>
            <w:proofErr w:type="spellEnd"/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законодатель</w:t>
            </w:r>
            <w:r w:rsidR="00952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ством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Российской Федерации за представление недостоверных сведений и документов.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6.При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необходимости орган местного самоуправления проверяет достоверность представленных сведений и документов и запрашивает у заявителя для сверки оригиналы приложенных к заявлению документов, которые заявитель обязан представить по требованию органа местного самоуправления в течение трех дней. 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7.Заявление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принятии на учет, поданное в электронной форме, не подлежит рассмотрению в следующих случаях: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1)непредставление заявителем в установленный срок всех запрошенных органом местного самоуправления оригиналов документов;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2)отсутствие электронной подписи заявителя и проживающих совместно с 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ним всех дееспособных членов семьи заявителя на заявлении о принятии на учет;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3)отсутствие согласия на обработку персональных данных всех дееспособных членов семьи заявителя; 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отсутствие согласия на обработку персональных данных заявителя и всех членов семьи заявителя.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8.При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подаче заявления и документов, необходимых для принятия на учет, в электронной форме положения статьи 4 настоящего Закона применяются в части, не противоречащей настоящей статье, часть 2 статьи 5 настоящего Закона не применяется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.".</w:t>
            </w:r>
            <w:proofErr w:type="gramEnd"/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4)в статье 5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2 изложить в следующей редакции: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"2)Гражданину, подавшему заявление о принятии на учет в качестве нуждающегося в жилом помещении, выдается расписка в получении  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документов с указанием их перечня и даты их получения органом, осуществляющим принятие на учет, а также с указанием перечня документов, которые будут получены по </w:t>
            </w:r>
            <w:proofErr w:type="spellStart"/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межведом</w:t>
            </w:r>
            <w:r w:rsidR="00952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ственным</w:t>
            </w:r>
            <w:proofErr w:type="spellEnd"/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запросам.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представления документов через 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</w:t>
            </w:r>
            <w:r w:rsidR="009520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-функ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циональный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 расписка выдается указанным 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</w:t>
            </w:r>
            <w:r w:rsidR="00957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циональным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центром.";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3 изложить в следующей редакции: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3.Решение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 принятии на учет гражданина и проживающих с ним членов семьи или об отказе в принятии на учет принимается по результатам рассмотрения заявления о принятии на учет и иных документов, представленных заявителем или полученных по межведомственным запросам в соответствии с частями 3 и 3¹ статьи 4 настоящего Закона, органом местного самоуправления не позднее чем через 30 рабочих 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дней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 дня представления заявления и всех необходимых документов, обязанность по представлению которых возложена на заявителя, в данный орган.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представления гражданином заявления о принятии на учет через многофункциональный центр, срок принятия решения о принятии на учет или об отказе в принятии на учет исчисляется со дня передачи </w:t>
            </w:r>
            <w:proofErr w:type="spellStart"/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</w:t>
            </w:r>
            <w:r w:rsidR="00957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циональным</w:t>
            </w:r>
            <w:proofErr w:type="spellEnd"/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центром такого заявления в орган, осуществляющий принятие на учет.";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4 дополнить новым абзацем следующего содержания: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"В случае представления гражданином заявления о принятии на учет через многофункциональный центр документ, подтверждающий принятие решения, направляется в </w:t>
            </w:r>
            <w:proofErr w:type="spellStart"/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</w:t>
            </w:r>
            <w:r w:rsidR="00957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циональный</w:t>
            </w:r>
            <w:proofErr w:type="spellEnd"/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центр, если иной способ получения не указан 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заявителем.";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5 изложить в следующей редакции: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5.Гражданин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проживающие с ним члены семьи считаются принятыми на учет в качестве 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нуждающихся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жилом помещении со дня принятия соответствующего решения органом местного самоуправления.";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5)в статье 6: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ункт 1 части 1 дополнить словами ", </w:t>
            </w:r>
            <w:proofErr w:type="spell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обя</w:t>
            </w:r>
            <w:r w:rsidR="00957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занность</w:t>
            </w:r>
            <w:proofErr w:type="spell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предоставлении которых возложена на заявителя";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)ч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асть 2 дополнить новым абзацем следующего содержания: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"В случае представления гражданином заявления о принятии на учет через многофункциональный центр, решения об отказе в принятии на учет, направляется в </w:t>
            </w:r>
            <w:proofErr w:type="spellStart"/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многофунк</w:t>
            </w:r>
            <w:r w:rsidR="009571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циональный</w:t>
            </w:r>
            <w:proofErr w:type="spellEnd"/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центр, если иной способ получения не указан заявителем.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6)пункт 2 части 2 статьи 8 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дополнить словами ", в том числе и 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полученных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межведомственным запросам";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7)в части 1 статьи 9: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5 изложить в следующей редакции: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"5)получения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)д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ополнить новым пунктом 5¹ следующего содержания:</w:t>
            </w:r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"5¹)предоставления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дома, за исключением граждан, имеющих трех и более детей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;"</w:t>
            </w:r>
            <w:proofErr w:type="gramEnd"/>
          </w:p>
          <w:p w:rsidR="003135A7" w:rsidRPr="003135A7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ункт 6 изложить в следующей редакции:</w:t>
            </w:r>
          </w:p>
          <w:p w:rsidR="00097DE4" w:rsidRPr="00534C11" w:rsidRDefault="003135A7" w:rsidP="003135A7">
            <w:pPr>
              <w:spacing w:after="0" w:line="240" w:lineRule="auto"/>
              <w:ind w:firstLine="31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"6)выявления в представленных документах 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сведений, не </w:t>
            </w:r>
            <w:proofErr w:type="spellStart"/>
            <w:proofErr w:type="gramStart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</w:t>
            </w:r>
            <w:r w:rsidR="00447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ствующих</w:t>
            </w:r>
            <w:proofErr w:type="spellEnd"/>
            <w:proofErr w:type="gramEnd"/>
            <w:r w:rsidRPr="003135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действительности и послуживших основанием принятия на учет, а также неправомерных действий должностных лиц органа, осуществляющего принятие на учет, при решении вопроса о принятии на учет;".</w:t>
            </w:r>
          </w:p>
        </w:tc>
      </w:tr>
    </w:tbl>
    <w:p w:rsidR="00656CAB" w:rsidRDefault="00656CAB"/>
    <w:sectPr w:rsidR="00656CAB" w:rsidSect="0044768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851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768E" w:rsidRDefault="0044768E" w:rsidP="0044768E">
      <w:pPr>
        <w:spacing w:after="0" w:line="240" w:lineRule="auto"/>
      </w:pPr>
      <w:r>
        <w:separator/>
      </w:r>
    </w:p>
  </w:endnote>
  <w:endnote w:type="continuationSeparator" w:id="0">
    <w:p w:rsidR="0044768E" w:rsidRDefault="0044768E" w:rsidP="004476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68E" w:rsidRDefault="0044768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68E" w:rsidRDefault="0044768E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68E" w:rsidRDefault="0044768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768E" w:rsidRDefault="0044768E" w:rsidP="0044768E">
      <w:pPr>
        <w:spacing w:after="0" w:line="240" w:lineRule="auto"/>
      </w:pPr>
      <w:r>
        <w:separator/>
      </w:r>
    </w:p>
  </w:footnote>
  <w:footnote w:type="continuationSeparator" w:id="0">
    <w:p w:rsidR="0044768E" w:rsidRDefault="0044768E" w:rsidP="004476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68E" w:rsidRDefault="0044768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6772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44768E" w:rsidRPr="0044768E" w:rsidRDefault="0044768E">
        <w:pPr>
          <w:pStyle w:val="a3"/>
          <w:jc w:val="right"/>
          <w:rPr>
            <w:rFonts w:ascii="Times New Roman" w:hAnsi="Times New Roman" w:cs="Times New Roman"/>
          </w:rPr>
        </w:pPr>
        <w:r w:rsidRPr="0044768E">
          <w:rPr>
            <w:rFonts w:ascii="Times New Roman" w:hAnsi="Times New Roman" w:cs="Times New Roman"/>
          </w:rPr>
          <w:fldChar w:fldCharType="begin"/>
        </w:r>
        <w:r w:rsidRPr="0044768E">
          <w:rPr>
            <w:rFonts w:ascii="Times New Roman" w:hAnsi="Times New Roman" w:cs="Times New Roman"/>
          </w:rPr>
          <w:instrText>PAGE   \* MERGEFORMAT</w:instrText>
        </w:r>
        <w:r w:rsidRPr="0044768E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4</w:t>
        </w:r>
        <w:r w:rsidRPr="0044768E">
          <w:rPr>
            <w:rFonts w:ascii="Times New Roman" w:hAnsi="Times New Roman" w:cs="Times New Roman"/>
          </w:rPr>
          <w:fldChar w:fldCharType="end"/>
        </w:r>
      </w:p>
    </w:sdtContent>
  </w:sdt>
  <w:p w:rsidR="0044768E" w:rsidRDefault="0044768E">
    <w:pPr>
      <w:pStyle w:val="a3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768E" w:rsidRDefault="0044768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1585"/>
    <w:rsid w:val="00001585"/>
    <w:rsid w:val="000328F4"/>
    <w:rsid w:val="00057BA1"/>
    <w:rsid w:val="00097DE4"/>
    <w:rsid w:val="001F7251"/>
    <w:rsid w:val="002759D5"/>
    <w:rsid w:val="002E7B27"/>
    <w:rsid w:val="003135A7"/>
    <w:rsid w:val="0037188E"/>
    <w:rsid w:val="00380EA1"/>
    <w:rsid w:val="00442177"/>
    <w:rsid w:val="0044768E"/>
    <w:rsid w:val="005106FD"/>
    <w:rsid w:val="005D3F5F"/>
    <w:rsid w:val="005D564D"/>
    <w:rsid w:val="005F4CE9"/>
    <w:rsid w:val="00656CAB"/>
    <w:rsid w:val="007868EF"/>
    <w:rsid w:val="00842B92"/>
    <w:rsid w:val="00893D1C"/>
    <w:rsid w:val="0090157B"/>
    <w:rsid w:val="00902F7B"/>
    <w:rsid w:val="00952049"/>
    <w:rsid w:val="009571E9"/>
    <w:rsid w:val="0096059E"/>
    <w:rsid w:val="00984398"/>
    <w:rsid w:val="009A4159"/>
    <w:rsid w:val="009D3859"/>
    <w:rsid w:val="009D4EFB"/>
    <w:rsid w:val="00A75356"/>
    <w:rsid w:val="00AA37A0"/>
    <w:rsid w:val="00AB524C"/>
    <w:rsid w:val="00AC20E1"/>
    <w:rsid w:val="00B00221"/>
    <w:rsid w:val="00B11DF8"/>
    <w:rsid w:val="00B40365"/>
    <w:rsid w:val="00BB10E7"/>
    <w:rsid w:val="00BB30A9"/>
    <w:rsid w:val="00BC70DF"/>
    <w:rsid w:val="00C1528A"/>
    <w:rsid w:val="00C25E0F"/>
    <w:rsid w:val="00CA65CF"/>
    <w:rsid w:val="00D8427C"/>
    <w:rsid w:val="00E90162"/>
    <w:rsid w:val="00F5207C"/>
    <w:rsid w:val="00FA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68E"/>
  </w:style>
  <w:style w:type="paragraph" w:styleId="a5">
    <w:name w:val="footer"/>
    <w:basedOn w:val="a"/>
    <w:link w:val="a6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68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15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4768E"/>
  </w:style>
  <w:style w:type="paragraph" w:styleId="a5">
    <w:name w:val="footer"/>
    <w:basedOn w:val="a"/>
    <w:link w:val="a6"/>
    <w:uiPriority w:val="99"/>
    <w:unhideWhenUsed/>
    <w:rsid w:val="004476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476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611EB-064D-4052-B16D-1221FC7C1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14</Pages>
  <Words>4105</Words>
  <Characters>23402</Characters>
  <Application>Microsoft Office Word</Application>
  <DocSecurity>0</DocSecurity>
  <Lines>195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3</cp:revision>
  <cp:lastPrinted>2014-02-20T00:06:00Z</cp:lastPrinted>
  <dcterms:created xsi:type="dcterms:W3CDTF">2014-03-26T06:13:00Z</dcterms:created>
  <dcterms:modified xsi:type="dcterms:W3CDTF">2014-03-26T22:39:00Z</dcterms:modified>
</cp:coreProperties>
</file>