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418"/>
        <w:gridCol w:w="3260"/>
        <w:gridCol w:w="1985"/>
      </w:tblGrid>
      <w:tr w:rsidR="00DD66B5" w:rsidRPr="00730DF3" w:rsidTr="006E4FC2">
        <w:trPr>
          <w:cantSplit/>
          <w:trHeight w:hRule="exact" w:val="1077"/>
        </w:trPr>
        <w:tc>
          <w:tcPr>
            <w:tcW w:w="9498" w:type="dxa"/>
            <w:gridSpan w:val="4"/>
          </w:tcPr>
          <w:p w:rsidR="00DD66B5" w:rsidRDefault="00DD66B5" w:rsidP="006E4FC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DD66B5" w:rsidRPr="00F27A8B" w:rsidRDefault="00DD66B5" w:rsidP="00DD66B5">
                        <w:pPr>
                          <w:rPr>
                            <w:sz w:val="20"/>
                          </w:rPr>
                        </w:pPr>
                        <w:r w:rsidRPr="00F27A8B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sz w:val="20"/>
                          </w:rPr>
                          <w:t xml:space="preserve"> внесен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>
              <w:t xml:space="preserve"> </w:t>
            </w:r>
          </w:p>
          <w:p w:rsidR="00DD66B5" w:rsidRDefault="00DD66B5" w:rsidP="006E4FC2"/>
          <w:p w:rsidR="00DD66B5" w:rsidRPr="00730DF3" w:rsidRDefault="00DD66B5" w:rsidP="006E4FC2"/>
        </w:tc>
      </w:tr>
      <w:tr w:rsidR="00DD66B5" w:rsidRPr="005A6019" w:rsidTr="006E4FC2">
        <w:tc>
          <w:tcPr>
            <w:tcW w:w="9498" w:type="dxa"/>
            <w:gridSpan w:val="4"/>
          </w:tcPr>
          <w:p w:rsidR="00DD66B5" w:rsidRDefault="00DD66B5" w:rsidP="006E4FC2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66B5" w:rsidRDefault="00DD66B5" w:rsidP="006E4FC2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66B5" w:rsidRPr="005A6019" w:rsidRDefault="00DD66B5" w:rsidP="006E4FC2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66B5" w:rsidRPr="00CE19DF" w:rsidTr="006E4FC2">
        <w:trPr>
          <w:cantSplit/>
        </w:trPr>
        <w:tc>
          <w:tcPr>
            <w:tcW w:w="2835" w:type="dxa"/>
          </w:tcPr>
          <w:p w:rsidR="00DD66B5" w:rsidRPr="00CE19DF" w:rsidRDefault="00DD66B5" w:rsidP="006E4FC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66B5" w:rsidRPr="00847B01" w:rsidRDefault="00DD66B5" w:rsidP="006E4FC2">
            <w:pPr>
              <w:tabs>
                <w:tab w:val="left" w:pos="870"/>
              </w:tabs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t>г. Владивосток</w:t>
            </w:r>
          </w:p>
        </w:tc>
        <w:tc>
          <w:tcPr>
            <w:tcW w:w="1985" w:type="dxa"/>
          </w:tcPr>
          <w:p w:rsidR="00DD66B5" w:rsidRPr="00CE19DF" w:rsidRDefault="00DD66B5" w:rsidP="006E4FC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256EE5" w:rsidRPr="00EA779D" w:rsidTr="001C2AB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56EE5" w:rsidRPr="00EA779D" w:rsidRDefault="00256EE5" w:rsidP="001C2AB5">
            <w:pPr>
              <w:jc w:val="both"/>
              <w:rPr>
                <w:szCs w:val="28"/>
              </w:rPr>
            </w:pPr>
          </w:p>
        </w:tc>
      </w:tr>
      <w:tr w:rsidR="00256EE5" w:rsidRPr="00EA779D" w:rsidTr="001C2AB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56EE5" w:rsidRPr="005F58D2" w:rsidRDefault="00256EE5" w:rsidP="00AE5D9E">
            <w:pPr>
              <w:jc w:val="both"/>
              <w:rPr>
                <w:szCs w:val="28"/>
              </w:rPr>
            </w:pPr>
            <w:r w:rsidRPr="005F58D2">
              <w:rPr>
                <w:sz w:val="28"/>
                <w:szCs w:val="28"/>
              </w:rPr>
              <w:t xml:space="preserve">О </w:t>
            </w:r>
            <w:proofErr w:type="gramStart"/>
            <w:r w:rsidR="00AE5D9E">
              <w:rPr>
                <w:sz w:val="28"/>
                <w:szCs w:val="28"/>
              </w:rPr>
              <w:t>П</w:t>
            </w:r>
            <w:r w:rsidRPr="005F58D2">
              <w:rPr>
                <w:sz w:val="28"/>
                <w:szCs w:val="28"/>
              </w:rPr>
              <w:t>оложени</w:t>
            </w:r>
            <w:r w:rsidR="00AE5D9E">
              <w:rPr>
                <w:sz w:val="28"/>
                <w:szCs w:val="28"/>
              </w:rPr>
              <w:t>и</w:t>
            </w:r>
            <w:proofErr w:type="gramEnd"/>
            <w:r w:rsidRPr="005F58D2">
              <w:rPr>
                <w:sz w:val="28"/>
                <w:szCs w:val="28"/>
              </w:rPr>
              <w:t xml:space="preserve"> о сообщении </w:t>
            </w:r>
            <w:r w:rsidR="00CB7D63" w:rsidRPr="005F58D2">
              <w:rPr>
                <w:sz w:val="28"/>
                <w:szCs w:val="28"/>
              </w:rPr>
              <w:t>депутатами Законодательного Собрания Приморского</w:t>
            </w:r>
            <w:r w:rsidR="00DD66B5">
              <w:rPr>
                <w:sz w:val="28"/>
                <w:szCs w:val="28"/>
              </w:rPr>
              <w:t xml:space="preserve">          </w:t>
            </w:r>
            <w:r w:rsidR="00CB7D63" w:rsidRPr="005F58D2">
              <w:rPr>
                <w:sz w:val="28"/>
                <w:szCs w:val="28"/>
              </w:rPr>
              <w:t xml:space="preserve"> края и государственными </w:t>
            </w:r>
            <w:r w:rsidR="005F58D2">
              <w:rPr>
                <w:sz w:val="28"/>
                <w:szCs w:val="28"/>
              </w:rPr>
              <w:t>г</w:t>
            </w:r>
            <w:r w:rsidR="00CB7D63" w:rsidRPr="005F58D2">
              <w:rPr>
                <w:sz w:val="28"/>
                <w:szCs w:val="28"/>
              </w:rPr>
              <w:t>ражданскими служащими аппарата Законодательного Собрания Приморского края</w:t>
            </w:r>
            <w:r w:rsidRPr="005F58D2">
              <w:rPr>
                <w:sz w:val="28"/>
                <w:szCs w:val="28"/>
              </w:rPr>
              <w:t xml:space="preserve"> о получении подарка в связи с их должностным положением или исполнени</w:t>
            </w:r>
            <w:r w:rsidR="00AE5D9E">
              <w:rPr>
                <w:sz w:val="28"/>
                <w:szCs w:val="28"/>
              </w:rPr>
              <w:t xml:space="preserve">ем </w:t>
            </w:r>
            <w:r w:rsidRPr="005F58D2">
              <w:rPr>
                <w:sz w:val="28"/>
                <w:szCs w:val="28"/>
              </w:rPr>
              <w:t>ими служебных (должностных</w:t>
            </w:r>
            <w:r w:rsidR="00733735" w:rsidRPr="005F58D2">
              <w:rPr>
                <w:sz w:val="28"/>
                <w:szCs w:val="28"/>
              </w:rPr>
              <w:t>)</w:t>
            </w:r>
            <w:r w:rsidRPr="005F58D2">
              <w:rPr>
                <w:sz w:val="28"/>
                <w:szCs w:val="28"/>
              </w:rPr>
              <w:t xml:space="preserve"> обязанностей, сдаче и оценке подарка, реализации (выкуп</w:t>
            </w:r>
            <w:r w:rsidR="00AE5D9E">
              <w:rPr>
                <w:sz w:val="28"/>
                <w:szCs w:val="28"/>
              </w:rPr>
              <w:t>е) и зачислении</w:t>
            </w:r>
            <w:r w:rsidRPr="005F58D2">
              <w:rPr>
                <w:sz w:val="28"/>
                <w:szCs w:val="28"/>
              </w:rPr>
              <w:t xml:space="preserve"> средств, вырученных от его реализации</w:t>
            </w:r>
          </w:p>
        </w:tc>
      </w:tr>
    </w:tbl>
    <w:p w:rsidR="00CB7D63" w:rsidRPr="005F58D2" w:rsidRDefault="00CB7D63" w:rsidP="00256EE5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</w:p>
    <w:p w:rsidR="00256EE5" w:rsidRPr="005F58D2" w:rsidRDefault="00256EE5" w:rsidP="00256EE5">
      <w:pPr>
        <w:pStyle w:val="a3"/>
        <w:tabs>
          <w:tab w:val="clear" w:pos="4153"/>
          <w:tab w:val="clear" w:pos="8306"/>
        </w:tabs>
        <w:ind w:firstLine="720"/>
        <w:rPr>
          <w:szCs w:val="28"/>
        </w:rPr>
      </w:pPr>
      <w:r w:rsidRPr="005F58D2">
        <w:rPr>
          <w:szCs w:val="28"/>
        </w:rPr>
        <w:t xml:space="preserve">Законодательное Собрание Приморского края </w:t>
      </w:r>
    </w:p>
    <w:p w:rsidR="00256EE5" w:rsidRPr="005F58D2" w:rsidRDefault="00256EE5" w:rsidP="00256EE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256EE5" w:rsidRPr="005F58D2" w:rsidRDefault="00256EE5" w:rsidP="00256EE5">
      <w:pPr>
        <w:pStyle w:val="a3"/>
        <w:tabs>
          <w:tab w:val="clear" w:pos="4153"/>
          <w:tab w:val="clear" w:pos="8306"/>
        </w:tabs>
        <w:rPr>
          <w:szCs w:val="28"/>
        </w:rPr>
      </w:pPr>
      <w:r w:rsidRPr="005F58D2">
        <w:rPr>
          <w:szCs w:val="28"/>
        </w:rPr>
        <w:t>ПОСТАНОВЛЯЕТ:</w:t>
      </w:r>
    </w:p>
    <w:p w:rsidR="00256EE5" w:rsidRPr="005F58D2" w:rsidRDefault="00256EE5" w:rsidP="00256EE5">
      <w:pPr>
        <w:rPr>
          <w:sz w:val="28"/>
          <w:szCs w:val="28"/>
        </w:rPr>
      </w:pPr>
    </w:p>
    <w:p w:rsidR="00256EE5" w:rsidRPr="005F58D2" w:rsidRDefault="00256EE5" w:rsidP="00256EE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F58D2">
        <w:rPr>
          <w:sz w:val="28"/>
          <w:szCs w:val="28"/>
        </w:rPr>
        <w:t xml:space="preserve">1.Утвердить </w:t>
      </w:r>
      <w:hyperlink r:id="rId5" w:history="1">
        <w:r w:rsidRPr="005F58D2">
          <w:rPr>
            <w:sz w:val="28"/>
            <w:szCs w:val="28"/>
          </w:rPr>
          <w:t>Положение</w:t>
        </w:r>
      </w:hyperlink>
      <w:r w:rsidRPr="005F58D2">
        <w:rPr>
          <w:sz w:val="28"/>
          <w:szCs w:val="28"/>
        </w:rPr>
        <w:t xml:space="preserve"> о сообщении </w:t>
      </w:r>
      <w:r w:rsidR="007E5498" w:rsidRPr="005F58D2">
        <w:rPr>
          <w:sz w:val="28"/>
          <w:szCs w:val="28"/>
        </w:rPr>
        <w:t>депутатами Законодательного Собрания При</w:t>
      </w:r>
      <w:r w:rsidR="00C31D81" w:rsidRPr="005F58D2">
        <w:rPr>
          <w:sz w:val="28"/>
          <w:szCs w:val="28"/>
        </w:rPr>
        <w:t>морского края и государственными</w:t>
      </w:r>
      <w:r w:rsidR="007E5498" w:rsidRPr="005F58D2">
        <w:rPr>
          <w:sz w:val="28"/>
          <w:szCs w:val="28"/>
        </w:rPr>
        <w:t xml:space="preserve"> граждански</w:t>
      </w:r>
      <w:r w:rsidR="00C31D81" w:rsidRPr="005F58D2">
        <w:rPr>
          <w:sz w:val="28"/>
          <w:szCs w:val="28"/>
        </w:rPr>
        <w:t>ми служащ</w:t>
      </w:r>
      <w:r w:rsidR="00335D43">
        <w:rPr>
          <w:sz w:val="28"/>
          <w:szCs w:val="28"/>
        </w:rPr>
        <w:t>и</w:t>
      </w:r>
      <w:r w:rsidR="00C31D81" w:rsidRPr="005F58D2">
        <w:rPr>
          <w:sz w:val="28"/>
          <w:szCs w:val="28"/>
        </w:rPr>
        <w:t>ми</w:t>
      </w:r>
      <w:r w:rsidR="007E5498" w:rsidRPr="005F58D2">
        <w:rPr>
          <w:sz w:val="28"/>
          <w:szCs w:val="28"/>
        </w:rPr>
        <w:t xml:space="preserve"> аппарата Законодательного Собрания Приморского края</w:t>
      </w:r>
      <w:r w:rsidRPr="005F58D2">
        <w:rPr>
          <w:sz w:val="28"/>
          <w:szCs w:val="28"/>
        </w:rPr>
        <w:t xml:space="preserve"> о получении подарка в связи с их должностным положением или исполнени</w:t>
      </w:r>
      <w:r w:rsidR="00AE5D9E">
        <w:rPr>
          <w:sz w:val="28"/>
          <w:szCs w:val="28"/>
        </w:rPr>
        <w:t>ем</w:t>
      </w:r>
      <w:r w:rsidRPr="005F58D2">
        <w:rPr>
          <w:sz w:val="28"/>
          <w:szCs w:val="28"/>
        </w:rPr>
        <w:t xml:space="preserve"> ими служебных (должностных</w:t>
      </w:r>
      <w:r w:rsidR="00733735" w:rsidRPr="005F58D2">
        <w:rPr>
          <w:sz w:val="28"/>
          <w:szCs w:val="28"/>
        </w:rPr>
        <w:t>)</w:t>
      </w:r>
      <w:r w:rsidRPr="005F58D2">
        <w:rPr>
          <w:sz w:val="28"/>
          <w:szCs w:val="28"/>
        </w:rPr>
        <w:t xml:space="preserve"> обязанностей, сдаче и оценке подарка, реализации (выкуп</w:t>
      </w:r>
      <w:r w:rsidR="00AE5D9E">
        <w:rPr>
          <w:sz w:val="28"/>
          <w:szCs w:val="28"/>
        </w:rPr>
        <w:t>е) и зачислении</w:t>
      </w:r>
      <w:r w:rsidR="00C10D52">
        <w:rPr>
          <w:sz w:val="28"/>
          <w:szCs w:val="28"/>
        </w:rPr>
        <w:t xml:space="preserve"> </w:t>
      </w:r>
      <w:r w:rsidRPr="005F58D2">
        <w:rPr>
          <w:sz w:val="28"/>
          <w:szCs w:val="28"/>
        </w:rPr>
        <w:t>средств, вырученных от его реализации (прилагается).</w:t>
      </w:r>
    </w:p>
    <w:p w:rsidR="004868FD" w:rsidRPr="005F58D2" w:rsidRDefault="004868FD" w:rsidP="00256EE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56EE5" w:rsidRPr="005F58D2" w:rsidRDefault="00256EE5" w:rsidP="00256EE5">
      <w:pPr>
        <w:rPr>
          <w:sz w:val="28"/>
          <w:szCs w:val="28"/>
        </w:rPr>
      </w:pPr>
      <w:r w:rsidRPr="005F58D2">
        <w:rPr>
          <w:sz w:val="28"/>
          <w:szCs w:val="28"/>
        </w:rPr>
        <w:tab/>
      </w:r>
      <w:r w:rsidR="00B87137">
        <w:rPr>
          <w:sz w:val="28"/>
          <w:szCs w:val="28"/>
        </w:rPr>
        <w:t>2</w:t>
      </w:r>
      <w:r w:rsidRPr="005F58D2">
        <w:rPr>
          <w:sz w:val="28"/>
          <w:szCs w:val="28"/>
        </w:rPr>
        <w:t>.Настоящее постановление вступает в силу со дня его принятия.</w:t>
      </w:r>
    </w:p>
    <w:p w:rsidR="00256EE5" w:rsidRPr="005F58D2" w:rsidRDefault="00256EE5" w:rsidP="00256EE5">
      <w:pPr>
        <w:rPr>
          <w:sz w:val="28"/>
          <w:szCs w:val="28"/>
        </w:rPr>
      </w:pPr>
    </w:p>
    <w:p w:rsidR="00256EE5" w:rsidRPr="005F58D2" w:rsidRDefault="00256EE5" w:rsidP="00256EE5">
      <w:pPr>
        <w:rPr>
          <w:sz w:val="28"/>
          <w:szCs w:val="28"/>
        </w:rPr>
      </w:pPr>
    </w:p>
    <w:p w:rsidR="00256EE5" w:rsidRPr="005F58D2" w:rsidRDefault="00256EE5" w:rsidP="00256EE5">
      <w:pPr>
        <w:rPr>
          <w:sz w:val="28"/>
          <w:szCs w:val="28"/>
        </w:rPr>
      </w:pPr>
    </w:p>
    <w:p w:rsidR="00256EE5" w:rsidRPr="005F58D2" w:rsidRDefault="00256EE5" w:rsidP="00256EE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F58D2">
        <w:rPr>
          <w:szCs w:val="28"/>
        </w:rPr>
        <w:t>Председатель</w:t>
      </w:r>
    </w:p>
    <w:p w:rsidR="00256EE5" w:rsidRPr="005F58D2" w:rsidRDefault="00256EE5" w:rsidP="004868F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F58D2">
        <w:rPr>
          <w:szCs w:val="28"/>
        </w:rPr>
        <w:t>Законодательного Собрания</w:t>
      </w:r>
      <w:r w:rsidRPr="005F58D2">
        <w:rPr>
          <w:szCs w:val="28"/>
        </w:rPr>
        <w:tab/>
      </w:r>
      <w:r w:rsidRPr="005F58D2">
        <w:rPr>
          <w:szCs w:val="28"/>
        </w:rPr>
        <w:tab/>
      </w:r>
      <w:r w:rsidRPr="005F58D2">
        <w:rPr>
          <w:szCs w:val="28"/>
        </w:rPr>
        <w:tab/>
      </w:r>
      <w:r w:rsidRPr="005F58D2">
        <w:rPr>
          <w:szCs w:val="28"/>
        </w:rPr>
        <w:tab/>
      </w:r>
      <w:r w:rsidRPr="005F58D2">
        <w:rPr>
          <w:szCs w:val="28"/>
        </w:rPr>
        <w:tab/>
      </w:r>
      <w:r w:rsidRPr="005F58D2">
        <w:rPr>
          <w:szCs w:val="28"/>
        </w:rPr>
        <w:tab/>
        <w:t xml:space="preserve">        В.В. Горчаков</w:t>
      </w:r>
    </w:p>
    <w:sectPr w:rsidR="00256EE5" w:rsidRPr="005F58D2" w:rsidSect="00DF413F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256EE5"/>
    <w:rsid w:val="00000B69"/>
    <w:rsid w:val="0000526A"/>
    <w:rsid w:val="00010008"/>
    <w:rsid w:val="00010A17"/>
    <w:rsid w:val="00043594"/>
    <w:rsid w:val="00073DD2"/>
    <w:rsid w:val="00074C83"/>
    <w:rsid w:val="00082ECF"/>
    <w:rsid w:val="000B493D"/>
    <w:rsid w:val="000C47B5"/>
    <w:rsid w:val="000C52DC"/>
    <w:rsid w:val="000D12EF"/>
    <w:rsid w:val="000D3557"/>
    <w:rsid w:val="000D4DEE"/>
    <w:rsid w:val="000D759A"/>
    <w:rsid w:val="000E2D85"/>
    <w:rsid w:val="000E3575"/>
    <w:rsid w:val="000F551E"/>
    <w:rsid w:val="0010143A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1F6621"/>
    <w:rsid w:val="00201224"/>
    <w:rsid w:val="00213BBA"/>
    <w:rsid w:val="002159E3"/>
    <w:rsid w:val="00215F70"/>
    <w:rsid w:val="00222AA4"/>
    <w:rsid w:val="00226EB9"/>
    <w:rsid w:val="00227671"/>
    <w:rsid w:val="0025039A"/>
    <w:rsid w:val="00256EE5"/>
    <w:rsid w:val="00257121"/>
    <w:rsid w:val="00265C79"/>
    <w:rsid w:val="002677D7"/>
    <w:rsid w:val="002919FE"/>
    <w:rsid w:val="00293662"/>
    <w:rsid w:val="002965E5"/>
    <w:rsid w:val="002C0DBE"/>
    <w:rsid w:val="002E02F2"/>
    <w:rsid w:val="002E7C11"/>
    <w:rsid w:val="002F0F0D"/>
    <w:rsid w:val="002F32B9"/>
    <w:rsid w:val="0030321F"/>
    <w:rsid w:val="0030703A"/>
    <w:rsid w:val="003268EF"/>
    <w:rsid w:val="003338EF"/>
    <w:rsid w:val="00335D43"/>
    <w:rsid w:val="00350BAB"/>
    <w:rsid w:val="00354C15"/>
    <w:rsid w:val="00354E8E"/>
    <w:rsid w:val="003565F7"/>
    <w:rsid w:val="00365C6C"/>
    <w:rsid w:val="003728A2"/>
    <w:rsid w:val="00376157"/>
    <w:rsid w:val="00393A92"/>
    <w:rsid w:val="00394715"/>
    <w:rsid w:val="00396912"/>
    <w:rsid w:val="003A430A"/>
    <w:rsid w:val="003A7E50"/>
    <w:rsid w:val="003B3D82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6111"/>
    <w:rsid w:val="00444B63"/>
    <w:rsid w:val="00445271"/>
    <w:rsid w:val="00472243"/>
    <w:rsid w:val="00475782"/>
    <w:rsid w:val="00476A28"/>
    <w:rsid w:val="004846F4"/>
    <w:rsid w:val="004853E0"/>
    <w:rsid w:val="004868FD"/>
    <w:rsid w:val="004902D5"/>
    <w:rsid w:val="004C48C1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62BD"/>
    <w:rsid w:val="00564EC4"/>
    <w:rsid w:val="005733EC"/>
    <w:rsid w:val="00576BCF"/>
    <w:rsid w:val="005A37B9"/>
    <w:rsid w:val="005A7C10"/>
    <w:rsid w:val="005C16A4"/>
    <w:rsid w:val="005C5F4B"/>
    <w:rsid w:val="005D5096"/>
    <w:rsid w:val="005E2EB2"/>
    <w:rsid w:val="005F47AA"/>
    <w:rsid w:val="005F58D2"/>
    <w:rsid w:val="005F7DF1"/>
    <w:rsid w:val="00617D2B"/>
    <w:rsid w:val="00621B38"/>
    <w:rsid w:val="00626900"/>
    <w:rsid w:val="00645FD7"/>
    <w:rsid w:val="00664B43"/>
    <w:rsid w:val="0066696D"/>
    <w:rsid w:val="00672EE4"/>
    <w:rsid w:val="00687FFA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3735"/>
    <w:rsid w:val="00735B65"/>
    <w:rsid w:val="00736610"/>
    <w:rsid w:val="00737E5F"/>
    <w:rsid w:val="007445AE"/>
    <w:rsid w:val="00755ADD"/>
    <w:rsid w:val="00767E2E"/>
    <w:rsid w:val="00785ED4"/>
    <w:rsid w:val="00794894"/>
    <w:rsid w:val="007A4DDA"/>
    <w:rsid w:val="007C6D64"/>
    <w:rsid w:val="007E2471"/>
    <w:rsid w:val="007E52DB"/>
    <w:rsid w:val="007E5498"/>
    <w:rsid w:val="007E5541"/>
    <w:rsid w:val="007F79D0"/>
    <w:rsid w:val="008157F8"/>
    <w:rsid w:val="00816AC6"/>
    <w:rsid w:val="008222A9"/>
    <w:rsid w:val="008332E1"/>
    <w:rsid w:val="00841870"/>
    <w:rsid w:val="0088078D"/>
    <w:rsid w:val="008955B0"/>
    <w:rsid w:val="008A1220"/>
    <w:rsid w:val="008A7E7C"/>
    <w:rsid w:val="008B1BCA"/>
    <w:rsid w:val="008B41B5"/>
    <w:rsid w:val="008B527C"/>
    <w:rsid w:val="008B5938"/>
    <w:rsid w:val="008B5954"/>
    <w:rsid w:val="008C1B36"/>
    <w:rsid w:val="008C3D5B"/>
    <w:rsid w:val="008D65BB"/>
    <w:rsid w:val="008D6A7E"/>
    <w:rsid w:val="008D707B"/>
    <w:rsid w:val="008F645C"/>
    <w:rsid w:val="00916B3F"/>
    <w:rsid w:val="009721D1"/>
    <w:rsid w:val="009907E8"/>
    <w:rsid w:val="00997DB1"/>
    <w:rsid w:val="009B761F"/>
    <w:rsid w:val="009B7F34"/>
    <w:rsid w:val="009C3792"/>
    <w:rsid w:val="009E2E7B"/>
    <w:rsid w:val="009E5327"/>
    <w:rsid w:val="009F4881"/>
    <w:rsid w:val="00A126A4"/>
    <w:rsid w:val="00A319D7"/>
    <w:rsid w:val="00A351EA"/>
    <w:rsid w:val="00A544CA"/>
    <w:rsid w:val="00A61B75"/>
    <w:rsid w:val="00A61BE6"/>
    <w:rsid w:val="00A61ECB"/>
    <w:rsid w:val="00A65137"/>
    <w:rsid w:val="00A727B4"/>
    <w:rsid w:val="00A92DCB"/>
    <w:rsid w:val="00A955CA"/>
    <w:rsid w:val="00AA6FF2"/>
    <w:rsid w:val="00AE0E71"/>
    <w:rsid w:val="00AE1004"/>
    <w:rsid w:val="00AE5D9E"/>
    <w:rsid w:val="00AF0CB0"/>
    <w:rsid w:val="00B00A7B"/>
    <w:rsid w:val="00B20F76"/>
    <w:rsid w:val="00B2389B"/>
    <w:rsid w:val="00B343C2"/>
    <w:rsid w:val="00B40BEB"/>
    <w:rsid w:val="00B44FAD"/>
    <w:rsid w:val="00B4624C"/>
    <w:rsid w:val="00B47F51"/>
    <w:rsid w:val="00B61C7D"/>
    <w:rsid w:val="00B653E0"/>
    <w:rsid w:val="00B70A3A"/>
    <w:rsid w:val="00B85197"/>
    <w:rsid w:val="00B8645D"/>
    <w:rsid w:val="00B87137"/>
    <w:rsid w:val="00BB6DBE"/>
    <w:rsid w:val="00BC379F"/>
    <w:rsid w:val="00BE17F4"/>
    <w:rsid w:val="00BF1265"/>
    <w:rsid w:val="00BF6DE1"/>
    <w:rsid w:val="00C054C9"/>
    <w:rsid w:val="00C0641D"/>
    <w:rsid w:val="00C10D52"/>
    <w:rsid w:val="00C17900"/>
    <w:rsid w:val="00C20267"/>
    <w:rsid w:val="00C31D81"/>
    <w:rsid w:val="00C32CB0"/>
    <w:rsid w:val="00C60733"/>
    <w:rsid w:val="00C702BA"/>
    <w:rsid w:val="00C77456"/>
    <w:rsid w:val="00C86FD4"/>
    <w:rsid w:val="00C91FBF"/>
    <w:rsid w:val="00C97077"/>
    <w:rsid w:val="00CA4C49"/>
    <w:rsid w:val="00CB7BB6"/>
    <w:rsid w:val="00CB7D63"/>
    <w:rsid w:val="00CC2A85"/>
    <w:rsid w:val="00CC499B"/>
    <w:rsid w:val="00CD3098"/>
    <w:rsid w:val="00CD740A"/>
    <w:rsid w:val="00CE6756"/>
    <w:rsid w:val="00D245CA"/>
    <w:rsid w:val="00D3601B"/>
    <w:rsid w:val="00D4013B"/>
    <w:rsid w:val="00D44A48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B071B"/>
    <w:rsid w:val="00DB6668"/>
    <w:rsid w:val="00DD14FC"/>
    <w:rsid w:val="00DD66B5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136B4"/>
    <w:rsid w:val="00F26180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EE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6EE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6EE5"/>
    <w:rPr>
      <w:rFonts w:eastAsia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56EE5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256EE5"/>
    <w:rPr>
      <w:rFonts w:eastAsia="Times New Roman" w:cs="Times New Roman"/>
      <w:szCs w:val="20"/>
      <w:lang w:eastAsia="ru-RU"/>
    </w:rPr>
  </w:style>
  <w:style w:type="paragraph" w:customStyle="1" w:styleId="21">
    <w:name w:val="Основной текст 21"/>
    <w:basedOn w:val="a"/>
    <w:rsid w:val="00256EE5"/>
    <w:pPr>
      <w:widowControl w:val="0"/>
      <w:jc w:val="center"/>
    </w:pPr>
    <w:rPr>
      <w:sz w:val="28"/>
      <w:szCs w:val="20"/>
    </w:rPr>
  </w:style>
  <w:style w:type="paragraph" w:styleId="a5">
    <w:name w:val="List Paragraph"/>
    <w:basedOn w:val="a"/>
    <w:uiPriority w:val="34"/>
    <w:qFormat/>
    <w:rsid w:val="004868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2A540824E6EF0E37D23270985011420CD44FFD8A06B059C4BBD56C72769BED21864B003E4DFCB25194846i3e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C4E461-FA13-418A-A2AB-40A6D3342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18</cp:revision>
  <cp:lastPrinted>2014-03-11T00:57:00Z</cp:lastPrinted>
  <dcterms:created xsi:type="dcterms:W3CDTF">2014-02-27T05:00:00Z</dcterms:created>
  <dcterms:modified xsi:type="dcterms:W3CDTF">2014-03-19T03:12:00Z</dcterms:modified>
</cp:coreProperties>
</file>