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2547" w:rsidRPr="00A34305" w:rsidRDefault="00C02547" w:rsidP="00C02547">
      <w:pPr>
        <w:spacing w:line="240" w:lineRule="auto"/>
        <w:ind w:left="567"/>
        <w:jc w:val="center"/>
        <w:rPr>
          <w:i/>
        </w:rPr>
      </w:pPr>
      <w:r w:rsidRPr="00A34305">
        <w:rPr>
          <w:i/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15pt;height:53.25pt" o:ole="" fillcolor="window">
            <v:imagedata r:id="rId6" o:title=""/>
          </v:shape>
          <o:OLEObject Type="Embed" ProgID="Word.Picture.8" ShapeID="_x0000_i1025" DrawAspect="Content" ObjectID="_1457156218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C02547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C02547" w:rsidRDefault="00C02547" w:rsidP="00C02547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C02547" w:rsidRDefault="00C02547" w:rsidP="00C02547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C02547" w:rsidRDefault="00C02547" w:rsidP="00C02547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C02547" w:rsidRDefault="00C02547" w:rsidP="00C02547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C02547">
        <w:trPr>
          <w:cantSplit/>
        </w:trPr>
        <w:tc>
          <w:tcPr>
            <w:tcW w:w="2977" w:type="dxa"/>
            <w:gridSpan w:val="2"/>
          </w:tcPr>
          <w:p w:rsidR="00C02547" w:rsidRDefault="006D3AFC" w:rsidP="008A0670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24</w:t>
            </w:r>
            <w:r w:rsidR="00014D87">
              <w:rPr>
                <w:sz w:val="24"/>
              </w:rPr>
              <w:t>.03.2014</w:t>
            </w:r>
          </w:p>
        </w:tc>
        <w:tc>
          <w:tcPr>
            <w:tcW w:w="4253" w:type="dxa"/>
            <w:gridSpan w:val="2"/>
          </w:tcPr>
          <w:p w:rsidR="00C02547" w:rsidRDefault="00C02547" w:rsidP="00C02547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C02547" w:rsidRDefault="00C02547" w:rsidP="00C02547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C02547" w:rsidRDefault="00C224D4" w:rsidP="008A0670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165</w:t>
            </w:r>
          </w:p>
        </w:tc>
      </w:tr>
      <w:tr w:rsidR="00C02547">
        <w:trPr>
          <w:cantSplit/>
        </w:trPr>
        <w:tc>
          <w:tcPr>
            <w:tcW w:w="8789" w:type="dxa"/>
            <w:gridSpan w:val="6"/>
          </w:tcPr>
          <w:p w:rsidR="00C02547" w:rsidRDefault="00C02547" w:rsidP="00C02547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C02547" w:rsidRPr="001E7D0A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C02547" w:rsidRPr="00C02547" w:rsidRDefault="0022352A" w:rsidP="0022352A">
            <w:pPr>
              <w:pStyle w:val="a7"/>
            </w:pPr>
            <w:r w:rsidRPr="005F58D2">
              <w:t xml:space="preserve">О </w:t>
            </w:r>
            <w:proofErr w:type="gramStart"/>
            <w:r>
              <w:t>П</w:t>
            </w:r>
            <w:r w:rsidRPr="005F58D2">
              <w:t>оложени</w:t>
            </w:r>
            <w:r>
              <w:t>и</w:t>
            </w:r>
            <w:proofErr w:type="gramEnd"/>
            <w:r w:rsidRPr="005F58D2">
              <w:t xml:space="preserve"> о сообщении депутатами Законодательного Собрания Приморского края и государственными </w:t>
            </w:r>
            <w:r>
              <w:t>г</w:t>
            </w:r>
            <w:r w:rsidRPr="005F58D2">
              <w:t>ражданскими служащими аппарата Законодательного Собрания Приморского края о получении подарка в связи с их должностным положением или исполнени</w:t>
            </w:r>
            <w:r>
              <w:t xml:space="preserve">ем </w:t>
            </w:r>
            <w:r w:rsidRPr="005F58D2">
              <w:t>ими служебных (должностных) обязанностей, сдаче и оценке подарка, реализации (выкуп</w:t>
            </w:r>
            <w:r>
              <w:t>е) и зачислении</w:t>
            </w:r>
            <w:r w:rsidRPr="005F58D2">
              <w:t xml:space="preserve"> средств, вырученных от его реализации</w:t>
            </w:r>
          </w:p>
        </w:tc>
      </w:tr>
    </w:tbl>
    <w:p w:rsidR="00C02547" w:rsidRDefault="00C02547" w:rsidP="00C02547">
      <w:pPr>
        <w:pStyle w:val="a3"/>
        <w:tabs>
          <w:tab w:val="clear" w:pos="4153"/>
          <w:tab w:val="clear" w:pos="8306"/>
        </w:tabs>
      </w:pPr>
    </w:p>
    <w:p w:rsidR="00A75830" w:rsidRPr="00A75830" w:rsidRDefault="00475DDF" w:rsidP="0022352A">
      <w:pPr>
        <w:pStyle w:val="a7"/>
        <w:ind w:firstLine="708"/>
        <w:rPr>
          <w:szCs w:val="28"/>
        </w:rPr>
      </w:pPr>
      <w:proofErr w:type="gramStart"/>
      <w:r w:rsidRPr="000B3271">
        <w:t xml:space="preserve">Рассмотрев </w:t>
      </w:r>
      <w:r w:rsidR="006C1C35">
        <w:t xml:space="preserve">и </w:t>
      </w:r>
      <w:r w:rsidR="00DC2F07" w:rsidRPr="000B3271">
        <w:t>обсудив</w:t>
      </w:r>
      <w:r w:rsidR="002D6115">
        <w:t xml:space="preserve"> письмо начальника правового управления аппарата Законодательного Собрания Володиной И.А. от 16 января 2014 года </w:t>
      </w:r>
      <w:r w:rsidR="00632A2A">
        <w:t xml:space="preserve">исх. </w:t>
      </w:r>
      <w:r w:rsidR="002D6115">
        <w:t>№ 02-08/14,</w:t>
      </w:r>
      <w:r w:rsidR="00DC2F07" w:rsidRPr="000B3271">
        <w:t xml:space="preserve"> </w:t>
      </w:r>
      <w:r w:rsidR="00632A2A">
        <w:t xml:space="preserve">а также </w:t>
      </w:r>
      <w:r w:rsidR="001F4E26">
        <w:t xml:space="preserve">подготовленный </w:t>
      </w:r>
      <w:r w:rsidR="00DC2F07" w:rsidRPr="000B3271">
        <w:t>комитетом</w:t>
      </w:r>
      <w:r w:rsidR="00F90386">
        <w:t xml:space="preserve"> </w:t>
      </w:r>
      <w:r w:rsidR="00B46BAB">
        <w:t xml:space="preserve">в </w:t>
      </w:r>
      <w:r w:rsidR="00B46BAB" w:rsidRPr="00B46BAB">
        <w:t xml:space="preserve">целях реализации </w:t>
      </w:r>
      <w:r w:rsidR="0022352A">
        <w:t>Постановления Пра</w:t>
      </w:r>
      <w:r w:rsidR="00632A2A">
        <w:t>вительства Российской Федерации</w:t>
      </w:r>
      <w:r w:rsidR="0022352A">
        <w:t xml:space="preserve"> от 9 января 2014 года № 10 "О порядке сообщения отдельными категориями лиц о получении подарка в связи с их должностным положением или исполнением ими служебных (должностных) обязанностей, сдачи</w:t>
      </w:r>
      <w:proofErr w:type="gramEnd"/>
      <w:r w:rsidR="0022352A">
        <w:t xml:space="preserve"> и оценки подарка, реализации (выкупа) и зачисления средств, вырученных от его </w:t>
      </w:r>
      <w:r w:rsidR="00FD5C1C">
        <w:t xml:space="preserve">      </w:t>
      </w:r>
      <w:r w:rsidR="0022352A">
        <w:t xml:space="preserve">реализации" </w:t>
      </w:r>
      <w:r w:rsidR="00B46BAB">
        <w:rPr>
          <w:szCs w:val="28"/>
        </w:rPr>
        <w:t>п</w:t>
      </w:r>
      <w:r w:rsidR="00F90386">
        <w:rPr>
          <w:szCs w:val="28"/>
        </w:rPr>
        <w:t>роект постановления Законодательного Собрания</w:t>
      </w:r>
      <w:r w:rsidR="00FD5C1C">
        <w:rPr>
          <w:szCs w:val="28"/>
        </w:rPr>
        <w:t xml:space="preserve">                   </w:t>
      </w:r>
      <w:r w:rsidR="00F90386">
        <w:rPr>
          <w:szCs w:val="28"/>
        </w:rPr>
        <w:t xml:space="preserve"> </w:t>
      </w:r>
      <w:r w:rsidR="00B660B2" w:rsidRPr="00B660B2">
        <w:rPr>
          <w:szCs w:val="28"/>
        </w:rPr>
        <w:t>"</w:t>
      </w:r>
      <w:r w:rsidR="0022352A" w:rsidRPr="005F58D2">
        <w:rPr>
          <w:szCs w:val="28"/>
        </w:rPr>
        <w:t xml:space="preserve">О </w:t>
      </w:r>
      <w:proofErr w:type="gramStart"/>
      <w:r w:rsidR="0022352A">
        <w:rPr>
          <w:szCs w:val="28"/>
        </w:rPr>
        <w:t>П</w:t>
      </w:r>
      <w:r w:rsidR="0022352A" w:rsidRPr="005F58D2">
        <w:rPr>
          <w:szCs w:val="28"/>
        </w:rPr>
        <w:t>оложени</w:t>
      </w:r>
      <w:r w:rsidR="0022352A">
        <w:rPr>
          <w:szCs w:val="28"/>
        </w:rPr>
        <w:t>и</w:t>
      </w:r>
      <w:proofErr w:type="gramEnd"/>
      <w:r w:rsidR="0022352A" w:rsidRPr="005F58D2">
        <w:rPr>
          <w:szCs w:val="28"/>
        </w:rPr>
        <w:t xml:space="preserve"> о сообщении депутатами Законодательного Собрания Приморского края и государственными </w:t>
      </w:r>
      <w:r w:rsidR="0022352A">
        <w:rPr>
          <w:szCs w:val="28"/>
        </w:rPr>
        <w:t>г</w:t>
      </w:r>
      <w:r w:rsidR="0022352A" w:rsidRPr="005F58D2">
        <w:rPr>
          <w:szCs w:val="28"/>
        </w:rPr>
        <w:t>ражданскими служащими аппарата Законодательного Собрания Приморского края о получении подарка в связи с их должностным положением или исполнени</w:t>
      </w:r>
      <w:r w:rsidR="0022352A">
        <w:rPr>
          <w:szCs w:val="28"/>
        </w:rPr>
        <w:t>ем</w:t>
      </w:r>
      <w:r w:rsidR="0022352A" w:rsidRPr="005F58D2">
        <w:rPr>
          <w:szCs w:val="28"/>
        </w:rPr>
        <w:t xml:space="preserve"> ими служебных (должностных) обязанностей, сдаче и оценке подарка, реализации (выкуп</w:t>
      </w:r>
      <w:r w:rsidR="0022352A">
        <w:rPr>
          <w:szCs w:val="28"/>
        </w:rPr>
        <w:t>е</w:t>
      </w:r>
      <w:r w:rsidR="0022352A" w:rsidRPr="005F58D2">
        <w:rPr>
          <w:szCs w:val="28"/>
        </w:rPr>
        <w:t>) и зачислени</w:t>
      </w:r>
      <w:r w:rsidR="0022352A">
        <w:rPr>
          <w:szCs w:val="28"/>
        </w:rPr>
        <w:t>и</w:t>
      </w:r>
      <w:r w:rsidR="0022352A" w:rsidRPr="005F58D2">
        <w:rPr>
          <w:szCs w:val="28"/>
        </w:rPr>
        <w:t xml:space="preserve"> средств, вырученных от его реализации</w:t>
      </w:r>
      <w:r w:rsidR="001E7D0A">
        <w:rPr>
          <w:szCs w:val="28"/>
        </w:rPr>
        <w:t>"</w:t>
      </w:r>
      <w:r w:rsidR="00A75830">
        <w:rPr>
          <w:szCs w:val="28"/>
        </w:rPr>
        <w:t>,</w:t>
      </w:r>
      <w:r w:rsidR="00FD5C1C">
        <w:rPr>
          <w:szCs w:val="28"/>
        </w:rPr>
        <w:t xml:space="preserve"> </w:t>
      </w:r>
      <w:r w:rsidR="0022352A">
        <w:rPr>
          <w:szCs w:val="28"/>
        </w:rPr>
        <w:t xml:space="preserve">заслушав мнения членов комитета, </w:t>
      </w:r>
      <w:r w:rsidR="00A75830" w:rsidRPr="00A75830">
        <w:rPr>
          <w:szCs w:val="28"/>
        </w:rPr>
        <w:t>комитет</w:t>
      </w:r>
    </w:p>
    <w:p w:rsidR="00B660B2" w:rsidRDefault="00B660B2" w:rsidP="00C02547">
      <w:pPr>
        <w:spacing w:line="240" w:lineRule="auto"/>
      </w:pPr>
    </w:p>
    <w:p w:rsidR="00C02547" w:rsidRDefault="00C02547" w:rsidP="00C02547">
      <w:pPr>
        <w:spacing w:line="240" w:lineRule="auto"/>
      </w:pPr>
      <w:r>
        <w:t>РЕШИЛ:</w:t>
      </w:r>
    </w:p>
    <w:p w:rsidR="00C02547" w:rsidRDefault="00C02547" w:rsidP="00C02547">
      <w:pPr>
        <w:spacing w:line="240" w:lineRule="auto"/>
      </w:pPr>
    </w:p>
    <w:p w:rsidR="00C7015E" w:rsidRDefault="00475DDF" w:rsidP="00B660B2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>
        <w:tab/>
      </w:r>
      <w:r w:rsidR="004411CD">
        <w:t>1</w:t>
      </w:r>
      <w:r w:rsidR="00EF485F">
        <w:t>.</w:t>
      </w:r>
      <w:r w:rsidR="004411CD">
        <w:t xml:space="preserve">Внести в Законодательное Собрание в качестве законодательной инициативы </w:t>
      </w:r>
      <w:r w:rsidR="00880B61">
        <w:t xml:space="preserve">проект </w:t>
      </w:r>
      <w:r w:rsidR="000847E8" w:rsidRPr="000B3271">
        <w:t xml:space="preserve">постановления Законодательного Собрания </w:t>
      </w:r>
      <w:r w:rsidR="00B660B2" w:rsidRPr="00241261">
        <w:rPr>
          <w:szCs w:val="28"/>
        </w:rPr>
        <w:t>"</w:t>
      </w:r>
      <w:r w:rsidR="0022352A" w:rsidRPr="005F58D2">
        <w:rPr>
          <w:szCs w:val="28"/>
        </w:rPr>
        <w:t xml:space="preserve">О </w:t>
      </w:r>
      <w:proofErr w:type="gramStart"/>
      <w:r w:rsidR="0022352A">
        <w:rPr>
          <w:szCs w:val="28"/>
        </w:rPr>
        <w:t>П</w:t>
      </w:r>
      <w:r w:rsidR="0022352A" w:rsidRPr="005F58D2">
        <w:rPr>
          <w:szCs w:val="28"/>
        </w:rPr>
        <w:t>оложени</w:t>
      </w:r>
      <w:r w:rsidR="0022352A">
        <w:rPr>
          <w:szCs w:val="28"/>
        </w:rPr>
        <w:t>и</w:t>
      </w:r>
      <w:proofErr w:type="gramEnd"/>
      <w:r w:rsidR="0022352A" w:rsidRPr="005F58D2">
        <w:rPr>
          <w:szCs w:val="28"/>
        </w:rPr>
        <w:t xml:space="preserve"> о сообщении депутатами Законодательного Собрания </w:t>
      </w:r>
      <w:r w:rsidR="0022352A" w:rsidRPr="005F58D2">
        <w:rPr>
          <w:szCs w:val="28"/>
        </w:rPr>
        <w:lastRenderedPageBreak/>
        <w:t xml:space="preserve">Приморского края и государственными </w:t>
      </w:r>
      <w:r w:rsidR="0022352A">
        <w:rPr>
          <w:szCs w:val="28"/>
        </w:rPr>
        <w:t>г</w:t>
      </w:r>
      <w:r w:rsidR="0022352A" w:rsidRPr="005F58D2">
        <w:rPr>
          <w:szCs w:val="28"/>
        </w:rPr>
        <w:t>ражданскими служащими аппарата Законодательного Собрания Приморского края о получении подарка в связи с их должностным положением или исполнени</w:t>
      </w:r>
      <w:r w:rsidR="0022352A">
        <w:rPr>
          <w:szCs w:val="28"/>
        </w:rPr>
        <w:t>ем</w:t>
      </w:r>
      <w:r w:rsidR="0022352A" w:rsidRPr="005F58D2">
        <w:rPr>
          <w:szCs w:val="28"/>
        </w:rPr>
        <w:t xml:space="preserve"> ими служебных (должностных) обязанностей, сдаче и оценке подарка, реализации (выкуп</w:t>
      </w:r>
      <w:r w:rsidR="0022352A">
        <w:rPr>
          <w:szCs w:val="28"/>
        </w:rPr>
        <w:t>е</w:t>
      </w:r>
      <w:r w:rsidR="0022352A" w:rsidRPr="005F58D2">
        <w:rPr>
          <w:szCs w:val="28"/>
        </w:rPr>
        <w:t>) и зачислени</w:t>
      </w:r>
      <w:r w:rsidR="0022352A">
        <w:rPr>
          <w:szCs w:val="28"/>
        </w:rPr>
        <w:t>и</w:t>
      </w:r>
      <w:r w:rsidR="0022352A" w:rsidRPr="005F58D2">
        <w:rPr>
          <w:szCs w:val="28"/>
        </w:rPr>
        <w:t xml:space="preserve"> средств, вырученных от его реализации</w:t>
      </w:r>
      <w:r w:rsidR="00B660B2">
        <w:rPr>
          <w:szCs w:val="28"/>
        </w:rPr>
        <w:t>"</w:t>
      </w:r>
      <w:r w:rsidR="00AE4BF4">
        <w:rPr>
          <w:szCs w:val="28"/>
        </w:rPr>
        <w:t>.</w:t>
      </w:r>
    </w:p>
    <w:p w:rsidR="00AE4BF4" w:rsidRPr="00AE4BF4" w:rsidRDefault="00AE4BF4" w:rsidP="00AE4BF4"/>
    <w:p w:rsidR="00B84F95" w:rsidRDefault="007E6510" w:rsidP="00B84F95">
      <w:pPr>
        <w:spacing w:line="240" w:lineRule="auto"/>
        <w:ind w:firstLine="708"/>
      </w:pPr>
      <w:r>
        <w:t>2</w:t>
      </w:r>
      <w:r w:rsidR="00B84F95">
        <w:t>.</w:t>
      </w:r>
      <w:r w:rsidR="0056000D">
        <w:t>Р</w:t>
      </w:r>
      <w:r w:rsidR="00CB2A5C">
        <w:t>екомендовать Законодательному Собранию принять</w:t>
      </w:r>
      <w:r w:rsidR="00631EBB">
        <w:t xml:space="preserve"> </w:t>
      </w:r>
      <w:r w:rsidR="00B46BAB">
        <w:t xml:space="preserve">указанный </w:t>
      </w:r>
      <w:r w:rsidR="0056000D">
        <w:rPr>
          <w:szCs w:val="28"/>
        </w:rPr>
        <w:t xml:space="preserve">проект постановления Законодательного Собрания </w:t>
      </w:r>
      <w:r w:rsidR="00631EBB">
        <w:rPr>
          <w:szCs w:val="28"/>
        </w:rPr>
        <w:t xml:space="preserve">на заседании </w:t>
      </w:r>
      <w:r w:rsidR="00CB2A5C">
        <w:rPr>
          <w:szCs w:val="28"/>
        </w:rPr>
        <w:t>Законодательного Собрания</w:t>
      </w:r>
      <w:r w:rsidR="009E03AD">
        <w:rPr>
          <w:szCs w:val="28"/>
        </w:rPr>
        <w:t xml:space="preserve"> </w:t>
      </w:r>
      <w:r w:rsidR="00B660B2">
        <w:rPr>
          <w:szCs w:val="28"/>
        </w:rPr>
        <w:t>2</w:t>
      </w:r>
      <w:r w:rsidR="0022352A">
        <w:rPr>
          <w:szCs w:val="28"/>
        </w:rPr>
        <w:t>6</w:t>
      </w:r>
      <w:r w:rsidR="009E03AD">
        <w:rPr>
          <w:szCs w:val="28"/>
        </w:rPr>
        <w:t xml:space="preserve"> </w:t>
      </w:r>
      <w:r w:rsidR="0022352A">
        <w:rPr>
          <w:szCs w:val="28"/>
        </w:rPr>
        <w:t>марта</w:t>
      </w:r>
      <w:r w:rsidR="009E03AD">
        <w:rPr>
          <w:szCs w:val="28"/>
        </w:rPr>
        <w:t xml:space="preserve"> 20</w:t>
      </w:r>
      <w:r w:rsidR="00F90386">
        <w:rPr>
          <w:szCs w:val="28"/>
        </w:rPr>
        <w:t>1</w:t>
      </w:r>
      <w:r w:rsidR="0022352A">
        <w:rPr>
          <w:szCs w:val="28"/>
        </w:rPr>
        <w:t>4</w:t>
      </w:r>
      <w:r w:rsidR="009E03AD">
        <w:rPr>
          <w:szCs w:val="28"/>
        </w:rPr>
        <w:t xml:space="preserve"> года</w:t>
      </w:r>
      <w:r w:rsidR="00D6651B">
        <w:rPr>
          <w:szCs w:val="28"/>
        </w:rPr>
        <w:t>.</w:t>
      </w:r>
    </w:p>
    <w:p w:rsidR="001545D0" w:rsidRDefault="001545D0" w:rsidP="00BF4A27">
      <w:pPr>
        <w:spacing w:line="240" w:lineRule="auto"/>
        <w:ind w:firstLine="720"/>
      </w:pPr>
    </w:p>
    <w:p w:rsidR="00CC367D" w:rsidRDefault="007E6510" w:rsidP="00CC367D">
      <w:pPr>
        <w:pStyle w:val="30"/>
        <w:ind w:firstLine="708"/>
        <w:jc w:val="both"/>
      </w:pPr>
      <w:r>
        <w:rPr>
          <w:sz w:val="28"/>
          <w:szCs w:val="28"/>
        </w:rPr>
        <w:t>3</w:t>
      </w:r>
      <w:r w:rsidR="00CC367D" w:rsidRPr="00905A1B">
        <w:rPr>
          <w:sz w:val="28"/>
          <w:szCs w:val="28"/>
        </w:rPr>
        <w:t>.</w:t>
      </w:r>
      <w:r w:rsidR="00CC367D" w:rsidRPr="008D384C">
        <w:rPr>
          <w:sz w:val="28"/>
          <w:szCs w:val="28"/>
        </w:rPr>
        <w:t>Поручить</w:t>
      </w:r>
      <w:r w:rsidR="00CC367D">
        <w:rPr>
          <w:sz w:val="28"/>
          <w:szCs w:val="28"/>
        </w:rPr>
        <w:t xml:space="preserve"> </w:t>
      </w:r>
      <w:r w:rsidR="00F90386">
        <w:rPr>
          <w:sz w:val="28"/>
          <w:szCs w:val="28"/>
        </w:rPr>
        <w:t>Межонову К.А.</w:t>
      </w:r>
      <w:r w:rsidR="00CC367D" w:rsidRPr="00DB5109">
        <w:rPr>
          <w:sz w:val="28"/>
          <w:szCs w:val="28"/>
        </w:rPr>
        <w:t>, председател</w:t>
      </w:r>
      <w:r w:rsidR="00F90386">
        <w:rPr>
          <w:sz w:val="28"/>
          <w:szCs w:val="28"/>
        </w:rPr>
        <w:t>ю</w:t>
      </w:r>
      <w:r w:rsidR="00CC367D" w:rsidRPr="00DB5109">
        <w:rPr>
          <w:sz w:val="28"/>
          <w:szCs w:val="28"/>
        </w:rPr>
        <w:t xml:space="preserve"> комитета Законодательного Собрания</w:t>
      </w:r>
      <w:r w:rsidR="00CC367D">
        <w:rPr>
          <w:sz w:val="28"/>
          <w:szCs w:val="28"/>
        </w:rPr>
        <w:t xml:space="preserve"> по регламенту, депутатской этике и организации работы Законодательного Собрания</w:t>
      </w:r>
      <w:r w:rsidR="00CC367D" w:rsidRPr="00DB5109">
        <w:rPr>
          <w:sz w:val="28"/>
          <w:szCs w:val="28"/>
        </w:rPr>
        <w:t>,</w:t>
      </w:r>
      <w:r w:rsidR="00CC367D" w:rsidRPr="008D384C">
        <w:rPr>
          <w:sz w:val="28"/>
          <w:szCs w:val="28"/>
        </w:rPr>
        <w:t xml:space="preserve"> выступить на заседании Законодательного Собрания</w:t>
      </w:r>
      <w:r w:rsidR="00CC367D">
        <w:rPr>
          <w:sz w:val="28"/>
          <w:szCs w:val="28"/>
        </w:rPr>
        <w:t xml:space="preserve"> с докладом по данному вопросу.</w:t>
      </w:r>
    </w:p>
    <w:p w:rsidR="007E6510" w:rsidRDefault="007E6510" w:rsidP="00CC367D">
      <w:pPr>
        <w:spacing w:line="240" w:lineRule="auto"/>
        <w:ind w:firstLine="708"/>
      </w:pPr>
    </w:p>
    <w:p w:rsidR="00CC367D" w:rsidRDefault="007E6510" w:rsidP="00CC367D">
      <w:pPr>
        <w:spacing w:line="240" w:lineRule="auto"/>
        <w:ind w:firstLine="708"/>
      </w:pPr>
      <w:r>
        <w:t>4</w:t>
      </w:r>
      <w:r w:rsidR="00CC367D">
        <w:t xml:space="preserve">.Определить время для рассмотрения вопроса - </w:t>
      </w:r>
      <w:r>
        <w:t>5</w:t>
      </w:r>
      <w:r w:rsidR="00CC367D">
        <w:t xml:space="preserve"> минут, в том числе для доклада - 3 минуты.</w:t>
      </w:r>
    </w:p>
    <w:p w:rsidR="00C7015E" w:rsidRDefault="00C7015E" w:rsidP="00BF4A27">
      <w:pPr>
        <w:spacing w:line="240" w:lineRule="auto"/>
        <w:ind w:firstLine="720"/>
      </w:pPr>
    </w:p>
    <w:p w:rsidR="005E661A" w:rsidRDefault="005E661A" w:rsidP="00BF4A27">
      <w:pPr>
        <w:spacing w:line="240" w:lineRule="auto"/>
        <w:ind w:firstLine="720"/>
      </w:pPr>
    </w:p>
    <w:p w:rsidR="00905E9B" w:rsidRDefault="00905E9B" w:rsidP="00BF4A27">
      <w:pPr>
        <w:spacing w:line="240" w:lineRule="auto"/>
        <w:ind w:firstLine="720"/>
      </w:pPr>
    </w:p>
    <w:p w:rsidR="00C02547" w:rsidRDefault="00C02547" w:rsidP="00BF4A27">
      <w:pPr>
        <w:spacing w:line="240" w:lineRule="auto"/>
      </w:pPr>
      <w:r>
        <w:t>Председатель комитета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F90386">
        <w:t xml:space="preserve">     К.А. Межонов</w:t>
      </w:r>
    </w:p>
    <w:sectPr w:rsidR="00C02547" w:rsidSect="00A46899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7D0A" w:rsidRDefault="001E7D0A">
      <w:r>
        <w:separator/>
      </w:r>
    </w:p>
  </w:endnote>
  <w:endnote w:type="continuationSeparator" w:id="0">
    <w:p w:rsidR="001E7D0A" w:rsidRDefault="001E7D0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7D0A" w:rsidRDefault="001E7D0A">
      <w:r>
        <w:separator/>
      </w:r>
    </w:p>
  </w:footnote>
  <w:footnote w:type="continuationSeparator" w:id="0">
    <w:p w:rsidR="001E7D0A" w:rsidRDefault="001E7D0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D0A" w:rsidRDefault="00C12791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E7D0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E7D0A" w:rsidRDefault="001E7D0A" w:rsidP="007E6297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D0A" w:rsidRDefault="00C12791" w:rsidP="00A4689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E7D0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224D4">
      <w:rPr>
        <w:rStyle w:val="a5"/>
        <w:noProof/>
      </w:rPr>
      <w:t>2</w:t>
    </w:r>
    <w:r>
      <w:rPr>
        <w:rStyle w:val="a5"/>
      </w:rPr>
      <w:fldChar w:fldCharType="end"/>
    </w:r>
  </w:p>
  <w:p w:rsidR="001E7D0A" w:rsidRDefault="001E7D0A" w:rsidP="007E6297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stylePaneFormatFilter w:val="3F01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02547"/>
    <w:rsid w:val="00014D87"/>
    <w:rsid w:val="00052DBC"/>
    <w:rsid w:val="00053547"/>
    <w:rsid w:val="0006135A"/>
    <w:rsid w:val="00074E5B"/>
    <w:rsid w:val="00076409"/>
    <w:rsid w:val="00081D31"/>
    <w:rsid w:val="000847E8"/>
    <w:rsid w:val="000A3590"/>
    <w:rsid w:val="000B056F"/>
    <w:rsid w:val="000B3271"/>
    <w:rsid w:val="000C39EE"/>
    <w:rsid w:val="000D29CD"/>
    <w:rsid w:val="000E3B6C"/>
    <w:rsid w:val="001022DA"/>
    <w:rsid w:val="001132B1"/>
    <w:rsid w:val="00114EFA"/>
    <w:rsid w:val="00151F58"/>
    <w:rsid w:val="001545D0"/>
    <w:rsid w:val="00154EA8"/>
    <w:rsid w:val="001727FC"/>
    <w:rsid w:val="0017357C"/>
    <w:rsid w:val="00176CA9"/>
    <w:rsid w:val="00180C2A"/>
    <w:rsid w:val="00190726"/>
    <w:rsid w:val="00197026"/>
    <w:rsid w:val="001B0D7F"/>
    <w:rsid w:val="001E7D0A"/>
    <w:rsid w:val="001F37BC"/>
    <w:rsid w:val="001F3FDB"/>
    <w:rsid w:val="001F4E26"/>
    <w:rsid w:val="002108BE"/>
    <w:rsid w:val="0022352A"/>
    <w:rsid w:val="0022353B"/>
    <w:rsid w:val="00227009"/>
    <w:rsid w:val="00250485"/>
    <w:rsid w:val="00260626"/>
    <w:rsid w:val="002944D8"/>
    <w:rsid w:val="00297141"/>
    <w:rsid w:val="002A31F0"/>
    <w:rsid w:val="002A642B"/>
    <w:rsid w:val="002B3C9A"/>
    <w:rsid w:val="002B6817"/>
    <w:rsid w:val="002D1BD3"/>
    <w:rsid w:val="002D3A88"/>
    <w:rsid w:val="002D6115"/>
    <w:rsid w:val="002D6845"/>
    <w:rsid w:val="002E7205"/>
    <w:rsid w:val="002E7EDD"/>
    <w:rsid w:val="003115F6"/>
    <w:rsid w:val="00344BB8"/>
    <w:rsid w:val="00384DF3"/>
    <w:rsid w:val="00386150"/>
    <w:rsid w:val="003A6579"/>
    <w:rsid w:val="003B1FD9"/>
    <w:rsid w:val="003B7C3F"/>
    <w:rsid w:val="003C6679"/>
    <w:rsid w:val="003E5748"/>
    <w:rsid w:val="003E57D1"/>
    <w:rsid w:val="003F18E8"/>
    <w:rsid w:val="003F4E2E"/>
    <w:rsid w:val="00400CCC"/>
    <w:rsid w:val="0040331E"/>
    <w:rsid w:val="004107B0"/>
    <w:rsid w:val="00411CF8"/>
    <w:rsid w:val="004228EC"/>
    <w:rsid w:val="00430299"/>
    <w:rsid w:val="00433A21"/>
    <w:rsid w:val="004411CD"/>
    <w:rsid w:val="0046738A"/>
    <w:rsid w:val="00475DDF"/>
    <w:rsid w:val="00483ABE"/>
    <w:rsid w:val="004B06B2"/>
    <w:rsid w:val="004B557C"/>
    <w:rsid w:val="004C5EDF"/>
    <w:rsid w:val="004F42B2"/>
    <w:rsid w:val="00557C39"/>
    <w:rsid w:val="0056000D"/>
    <w:rsid w:val="00570C7D"/>
    <w:rsid w:val="005752D7"/>
    <w:rsid w:val="00576EAE"/>
    <w:rsid w:val="00582753"/>
    <w:rsid w:val="00597C06"/>
    <w:rsid w:val="005D2D51"/>
    <w:rsid w:val="005E15D0"/>
    <w:rsid w:val="005E4068"/>
    <w:rsid w:val="005E661A"/>
    <w:rsid w:val="00601F2C"/>
    <w:rsid w:val="00621458"/>
    <w:rsid w:val="00626554"/>
    <w:rsid w:val="00631EBB"/>
    <w:rsid w:val="00632A2A"/>
    <w:rsid w:val="00645587"/>
    <w:rsid w:val="00647B5F"/>
    <w:rsid w:val="00650C21"/>
    <w:rsid w:val="00652602"/>
    <w:rsid w:val="006532CA"/>
    <w:rsid w:val="006808C4"/>
    <w:rsid w:val="00695063"/>
    <w:rsid w:val="006C1C35"/>
    <w:rsid w:val="006D3AFC"/>
    <w:rsid w:val="006F0228"/>
    <w:rsid w:val="006F548E"/>
    <w:rsid w:val="00723F67"/>
    <w:rsid w:val="007647B1"/>
    <w:rsid w:val="0078770A"/>
    <w:rsid w:val="007B4942"/>
    <w:rsid w:val="007C038D"/>
    <w:rsid w:val="007D146B"/>
    <w:rsid w:val="007E6297"/>
    <w:rsid w:val="007E6510"/>
    <w:rsid w:val="007F5511"/>
    <w:rsid w:val="008076C7"/>
    <w:rsid w:val="008338AF"/>
    <w:rsid w:val="00841137"/>
    <w:rsid w:val="00850E78"/>
    <w:rsid w:val="008723CE"/>
    <w:rsid w:val="00880B61"/>
    <w:rsid w:val="008921BD"/>
    <w:rsid w:val="008A0670"/>
    <w:rsid w:val="008B2FDF"/>
    <w:rsid w:val="008D02B9"/>
    <w:rsid w:val="008E7645"/>
    <w:rsid w:val="00905E9B"/>
    <w:rsid w:val="009247B0"/>
    <w:rsid w:val="00954856"/>
    <w:rsid w:val="0096610B"/>
    <w:rsid w:val="00972BEA"/>
    <w:rsid w:val="00982699"/>
    <w:rsid w:val="009A6C1B"/>
    <w:rsid w:val="009B2A5C"/>
    <w:rsid w:val="009B2BC5"/>
    <w:rsid w:val="009B6FBF"/>
    <w:rsid w:val="009C3330"/>
    <w:rsid w:val="009D4AFC"/>
    <w:rsid w:val="009E03AD"/>
    <w:rsid w:val="009F4230"/>
    <w:rsid w:val="009F5F2B"/>
    <w:rsid w:val="00A23A86"/>
    <w:rsid w:val="00A24452"/>
    <w:rsid w:val="00A34305"/>
    <w:rsid w:val="00A35DB3"/>
    <w:rsid w:val="00A46899"/>
    <w:rsid w:val="00A56F40"/>
    <w:rsid w:val="00A63EDE"/>
    <w:rsid w:val="00A75830"/>
    <w:rsid w:val="00AA3FA5"/>
    <w:rsid w:val="00AB17E2"/>
    <w:rsid w:val="00AD398B"/>
    <w:rsid w:val="00AD7288"/>
    <w:rsid w:val="00AE4BF4"/>
    <w:rsid w:val="00AE7AAA"/>
    <w:rsid w:val="00AF0D73"/>
    <w:rsid w:val="00B21B2A"/>
    <w:rsid w:val="00B446BA"/>
    <w:rsid w:val="00B46BAB"/>
    <w:rsid w:val="00B54594"/>
    <w:rsid w:val="00B660B2"/>
    <w:rsid w:val="00B8161D"/>
    <w:rsid w:val="00B8268E"/>
    <w:rsid w:val="00B84F95"/>
    <w:rsid w:val="00B8694C"/>
    <w:rsid w:val="00BA3C16"/>
    <w:rsid w:val="00BC114A"/>
    <w:rsid w:val="00BC5D06"/>
    <w:rsid w:val="00BD5B70"/>
    <w:rsid w:val="00BE3188"/>
    <w:rsid w:val="00BE5329"/>
    <w:rsid w:val="00BF4A27"/>
    <w:rsid w:val="00BF62D2"/>
    <w:rsid w:val="00BF648C"/>
    <w:rsid w:val="00C02547"/>
    <w:rsid w:val="00C04D3C"/>
    <w:rsid w:val="00C12791"/>
    <w:rsid w:val="00C224D4"/>
    <w:rsid w:val="00C23B9C"/>
    <w:rsid w:val="00C25EA3"/>
    <w:rsid w:val="00C26899"/>
    <w:rsid w:val="00C33ECB"/>
    <w:rsid w:val="00C46226"/>
    <w:rsid w:val="00C51C07"/>
    <w:rsid w:val="00C7015E"/>
    <w:rsid w:val="00C70452"/>
    <w:rsid w:val="00C705D3"/>
    <w:rsid w:val="00C90260"/>
    <w:rsid w:val="00CA1B6B"/>
    <w:rsid w:val="00CB2A5C"/>
    <w:rsid w:val="00CC367D"/>
    <w:rsid w:val="00D04102"/>
    <w:rsid w:val="00D51CC1"/>
    <w:rsid w:val="00D558F1"/>
    <w:rsid w:val="00D5691B"/>
    <w:rsid w:val="00D6651B"/>
    <w:rsid w:val="00D66C86"/>
    <w:rsid w:val="00D8203A"/>
    <w:rsid w:val="00D96856"/>
    <w:rsid w:val="00D978D8"/>
    <w:rsid w:val="00DA1FC9"/>
    <w:rsid w:val="00DA3B8A"/>
    <w:rsid w:val="00DA43D8"/>
    <w:rsid w:val="00DA778B"/>
    <w:rsid w:val="00DC0DB1"/>
    <w:rsid w:val="00DC2F07"/>
    <w:rsid w:val="00DD70E3"/>
    <w:rsid w:val="00E04421"/>
    <w:rsid w:val="00E17260"/>
    <w:rsid w:val="00E423DC"/>
    <w:rsid w:val="00E44BC2"/>
    <w:rsid w:val="00E5160B"/>
    <w:rsid w:val="00E531C2"/>
    <w:rsid w:val="00E54C92"/>
    <w:rsid w:val="00E62411"/>
    <w:rsid w:val="00E62507"/>
    <w:rsid w:val="00E91B86"/>
    <w:rsid w:val="00E9624B"/>
    <w:rsid w:val="00EA74EB"/>
    <w:rsid w:val="00EA7B22"/>
    <w:rsid w:val="00EB35E1"/>
    <w:rsid w:val="00EE6E8D"/>
    <w:rsid w:val="00EF485F"/>
    <w:rsid w:val="00F35804"/>
    <w:rsid w:val="00F43CD2"/>
    <w:rsid w:val="00F6054A"/>
    <w:rsid w:val="00F72BAD"/>
    <w:rsid w:val="00F74676"/>
    <w:rsid w:val="00F80582"/>
    <w:rsid w:val="00F902F9"/>
    <w:rsid w:val="00F90386"/>
    <w:rsid w:val="00FB5A53"/>
    <w:rsid w:val="00FD5C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02547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C02547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C02547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C02547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C02547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rsid w:val="00C02547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paragraph" w:styleId="a4">
    <w:name w:val="footer"/>
    <w:basedOn w:val="a"/>
    <w:rsid w:val="00D66C8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E6297"/>
  </w:style>
  <w:style w:type="paragraph" w:styleId="a6">
    <w:name w:val="Balloon Text"/>
    <w:basedOn w:val="a"/>
    <w:semiHidden/>
    <w:rsid w:val="00A46899"/>
    <w:rPr>
      <w:rFonts w:ascii="Tahoma" w:hAnsi="Tahoma" w:cs="Tahoma"/>
      <w:sz w:val="16"/>
      <w:szCs w:val="16"/>
    </w:rPr>
  </w:style>
  <w:style w:type="paragraph" w:styleId="30">
    <w:name w:val="Body Text 3"/>
    <w:basedOn w:val="a"/>
    <w:rsid w:val="00250485"/>
    <w:pPr>
      <w:spacing w:after="120" w:line="240" w:lineRule="auto"/>
      <w:jc w:val="left"/>
    </w:pPr>
    <w:rPr>
      <w:kern w:val="0"/>
      <w:sz w:val="16"/>
      <w:szCs w:val="16"/>
    </w:rPr>
  </w:style>
  <w:style w:type="paragraph" w:customStyle="1" w:styleId="ConsPlusNormal">
    <w:name w:val="ConsPlusNormal"/>
    <w:rsid w:val="000B32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No Spacing"/>
    <w:uiPriority w:val="1"/>
    <w:qFormat/>
    <w:rsid w:val="0022352A"/>
    <w:pPr>
      <w:jc w:val="both"/>
    </w:pPr>
    <w:rPr>
      <w:kern w:val="28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315</Words>
  <Characters>2365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org</Company>
  <LinksUpToDate>false</LinksUpToDate>
  <CharactersWithSpaces>2675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install</cp:lastModifiedBy>
  <cp:revision>14</cp:revision>
  <cp:lastPrinted>2014-03-23T21:49:00Z</cp:lastPrinted>
  <dcterms:created xsi:type="dcterms:W3CDTF">2013-04-10T23:17:00Z</dcterms:created>
  <dcterms:modified xsi:type="dcterms:W3CDTF">2014-03-23T21:50:00Z</dcterms:modified>
</cp:coreProperties>
</file>