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B17470">
        <w:tblPrEx>
          <w:tblCellMar>
            <w:top w:w="0" w:type="dxa"/>
            <w:bottom w:w="0" w:type="dxa"/>
          </w:tblCellMar>
        </w:tblPrEx>
        <w:tc>
          <w:tcPr>
            <w:tcW w:w="3237" w:type="dxa"/>
          </w:tcPr>
          <w:p w:rsidR="00B17470" w:rsidRDefault="00B17470" w:rsidP="00B17470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17470" w:rsidRDefault="00B17470" w:rsidP="00B1747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17470" w:rsidRDefault="00141635" w:rsidP="00052B50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B17470" w:rsidRDefault="00B17470" w:rsidP="00B1747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17470" w:rsidRDefault="00B17470" w:rsidP="00B1747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17470" w:rsidRDefault="00B17470" w:rsidP="00B17470">
      <w:pPr>
        <w:pStyle w:val="BodyText2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B174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</w:tcPr>
          <w:p w:rsidR="00B17470" w:rsidRDefault="00B17470" w:rsidP="00DC3F53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17470" w:rsidRDefault="00B17470" w:rsidP="00B17470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17470" w:rsidRDefault="00B17470" w:rsidP="001B78C0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5F533D">
              <w:t xml:space="preserve"> </w:t>
            </w:r>
          </w:p>
        </w:tc>
      </w:tr>
      <w:tr w:rsidR="00B17470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17470" w:rsidRDefault="00B17470" w:rsidP="00B17470">
            <w:pPr>
              <w:jc w:val="both"/>
            </w:pPr>
          </w:p>
        </w:tc>
      </w:tr>
      <w:tr w:rsidR="000A70CC" w:rsidRPr="007164DF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A70CC" w:rsidRPr="00A14105" w:rsidRDefault="000A70CC" w:rsidP="00ED08B6">
            <w:pPr>
              <w:jc w:val="both"/>
            </w:pPr>
            <w:r>
              <w:t xml:space="preserve">О </w:t>
            </w:r>
            <w:r w:rsidR="002B25BD">
              <w:t>проекте закона</w:t>
            </w:r>
            <w:r>
              <w:t xml:space="preserve"> Приморского края "О внесении </w:t>
            </w:r>
            <w:r w:rsidR="00D701F2">
              <w:t>изменени</w:t>
            </w:r>
            <w:r w:rsidR="00565DE5">
              <w:t>й</w:t>
            </w:r>
            <w:r w:rsidR="00D701F2">
              <w:t xml:space="preserve"> в </w:t>
            </w:r>
            <w:r w:rsidR="00AB0041">
              <w:t xml:space="preserve">статью </w:t>
            </w:r>
            <w:r w:rsidR="00ED08B6">
              <w:t>25</w:t>
            </w:r>
            <w:r w:rsidR="00AB0041">
              <w:t xml:space="preserve"> </w:t>
            </w:r>
            <w:r w:rsidR="00D701F2">
              <w:t>Закон</w:t>
            </w:r>
            <w:r w:rsidR="00AB0041">
              <w:t>а</w:t>
            </w:r>
            <w:r w:rsidR="00D701F2">
              <w:t xml:space="preserve"> </w:t>
            </w:r>
            <w:r>
              <w:t xml:space="preserve">Приморского края "О </w:t>
            </w:r>
            <w:r w:rsidR="002447C1">
              <w:t xml:space="preserve">статусе депутата </w:t>
            </w:r>
            <w:r>
              <w:t>Законодательно</w:t>
            </w:r>
            <w:r w:rsidR="002447C1">
              <w:t>го</w:t>
            </w:r>
            <w:r>
              <w:t xml:space="preserve"> Собрани</w:t>
            </w:r>
            <w:r w:rsidR="002447C1">
              <w:t>я</w:t>
            </w:r>
            <w:r>
              <w:t xml:space="preserve"> Приморского края"</w:t>
            </w:r>
          </w:p>
        </w:tc>
      </w:tr>
    </w:tbl>
    <w:p w:rsidR="00B17470" w:rsidRDefault="00B17470" w:rsidP="00B17470"/>
    <w:p w:rsidR="00B17470" w:rsidRDefault="00B17470" w:rsidP="00B17470">
      <w:r>
        <w:tab/>
        <w:t>Законодательное Собрание Приморского края</w:t>
      </w:r>
    </w:p>
    <w:p w:rsidR="00B17470" w:rsidRDefault="00B17470" w:rsidP="00B17470"/>
    <w:p w:rsidR="00B17470" w:rsidRDefault="00B17470" w:rsidP="00B17470">
      <w:r>
        <w:t>ПОСТАНОВЛЯЕТ:</w:t>
      </w:r>
    </w:p>
    <w:p w:rsidR="00B17470" w:rsidRDefault="00B17470" w:rsidP="00B17470"/>
    <w:p w:rsidR="00B17470" w:rsidRDefault="00B17470" w:rsidP="00B17470">
      <w:pPr>
        <w:jc w:val="both"/>
      </w:pPr>
      <w:r>
        <w:tab/>
        <w:t xml:space="preserve">1.Принять </w:t>
      </w:r>
      <w:r w:rsidR="00F364FD">
        <w:t>проект з</w:t>
      </w:r>
      <w:r w:rsidR="00500D97">
        <w:t>акон</w:t>
      </w:r>
      <w:r w:rsidR="00F364FD">
        <w:t>а</w:t>
      </w:r>
      <w:r>
        <w:t xml:space="preserve"> Приморского края </w:t>
      </w:r>
      <w:r w:rsidR="002447C1">
        <w:t xml:space="preserve">"О внесении </w:t>
      </w:r>
      <w:r w:rsidR="00D701F2">
        <w:t>изменени</w:t>
      </w:r>
      <w:r w:rsidR="00565DE5">
        <w:t>й</w:t>
      </w:r>
      <w:r w:rsidR="00D701F2">
        <w:t xml:space="preserve"> в</w:t>
      </w:r>
      <w:r w:rsidR="00AB0041">
        <w:t xml:space="preserve"> статью </w:t>
      </w:r>
      <w:r w:rsidR="00ED08B6">
        <w:t>25</w:t>
      </w:r>
      <w:r w:rsidR="00D701F2">
        <w:t xml:space="preserve"> Закон</w:t>
      </w:r>
      <w:r w:rsidR="008A1BDC">
        <w:t>а</w:t>
      </w:r>
      <w:r w:rsidR="00D701F2">
        <w:t xml:space="preserve"> </w:t>
      </w:r>
      <w:r w:rsidR="002447C1">
        <w:t xml:space="preserve">Приморского края "О статусе депутата Законодательного Собрания Приморского края" </w:t>
      </w:r>
      <w:r w:rsidR="00F364FD">
        <w:t>в первом чтении.</w:t>
      </w:r>
    </w:p>
    <w:p w:rsidR="00B17470" w:rsidRDefault="00B17470" w:rsidP="00B17470">
      <w:pPr>
        <w:jc w:val="both"/>
      </w:pPr>
    </w:p>
    <w:p w:rsidR="00F364FD" w:rsidRDefault="00A01335" w:rsidP="00A95566">
      <w:pPr>
        <w:jc w:val="both"/>
      </w:pPr>
      <w:r>
        <w:tab/>
      </w:r>
      <w:r w:rsidR="00A95566">
        <w:t>2</w:t>
      </w:r>
      <w:r w:rsidR="00F364FD">
        <w:t>.Комитету Законодательного Собрания по регламенту, депутатской этике и организации работы Законодательного Собрания (</w:t>
      </w:r>
      <w:r w:rsidR="00E332E5">
        <w:t>Межонов</w:t>
      </w:r>
      <w:r w:rsidR="00F364FD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  <w:r>
        <w:tab/>
      </w:r>
      <w:r w:rsidR="00022645">
        <w:t>3</w:t>
      </w:r>
      <w:r>
        <w:t>.Настоящее постановление вступает в силу со дня его принятия.</w:t>
      </w: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  <w:r>
        <w:t>Председатель</w:t>
      </w:r>
    </w:p>
    <w:p w:rsidR="00B17470" w:rsidRDefault="00B17470" w:rsidP="00B1747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1B78C0">
        <w:t>В.В. Горчаков</w:t>
      </w:r>
    </w:p>
    <w:p w:rsidR="00D04102" w:rsidRDefault="00D04102"/>
    <w:sectPr w:rsidR="00D04102" w:rsidSect="00C01C02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4B84" w:rsidRDefault="000D4B84">
      <w:r>
        <w:separator/>
      </w:r>
    </w:p>
  </w:endnote>
  <w:endnote w:type="continuationSeparator" w:id="0">
    <w:p w:rsidR="000D4B84" w:rsidRDefault="000D4B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4B84" w:rsidRDefault="000D4B84">
      <w:r>
        <w:separator/>
      </w:r>
    </w:p>
  </w:footnote>
  <w:footnote w:type="continuationSeparator" w:id="0">
    <w:p w:rsidR="000D4B84" w:rsidRDefault="000D4B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FD" w:rsidRDefault="00F364FD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7470"/>
    <w:rsid w:val="00022645"/>
    <w:rsid w:val="00052B50"/>
    <w:rsid w:val="00081D31"/>
    <w:rsid w:val="000877E9"/>
    <w:rsid w:val="000A70CC"/>
    <w:rsid w:val="000C1501"/>
    <w:rsid w:val="000D4B84"/>
    <w:rsid w:val="000E3B6C"/>
    <w:rsid w:val="000F5FD6"/>
    <w:rsid w:val="001022DA"/>
    <w:rsid w:val="00114EFA"/>
    <w:rsid w:val="00141635"/>
    <w:rsid w:val="001428A4"/>
    <w:rsid w:val="00144533"/>
    <w:rsid w:val="00165E98"/>
    <w:rsid w:val="00190726"/>
    <w:rsid w:val="00197026"/>
    <w:rsid w:val="001B0D7F"/>
    <w:rsid w:val="001B78C0"/>
    <w:rsid w:val="001D76D0"/>
    <w:rsid w:val="00237606"/>
    <w:rsid w:val="002447C1"/>
    <w:rsid w:val="00260626"/>
    <w:rsid w:val="002B25BD"/>
    <w:rsid w:val="002E7205"/>
    <w:rsid w:val="002F2AF2"/>
    <w:rsid w:val="003A7A8A"/>
    <w:rsid w:val="003E0891"/>
    <w:rsid w:val="003F18E8"/>
    <w:rsid w:val="003F7F82"/>
    <w:rsid w:val="00430221"/>
    <w:rsid w:val="00430299"/>
    <w:rsid w:val="0043724F"/>
    <w:rsid w:val="004C340C"/>
    <w:rsid w:val="00500D97"/>
    <w:rsid w:val="0055300F"/>
    <w:rsid w:val="00565DE5"/>
    <w:rsid w:val="00570C7D"/>
    <w:rsid w:val="005752D7"/>
    <w:rsid w:val="005B05E3"/>
    <w:rsid w:val="005B63AA"/>
    <w:rsid w:val="005C4E50"/>
    <w:rsid w:val="005D4DB1"/>
    <w:rsid w:val="005F49CD"/>
    <w:rsid w:val="005F533D"/>
    <w:rsid w:val="006338B6"/>
    <w:rsid w:val="0064452D"/>
    <w:rsid w:val="00646D19"/>
    <w:rsid w:val="00647B5F"/>
    <w:rsid w:val="0067036B"/>
    <w:rsid w:val="006A71E0"/>
    <w:rsid w:val="006B7D3D"/>
    <w:rsid w:val="006C7B59"/>
    <w:rsid w:val="006D00C4"/>
    <w:rsid w:val="006F499D"/>
    <w:rsid w:val="00743711"/>
    <w:rsid w:val="007A4156"/>
    <w:rsid w:val="007A4EA0"/>
    <w:rsid w:val="00827BEC"/>
    <w:rsid w:val="008338AF"/>
    <w:rsid w:val="00841137"/>
    <w:rsid w:val="00850E78"/>
    <w:rsid w:val="008575FB"/>
    <w:rsid w:val="00862468"/>
    <w:rsid w:val="008A1BDC"/>
    <w:rsid w:val="008B2FDF"/>
    <w:rsid w:val="008D18AE"/>
    <w:rsid w:val="008E4098"/>
    <w:rsid w:val="00915881"/>
    <w:rsid w:val="00937B1C"/>
    <w:rsid w:val="00943ED9"/>
    <w:rsid w:val="00954771"/>
    <w:rsid w:val="00970406"/>
    <w:rsid w:val="0097363C"/>
    <w:rsid w:val="00985EB9"/>
    <w:rsid w:val="009B6FBF"/>
    <w:rsid w:val="009D45AD"/>
    <w:rsid w:val="009F5F2B"/>
    <w:rsid w:val="00A01335"/>
    <w:rsid w:val="00A94310"/>
    <w:rsid w:val="00A95566"/>
    <w:rsid w:val="00A96DEB"/>
    <w:rsid w:val="00AB0041"/>
    <w:rsid w:val="00AF1FE0"/>
    <w:rsid w:val="00B04F81"/>
    <w:rsid w:val="00B17470"/>
    <w:rsid w:val="00B32CDB"/>
    <w:rsid w:val="00B3568B"/>
    <w:rsid w:val="00B36DAC"/>
    <w:rsid w:val="00B43560"/>
    <w:rsid w:val="00BA4C53"/>
    <w:rsid w:val="00BC114A"/>
    <w:rsid w:val="00BD5B70"/>
    <w:rsid w:val="00BE5329"/>
    <w:rsid w:val="00BF0AA9"/>
    <w:rsid w:val="00BF1459"/>
    <w:rsid w:val="00BF62D2"/>
    <w:rsid w:val="00BF648C"/>
    <w:rsid w:val="00C01C02"/>
    <w:rsid w:val="00C066A4"/>
    <w:rsid w:val="00C41730"/>
    <w:rsid w:val="00C46226"/>
    <w:rsid w:val="00D04102"/>
    <w:rsid w:val="00D701F2"/>
    <w:rsid w:val="00D92246"/>
    <w:rsid w:val="00DA3B8A"/>
    <w:rsid w:val="00DA43D8"/>
    <w:rsid w:val="00DC3F53"/>
    <w:rsid w:val="00DE5DDF"/>
    <w:rsid w:val="00E332E5"/>
    <w:rsid w:val="00EA30A8"/>
    <w:rsid w:val="00EA74EB"/>
    <w:rsid w:val="00EA753B"/>
    <w:rsid w:val="00EB5DD1"/>
    <w:rsid w:val="00ED08B6"/>
    <w:rsid w:val="00EF6299"/>
    <w:rsid w:val="00F05BC6"/>
    <w:rsid w:val="00F153FD"/>
    <w:rsid w:val="00F158B7"/>
    <w:rsid w:val="00F35894"/>
    <w:rsid w:val="00F364FD"/>
    <w:rsid w:val="00F52D6A"/>
    <w:rsid w:val="00F56310"/>
    <w:rsid w:val="00F6054A"/>
    <w:rsid w:val="00F676C9"/>
    <w:rsid w:val="00F72BAD"/>
    <w:rsid w:val="00F902F9"/>
    <w:rsid w:val="00F913BE"/>
    <w:rsid w:val="00F94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470"/>
    <w:rPr>
      <w:sz w:val="28"/>
    </w:rPr>
  </w:style>
  <w:style w:type="paragraph" w:styleId="1">
    <w:name w:val="heading 1"/>
    <w:basedOn w:val="a"/>
    <w:next w:val="a"/>
    <w:qFormat/>
    <w:rsid w:val="00B174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B17470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rsid w:val="00B17470"/>
    <w:pPr>
      <w:widowControl w:val="0"/>
      <w:jc w:val="center"/>
    </w:pPr>
  </w:style>
  <w:style w:type="paragraph" w:styleId="a4">
    <w:name w:val="Balloon Text"/>
    <w:basedOn w:val="a"/>
    <w:semiHidden/>
    <w:rsid w:val="005D4D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install</cp:lastModifiedBy>
  <cp:revision>2</cp:revision>
  <cp:lastPrinted>2008-09-08T00:10:00Z</cp:lastPrinted>
  <dcterms:created xsi:type="dcterms:W3CDTF">2014-03-12T06:01:00Z</dcterms:created>
  <dcterms:modified xsi:type="dcterms:W3CDTF">2014-03-12T06:01:00Z</dcterms:modified>
</cp:coreProperties>
</file>