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C0062F">
        <w:rPr>
          <w:b/>
          <w:sz w:val="24"/>
          <w:szCs w:val="24"/>
        </w:rPr>
        <w:t xml:space="preserve">24 </w:t>
      </w:r>
      <w:r w:rsidR="0010406B">
        <w:rPr>
          <w:b/>
          <w:sz w:val="24"/>
          <w:szCs w:val="24"/>
        </w:rPr>
        <w:t>марта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63440F">
        <w:rPr>
          <w:b/>
          <w:sz w:val="24"/>
          <w:szCs w:val="24"/>
        </w:rPr>
        <w:t>4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003EC0">
        <w:rPr>
          <w:b/>
          <w:sz w:val="24"/>
          <w:szCs w:val="24"/>
        </w:rPr>
        <w:t>1</w:t>
      </w:r>
      <w:r w:rsidR="0094156C">
        <w:rPr>
          <w:b/>
          <w:sz w:val="24"/>
          <w:szCs w:val="24"/>
        </w:rPr>
        <w:t>.</w:t>
      </w:r>
      <w:r w:rsidR="00003EC0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C0062F">
        <w:rPr>
          <w:b/>
          <w:sz w:val="24"/>
          <w:szCs w:val="24"/>
        </w:rPr>
        <w:t>1014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003EC0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03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03EC0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003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03EC0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6C4796" w:rsidRPr="00BE4D4C" w:rsidTr="007166E0">
        <w:tc>
          <w:tcPr>
            <w:tcW w:w="1908" w:type="dxa"/>
          </w:tcPr>
          <w:p w:rsidR="006C4796" w:rsidRDefault="006C4796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E37A80">
              <w:rPr>
                <w:sz w:val="24"/>
                <w:szCs w:val="24"/>
              </w:rPr>
              <w:t>1</w:t>
            </w:r>
          </w:p>
          <w:p w:rsidR="006C4796" w:rsidRPr="00BE4D4C" w:rsidRDefault="006C4796" w:rsidP="00B460E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03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03EC0">
              <w:rPr>
                <w:sz w:val="24"/>
                <w:szCs w:val="24"/>
              </w:rPr>
              <w:t>0</w:t>
            </w:r>
            <w:r w:rsidR="00E37A8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3A195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B460ED">
              <w:rPr>
                <w:sz w:val="24"/>
                <w:szCs w:val="24"/>
              </w:rPr>
              <w:t>20</w:t>
            </w:r>
          </w:p>
        </w:tc>
        <w:tc>
          <w:tcPr>
            <w:tcW w:w="7902" w:type="dxa"/>
            <w:gridSpan w:val="2"/>
          </w:tcPr>
          <w:p w:rsidR="00C0062F" w:rsidRPr="00C0062F" w:rsidRDefault="00C0062F" w:rsidP="00C0062F">
            <w:pPr>
              <w:spacing w:line="240" w:lineRule="auto"/>
              <w:rPr>
                <w:sz w:val="24"/>
                <w:szCs w:val="24"/>
              </w:rPr>
            </w:pPr>
            <w:r w:rsidRPr="00C0062F">
              <w:rPr>
                <w:sz w:val="24"/>
                <w:szCs w:val="24"/>
              </w:rPr>
              <w:t xml:space="preserve">О </w:t>
            </w:r>
            <w:proofErr w:type="gramStart"/>
            <w:r w:rsidRPr="00C0062F">
              <w:rPr>
                <w:sz w:val="24"/>
                <w:szCs w:val="24"/>
              </w:rPr>
              <w:t>Положении</w:t>
            </w:r>
            <w:proofErr w:type="gramEnd"/>
            <w:r w:rsidRPr="00C0062F">
              <w:rPr>
                <w:sz w:val="24"/>
                <w:szCs w:val="24"/>
              </w:rPr>
              <w:t xml:space="preserve">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      </w:r>
          </w:p>
          <w:p w:rsidR="00C0062F" w:rsidRDefault="00C0062F" w:rsidP="00C0062F">
            <w:pPr>
              <w:spacing w:line="240" w:lineRule="auto"/>
              <w:rPr>
                <w:sz w:val="24"/>
                <w:szCs w:val="24"/>
              </w:rPr>
            </w:pPr>
          </w:p>
          <w:p w:rsidR="004E0C4B" w:rsidRDefault="004E0C4B" w:rsidP="004E0C4B">
            <w:pPr>
              <w:spacing w:line="240" w:lineRule="auto"/>
              <w:rPr>
                <w:sz w:val="24"/>
                <w:szCs w:val="24"/>
              </w:rPr>
            </w:pPr>
          </w:p>
          <w:p w:rsidR="004E0C4B" w:rsidRPr="00665869" w:rsidRDefault="004E0C4B" w:rsidP="004E0C4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4E0C4B" w:rsidRPr="004E0C4B" w:rsidRDefault="004E0C4B" w:rsidP="004E0C4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 w:rsidR="00BB52EB">
              <w:rPr>
                <w:sz w:val="24"/>
                <w:szCs w:val="24"/>
              </w:rPr>
              <w:t>.</w:t>
            </w:r>
          </w:p>
          <w:p w:rsidR="003A1954" w:rsidRDefault="003A1954" w:rsidP="004E0C4B">
            <w:pPr>
              <w:spacing w:line="240" w:lineRule="auto"/>
              <w:rPr>
                <w:sz w:val="24"/>
                <w:szCs w:val="24"/>
              </w:rPr>
            </w:pPr>
          </w:p>
          <w:p w:rsidR="00C0062F" w:rsidRDefault="00C0062F" w:rsidP="00C0062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</w:p>
          <w:p w:rsidR="00C0062F" w:rsidRDefault="00C0062F" w:rsidP="00C0062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Извеков Василий Петрович, начальник управления хозяйственного обеспечения аппарата Законодательного Собрания.</w:t>
            </w:r>
          </w:p>
          <w:p w:rsidR="00C0062F" w:rsidRDefault="00C0062F" w:rsidP="00C0062F">
            <w:pPr>
              <w:spacing w:line="240" w:lineRule="auto"/>
              <w:rPr>
                <w:sz w:val="24"/>
                <w:szCs w:val="24"/>
              </w:rPr>
            </w:pPr>
          </w:p>
          <w:p w:rsidR="00C0062F" w:rsidRDefault="00C0062F" w:rsidP="00C0062F">
            <w:pPr>
              <w:spacing w:line="240" w:lineRule="auto"/>
              <w:rPr>
                <w:sz w:val="24"/>
                <w:szCs w:val="24"/>
              </w:rPr>
            </w:pPr>
          </w:p>
          <w:p w:rsidR="00C0062F" w:rsidRPr="003A1954" w:rsidRDefault="00C0062F" w:rsidP="004E0C4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D17D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00D" w:rsidRDefault="0030200D">
      <w:r>
        <w:separator/>
      </w:r>
    </w:p>
  </w:endnote>
  <w:endnote w:type="continuationSeparator" w:id="0">
    <w:p w:rsidR="0030200D" w:rsidRDefault="003020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00D" w:rsidRDefault="0030200D">
      <w:r>
        <w:separator/>
      </w:r>
    </w:p>
  </w:footnote>
  <w:footnote w:type="continuationSeparator" w:id="0">
    <w:p w:rsidR="0030200D" w:rsidRDefault="003020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0D" w:rsidRDefault="007F064B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0200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0200D" w:rsidRDefault="0030200D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0D" w:rsidRDefault="007F064B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0200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0062F">
      <w:rPr>
        <w:rStyle w:val="a5"/>
        <w:noProof/>
      </w:rPr>
      <w:t>2</w:t>
    </w:r>
    <w:r>
      <w:rPr>
        <w:rStyle w:val="a5"/>
      </w:rPr>
      <w:fldChar w:fldCharType="end"/>
    </w:r>
  </w:p>
  <w:p w:rsidR="0030200D" w:rsidRDefault="0030200D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3EC0"/>
    <w:rsid w:val="00007080"/>
    <w:rsid w:val="000144B2"/>
    <w:rsid w:val="00022658"/>
    <w:rsid w:val="00083A1F"/>
    <w:rsid w:val="000F3E93"/>
    <w:rsid w:val="0010406B"/>
    <w:rsid w:val="001227D1"/>
    <w:rsid w:val="00126517"/>
    <w:rsid w:val="00191F83"/>
    <w:rsid w:val="001A111C"/>
    <w:rsid w:val="001B1727"/>
    <w:rsid w:val="0026302D"/>
    <w:rsid w:val="00286C51"/>
    <w:rsid w:val="002872F6"/>
    <w:rsid w:val="0030200D"/>
    <w:rsid w:val="00345D37"/>
    <w:rsid w:val="00362DA9"/>
    <w:rsid w:val="00365D0B"/>
    <w:rsid w:val="00390336"/>
    <w:rsid w:val="0039465C"/>
    <w:rsid w:val="003A1954"/>
    <w:rsid w:val="003B527E"/>
    <w:rsid w:val="003C3A56"/>
    <w:rsid w:val="003C557B"/>
    <w:rsid w:val="003C60E7"/>
    <w:rsid w:val="003C6565"/>
    <w:rsid w:val="003D08B8"/>
    <w:rsid w:val="004571EE"/>
    <w:rsid w:val="00467A90"/>
    <w:rsid w:val="004A2F86"/>
    <w:rsid w:val="004B6DB7"/>
    <w:rsid w:val="004C3191"/>
    <w:rsid w:val="004E0C4B"/>
    <w:rsid w:val="00511EB7"/>
    <w:rsid w:val="00550C59"/>
    <w:rsid w:val="00575BDA"/>
    <w:rsid w:val="0063440F"/>
    <w:rsid w:val="00645F9E"/>
    <w:rsid w:val="00651E89"/>
    <w:rsid w:val="00663AB7"/>
    <w:rsid w:val="00665869"/>
    <w:rsid w:val="0067226B"/>
    <w:rsid w:val="006A14C8"/>
    <w:rsid w:val="006A5595"/>
    <w:rsid w:val="006A72F1"/>
    <w:rsid w:val="006B3D39"/>
    <w:rsid w:val="006C4796"/>
    <w:rsid w:val="006C68BF"/>
    <w:rsid w:val="006D78FC"/>
    <w:rsid w:val="006F4D1B"/>
    <w:rsid w:val="00705DFC"/>
    <w:rsid w:val="00715307"/>
    <w:rsid w:val="00715898"/>
    <w:rsid w:val="007166E0"/>
    <w:rsid w:val="007677C5"/>
    <w:rsid w:val="00767E10"/>
    <w:rsid w:val="00781DED"/>
    <w:rsid w:val="0079043C"/>
    <w:rsid w:val="007A0939"/>
    <w:rsid w:val="007C2302"/>
    <w:rsid w:val="007D2C75"/>
    <w:rsid w:val="007D3BE3"/>
    <w:rsid w:val="007F064B"/>
    <w:rsid w:val="00822F45"/>
    <w:rsid w:val="00827988"/>
    <w:rsid w:val="008421DF"/>
    <w:rsid w:val="008559FB"/>
    <w:rsid w:val="008905D7"/>
    <w:rsid w:val="008A4C74"/>
    <w:rsid w:val="008D67E8"/>
    <w:rsid w:val="009179D6"/>
    <w:rsid w:val="0094156C"/>
    <w:rsid w:val="00963F18"/>
    <w:rsid w:val="009B0CEB"/>
    <w:rsid w:val="009E22A6"/>
    <w:rsid w:val="009F6F0F"/>
    <w:rsid w:val="009F7EC8"/>
    <w:rsid w:val="00A15BFD"/>
    <w:rsid w:val="00A23263"/>
    <w:rsid w:val="00A65EBE"/>
    <w:rsid w:val="00A9047E"/>
    <w:rsid w:val="00B150C9"/>
    <w:rsid w:val="00B460ED"/>
    <w:rsid w:val="00B46718"/>
    <w:rsid w:val="00B55A1D"/>
    <w:rsid w:val="00B6560D"/>
    <w:rsid w:val="00B92B94"/>
    <w:rsid w:val="00BB52EB"/>
    <w:rsid w:val="00BD0473"/>
    <w:rsid w:val="00BE4D4C"/>
    <w:rsid w:val="00C0062F"/>
    <w:rsid w:val="00C40A13"/>
    <w:rsid w:val="00C97CCC"/>
    <w:rsid w:val="00CC6813"/>
    <w:rsid w:val="00CF1A00"/>
    <w:rsid w:val="00D17DCF"/>
    <w:rsid w:val="00D21FA3"/>
    <w:rsid w:val="00DC03FE"/>
    <w:rsid w:val="00DF0BB3"/>
    <w:rsid w:val="00DF3621"/>
    <w:rsid w:val="00E000C6"/>
    <w:rsid w:val="00E0379D"/>
    <w:rsid w:val="00E3185C"/>
    <w:rsid w:val="00E34BAB"/>
    <w:rsid w:val="00E37A80"/>
    <w:rsid w:val="00E428EA"/>
    <w:rsid w:val="00E5740B"/>
    <w:rsid w:val="00E650D4"/>
    <w:rsid w:val="00E726D9"/>
    <w:rsid w:val="00E77F2C"/>
    <w:rsid w:val="00E80B8E"/>
    <w:rsid w:val="00EF4690"/>
    <w:rsid w:val="00F1120E"/>
    <w:rsid w:val="00F92EEB"/>
    <w:rsid w:val="00FB1D4D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2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3</cp:revision>
  <cp:lastPrinted>2014-03-19T04:43:00Z</cp:lastPrinted>
  <dcterms:created xsi:type="dcterms:W3CDTF">2014-03-17T23:06:00Z</dcterms:created>
  <dcterms:modified xsi:type="dcterms:W3CDTF">2014-03-19T04:43:00Z</dcterms:modified>
</cp:coreProperties>
</file>