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80" w:rsidRPr="004E0380" w:rsidRDefault="004E0380" w:rsidP="004E0380">
      <w:pPr>
        <w:pStyle w:val="a3"/>
        <w:rPr>
          <w:sz w:val="24"/>
          <w:szCs w:val="24"/>
        </w:rPr>
      </w:pPr>
      <w:r w:rsidRPr="004E0380">
        <w:rPr>
          <w:sz w:val="24"/>
          <w:szCs w:val="24"/>
        </w:rPr>
        <w:t>Информация</w:t>
      </w:r>
    </w:p>
    <w:p w:rsidR="004E0380" w:rsidRPr="004E0380" w:rsidRDefault="004E0380" w:rsidP="004E0380">
      <w:pPr>
        <w:pStyle w:val="a3"/>
        <w:rPr>
          <w:sz w:val="24"/>
          <w:szCs w:val="24"/>
        </w:rPr>
      </w:pPr>
      <w:r w:rsidRPr="004E0380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4E0380" w:rsidRPr="004E0380" w:rsidRDefault="004E0380" w:rsidP="004E0380">
      <w:pPr>
        <w:pStyle w:val="a3"/>
        <w:rPr>
          <w:sz w:val="24"/>
          <w:szCs w:val="24"/>
        </w:rPr>
      </w:pPr>
      <w:r w:rsidRPr="004E0380">
        <w:rPr>
          <w:sz w:val="24"/>
          <w:szCs w:val="24"/>
        </w:rPr>
        <w:t xml:space="preserve">на </w:t>
      </w:r>
      <w:r w:rsidRPr="004E0380">
        <w:rPr>
          <w:sz w:val="24"/>
          <w:szCs w:val="24"/>
          <w:lang w:val="en-US"/>
        </w:rPr>
        <w:t>I</w:t>
      </w:r>
      <w:r w:rsidRPr="004E0380">
        <w:rPr>
          <w:sz w:val="24"/>
          <w:szCs w:val="24"/>
        </w:rPr>
        <w:t xml:space="preserve"> квартал 2014 года (по состоянию на 11.03.2014)</w:t>
      </w:r>
    </w:p>
    <w:p w:rsidR="00937157" w:rsidRPr="004E0380" w:rsidRDefault="00937157" w:rsidP="00937157">
      <w:pPr>
        <w:ind w:left="720"/>
        <w:jc w:val="both"/>
        <w:rPr>
          <w:sz w:val="24"/>
          <w:szCs w:val="24"/>
        </w:rPr>
      </w:pPr>
    </w:p>
    <w:p w:rsidR="004E0380" w:rsidRPr="004E0380" w:rsidRDefault="004E0380" w:rsidP="00937157">
      <w:pPr>
        <w:ind w:left="720"/>
        <w:jc w:val="both"/>
        <w:rPr>
          <w:sz w:val="24"/>
          <w:szCs w:val="24"/>
        </w:rPr>
      </w:pPr>
    </w:p>
    <w:p w:rsidR="00937157" w:rsidRPr="004E0380" w:rsidRDefault="00937157" w:rsidP="00937157">
      <w:pPr>
        <w:ind w:firstLine="720"/>
        <w:rPr>
          <w:sz w:val="24"/>
          <w:szCs w:val="24"/>
        </w:rPr>
      </w:pPr>
      <w:r w:rsidRPr="004E0380">
        <w:rPr>
          <w:sz w:val="24"/>
          <w:szCs w:val="24"/>
          <w:lang w:val="en-US"/>
        </w:rPr>
        <w:t>I</w:t>
      </w:r>
      <w:r w:rsidRPr="004E0380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2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2"/>
        <w:gridCol w:w="5933"/>
        <w:gridCol w:w="3247"/>
        <w:gridCol w:w="1027"/>
        <w:gridCol w:w="1702"/>
        <w:gridCol w:w="993"/>
        <w:gridCol w:w="1844"/>
      </w:tblGrid>
      <w:tr w:rsidR="00CF6A60" w:rsidRPr="004E0380" w:rsidTr="00CF6A60">
        <w:trPr>
          <w:cantSplit/>
          <w:trHeight w:val="736"/>
        </w:trPr>
        <w:tc>
          <w:tcPr>
            <w:tcW w:w="218" w:type="pct"/>
            <w:vMerge w:val="restart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E038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E0380">
              <w:rPr>
                <w:sz w:val="24"/>
                <w:szCs w:val="24"/>
              </w:rPr>
              <w:t>/</w:t>
            </w:r>
            <w:proofErr w:type="spellStart"/>
            <w:r w:rsidRPr="004E038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4" w:type="pct"/>
            <w:vMerge w:val="restart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Наименование блока,</w:t>
            </w:r>
          </w:p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1053" w:type="pct"/>
            <w:vMerge w:val="restart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Субъект права</w:t>
            </w:r>
          </w:p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законодательной</w:t>
            </w:r>
          </w:p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инициативы</w:t>
            </w:r>
          </w:p>
        </w:tc>
        <w:tc>
          <w:tcPr>
            <w:tcW w:w="1805" w:type="pct"/>
            <w:gridSpan w:val="4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Срок рассмотрения на заседании</w:t>
            </w:r>
          </w:p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CF6A60" w:rsidRPr="004E0380" w:rsidTr="00CF6A60">
        <w:trPr>
          <w:cantSplit/>
          <w:trHeight w:val="268"/>
        </w:trPr>
        <w:tc>
          <w:tcPr>
            <w:tcW w:w="218" w:type="pct"/>
            <w:vMerge/>
            <w:vAlign w:val="center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pct"/>
            <w:vMerge/>
            <w:vAlign w:val="center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pct"/>
            <w:vMerge/>
            <w:vAlign w:val="center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5" w:type="pct"/>
            <w:gridSpan w:val="2"/>
          </w:tcPr>
          <w:p w:rsidR="00CF6A60" w:rsidRPr="004E0380" w:rsidRDefault="00CF6A60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29 января</w:t>
            </w:r>
          </w:p>
        </w:tc>
        <w:tc>
          <w:tcPr>
            <w:tcW w:w="920" w:type="pct"/>
            <w:gridSpan w:val="2"/>
          </w:tcPr>
          <w:p w:rsidR="00CF6A60" w:rsidRPr="004E0380" w:rsidRDefault="00CF6A60" w:rsidP="00426BDE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26 февраля</w:t>
            </w:r>
          </w:p>
        </w:tc>
      </w:tr>
      <w:tr w:rsidR="00CF6A60" w:rsidRPr="004E0380" w:rsidTr="003443DE">
        <w:trPr>
          <w:cantSplit/>
          <w:trHeight w:val="268"/>
        </w:trPr>
        <w:tc>
          <w:tcPr>
            <w:tcW w:w="218" w:type="pct"/>
            <w:vMerge/>
            <w:tcBorders>
              <w:bottom w:val="nil"/>
            </w:tcBorders>
            <w:vAlign w:val="center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pct"/>
            <w:vMerge/>
            <w:tcBorders>
              <w:bottom w:val="nil"/>
            </w:tcBorders>
            <w:vAlign w:val="center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pct"/>
            <w:vMerge/>
            <w:tcBorders>
              <w:bottom w:val="nil"/>
            </w:tcBorders>
            <w:vAlign w:val="center"/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pct"/>
          </w:tcPr>
          <w:p w:rsidR="00CF6A60" w:rsidRPr="009827A2" w:rsidRDefault="00CF6A60" w:rsidP="00CF6A60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552" w:type="pct"/>
          </w:tcPr>
          <w:p w:rsidR="00CF6A60" w:rsidRPr="009827A2" w:rsidRDefault="00CF6A60" w:rsidP="00CF6A60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22" w:type="pct"/>
          </w:tcPr>
          <w:p w:rsidR="00CF6A60" w:rsidRPr="009827A2" w:rsidRDefault="00CF6A60" w:rsidP="00CF6A60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598" w:type="pct"/>
          </w:tcPr>
          <w:p w:rsidR="00CF6A60" w:rsidRPr="009827A2" w:rsidRDefault="00CF6A60" w:rsidP="00CF6A60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2"/>
        <w:gridCol w:w="5927"/>
        <w:gridCol w:w="3247"/>
        <w:gridCol w:w="1036"/>
        <w:gridCol w:w="1705"/>
        <w:gridCol w:w="990"/>
        <w:gridCol w:w="1841"/>
      </w:tblGrid>
      <w:tr w:rsidR="00CF6A60" w:rsidRPr="004E0380" w:rsidTr="003443DE"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4E0380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60" w:rsidRPr="004E0380" w:rsidRDefault="00CF6A60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85DA9" w:rsidRPr="004E0380" w:rsidTr="00CF6A60">
        <w:trPr>
          <w:cantSplit/>
          <w:trHeight w:val="243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0380" w:rsidRDefault="00585DA9" w:rsidP="002449A8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4E0380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4E0380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585DA9" w:rsidRPr="004E0380" w:rsidTr="00CF6A60"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0380" w:rsidRDefault="00552140" w:rsidP="00903E07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1.1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0380" w:rsidRDefault="00552140" w:rsidP="00ED5AE1">
            <w:pPr>
              <w:ind w:right="-25"/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A475AB">
              <w:rPr>
                <w:sz w:val="24"/>
                <w:szCs w:val="24"/>
              </w:rPr>
              <w:br/>
            </w:r>
            <w:r w:rsidRPr="004E0380">
              <w:rPr>
                <w:sz w:val="24"/>
                <w:szCs w:val="24"/>
              </w:rPr>
              <w:t>"О краевом бюджете на 2014 год и плановый период 2015 и 2016 годов"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0380" w:rsidRDefault="00552140" w:rsidP="00552140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Губернатор</w:t>
            </w:r>
          </w:p>
          <w:p w:rsidR="00585DA9" w:rsidRPr="004E0380" w:rsidRDefault="00552140" w:rsidP="00552140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0380" w:rsidRDefault="00CF6A60" w:rsidP="00EE6F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 w:rsidR="00EE6F50"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 xml:space="preserve"> </w:t>
            </w:r>
            <w:r w:rsidR="00EE6F50">
              <w:rPr>
                <w:sz w:val="24"/>
                <w:szCs w:val="24"/>
              </w:rPr>
              <w:t>февраля</w:t>
            </w:r>
            <w:r w:rsidRPr="009F4C88">
              <w:rPr>
                <w:sz w:val="24"/>
                <w:szCs w:val="24"/>
              </w:rPr>
              <w:t xml:space="preserve"> 201</w:t>
            </w:r>
            <w:r w:rsidR="00EE6F50"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 w:rsidR="00EE6F50"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 w:rsidR="00EE6F50">
              <w:rPr>
                <w:sz w:val="24"/>
                <w:szCs w:val="24"/>
              </w:rPr>
              <w:t>371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072ECB" w:rsidRPr="004E0380" w:rsidTr="00CF6A60">
        <w:trPr>
          <w:cantSplit/>
          <w:trHeight w:val="28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2ECB" w:rsidRPr="004E0380" w:rsidRDefault="00072ECB" w:rsidP="002449A8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6A6952" w:rsidRPr="004E0380" w:rsidTr="003443DE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952" w:rsidRPr="004E0380" w:rsidRDefault="006A6952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2.1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4E0380" w:rsidRDefault="006A6952" w:rsidP="00B23FDA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видах объектов краевого и местного значения, подлежащих отображению на схеме территориального планирования Приморского края, и документах территориального планирования муниципальных образований Приморского края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4E0380" w:rsidRDefault="006A6952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4E0380" w:rsidRDefault="006A6952" w:rsidP="006A69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4E0380" w:rsidRDefault="006A6952" w:rsidP="006A69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февраля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356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4E0380" w:rsidRDefault="006A6952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4E0380" w:rsidRDefault="006A6952" w:rsidP="00B23FDA">
            <w:pPr>
              <w:jc w:val="center"/>
              <w:rPr>
                <w:sz w:val="24"/>
                <w:szCs w:val="24"/>
              </w:rPr>
            </w:pPr>
          </w:p>
        </w:tc>
      </w:tr>
      <w:tr w:rsidR="00C01D7E" w:rsidRPr="004E0380" w:rsidTr="00C30581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7E" w:rsidRPr="004E0380" w:rsidRDefault="00C01D7E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2.</w:t>
            </w:r>
            <w:r w:rsidR="00AC65EE" w:rsidRPr="004E0380">
              <w:rPr>
                <w:sz w:val="24"/>
                <w:szCs w:val="24"/>
              </w:rPr>
              <w:t>2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D7E" w:rsidRPr="004E0380" w:rsidRDefault="00C01D7E" w:rsidP="00B23FDA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D7E" w:rsidRPr="004E0380" w:rsidRDefault="00C01D7E" w:rsidP="00161BEB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Представительные органы муниципальных </w:t>
            </w:r>
            <w:r w:rsidR="00161BEB" w:rsidRPr="004E0380">
              <w:rPr>
                <w:sz w:val="24"/>
                <w:szCs w:val="24"/>
              </w:rPr>
              <w:t>образований</w:t>
            </w:r>
            <w:r w:rsidRPr="004E0380">
              <w:rPr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952" w:rsidRPr="007A5EA5" w:rsidRDefault="006A6952" w:rsidP="007A5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аконы </w:t>
            </w:r>
            <w:r w:rsidRPr="007A5EA5">
              <w:rPr>
                <w:sz w:val="24"/>
                <w:szCs w:val="24"/>
              </w:rPr>
              <w:t>Приморского края:</w:t>
            </w:r>
          </w:p>
          <w:p w:rsidR="00C01D7E" w:rsidRPr="00C30581" w:rsidRDefault="007A5EA5" w:rsidP="00C30581">
            <w:pPr>
              <w:jc w:val="both"/>
              <w:rPr>
                <w:color w:val="000000"/>
                <w:sz w:val="24"/>
                <w:szCs w:val="24"/>
              </w:rPr>
            </w:pPr>
            <w:r w:rsidRPr="007A5EA5">
              <w:rPr>
                <w:color w:val="000000"/>
                <w:sz w:val="24"/>
                <w:szCs w:val="24"/>
              </w:rPr>
              <w:t>от 10</w:t>
            </w:r>
            <w:r>
              <w:rPr>
                <w:color w:val="000000"/>
                <w:sz w:val="24"/>
                <w:szCs w:val="24"/>
              </w:rPr>
              <w:t xml:space="preserve"> февраля </w:t>
            </w:r>
            <w:r w:rsidRPr="00C30581">
              <w:rPr>
                <w:color w:val="000000"/>
                <w:sz w:val="24"/>
                <w:szCs w:val="24"/>
              </w:rPr>
              <w:t xml:space="preserve">2014 года № 351-КЗ </w:t>
            </w:r>
            <w:r w:rsidR="00C30581" w:rsidRPr="00C30581">
              <w:rPr>
                <w:color w:val="000000"/>
                <w:sz w:val="24"/>
                <w:szCs w:val="24"/>
              </w:rPr>
              <w:t>"</w:t>
            </w:r>
            <w:r w:rsidRPr="00C30581">
              <w:rPr>
                <w:sz w:val="24"/>
                <w:szCs w:val="24"/>
              </w:rPr>
              <w:t>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района";</w:t>
            </w:r>
          </w:p>
          <w:p w:rsidR="006A6952" w:rsidRPr="00C30581" w:rsidRDefault="007A5EA5" w:rsidP="00C30581">
            <w:pPr>
              <w:jc w:val="both"/>
              <w:rPr>
                <w:sz w:val="24"/>
                <w:szCs w:val="24"/>
              </w:rPr>
            </w:pPr>
            <w:r w:rsidRPr="00C30581">
              <w:rPr>
                <w:color w:val="000000"/>
                <w:sz w:val="24"/>
                <w:szCs w:val="24"/>
              </w:rPr>
              <w:t>от 10 февраля 2014 года № 352-КЗ "</w:t>
            </w:r>
            <w:r w:rsidRPr="00C30581">
              <w:rPr>
                <w:sz w:val="24"/>
                <w:szCs w:val="24"/>
              </w:rPr>
              <w:t xml:space="preserve">О разграничении имущества, находящегося в муниципальной собственности, между городским </w:t>
            </w:r>
            <w:r w:rsidRPr="00C30581">
              <w:rPr>
                <w:sz w:val="24"/>
                <w:szCs w:val="24"/>
              </w:rPr>
              <w:lastRenderedPageBreak/>
              <w:t>округом Спасск-Дальний и Спасским сельским поселением Спасского муниципального района";</w:t>
            </w:r>
          </w:p>
          <w:p w:rsidR="007A5EA5" w:rsidRPr="00C30581" w:rsidRDefault="007A5EA5" w:rsidP="00C30581">
            <w:pPr>
              <w:jc w:val="both"/>
              <w:rPr>
                <w:sz w:val="24"/>
                <w:szCs w:val="24"/>
              </w:rPr>
            </w:pPr>
            <w:r w:rsidRPr="00C30581">
              <w:rPr>
                <w:sz w:val="24"/>
                <w:szCs w:val="24"/>
              </w:rPr>
              <w:t xml:space="preserve">от 5 марта 2014 года </w:t>
            </w:r>
            <w:r w:rsidR="00C30581" w:rsidRPr="00C30581">
              <w:rPr>
                <w:color w:val="000000"/>
                <w:sz w:val="24"/>
                <w:szCs w:val="24"/>
              </w:rPr>
              <w:t>№ 372-КЗ "</w:t>
            </w:r>
            <w:r w:rsidR="00C30581" w:rsidRPr="00C30581">
              <w:rPr>
                <w:sz w:val="24"/>
                <w:szCs w:val="24"/>
              </w:rPr>
              <w:t>О внесении изменения в приложение 2</w:t>
            </w:r>
            <w:r w:rsidR="00C30581" w:rsidRPr="00C30581">
              <w:rPr>
                <w:sz w:val="24"/>
                <w:szCs w:val="24"/>
                <w:vertAlign w:val="superscript"/>
              </w:rPr>
              <w:t>1</w:t>
            </w:r>
            <w:r w:rsidR="00C30581" w:rsidRPr="00C30581">
              <w:rPr>
                <w:sz w:val="24"/>
                <w:szCs w:val="24"/>
              </w:rPr>
              <w:t xml:space="preserve"> к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района".</w:t>
            </w:r>
          </w:p>
          <w:p w:rsidR="00C30581" w:rsidRPr="00C30581" w:rsidRDefault="00C30581" w:rsidP="00C30581">
            <w:pPr>
              <w:jc w:val="both"/>
              <w:rPr>
                <w:sz w:val="24"/>
                <w:szCs w:val="24"/>
              </w:rPr>
            </w:pPr>
            <w:r w:rsidRPr="00C30581">
              <w:rPr>
                <w:sz w:val="24"/>
                <w:szCs w:val="24"/>
              </w:rPr>
              <w:t xml:space="preserve">В </w:t>
            </w:r>
            <w:proofErr w:type="gramStart"/>
            <w:r w:rsidRPr="00C30581">
              <w:rPr>
                <w:sz w:val="24"/>
                <w:szCs w:val="24"/>
              </w:rPr>
              <w:t>первом</w:t>
            </w:r>
            <w:proofErr w:type="gramEnd"/>
            <w:r w:rsidRPr="00C30581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C30581" w:rsidRPr="00C30581" w:rsidRDefault="00C30581" w:rsidP="00C30581">
            <w:pPr>
              <w:jc w:val="both"/>
              <w:rPr>
                <w:sz w:val="24"/>
                <w:szCs w:val="24"/>
              </w:rPr>
            </w:pPr>
            <w:r w:rsidRPr="00C30581">
              <w:rPr>
                <w:sz w:val="24"/>
                <w:szCs w:val="24"/>
              </w:rPr>
              <w:t>"О внесении изменений в 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(постановление от 2</w:t>
            </w:r>
            <w:r w:rsidR="00A475AB">
              <w:rPr>
                <w:sz w:val="24"/>
                <w:szCs w:val="24"/>
              </w:rPr>
              <w:t>6</w:t>
            </w:r>
            <w:r w:rsidRPr="00C30581">
              <w:rPr>
                <w:sz w:val="24"/>
                <w:szCs w:val="24"/>
              </w:rPr>
              <w:t>.02.2014 № 1214);</w:t>
            </w:r>
          </w:p>
          <w:p w:rsidR="007A5EA5" w:rsidRPr="004E0380" w:rsidRDefault="00C30581" w:rsidP="00A475AB">
            <w:pPr>
              <w:jc w:val="both"/>
              <w:rPr>
                <w:sz w:val="24"/>
                <w:szCs w:val="24"/>
              </w:rPr>
            </w:pPr>
            <w:r w:rsidRPr="00C30581">
              <w:rPr>
                <w:sz w:val="24"/>
                <w:szCs w:val="24"/>
              </w:rPr>
              <w:t xml:space="preserve">"О внесении изменений в Закон Приморского края "О разграничении имущества, находящегося в муниципальной собственности между </w:t>
            </w:r>
            <w:proofErr w:type="spellStart"/>
            <w:r w:rsidRPr="00C30581">
              <w:rPr>
                <w:sz w:val="24"/>
                <w:szCs w:val="24"/>
              </w:rPr>
              <w:t>Тернейским</w:t>
            </w:r>
            <w:proofErr w:type="spellEnd"/>
            <w:r w:rsidRPr="00C3058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C30581">
              <w:rPr>
                <w:sz w:val="24"/>
                <w:szCs w:val="24"/>
              </w:rPr>
              <w:t>Тернейского</w:t>
            </w:r>
            <w:proofErr w:type="spellEnd"/>
            <w:r w:rsidRPr="00C30581">
              <w:rPr>
                <w:sz w:val="24"/>
                <w:szCs w:val="24"/>
              </w:rPr>
              <w:t xml:space="preserve"> муниципального района" (постановление </w:t>
            </w:r>
            <w:r w:rsidRPr="00C30581">
              <w:rPr>
                <w:sz w:val="24"/>
                <w:szCs w:val="24"/>
              </w:rPr>
              <w:br/>
              <w:t>от 2</w:t>
            </w:r>
            <w:r w:rsidR="00A475AB">
              <w:rPr>
                <w:sz w:val="24"/>
                <w:szCs w:val="24"/>
              </w:rPr>
              <w:t>6</w:t>
            </w:r>
            <w:r w:rsidRPr="00C30581">
              <w:rPr>
                <w:sz w:val="24"/>
                <w:szCs w:val="24"/>
              </w:rPr>
              <w:t>.02.2014 № 1215).</w:t>
            </w:r>
          </w:p>
        </w:tc>
      </w:tr>
      <w:tr w:rsidR="00C74B3D" w:rsidRPr="004E0380" w:rsidTr="00680A30">
        <w:trPr>
          <w:trHeight w:val="311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3D" w:rsidRPr="004E0380" w:rsidRDefault="00C74B3D" w:rsidP="005D74DC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lastRenderedPageBreak/>
              <w:t>3.По вопросам ведения комитета по социальной политике</w:t>
            </w:r>
            <w:r w:rsidR="0061206B" w:rsidRPr="004E0380">
              <w:rPr>
                <w:b/>
                <w:sz w:val="24"/>
                <w:szCs w:val="24"/>
              </w:rPr>
              <w:t xml:space="preserve"> и защите прав граждан</w:t>
            </w:r>
          </w:p>
        </w:tc>
      </w:tr>
      <w:tr w:rsidR="003443DE" w:rsidRPr="004E0380" w:rsidTr="003443DE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DE" w:rsidRPr="004E0380" w:rsidRDefault="003443DE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3.1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C74B3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О внесении изменений в Закон Приморского края "О лекарственном обеспечении </w:t>
            </w:r>
            <w:r>
              <w:rPr>
                <w:sz w:val="24"/>
                <w:szCs w:val="24"/>
              </w:rPr>
              <w:t>на территории Приморского края"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161BEB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C74B3D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344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февраля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365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B23FDA">
            <w:pPr>
              <w:jc w:val="center"/>
              <w:rPr>
                <w:sz w:val="24"/>
                <w:szCs w:val="24"/>
              </w:rPr>
            </w:pPr>
          </w:p>
        </w:tc>
      </w:tr>
      <w:tr w:rsidR="003443DE" w:rsidRPr="004E0380" w:rsidTr="003443DE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DE" w:rsidRPr="004E0380" w:rsidRDefault="003443DE" w:rsidP="00192565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61206B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161BEB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3443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9B5D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="009B5D6C"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379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3443DE" w:rsidRPr="004E0380" w:rsidTr="003443DE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DE" w:rsidRPr="004E0380" w:rsidRDefault="003443DE" w:rsidP="00192565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3.3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3443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О </w:t>
            </w:r>
            <w:proofErr w:type="spellStart"/>
            <w:r w:rsidRPr="004E0380">
              <w:rPr>
                <w:sz w:val="24"/>
                <w:szCs w:val="24"/>
              </w:rPr>
              <w:t>постинтернатном</w:t>
            </w:r>
            <w:proofErr w:type="spellEnd"/>
            <w:r w:rsidRPr="004E0380">
              <w:rPr>
                <w:sz w:val="24"/>
                <w:szCs w:val="24"/>
              </w:rP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 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161BEB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680A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рассматривался</w:t>
            </w:r>
          </w:p>
        </w:tc>
      </w:tr>
      <w:tr w:rsidR="003443DE" w:rsidRPr="004E0380" w:rsidTr="003443DE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DE" w:rsidRPr="004E0380" w:rsidRDefault="003443DE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3.4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3443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Об обеспечении беспрепятственного доступа инвалидов к объектам социальной, транспортной и инженерной ин</w:t>
            </w:r>
            <w:r>
              <w:rPr>
                <w:sz w:val="24"/>
                <w:szCs w:val="24"/>
              </w:rPr>
              <w:t>фраструктуры в Приморском крае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161BEB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3DE" w:rsidRPr="004E0380" w:rsidRDefault="003443DE" w:rsidP="00680A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рассматривался</w:t>
            </w:r>
          </w:p>
        </w:tc>
      </w:tr>
      <w:tr w:rsidR="00CB4258" w:rsidRPr="004E0380" w:rsidTr="00CF6A60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258" w:rsidRPr="004E0380" w:rsidRDefault="0061206B" w:rsidP="005D74DC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t>4</w:t>
            </w:r>
            <w:r w:rsidR="00CB4258" w:rsidRPr="004E0380">
              <w:rPr>
                <w:b/>
                <w:sz w:val="24"/>
                <w:szCs w:val="24"/>
              </w:rPr>
              <w:t>.</w:t>
            </w:r>
            <w:r w:rsidR="00FE1319" w:rsidRPr="004E0380">
              <w:rPr>
                <w:b/>
                <w:sz w:val="24"/>
                <w:szCs w:val="24"/>
              </w:rPr>
              <w:t>По вопросам ведения комитета по региональной политике и законности</w:t>
            </w:r>
          </w:p>
        </w:tc>
      </w:tr>
      <w:tr w:rsidR="00A819A2" w:rsidRPr="004E0380" w:rsidTr="00CF6A60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2" w:rsidRPr="004E0380" w:rsidRDefault="0061206B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4</w:t>
            </w:r>
            <w:r w:rsidR="00A819A2" w:rsidRPr="004E0380">
              <w:rPr>
                <w:sz w:val="24"/>
                <w:szCs w:val="24"/>
              </w:rPr>
              <w:t>.1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9A2" w:rsidRPr="004E0380" w:rsidRDefault="00A819A2" w:rsidP="00711A7E">
            <w:pPr>
              <w:jc w:val="both"/>
              <w:rPr>
                <w:sz w:val="24"/>
                <w:szCs w:val="24"/>
              </w:rPr>
            </w:pPr>
            <w:r w:rsidRPr="004E0380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9A2" w:rsidRPr="004E0380" w:rsidRDefault="00A819A2" w:rsidP="00711A7E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9A2" w:rsidRDefault="00680A30" w:rsidP="00680A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1121 от 29 января 2014 года;</w:t>
            </w:r>
          </w:p>
          <w:p w:rsidR="00680A30" w:rsidRPr="004E0380" w:rsidRDefault="00680A30" w:rsidP="00680A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1182 от 26 февраля 2014 года.</w:t>
            </w:r>
          </w:p>
        </w:tc>
      </w:tr>
      <w:tr w:rsidR="00680A30" w:rsidRPr="004E0380" w:rsidTr="00680A30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30" w:rsidRPr="004E0380" w:rsidRDefault="00680A30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4.2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30" w:rsidRPr="004E0380" w:rsidRDefault="00680A30" w:rsidP="00A819A2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30" w:rsidRPr="004E0380" w:rsidRDefault="00680A30" w:rsidP="00711A7E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30" w:rsidRPr="004E0380" w:rsidRDefault="009B5D6C" w:rsidP="009B5D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</w:t>
            </w:r>
            <w:r w:rsidR="00680A30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я</w:t>
            </w:r>
            <w:r w:rsidR="00680A30">
              <w:rPr>
                <w:sz w:val="24"/>
                <w:szCs w:val="24"/>
              </w:rPr>
              <w:t xml:space="preserve"> не рассматривал</w:t>
            </w:r>
            <w:r>
              <w:rPr>
                <w:sz w:val="24"/>
                <w:szCs w:val="24"/>
              </w:rPr>
              <w:t>ся</w:t>
            </w:r>
          </w:p>
        </w:tc>
      </w:tr>
      <w:tr w:rsidR="00A819A2" w:rsidRPr="004E0380" w:rsidTr="00654B10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2" w:rsidRPr="004E0380" w:rsidRDefault="0061206B" w:rsidP="00B23F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4</w:t>
            </w:r>
            <w:r w:rsidR="00A819A2" w:rsidRPr="004E0380">
              <w:rPr>
                <w:sz w:val="24"/>
                <w:szCs w:val="24"/>
              </w:rPr>
              <w:t>.3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4DC" w:rsidRPr="004E0380" w:rsidRDefault="00192565" w:rsidP="00CF6A60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</w:t>
            </w:r>
            <w:r w:rsidR="00A819A2" w:rsidRPr="004E0380">
              <w:rPr>
                <w:sz w:val="24"/>
                <w:szCs w:val="24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9A2" w:rsidRPr="004E0380" w:rsidRDefault="00A819A2" w:rsidP="00CB4258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30" w:rsidRDefault="00680A30" w:rsidP="00680A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аконы </w:t>
            </w:r>
            <w:r w:rsidRPr="007A5EA5">
              <w:rPr>
                <w:sz w:val="24"/>
                <w:szCs w:val="24"/>
              </w:rPr>
              <w:t>Приморского края:</w:t>
            </w:r>
          </w:p>
          <w:p w:rsidR="00680A30" w:rsidRPr="000B1815" w:rsidRDefault="00654B10" w:rsidP="00680A30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10 февраля 2014 года </w:t>
            </w:r>
            <w:r w:rsidRPr="000B1815">
              <w:rPr>
                <w:color w:val="000000"/>
                <w:sz w:val="24"/>
                <w:szCs w:val="24"/>
              </w:rPr>
              <w:t>№ 367-КЗ "</w:t>
            </w:r>
            <w:r w:rsidRPr="000B1815">
              <w:rPr>
                <w:sz w:val="24"/>
                <w:szCs w:val="24"/>
              </w:rPr>
              <w:t>О внесении изменений в Избирательный кодекс Приморского края";</w:t>
            </w:r>
          </w:p>
          <w:p w:rsidR="00654B10" w:rsidRPr="000B1815" w:rsidRDefault="00654B10" w:rsidP="00680A30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10 февраля 2014 года </w:t>
            </w:r>
            <w:r w:rsidRPr="000B1815">
              <w:rPr>
                <w:color w:val="000000"/>
                <w:sz w:val="24"/>
                <w:szCs w:val="24"/>
              </w:rPr>
              <w:t>№ 369-КЗ "</w:t>
            </w:r>
            <w:r w:rsidRPr="000B1815">
              <w:rPr>
                <w:sz w:val="24"/>
                <w:szCs w:val="24"/>
              </w:rPr>
              <w:t>О внесении изменений в Закон Приморского края "О муниципальной службе в Приморском крае"</w:t>
            </w:r>
            <w:r w:rsidR="000B1815">
              <w:rPr>
                <w:sz w:val="24"/>
                <w:szCs w:val="24"/>
              </w:rPr>
              <w:t>;</w:t>
            </w:r>
          </w:p>
          <w:p w:rsidR="00680A30" w:rsidRPr="000B1815" w:rsidRDefault="00654B10" w:rsidP="00680A30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5 марта 2014 года </w:t>
            </w:r>
            <w:r w:rsidRPr="000B1815">
              <w:rPr>
                <w:color w:val="000000"/>
                <w:sz w:val="24"/>
                <w:szCs w:val="24"/>
              </w:rPr>
              <w:t>№ 377-КЗ "</w:t>
            </w:r>
            <w:r w:rsidRPr="000B1815">
              <w:rPr>
                <w:sz w:val="24"/>
                <w:szCs w:val="24"/>
              </w:rPr>
              <w:t>О внесении изменения в статью 6 Закона Приморского края "Об обеспечении доступа к информации о деятельности мировых судей в Приморском крае";</w:t>
            </w:r>
          </w:p>
          <w:p w:rsidR="00654B10" w:rsidRPr="000B1815" w:rsidRDefault="00654B10" w:rsidP="00680A30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5 марта 2014 года </w:t>
            </w:r>
            <w:r w:rsidRPr="000B1815">
              <w:rPr>
                <w:color w:val="000000"/>
                <w:sz w:val="24"/>
                <w:szCs w:val="24"/>
              </w:rPr>
              <w:t>№ 378-КЗ "</w:t>
            </w:r>
            <w:r w:rsidRPr="000B1815">
              <w:rPr>
                <w:sz w:val="24"/>
                <w:szCs w:val="24"/>
              </w:rPr>
              <w:t xml:space="preserve">О внесении изменения в статью 6 Закона Приморского края "Об обеспечении доступа к информации о </w:t>
            </w:r>
            <w:r w:rsidRPr="000B1815">
              <w:rPr>
                <w:sz w:val="24"/>
                <w:szCs w:val="24"/>
              </w:rPr>
              <w:lastRenderedPageBreak/>
              <w:t>деятельности государственных органов Приморского края и органов местного самоуправления муниципальных образований Приморского края";</w:t>
            </w:r>
          </w:p>
          <w:p w:rsidR="00654B10" w:rsidRPr="000B1815" w:rsidRDefault="00654B10" w:rsidP="00680A30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5 марта 2014 года </w:t>
            </w:r>
            <w:r w:rsidRPr="000B1815">
              <w:rPr>
                <w:color w:val="000000"/>
                <w:sz w:val="24"/>
                <w:szCs w:val="24"/>
              </w:rPr>
              <w:t>№ 380-КЗ "</w:t>
            </w:r>
            <w:r w:rsidRPr="000B1815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края";</w:t>
            </w:r>
          </w:p>
          <w:p w:rsidR="00680A30" w:rsidRPr="000B1815" w:rsidRDefault="00654B10" w:rsidP="00680A30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5 марта 2014 года </w:t>
            </w:r>
            <w:r w:rsidRPr="000B1815">
              <w:rPr>
                <w:color w:val="000000"/>
                <w:sz w:val="24"/>
                <w:szCs w:val="24"/>
              </w:rPr>
              <w:t>№ 381-КЗ "</w:t>
            </w:r>
            <w:r w:rsidRPr="000B1815">
              <w:rPr>
                <w:sz w:val="24"/>
                <w:szCs w:val="24"/>
              </w:rPr>
              <w:t>О внесении изменений в статью 3 Закона Приморского края "Об обеспечении оказания юридической помощи на территории Приморского края";</w:t>
            </w:r>
          </w:p>
          <w:p w:rsidR="00A819A2" w:rsidRPr="004E0380" w:rsidRDefault="00654B10" w:rsidP="000B1815">
            <w:pPr>
              <w:jc w:val="both"/>
              <w:rPr>
                <w:sz w:val="24"/>
                <w:szCs w:val="24"/>
              </w:rPr>
            </w:pPr>
            <w:r w:rsidRPr="000B1815">
              <w:rPr>
                <w:sz w:val="24"/>
                <w:szCs w:val="24"/>
              </w:rPr>
              <w:t xml:space="preserve">от 5 марта 2014 года </w:t>
            </w:r>
            <w:r w:rsidRPr="000B1815">
              <w:rPr>
                <w:color w:val="000000"/>
                <w:sz w:val="24"/>
                <w:szCs w:val="24"/>
              </w:rPr>
              <w:t>№ 388-КЗ "</w:t>
            </w:r>
            <w:r w:rsidRPr="000B1815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  <w:r w:rsidR="000B1815">
              <w:rPr>
                <w:sz w:val="24"/>
                <w:szCs w:val="24"/>
              </w:rPr>
              <w:t>.</w:t>
            </w:r>
          </w:p>
        </w:tc>
      </w:tr>
      <w:tr w:rsidR="00CB4258" w:rsidRPr="004E0380" w:rsidTr="00654B10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258" w:rsidRPr="004E0380" w:rsidRDefault="0061206B" w:rsidP="005D74DC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lastRenderedPageBreak/>
              <w:t>5</w:t>
            </w:r>
            <w:r w:rsidR="00CB4258" w:rsidRPr="004E0380">
              <w:rPr>
                <w:b/>
                <w:sz w:val="24"/>
                <w:szCs w:val="24"/>
              </w:rPr>
              <w:t>.</w:t>
            </w:r>
            <w:r w:rsidR="00FE1319" w:rsidRPr="004E0380">
              <w:rPr>
                <w:b/>
                <w:sz w:val="24"/>
                <w:szCs w:val="24"/>
              </w:rPr>
              <w:t xml:space="preserve">По вопросам ведения комитета по </w:t>
            </w:r>
            <w:proofErr w:type="gramStart"/>
            <w:r w:rsidR="00FE1319" w:rsidRPr="004E0380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="00FE1319" w:rsidRPr="004E0380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993A39" w:rsidRPr="004E0380" w:rsidTr="00654B10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39" w:rsidRPr="004E0380" w:rsidRDefault="00993A39" w:rsidP="00F56BCF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5.1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5D74DC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711A7E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4E0380">
              <w:rPr>
                <w:sz w:val="24"/>
                <w:szCs w:val="24"/>
              </w:rPr>
              <w:t>продовольственной</w:t>
            </w:r>
            <w:proofErr w:type="gramEnd"/>
            <w:r w:rsidRPr="004E0380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711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711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711A7E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711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Pr="009F4C88">
              <w:rPr>
                <w:sz w:val="24"/>
                <w:szCs w:val="24"/>
              </w:rPr>
              <w:t xml:space="preserve"> </w:t>
            </w:r>
            <w:r w:rsidR="005E52DA"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374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993A39" w:rsidRPr="004E0380" w:rsidTr="00993A39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39" w:rsidRPr="004E0380" w:rsidRDefault="00993A39" w:rsidP="00F56BCF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5.2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Закон Приморского края "О рыбохозяйственной деятельности в Приморском крае"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4E0380">
              <w:rPr>
                <w:sz w:val="24"/>
                <w:szCs w:val="24"/>
              </w:rPr>
              <w:t>продовольственной</w:t>
            </w:r>
            <w:proofErr w:type="gramEnd"/>
            <w:r w:rsidRPr="004E0380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993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993A39" w:rsidRPr="004E0380" w:rsidTr="00993A39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39" w:rsidRPr="004E0380" w:rsidRDefault="00993A39" w:rsidP="00F56BCF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5.3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5E52DA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</w:t>
            </w:r>
            <w:r w:rsidR="005E52DA">
              <w:rPr>
                <w:sz w:val="24"/>
                <w:szCs w:val="24"/>
              </w:rPr>
              <w:t>й</w:t>
            </w:r>
            <w:r w:rsidRPr="004E0380">
              <w:rPr>
                <w:sz w:val="24"/>
                <w:szCs w:val="24"/>
              </w:rPr>
              <w:t xml:space="preserve"> в Закон Приморского края "О регулировании земельных отношений в Приморском крае"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4E0380">
              <w:rPr>
                <w:sz w:val="24"/>
                <w:szCs w:val="24"/>
              </w:rPr>
              <w:t>продовольственной</w:t>
            </w:r>
            <w:proofErr w:type="gramEnd"/>
            <w:r w:rsidRPr="004E0380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5E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6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Pr="009F4C88">
              <w:rPr>
                <w:sz w:val="24"/>
                <w:szCs w:val="24"/>
              </w:rPr>
              <w:t xml:space="preserve"> </w:t>
            </w:r>
            <w:r w:rsidR="005E52DA"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</w:t>
            </w:r>
            <w:r w:rsidR="005E52DA">
              <w:rPr>
                <w:sz w:val="24"/>
                <w:szCs w:val="24"/>
              </w:rPr>
              <w:t>90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993A39" w:rsidRPr="004E0380" w:rsidTr="00993A39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39" w:rsidRPr="004E0380" w:rsidRDefault="00993A39" w:rsidP="00F56BCF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lastRenderedPageBreak/>
              <w:t>5.4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5D74DC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статью 2 Закона Приморского края "Об охоте и сохранении охотничьих ресурсов на территории Приморского края"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4E0380">
              <w:rPr>
                <w:sz w:val="24"/>
                <w:szCs w:val="24"/>
              </w:rPr>
              <w:t>продовольственной</w:t>
            </w:r>
            <w:proofErr w:type="gramEnd"/>
            <w:r w:rsidRPr="004E0380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9F4C88" w:rsidRDefault="00993A39" w:rsidP="00993A3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4</w:t>
            </w:r>
          </w:p>
          <w:p w:rsidR="00993A39" w:rsidRDefault="00993A39" w:rsidP="00993A3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1222</w:t>
            </w:r>
          </w:p>
          <w:p w:rsidR="00993A39" w:rsidRPr="004E0380" w:rsidRDefault="00993A39" w:rsidP="00993A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993A39" w:rsidRPr="004E0380" w:rsidTr="00993A39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39" w:rsidRPr="004E0380" w:rsidRDefault="00993A39" w:rsidP="004003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5.5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680A30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Закон Приморского края "О развитии сельского хозяйства в Приморском крае"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4E0380">
              <w:rPr>
                <w:sz w:val="24"/>
                <w:szCs w:val="24"/>
              </w:rPr>
              <w:t>продовольственной</w:t>
            </w:r>
            <w:proofErr w:type="gramEnd"/>
            <w:r w:rsidRPr="004E0380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A39" w:rsidRPr="004E0380" w:rsidRDefault="00993A39" w:rsidP="00BA66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внесен</w:t>
            </w:r>
          </w:p>
        </w:tc>
      </w:tr>
      <w:tr w:rsidR="00CB4258" w:rsidRPr="004E0380" w:rsidTr="00CF6A60">
        <w:trPr>
          <w:cantSplit/>
          <w:trHeight w:val="51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4258" w:rsidRPr="004E0380" w:rsidRDefault="0061206B" w:rsidP="00072ECB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t>6</w:t>
            </w:r>
            <w:r w:rsidR="00CB4258" w:rsidRPr="004E0380">
              <w:rPr>
                <w:b/>
                <w:sz w:val="24"/>
                <w:szCs w:val="24"/>
              </w:rPr>
              <w:t xml:space="preserve">.По вопросам ведения комитета по регламенту, депутатской этике </w:t>
            </w:r>
          </w:p>
          <w:p w:rsidR="00CB4258" w:rsidRPr="004E0380" w:rsidRDefault="00CB4258" w:rsidP="00072ECB">
            <w:pPr>
              <w:jc w:val="center"/>
              <w:rPr>
                <w:b/>
                <w:sz w:val="24"/>
                <w:szCs w:val="24"/>
              </w:rPr>
            </w:pPr>
            <w:r w:rsidRPr="004E0380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CB4258" w:rsidRPr="004E0380" w:rsidTr="00CF6A60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58" w:rsidRPr="004E0380" w:rsidRDefault="0061206B" w:rsidP="005E52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6</w:t>
            </w:r>
            <w:r w:rsidR="00CB4258" w:rsidRPr="004E0380">
              <w:rPr>
                <w:sz w:val="24"/>
                <w:szCs w:val="24"/>
              </w:rPr>
              <w:t>.</w:t>
            </w:r>
            <w:r w:rsidR="005E52DA">
              <w:rPr>
                <w:sz w:val="24"/>
                <w:szCs w:val="24"/>
              </w:rPr>
              <w:t>1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258" w:rsidRPr="004E0380" w:rsidRDefault="00CB4258" w:rsidP="00AC65EE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258" w:rsidRPr="004E0380" w:rsidRDefault="00CB4258" w:rsidP="003B3400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58" w:rsidRPr="004E0380" w:rsidRDefault="00220710" w:rsidP="002207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1161 от 29.01.2014</w:t>
            </w:r>
          </w:p>
        </w:tc>
      </w:tr>
      <w:tr w:rsidR="002E0A88" w:rsidRPr="004E0380" w:rsidTr="003443DE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8" w:rsidRPr="004E0380" w:rsidRDefault="002E0A88" w:rsidP="005E52DA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6.</w:t>
            </w:r>
            <w:r w:rsidR="005E52DA">
              <w:rPr>
                <w:sz w:val="24"/>
                <w:szCs w:val="24"/>
              </w:rPr>
              <w:t>2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A88" w:rsidRDefault="002E0A88" w:rsidP="00AC65EE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4E0380">
              <w:rPr>
                <w:sz w:val="24"/>
                <w:szCs w:val="24"/>
                <w:lang w:val="en-US"/>
              </w:rPr>
              <w:t>II</w:t>
            </w:r>
            <w:r w:rsidRPr="004E0380">
              <w:rPr>
                <w:sz w:val="24"/>
                <w:szCs w:val="24"/>
              </w:rPr>
              <w:t xml:space="preserve"> квартал 2014 года</w:t>
            </w:r>
          </w:p>
          <w:p w:rsidR="00220710" w:rsidRPr="004E0380" w:rsidRDefault="00220710" w:rsidP="005E52DA">
            <w:pPr>
              <w:jc w:val="both"/>
              <w:rPr>
                <w:sz w:val="24"/>
                <w:szCs w:val="24"/>
              </w:rPr>
            </w:pPr>
            <w:r w:rsidRPr="001361D3">
              <w:rPr>
                <w:i/>
                <w:sz w:val="24"/>
                <w:szCs w:val="24"/>
              </w:rPr>
              <w:t xml:space="preserve">(рассмотрение запланировано на очередном заседании </w:t>
            </w:r>
            <w:r w:rsidR="005E52DA">
              <w:rPr>
                <w:i/>
                <w:sz w:val="24"/>
                <w:szCs w:val="24"/>
              </w:rPr>
              <w:t>26</w:t>
            </w:r>
            <w:r w:rsidRPr="001361D3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март</w:t>
            </w:r>
            <w:r w:rsidR="005E52DA">
              <w:rPr>
                <w:i/>
                <w:sz w:val="24"/>
                <w:szCs w:val="24"/>
              </w:rPr>
              <w:t>а</w:t>
            </w:r>
            <w:r w:rsidRPr="001361D3">
              <w:rPr>
                <w:i/>
                <w:sz w:val="24"/>
                <w:szCs w:val="24"/>
              </w:rPr>
              <w:t xml:space="preserve"> 201</w:t>
            </w:r>
            <w:r>
              <w:rPr>
                <w:i/>
                <w:sz w:val="24"/>
                <w:szCs w:val="24"/>
              </w:rPr>
              <w:t>4</w:t>
            </w:r>
            <w:r w:rsidRPr="001361D3">
              <w:rPr>
                <w:i/>
                <w:sz w:val="24"/>
                <w:szCs w:val="24"/>
              </w:rPr>
              <w:t xml:space="preserve"> года)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A88" w:rsidRPr="004E0380" w:rsidRDefault="002E0A88" w:rsidP="00AC65EE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2E0A88" w:rsidRPr="004E0380" w:rsidRDefault="002E0A88" w:rsidP="00AC65EE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Текиев Д.А.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8" w:rsidRPr="004E0380" w:rsidRDefault="002E0A88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8" w:rsidRPr="004E0380" w:rsidRDefault="002E0A88" w:rsidP="002449A8">
            <w:pPr>
              <w:jc w:val="center"/>
              <w:rPr>
                <w:sz w:val="24"/>
                <w:szCs w:val="24"/>
              </w:rPr>
            </w:pPr>
          </w:p>
        </w:tc>
      </w:tr>
    </w:tbl>
    <w:p w:rsidR="00585DA9" w:rsidRPr="004E0380" w:rsidRDefault="00585DA9" w:rsidP="00585DA9">
      <w:pPr>
        <w:rPr>
          <w:sz w:val="24"/>
          <w:szCs w:val="24"/>
        </w:rPr>
      </w:pPr>
    </w:p>
    <w:p w:rsidR="00585DA9" w:rsidRPr="004E0380" w:rsidRDefault="00585DA9" w:rsidP="00585DA9">
      <w:pPr>
        <w:ind w:firstLine="720"/>
        <w:rPr>
          <w:sz w:val="24"/>
          <w:szCs w:val="24"/>
        </w:rPr>
      </w:pPr>
      <w:bookmarkStart w:id="0" w:name="_GoBack"/>
      <w:bookmarkEnd w:id="0"/>
      <w:r w:rsidRPr="004E0380">
        <w:rPr>
          <w:sz w:val="24"/>
          <w:szCs w:val="24"/>
          <w:lang w:val="en-US"/>
        </w:rPr>
        <w:t>II</w:t>
      </w:r>
      <w:r w:rsidRPr="004E0380">
        <w:rPr>
          <w:sz w:val="24"/>
          <w:szCs w:val="24"/>
        </w:rPr>
        <w:t>.Заседания совета Законодательного Собрания</w:t>
      </w:r>
    </w:p>
    <w:p w:rsidR="00585DA9" w:rsidRPr="004E0380" w:rsidRDefault="004143D8" w:rsidP="00585DA9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20 января и 17 февраля 2014 года.</w:t>
      </w:r>
    </w:p>
    <w:p w:rsidR="00585DA9" w:rsidRPr="004E0380" w:rsidRDefault="00585DA9" w:rsidP="00585DA9">
      <w:pPr>
        <w:ind w:firstLine="708"/>
        <w:rPr>
          <w:sz w:val="24"/>
          <w:szCs w:val="24"/>
        </w:rPr>
      </w:pPr>
    </w:p>
    <w:p w:rsidR="00585DA9" w:rsidRPr="004E0380" w:rsidRDefault="00585DA9" w:rsidP="00585DA9">
      <w:pPr>
        <w:ind w:firstLine="708"/>
        <w:rPr>
          <w:sz w:val="24"/>
          <w:szCs w:val="24"/>
        </w:rPr>
      </w:pPr>
      <w:r w:rsidRPr="004E0380">
        <w:rPr>
          <w:sz w:val="24"/>
          <w:szCs w:val="24"/>
          <w:lang w:val="en-US"/>
        </w:rPr>
        <w:t>III</w:t>
      </w:r>
      <w:r w:rsidRPr="004E0380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7"/>
        <w:gridCol w:w="6433"/>
        <w:gridCol w:w="2613"/>
        <w:gridCol w:w="5531"/>
      </w:tblGrid>
      <w:tr w:rsidR="00585DA9" w:rsidRPr="004E0380" w:rsidTr="002E0A88">
        <w:tc>
          <w:tcPr>
            <w:tcW w:w="253" w:type="pct"/>
          </w:tcPr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№ </w:t>
            </w:r>
            <w:proofErr w:type="gramStart"/>
            <w:r w:rsidRPr="004E0380">
              <w:rPr>
                <w:sz w:val="24"/>
                <w:szCs w:val="24"/>
              </w:rPr>
              <w:t>п</w:t>
            </w:r>
            <w:proofErr w:type="gramEnd"/>
            <w:r w:rsidRPr="004E0380">
              <w:rPr>
                <w:sz w:val="24"/>
                <w:szCs w:val="24"/>
              </w:rPr>
              <w:t>/п</w:t>
            </w:r>
          </w:p>
        </w:tc>
        <w:tc>
          <w:tcPr>
            <w:tcW w:w="2095" w:type="pct"/>
          </w:tcPr>
          <w:p w:rsidR="00585DA9" w:rsidRPr="004E0380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4E0380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Срок </w:t>
            </w:r>
          </w:p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исполнения</w:t>
            </w:r>
          </w:p>
        </w:tc>
        <w:tc>
          <w:tcPr>
            <w:tcW w:w="1801" w:type="pct"/>
          </w:tcPr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9"/>
        <w:gridCol w:w="6439"/>
        <w:gridCol w:w="2622"/>
        <w:gridCol w:w="5524"/>
      </w:tblGrid>
      <w:tr w:rsidR="00585DA9" w:rsidRPr="004E0380" w:rsidTr="002E0A88">
        <w:trPr>
          <w:tblHeader/>
        </w:trPr>
        <w:tc>
          <w:tcPr>
            <w:tcW w:w="250" w:type="pct"/>
          </w:tcPr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1</w:t>
            </w:r>
          </w:p>
        </w:tc>
        <w:tc>
          <w:tcPr>
            <w:tcW w:w="2097" w:type="pct"/>
          </w:tcPr>
          <w:p w:rsidR="00585DA9" w:rsidRPr="004E0380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4E0380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54" w:type="pct"/>
          </w:tcPr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3</w:t>
            </w:r>
          </w:p>
        </w:tc>
        <w:tc>
          <w:tcPr>
            <w:tcW w:w="1799" w:type="pct"/>
          </w:tcPr>
          <w:p w:rsidR="00585DA9" w:rsidRPr="004E0380" w:rsidRDefault="00585DA9" w:rsidP="00957BBC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4</w:t>
            </w:r>
          </w:p>
        </w:tc>
      </w:tr>
      <w:tr w:rsidR="00426BDE" w:rsidRPr="004E0380" w:rsidTr="002E0A88"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4E0380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799" w:type="pct"/>
          </w:tcPr>
          <w:p w:rsidR="00426BDE" w:rsidRPr="004E0380" w:rsidRDefault="004143D8" w:rsidP="004143D8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Проведено </w:t>
            </w:r>
            <w:r>
              <w:rPr>
                <w:sz w:val="24"/>
                <w:szCs w:val="24"/>
              </w:rPr>
              <w:t>20</w:t>
            </w:r>
            <w:r w:rsidRPr="009F4C88">
              <w:rPr>
                <w:sz w:val="24"/>
                <w:szCs w:val="24"/>
              </w:rPr>
              <w:t xml:space="preserve"> заседаний комитетов</w:t>
            </w:r>
          </w:p>
        </w:tc>
      </w:tr>
      <w:tr w:rsidR="00426BDE" w:rsidRPr="004E0380" w:rsidTr="002E0A88">
        <w:trPr>
          <w:cantSplit/>
        </w:trPr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4E0380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799" w:type="pct"/>
          </w:tcPr>
          <w:p w:rsidR="00426BDE" w:rsidRPr="004E0380" w:rsidRDefault="004143D8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426BDE" w:rsidRPr="004E0380" w:rsidTr="002E0A88">
        <w:trPr>
          <w:trHeight w:val="847"/>
        </w:trPr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4E0380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799" w:type="pct"/>
          </w:tcPr>
          <w:p w:rsidR="00426BDE" w:rsidRPr="004E0380" w:rsidRDefault="004143D8" w:rsidP="00D333E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426BDE" w:rsidRPr="004E0380" w:rsidTr="002E0A88">
        <w:trPr>
          <w:trHeight w:val="559"/>
        </w:trPr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Ежемесячно</w:t>
            </w:r>
          </w:p>
        </w:tc>
        <w:tc>
          <w:tcPr>
            <w:tcW w:w="1799" w:type="pct"/>
          </w:tcPr>
          <w:p w:rsidR="00426BDE" w:rsidRPr="004E0380" w:rsidRDefault="004143D8" w:rsidP="00D333E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426BDE" w:rsidRPr="004E0380" w:rsidTr="002E0A88">
        <w:trPr>
          <w:cantSplit/>
          <w:trHeight w:val="170"/>
        </w:trPr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4E0380" w:rsidRDefault="004143D8" w:rsidP="00E00E28">
            <w:pPr>
              <w:jc w:val="both"/>
              <w:rPr>
                <w:sz w:val="24"/>
                <w:szCs w:val="24"/>
              </w:rPr>
            </w:pPr>
            <w:r w:rsidRPr="002646A0">
              <w:rPr>
                <w:sz w:val="24"/>
                <w:szCs w:val="24"/>
              </w:rPr>
              <w:t>Заседани</w:t>
            </w:r>
            <w:r>
              <w:rPr>
                <w:sz w:val="24"/>
                <w:szCs w:val="24"/>
              </w:rPr>
              <w:t>е</w:t>
            </w:r>
            <w:r w:rsidRPr="002646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2646A0">
              <w:rPr>
                <w:sz w:val="24"/>
                <w:szCs w:val="24"/>
              </w:rPr>
              <w:t xml:space="preserve">овета </w:t>
            </w:r>
            <w:r>
              <w:rPr>
                <w:sz w:val="24"/>
                <w:szCs w:val="24"/>
              </w:rPr>
              <w:t>состоялось 28 февраля 201</w:t>
            </w:r>
            <w:r w:rsidR="00E00E2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426BDE" w:rsidRPr="004E0380" w:rsidTr="00E00E28">
        <w:trPr>
          <w:cantSplit/>
          <w:trHeight w:val="1356"/>
        </w:trPr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4E0380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4E0380">
              <w:rPr>
                <w:sz w:val="24"/>
                <w:szCs w:val="24"/>
              </w:rPr>
              <w:t xml:space="preserve"> и информирования о работе Законодательного Собрания 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4E0380" w:rsidRDefault="00E00E28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426BDE" w:rsidRPr="004E0380" w:rsidTr="002E0A88">
        <w:trPr>
          <w:cantSplit/>
        </w:trPr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7B3053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Консульт</w:t>
            </w:r>
            <w:r w:rsidR="007B3053" w:rsidRPr="004E0380">
              <w:rPr>
                <w:sz w:val="24"/>
                <w:szCs w:val="24"/>
              </w:rPr>
              <w:t>ирование</w:t>
            </w:r>
            <w:r w:rsidRPr="004E0380">
              <w:rPr>
                <w:sz w:val="24"/>
                <w:szCs w:val="24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Постоянно</w:t>
            </w:r>
          </w:p>
        </w:tc>
        <w:tc>
          <w:tcPr>
            <w:tcW w:w="1799" w:type="pct"/>
          </w:tcPr>
          <w:p w:rsidR="00426BDE" w:rsidRPr="004E0380" w:rsidRDefault="00E00E28" w:rsidP="00D333E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Проводились по мере обращения</w:t>
            </w:r>
          </w:p>
        </w:tc>
      </w:tr>
      <w:tr w:rsidR="00426BDE" w:rsidRPr="004E0380" w:rsidTr="002E0A88"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799" w:type="pct"/>
          </w:tcPr>
          <w:p w:rsidR="00426BDE" w:rsidRPr="004E0380" w:rsidRDefault="00E00E28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  <w:r w:rsidRPr="009F4C88">
              <w:rPr>
                <w:sz w:val="24"/>
                <w:szCs w:val="24"/>
              </w:rPr>
              <w:t xml:space="preserve">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  <w:tr w:rsidR="00426BDE" w:rsidRPr="004E0380" w:rsidTr="002E0A88">
        <w:tc>
          <w:tcPr>
            <w:tcW w:w="250" w:type="pct"/>
          </w:tcPr>
          <w:p w:rsidR="00426BDE" w:rsidRPr="004E0380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4E0380" w:rsidRDefault="00426BDE" w:rsidP="00D333E3">
            <w:pPr>
              <w:jc w:val="both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Семинар-совещание помощников депутатов Законодательного Собрания</w:t>
            </w:r>
          </w:p>
        </w:tc>
        <w:tc>
          <w:tcPr>
            <w:tcW w:w="854" w:type="pct"/>
          </w:tcPr>
          <w:p w:rsidR="00426BDE" w:rsidRPr="004E0380" w:rsidRDefault="00426BDE" w:rsidP="00D333E3">
            <w:pPr>
              <w:jc w:val="center"/>
              <w:rPr>
                <w:sz w:val="24"/>
                <w:szCs w:val="24"/>
              </w:rPr>
            </w:pPr>
            <w:r w:rsidRPr="004E0380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4E0380" w:rsidRDefault="00E00E28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проводился</w:t>
            </w:r>
          </w:p>
        </w:tc>
      </w:tr>
    </w:tbl>
    <w:p w:rsidR="00611258" w:rsidRPr="004E0380" w:rsidRDefault="00611258" w:rsidP="00426BDE">
      <w:pPr>
        <w:rPr>
          <w:sz w:val="24"/>
          <w:szCs w:val="24"/>
        </w:rPr>
      </w:pPr>
    </w:p>
    <w:sectPr w:rsidR="00611258" w:rsidRPr="004E0380" w:rsidSect="00C30581">
      <w:headerReference w:type="even" r:id="rId7"/>
      <w:headerReference w:type="default" r:id="rId8"/>
      <w:pgSz w:w="16840" w:h="11907" w:orient="landscape" w:code="9"/>
      <w:pgMar w:top="1276" w:right="851" w:bottom="993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D6C" w:rsidRDefault="009B5D6C">
      <w:r>
        <w:separator/>
      </w:r>
    </w:p>
  </w:endnote>
  <w:endnote w:type="continuationSeparator" w:id="0">
    <w:p w:rsidR="009B5D6C" w:rsidRDefault="009B5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D6C" w:rsidRDefault="009B5D6C">
      <w:r>
        <w:separator/>
      </w:r>
    </w:p>
  </w:footnote>
  <w:footnote w:type="continuationSeparator" w:id="0">
    <w:p w:rsidR="009B5D6C" w:rsidRDefault="009B5D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6C" w:rsidRDefault="009B5D6C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5D6C" w:rsidRDefault="009B5D6C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6C" w:rsidRDefault="009B5D6C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52DA">
      <w:rPr>
        <w:rStyle w:val="a5"/>
        <w:noProof/>
      </w:rPr>
      <w:t>6</w:t>
    </w:r>
    <w:r>
      <w:rPr>
        <w:rStyle w:val="a5"/>
      </w:rPr>
      <w:fldChar w:fldCharType="end"/>
    </w:r>
  </w:p>
  <w:p w:rsidR="009B5D6C" w:rsidRDefault="009B5D6C" w:rsidP="00A53FA7">
    <w:pPr>
      <w:pStyle w:val="a4"/>
      <w:ind w:right="360"/>
      <w:jc w:val="center"/>
      <w:rPr>
        <w:sz w:val="2"/>
        <w:szCs w:val="2"/>
      </w:rPr>
    </w:pPr>
  </w:p>
  <w:p w:rsidR="009B5D6C" w:rsidRPr="009A4638" w:rsidRDefault="009B5D6C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5F80"/>
    <w:rsid w:val="00010846"/>
    <w:rsid w:val="000177CF"/>
    <w:rsid w:val="000411EC"/>
    <w:rsid w:val="00043693"/>
    <w:rsid w:val="00047532"/>
    <w:rsid w:val="00053B54"/>
    <w:rsid w:val="00054EC0"/>
    <w:rsid w:val="00056579"/>
    <w:rsid w:val="0006368F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B1815"/>
    <w:rsid w:val="000B2B6B"/>
    <w:rsid w:val="000D1565"/>
    <w:rsid w:val="000D26BC"/>
    <w:rsid w:val="000D2FB5"/>
    <w:rsid w:val="000D397F"/>
    <w:rsid w:val="000F70C1"/>
    <w:rsid w:val="001072B3"/>
    <w:rsid w:val="00112CF4"/>
    <w:rsid w:val="001162C5"/>
    <w:rsid w:val="00121C3D"/>
    <w:rsid w:val="001234D8"/>
    <w:rsid w:val="00123FAA"/>
    <w:rsid w:val="00125797"/>
    <w:rsid w:val="00125936"/>
    <w:rsid w:val="00153805"/>
    <w:rsid w:val="00161BEB"/>
    <w:rsid w:val="001655ED"/>
    <w:rsid w:val="00167FDA"/>
    <w:rsid w:val="001702AB"/>
    <w:rsid w:val="00182F3F"/>
    <w:rsid w:val="00192565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E1962"/>
    <w:rsid w:val="001E3300"/>
    <w:rsid w:val="001F0EE3"/>
    <w:rsid w:val="001F735E"/>
    <w:rsid w:val="00204E34"/>
    <w:rsid w:val="0020795B"/>
    <w:rsid w:val="002153E0"/>
    <w:rsid w:val="0021553A"/>
    <w:rsid w:val="00215E5A"/>
    <w:rsid w:val="00220710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D11DB"/>
    <w:rsid w:val="002D28CB"/>
    <w:rsid w:val="002D4D55"/>
    <w:rsid w:val="002D5301"/>
    <w:rsid w:val="002E0A88"/>
    <w:rsid w:val="002E3D84"/>
    <w:rsid w:val="002F0016"/>
    <w:rsid w:val="002F2725"/>
    <w:rsid w:val="002F31F4"/>
    <w:rsid w:val="002F48B3"/>
    <w:rsid w:val="00301C11"/>
    <w:rsid w:val="00303805"/>
    <w:rsid w:val="00312971"/>
    <w:rsid w:val="0034289E"/>
    <w:rsid w:val="003443DE"/>
    <w:rsid w:val="00346ED5"/>
    <w:rsid w:val="00363600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F77DD"/>
    <w:rsid w:val="003F78FA"/>
    <w:rsid w:val="004003DA"/>
    <w:rsid w:val="00410B88"/>
    <w:rsid w:val="004143D8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47AF3"/>
    <w:rsid w:val="004575DF"/>
    <w:rsid w:val="00457ACE"/>
    <w:rsid w:val="0046056F"/>
    <w:rsid w:val="004620AD"/>
    <w:rsid w:val="00486F8C"/>
    <w:rsid w:val="00487724"/>
    <w:rsid w:val="004941B0"/>
    <w:rsid w:val="00496BEB"/>
    <w:rsid w:val="004A5505"/>
    <w:rsid w:val="004B354A"/>
    <w:rsid w:val="004B4F16"/>
    <w:rsid w:val="004D7178"/>
    <w:rsid w:val="004E0380"/>
    <w:rsid w:val="004E45AE"/>
    <w:rsid w:val="004E59F7"/>
    <w:rsid w:val="00501EC6"/>
    <w:rsid w:val="00501F1C"/>
    <w:rsid w:val="00502878"/>
    <w:rsid w:val="00522C7E"/>
    <w:rsid w:val="00552140"/>
    <w:rsid w:val="00553940"/>
    <w:rsid w:val="00585DA9"/>
    <w:rsid w:val="00587D9D"/>
    <w:rsid w:val="00587F35"/>
    <w:rsid w:val="00596F2B"/>
    <w:rsid w:val="005A21B8"/>
    <w:rsid w:val="005B70E2"/>
    <w:rsid w:val="005B7940"/>
    <w:rsid w:val="005B7D83"/>
    <w:rsid w:val="005D0AFE"/>
    <w:rsid w:val="005D3ACF"/>
    <w:rsid w:val="005D74DC"/>
    <w:rsid w:val="005E2289"/>
    <w:rsid w:val="005E52DA"/>
    <w:rsid w:val="005F1409"/>
    <w:rsid w:val="005F22A1"/>
    <w:rsid w:val="0060224F"/>
    <w:rsid w:val="006110DF"/>
    <w:rsid w:val="00611258"/>
    <w:rsid w:val="006116D2"/>
    <w:rsid w:val="0061206B"/>
    <w:rsid w:val="00612580"/>
    <w:rsid w:val="00621F9C"/>
    <w:rsid w:val="00643A47"/>
    <w:rsid w:val="006449A5"/>
    <w:rsid w:val="00654B10"/>
    <w:rsid w:val="006658DF"/>
    <w:rsid w:val="00671226"/>
    <w:rsid w:val="00680A30"/>
    <w:rsid w:val="006816ED"/>
    <w:rsid w:val="0068233E"/>
    <w:rsid w:val="006A50B3"/>
    <w:rsid w:val="006A6492"/>
    <w:rsid w:val="006A6952"/>
    <w:rsid w:val="006C2A12"/>
    <w:rsid w:val="006C435E"/>
    <w:rsid w:val="006C5654"/>
    <w:rsid w:val="006D604F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11A7E"/>
    <w:rsid w:val="0072478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A0D87"/>
    <w:rsid w:val="007A273D"/>
    <w:rsid w:val="007A5EA5"/>
    <w:rsid w:val="007B209E"/>
    <w:rsid w:val="007B26FD"/>
    <w:rsid w:val="007B3053"/>
    <w:rsid w:val="007C00FB"/>
    <w:rsid w:val="007C297A"/>
    <w:rsid w:val="007C5807"/>
    <w:rsid w:val="007D6817"/>
    <w:rsid w:val="007F6D1C"/>
    <w:rsid w:val="007F7FF0"/>
    <w:rsid w:val="00805A45"/>
    <w:rsid w:val="008073B1"/>
    <w:rsid w:val="00810F9F"/>
    <w:rsid w:val="008179A9"/>
    <w:rsid w:val="008247EF"/>
    <w:rsid w:val="008263D4"/>
    <w:rsid w:val="00827DCE"/>
    <w:rsid w:val="00832DB7"/>
    <w:rsid w:val="00843B8F"/>
    <w:rsid w:val="008460BE"/>
    <w:rsid w:val="00850A93"/>
    <w:rsid w:val="00853AC3"/>
    <w:rsid w:val="00863CE1"/>
    <w:rsid w:val="00871B49"/>
    <w:rsid w:val="00872C13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C4AF5"/>
    <w:rsid w:val="008C5A55"/>
    <w:rsid w:val="008D0478"/>
    <w:rsid w:val="008D6AE8"/>
    <w:rsid w:val="008D6ECA"/>
    <w:rsid w:val="008E3A14"/>
    <w:rsid w:val="008E4606"/>
    <w:rsid w:val="008F4F6A"/>
    <w:rsid w:val="00903E07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5070E"/>
    <w:rsid w:val="00957BBC"/>
    <w:rsid w:val="00961752"/>
    <w:rsid w:val="0097110A"/>
    <w:rsid w:val="00971ECF"/>
    <w:rsid w:val="00977A6F"/>
    <w:rsid w:val="00982356"/>
    <w:rsid w:val="00985BAD"/>
    <w:rsid w:val="0099301E"/>
    <w:rsid w:val="00993A39"/>
    <w:rsid w:val="009A14EA"/>
    <w:rsid w:val="009A673F"/>
    <w:rsid w:val="009A77A1"/>
    <w:rsid w:val="009B5D6C"/>
    <w:rsid w:val="009C2FDA"/>
    <w:rsid w:val="009C430D"/>
    <w:rsid w:val="009C72D9"/>
    <w:rsid w:val="009C7991"/>
    <w:rsid w:val="009D5FB1"/>
    <w:rsid w:val="009D668E"/>
    <w:rsid w:val="009F768B"/>
    <w:rsid w:val="00A0690C"/>
    <w:rsid w:val="00A10E6C"/>
    <w:rsid w:val="00A1161F"/>
    <w:rsid w:val="00A30DB8"/>
    <w:rsid w:val="00A334F4"/>
    <w:rsid w:val="00A34863"/>
    <w:rsid w:val="00A40CF7"/>
    <w:rsid w:val="00A418FF"/>
    <w:rsid w:val="00A475AB"/>
    <w:rsid w:val="00A51D98"/>
    <w:rsid w:val="00A52BC8"/>
    <w:rsid w:val="00A53FA7"/>
    <w:rsid w:val="00A572A8"/>
    <w:rsid w:val="00A635A8"/>
    <w:rsid w:val="00A6464B"/>
    <w:rsid w:val="00A72933"/>
    <w:rsid w:val="00A761A9"/>
    <w:rsid w:val="00A819A2"/>
    <w:rsid w:val="00AA1048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1068"/>
    <w:rsid w:val="00B23FDA"/>
    <w:rsid w:val="00B37D6D"/>
    <w:rsid w:val="00B410DE"/>
    <w:rsid w:val="00B554B1"/>
    <w:rsid w:val="00B76C79"/>
    <w:rsid w:val="00B821E1"/>
    <w:rsid w:val="00B87243"/>
    <w:rsid w:val="00B87A74"/>
    <w:rsid w:val="00B9062E"/>
    <w:rsid w:val="00B949B4"/>
    <w:rsid w:val="00B9741D"/>
    <w:rsid w:val="00BA1553"/>
    <w:rsid w:val="00BA66B1"/>
    <w:rsid w:val="00BA7ED5"/>
    <w:rsid w:val="00BB62E5"/>
    <w:rsid w:val="00BC03D9"/>
    <w:rsid w:val="00BC33FC"/>
    <w:rsid w:val="00BD0AFA"/>
    <w:rsid w:val="00BD6EF7"/>
    <w:rsid w:val="00C01D7E"/>
    <w:rsid w:val="00C04B2A"/>
    <w:rsid w:val="00C11A1C"/>
    <w:rsid w:val="00C13377"/>
    <w:rsid w:val="00C139BA"/>
    <w:rsid w:val="00C1546F"/>
    <w:rsid w:val="00C30581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74B3D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E3116"/>
    <w:rsid w:val="00CE37FD"/>
    <w:rsid w:val="00CE47F1"/>
    <w:rsid w:val="00CE5BBE"/>
    <w:rsid w:val="00CF1EB1"/>
    <w:rsid w:val="00CF5AD9"/>
    <w:rsid w:val="00CF6A60"/>
    <w:rsid w:val="00D0069E"/>
    <w:rsid w:val="00D0127D"/>
    <w:rsid w:val="00D039DA"/>
    <w:rsid w:val="00D04C63"/>
    <w:rsid w:val="00D16F75"/>
    <w:rsid w:val="00D21449"/>
    <w:rsid w:val="00D227A5"/>
    <w:rsid w:val="00D333E3"/>
    <w:rsid w:val="00D344F0"/>
    <w:rsid w:val="00D418AB"/>
    <w:rsid w:val="00D42559"/>
    <w:rsid w:val="00D45EEC"/>
    <w:rsid w:val="00D57155"/>
    <w:rsid w:val="00D60F08"/>
    <w:rsid w:val="00D72C3C"/>
    <w:rsid w:val="00D73884"/>
    <w:rsid w:val="00D73F3E"/>
    <w:rsid w:val="00D74151"/>
    <w:rsid w:val="00D8151B"/>
    <w:rsid w:val="00D8546C"/>
    <w:rsid w:val="00D8554C"/>
    <w:rsid w:val="00D9381E"/>
    <w:rsid w:val="00D93A5C"/>
    <w:rsid w:val="00DA6609"/>
    <w:rsid w:val="00DB37A9"/>
    <w:rsid w:val="00DB6E01"/>
    <w:rsid w:val="00DC2C52"/>
    <w:rsid w:val="00DD2762"/>
    <w:rsid w:val="00DD3100"/>
    <w:rsid w:val="00DD5C5C"/>
    <w:rsid w:val="00DE1E9A"/>
    <w:rsid w:val="00E00E28"/>
    <w:rsid w:val="00E0360A"/>
    <w:rsid w:val="00E04B3D"/>
    <w:rsid w:val="00E1470D"/>
    <w:rsid w:val="00E15588"/>
    <w:rsid w:val="00E26AEC"/>
    <w:rsid w:val="00E43705"/>
    <w:rsid w:val="00E44AA5"/>
    <w:rsid w:val="00E72DDE"/>
    <w:rsid w:val="00E73FBE"/>
    <w:rsid w:val="00E74896"/>
    <w:rsid w:val="00E82DBE"/>
    <w:rsid w:val="00E831A9"/>
    <w:rsid w:val="00E878C5"/>
    <w:rsid w:val="00E949A1"/>
    <w:rsid w:val="00EA1130"/>
    <w:rsid w:val="00EA150C"/>
    <w:rsid w:val="00EA27EC"/>
    <w:rsid w:val="00EA43CE"/>
    <w:rsid w:val="00EA6F9C"/>
    <w:rsid w:val="00ED414F"/>
    <w:rsid w:val="00ED5AE1"/>
    <w:rsid w:val="00EE3852"/>
    <w:rsid w:val="00EE6F50"/>
    <w:rsid w:val="00EF0F14"/>
    <w:rsid w:val="00EF28EE"/>
    <w:rsid w:val="00EF351E"/>
    <w:rsid w:val="00F03305"/>
    <w:rsid w:val="00F03A04"/>
    <w:rsid w:val="00F04CB2"/>
    <w:rsid w:val="00F12E71"/>
    <w:rsid w:val="00F13F42"/>
    <w:rsid w:val="00F34E13"/>
    <w:rsid w:val="00F409F0"/>
    <w:rsid w:val="00F44C67"/>
    <w:rsid w:val="00F45405"/>
    <w:rsid w:val="00F54BC5"/>
    <w:rsid w:val="00F560A3"/>
    <w:rsid w:val="00F56BCF"/>
    <w:rsid w:val="00F60388"/>
    <w:rsid w:val="00F604BE"/>
    <w:rsid w:val="00F712D5"/>
    <w:rsid w:val="00F76893"/>
    <w:rsid w:val="00F812E3"/>
    <w:rsid w:val="00F971F3"/>
    <w:rsid w:val="00FA1DE9"/>
    <w:rsid w:val="00FB2A04"/>
    <w:rsid w:val="00FB4310"/>
    <w:rsid w:val="00FB618F"/>
    <w:rsid w:val="00FC35A8"/>
    <w:rsid w:val="00FC7F4D"/>
    <w:rsid w:val="00FD6B98"/>
    <w:rsid w:val="00FD6D58"/>
    <w:rsid w:val="00FE0EEB"/>
    <w:rsid w:val="00FE1319"/>
    <w:rsid w:val="00FE68B6"/>
    <w:rsid w:val="00FE7C42"/>
    <w:rsid w:val="00FF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6BDE"/>
    <w:rPr>
      <w:sz w:val="28"/>
      <w:u w:val="single"/>
    </w:rPr>
  </w:style>
  <w:style w:type="character" w:styleId="a9">
    <w:name w:val="Hyperlink"/>
    <w:basedOn w:val="a0"/>
    <w:uiPriority w:val="99"/>
    <w:unhideWhenUsed/>
    <w:rsid w:val="00654B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1190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gorbik_a_v</cp:lastModifiedBy>
  <cp:revision>24</cp:revision>
  <cp:lastPrinted>2014-03-11T04:16:00Z</cp:lastPrinted>
  <dcterms:created xsi:type="dcterms:W3CDTF">2013-12-20T02:47:00Z</dcterms:created>
  <dcterms:modified xsi:type="dcterms:W3CDTF">2014-03-12T01:42:00Z</dcterms:modified>
</cp:coreProperties>
</file>