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5131"/>
        <w:gridCol w:w="65"/>
        <w:gridCol w:w="3367"/>
        <w:gridCol w:w="35"/>
      </w:tblGrid>
      <w:tr w:rsidR="00053608" w:rsidRPr="00053608" w:rsidTr="00594D5F">
        <w:tc>
          <w:tcPr>
            <w:tcW w:w="1008" w:type="dxa"/>
            <w:shd w:val="clear" w:color="auto" w:fill="auto"/>
          </w:tcPr>
          <w:p w:rsidR="00053608" w:rsidRPr="00053608" w:rsidRDefault="00053608" w:rsidP="00594D5F">
            <w:pPr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br w:type="page"/>
              <w:t xml:space="preserve"> </w:t>
            </w:r>
          </w:p>
        </w:tc>
        <w:tc>
          <w:tcPr>
            <w:tcW w:w="5196" w:type="dxa"/>
            <w:gridSpan w:val="2"/>
            <w:shd w:val="clear" w:color="auto" w:fill="auto"/>
          </w:tcPr>
          <w:p w:rsidR="00053608" w:rsidRPr="00053608" w:rsidRDefault="00053608" w:rsidP="0005360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053608" w:rsidRPr="00053608" w:rsidRDefault="00053608" w:rsidP="00594D5F">
            <w:pPr>
              <w:jc w:val="both"/>
              <w:rPr>
                <w:sz w:val="24"/>
                <w:szCs w:val="24"/>
              </w:rPr>
            </w:pPr>
          </w:p>
        </w:tc>
      </w:tr>
      <w:tr w:rsidR="00594D5F" w:rsidRPr="00594D5F" w:rsidTr="00594D5F">
        <w:tblPrEx>
          <w:tblLook w:val="04A0" w:firstRow="1" w:lastRow="0" w:firstColumn="1" w:lastColumn="0" w:noHBand="0" w:noVBand="1"/>
        </w:tblPrEx>
        <w:trPr>
          <w:gridAfter w:val="1"/>
          <w:wAfter w:w="35" w:type="dxa"/>
        </w:trPr>
        <w:tc>
          <w:tcPr>
            <w:tcW w:w="6139" w:type="dxa"/>
            <w:gridSpan w:val="2"/>
            <w:shd w:val="clear" w:color="auto" w:fill="auto"/>
          </w:tcPr>
          <w:p w:rsidR="00594D5F" w:rsidRPr="00594D5F" w:rsidRDefault="00594D5F" w:rsidP="00594D5F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3432" w:type="dxa"/>
            <w:gridSpan w:val="2"/>
            <w:shd w:val="clear" w:color="auto" w:fill="auto"/>
          </w:tcPr>
          <w:p w:rsidR="00594D5F" w:rsidRPr="00594D5F" w:rsidRDefault="00594D5F" w:rsidP="00594D5F">
            <w:pPr>
              <w:rPr>
                <w:sz w:val="28"/>
                <w:szCs w:val="28"/>
              </w:rPr>
            </w:pPr>
            <w:r w:rsidRPr="00594D5F">
              <w:rPr>
                <w:sz w:val="28"/>
                <w:szCs w:val="28"/>
              </w:rPr>
              <w:t>Приложение 7</w:t>
            </w:r>
          </w:p>
          <w:p w:rsidR="00594D5F" w:rsidRPr="00594D5F" w:rsidRDefault="00594D5F" w:rsidP="00594D5F">
            <w:pPr>
              <w:jc w:val="both"/>
              <w:rPr>
                <w:sz w:val="28"/>
                <w:szCs w:val="28"/>
              </w:rPr>
            </w:pPr>
            <w:r w:rsidRPr="00594D5F">
              <w:rPr>
                <w:sz w:val="28"/>
                <w:szCs w:val="28"/>
              </w:rPr>
              <w:t xml:space="preserve">к Закону </w:t>
            </w:r>
          </w:p>
          <w:p w:rsidR="00594D5F" w:rsidRPr="00594D5F" w:rsidRDefault="00594D5F" w:rsidP="00594D5F">
            <w:pPr>
              <w:jc w:val="both"/>
              <w:rPr>
                <w:sz w:val="28"/>
                <w:szCs w:val="28"/>
              </w:rPr>
            </w:pPr>
            <w:r w:rsidRPr="00594D5F">
              <w:rPr>
                <w:sz w:val="28"/>
                <w:szCs w:val="28"/>
              </w:rPr>
              <w:t>Приморского края</w:t>
            </w:r>
          </w:p>
          <w:p w:rsidR="00594D5F" w:rsidRPr="00594D5F" w:rsidRDefault="00594D5F" w:rsidP="00594D5F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2A5C67" w:rsidRDefault="002A5C67" w:rsidP="002A5C67">
      <w:pPr>
        <w:rPr>
          <w:bCs/>
          <w:sz w:val="28"/>
          <w:szCs w:val="28"/>
        </w:rPr>
      </w:pPr>
    </w:p>
    <w:p w:rsidR="00594D5F" w:rsidRPr="00594D5F" w:rsidRDefault="00594D5F" w:rsidP="002A5C67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Рисунок</w:t>
      </w:r>
    </w:p>
    <w:p w:rsidR="00594D5F" w:rsidRPr="00594D5F" w:rsidRDefault="00594D5F" w:rsidP="002A5C67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знака отличия Приморского края "Морская звезда"</w:t>
      </w:r>
    </w:p>
    <w:p w:rsidR="00594D5F" w:rsidRPr="00594D5F" w:rsidRDefault="00594D5F" w:rsidP="00594D5F">
      <w:pPr>
        <w:ind w:left="567"/>
        <w:contextualSpacing/>
        <w:jc w:val="both"/>
        <w:rPr>
          <w:sz w:val="28"/>
          <w:szCs w:val="28"/>
        </w:rPr>
      </w:pPr>
    </w:p>
    <w:p w:rsidR="00594D5F" w:rsidRPr="00594D5F" w:rsidRDefault="00594D5F" w:rsidP="002A5C67">
      <w:pPr>
        <w:ind w:left="567"/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1562100" cy="1476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F40E4E" w:rsidRPr="00F700CD" w:rsidRDefault="00F40E4E" w:rsidP="00966FC3">
      <w:bookmarkStart w:id="0" w:name="_GoBack"/>
      <w:bookmarkEnd w:id="0"/>
    </w:p>
    <w:sectPr w:rsidR="00F40E4E" w:rsidRPr="00F700CD" w:rsidSect="00966FC3">
      <w:headerReference w:type="default" r:id="rId9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391" w:rsidRDefault="00823391" w:rsidP="000B05CD">
      <w:r>
        <w:separator/>
      </w:r>
    </w:p>
  </w:endnote>
  <w:endnote w:type="continuationSeparator" w:id="0">
    <w:p w:rsidR="00823391" w:rsidRDefault="00823391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391" w:rsidRDefault="00823391" w:rsidP="000B05CD">
      <w:r>
        <w:separator/>
      </w:r>
    </w:p>
  </w:footnote>
  <w:footnote w:type="continuationSeparator" w:id="0">
    <w:p w:rsidR="00823391" w:rsidRDefault="00823391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B58EB"/>
    <w:rsid w:val="00201466"/>
    <w:rsid w:val="00296E14"/>
    <w:rsid w:val="002A5C67"/>
    <w:rsid w:val="002A6E64"/>
    <w:rsid w:val="002F05A8"/>
    <w:rsid w:val="003A2452"/>
    <w:rsid w:val="00435DB6"/>
    <w:rsid w:val="004C7209"/>
    <w:rsid w:val="00594D5F"/>
    <w:rsid w:val="00655E4C"/>
    <w:rsid w:val="007C7F4A"/>
    <w:rsid w:val="00823391"/>
    <w:rsid w:val="00891AA0"/>
    <w:rsid w:val="00941530"/>
    <w:rsid w:val="00966FC3"/>
    <w:rsid w:val="00973710"/>
    <w:rsid w:val="009F0C5F"/>
    <w:rsid w:val="00A84756"/>
    <w:rsid w:val="00E413BB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CFDB-6497-490A-83A8-659F1664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7</cp:revision>
  <cp:lastPrinted>2014-03-18T22:05:00Z</cp:lastPrinted>
  <dcterms:created xsi:type="dcterms:W3CDTF">2014-03-19T01:31:00Z</dcterms:created>
  <dcterms:modified xsi:type="dcterms:W3CDTF">2014-03-19T02:15:00Z</dcterms:modified>
</cp:coreProperties>
</file>