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590"/>
        <w:gridCol w:w="3764"/>
      </w:tblGrid>
      <w:tr w:rsidR="00001585" w:rsidRPr="00534C11" w:rsidTr="004D705C">
        <w:tc>
          <w:tcPr>
            <w:tcW w:w="11590" w:type="dxa"/>
            <w:hideMark/>
          </w:tcPr>
          <w:p w:rsidR="00001585" w:rsidRPr="00534C11" w:rsidRDefault="00001585" w:rsidP="004D705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764" w:type="dxa"/>
            <w:hideMark/>
          </w:tcPr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Приложение </w:t>
            </w:r>
          </w:p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 решению комитета </w:t>
            </w:r>
          </w:p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Законодательного Собрания по экономической политике и собственности </w:t>
            </w:r>
          </w:p>
          <w:p w:rsidR="00001585" w:rsidRPr="00534C11" w:rsidRDefault="00F76F88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от 18</w:t>
            </w:r>
            <w:bookmarkStart w:id="0" w:name="_GoBack"/>
            <w:bookmarkEnd w:id="0"/>
            <w:r w:rsidR="00001585"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</w:t>
            </w:r>
            <w:r w:rsidR="00C12C1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03</w:t>
            </w:r>
            <w:r w:rsidR="002E7B2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.2014 №</w:t>
            </w:r>
            <w:r w:rsidR="00F5207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</w:p>
        </w:tc>
      </w:tr>
    </w:tbl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Таблица поправок</w:t>
      </w:r>
    </w:p>
    <w:p w:rsidR="00001585" w:rsidRPr="00216EA9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>к проекту закона Приморского края "</w:t>
      </w:r>
      <w:r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 внесении изменений в Закон Приморского края </w:t>
      </w:r>
    </w:p>
    <w:p w:rsidR="00001585" w:rsidRPr="00216EA9" w:rsidRDefault="00A75356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75356">
        <w:rPr>
          <w:rFonts w:ascii="Times New Roman" w:eastAsia="Times New Roman" w:hAnsi="Times New Roman" w:cs="Times New Roman"/>
          <w:sz w:val="28"/>
          <w:szCs w:val="20"/>
          <w:lang w:eastAsia="ru-RU"/>
        </w:rPr>
        <w:t>"О государственной поддержке инвестиционной деятельности в Приморском крае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"</w:t>
      </w:r>
      <w:r w:rsidR="00001585"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proofErr w:type="gramStart"/>
      <w:r w:rsidR="00001585"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>рекомендуемых</w:t>
      </w:r>
      <w:proofErr w:type="gramEnd"/>
      <w:r w:rsidR="00001585"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комитетом </w:t>
      </w: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Законодательного Собрания по экономической политике и собственности к принятию </w:t>
      </w: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99"/>
        <w:gridCol w:w="2372"/>
        <w:gridCol w:w="3363"/>
        <w:gridCol w:w="1625"/>
        <w:gridCol w:w="1559"/>
        <w:gridCol w:w="2630"/>
      </w:tblGrid>
      <w:tr w:rsidR="00A75356" w:rsidRPr="00534C11" w:rsidTr="004D705C"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 законопроекта, </w:t>
            </w:r>
          </w:p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proofErr w:type="gram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которому</w:t>
            </w:r>
            <w:proofErr w:type="gramEnd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предлагается поправка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Автор 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</w:t>
            </w:r>
            <w:r w:rsidR="009D38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</w:t>
            </w:r>
            <w:proofErr w:type="spellEnd"/>
            <w:proofErr w:type="gramEnd"/>
          </w:p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поправки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</w:t>
            </w:r>
          </w:p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комитета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Новая редакция </w:t>
            </w:r>
          </w:p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текста законопроекта </w:t>
            </w:r>
          </w:p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учетом поправки</w:t>
            </w:r>
          </w:p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01585" w:rsidRPr="00534C11" w:rsidRDefault="00001585" w:rsidP="00001585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99"/>
        <w:gridCol w:w="2372"/>
        <w:gridCol w:w="3363"/>
        <w:gridCol w:w="1625"/>
        <w:gridCol w:w="1559"/>
        <w:gridCol w:w="2630"/>
      </w:tblGrid>
      <w:tr w:rsidR="00097DE4" w:rsidRPr="00534C11" w:rsidTr="00097DE4">
        <w:trPr>
          <w:tblHeader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97DE4" w:rsidRPr="00534C11" w:rsidTr="004D705C"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E4" w:rsidRPr="00534C11" w:rsidRDefault="00BC70DF" w:rsidP="004D705C">
            <w:pPr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 законопроекта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E4" w:rsidRPr="00534C11" w:rsidRDefault="00097DE4" w:rsidP="004D70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Комитет </w:t>
            </w:r>
            <w:proofErr w:type="spellStart"/>
            <w:proofErr w:type="gram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-тельного</w:t>
            </w:r>
            <w:proofErr w:type="gramEnd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Собрания по экономической политике и собственности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E4" w:rsidRPr="00534C11" w:rsidRDefault="00BC70DF" w:rsidP="004D705C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Изложить в новой редакции</w:t>
            </w:r>
            <w:r w:rsidR="005D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(прилагается)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4D70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E4" w:rsidRPr="00534C11" w:rsidRDefault="00097DE4" w:rsidP="004D70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огласиться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E4" w:rsidRPr="00534C11" w:rsidRDefault="00BC70DF" w:rsidP="004D705C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к таблице поправок</w:t>
            </w:r>
          </w:p>
        </w:tc>
      </w:tr>
    </w:tbl>
    <w:p w:rsidR="00656CAB" w:rsidRDefault="00656CAB"/>
    <w:sectPr w:rsidR="00656CAB" w:rsidSect="00AA37A0">
      <w:pgSz w:w="16838" w:h="11906" w:orient="landscape"/>
      <w:pgMar w:top="170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585"/>
    <w:rsid w:val="00001585"/>
    <w:rsid w:val="00097DE4"/>
    <w:rsid w:val="002759D5"/>
    <w:rsid w:val="002E7B27"/>
    <w:rsid w:val="005D564D"/>
    <w:rsid w:val="005F4CE9"/>
    <w:rsid w:val="00656CAB"/>
    <w:rsid w:val="0096059E"/>
    <w:rsid w:val="009D3859"/>
    <w:rsid w:val="00A75356"/>
    <w:rsid w:val="00AA37A0"/>
    <w:rsid w:val="00B00221"/>
    <w:rsid w:val="00B40365"/>
    <w:rsid w:val="00BC70DF"/>
    <w:rsid w:val="00C12C12"/>
    <w:rsid w:val="00C1528A"/>
    <w:rsid w:val="00F5207C"/>
    <w:rsid w:val="00F76F88"/>
    <w:rsid w:val="00FA0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990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2014-02-20T00:06:00Z</cp:lastPrinted>
  <dcterms:created xsi:type="dcterms:W3CDTF">2014-02-27T03:58:00Z</dcterms:created>
  <dcterms:modified xsi:type="dcterms:W3CDTF">2014-03-13T05:05:00Z</dcterms:modified>
</cp:coreProperties>
</file>