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53558550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B05DC2" w:rsidP="001C6AA5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1C6AA5">
              <w:rPr>
                <w:sz w:val="24"/>
              </w:rPr>
              <w:t>1</w:t>
            </w:r>
            <w:r w:rsidR="0077233F">
              <w:rPr>
                <w:sz w:val="24"/>
              </w:rPr>
              <w:t>.0</w:t>
            </w:r>
            <w:r w:rsidR="001C6AA5">
              <w:rPr>
                <w:sz w:val="24"/>
              </w:rPr>
              <w:t>2</w:t>
            </w:r>
            <w:r w:rsidR="0077233F">
              <w:rPr>
                <w:sz w:val="24"/>
              </w:rPr>
              <w:t>.201</w:t>
            </w:r>
            <w:r w:rsidR="001C6AA5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1A44F4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419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622453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181BD0" w:rsidRPr="00181BD0">
              <w:rPr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(первое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4C77BD" w:rsidP="007B32E0">
      <w:pPr>
        <w:pStyle w:val="a4"/>
        <w:ind w:firstLine="720"/>
        <w:rPr>
          <w:szCs w:val="28"/>
        </w:rPr>
      </w:pPr>
      <w:r>
        <w:rPr>
          <w:szCs w:val="28"/>
        </w:rPr>
        <w:t>Р</w:t>
      </w:r>
      <w:r w:rsidR="00F00F63" w:rsidRPr="002C76F8">
        <w:rPr>
          <w:szCs w:val="28"/>
        </w:rPr>
        <w:t>ассмотрев и обсудив подготовленный комитетом Законодательного Собрания по бюджетно-налоговой политике и финансовым ресурсам проект закона Приморского края "</w:t>
      </w:r>
      <w:r w:rsidR="007B32E0" w:rsidRPr="007B32E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F00F63" w:rsidRPr="002C76F8">
        <w:rPr>
          <w:color w:val="000000"/>
          <w:spacing w:val="-5"/>
          <w:szCs w:val="28"/>
        </w:rPr>
        <w:t>"</w:t>
      </w:r>
      <w:r w:rsidR="00905DE6">
        <w:rPr>
          <w:szCs w:val="28"/>
        </w:rPr>
        <w:t>,</w:t>
      </w:r>
      <w:r w:rsidR="00F00F63" w:rsidRPr="002C76F8">
        <w:rPr>
          <w:szCs w:val="28"/>
        </w:rPr>
        <w:t xml:space="preserve"> комитет </w:t>
      </w:r>
    </w:p>
    <w:p w:rsidR="00F00F63" w:rsidRPr="002C76F8" w:rsidRDefault="00F00F63" w:rsidP="00F00F63">
      <w:pPr>
        <w:pStyle w:val="a4"/>
        <w:rPr>
          <w:szCs w:val="28"/>
        </w:rPr>
      </w:pPr>
    </w:p>
    <w:p w:rsidR="00F00F63" w:rsidRPr="002C76F8" w:rsidRDefault="00F00F63" w:rsidP="00F00F63">
      <w:pPr>
        <w:pStyle w:val="a4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DB0D44" w:rsidRDefault="00F00F63" w:rsidP="007A6E3E">
      <w:pPr>
        <w:pStyle w:val="a3"/>
        <w:ind w:firstLine="709"/>
        <w:jc w:val="both"/>
        <w:rPr>
          <w:color w:val="000000"/>
          <w:spacing w:val="-5"/>
        </w:rPr>
      </w:pPr>
      <w:r w:rsidRPr="002C76F8">
        <w:rPr>
          <w:szCs w:val="28"/>
        </w:rPr>
        <w:tab/>
      </w:r>
      <w:proofErr w:type="spellStart"/>
      <w:r w:rsidR="003A28FF">
        <w:rPr>
          <w:szCs w:val="28"/>
        </w:rPr>
        <w:t>1</w:t>
      </w:r>
      <w:r w:rsidR="00DB0D44">
        <w:rPr>
          <w:szCs w:val="28"/>
        </w:rPr>
        <w:t>.Внести</w:t>
      </w:r>
      <w:proofErr w:type="spellEnd"/>
      <w:r w:rsidR="00DB0D44">
        <w:rPr>
          <w:szCs w:val="28"/>
        </w:rPr>
        <w:t xml:space="preserve"> на рассмотрение Законодательного Собрания Приморского края в качестве законодательной инициативы </w:t>
      </w:r>
      <w:r w:rsidR="00DB0D44" w:rsidRPr="000033A8">
        <w:rPr>
          <w:szCs w:val="28"/>
        </w:rPr>
        <w:t xml:space="preserve">проект закона Приморского края </w:t>
      </w:r>
      <w:r w:rsidR="00DB0D44" w:rsidRPr="002C76F8">
        <w:rPr>
          <w:szCs w:val="28"/>
        </w:rPr>
        <w:t>"</w:t>
      </w:r>
      <w:r w:rsidR="00FE7E62" w:rsidRPr="00FE7E62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DB0D44" w:rsidRPr="002C76F8">
        <w:rPr>
          <w:color w:val="000000"/>
          <w:spacing w:val="-5"/>
          <w:szCs w:val="28"/>
        </w:rPr>
        <w:t>"</w:t>
      </w:r>
      <w:r w:rsidR="00DB0D44">
        <w:rPr>
          <w:color w:val="000000"/>
          <w:spacing w:val="-5"/>
        </w:rPr>
        <w:t>.</w:t>
      </w:r>
    </w:p>
    <w:p w:rsidR="00DB0D44" w:rsidRDefault="00DB0D44" w:rsidP="00AC5768">
      <w:pPr>
        <w:ind w:firstLine="720"/>
        <w:jc w:val="both"/>
        <w:rPr>
          <w:color w:val="000000"/>
          <w:spacing w:val="-5"/>
        </w:rPr>
      </w:pPr>
    </w:p>
    <w:p w:rsidR="00AC5768" w:rsidRDefault="003A28FF" w:rsidP="00AC5768">
      <w:pPr>
        <w:ind w:firstLine="720"/>
        <w:jc w:val="both"/>
      </w:pPr>
      <w:r>
        <w:t>2</w:t>
      </w:r>
      <w:r w:rsidR="00AC5768">
        <w:t xml:space="preserve">.Рекомендовать Законодательному Собранию </w:t>
      </w:r>
      <w:r w:rsidR="000E2C56">
        <w:t xml:space="preserve">принять </w:t>
      </w:r>
      <w:r w:rsidR="005A09DB">
        <w:t xml:space="preserve">вышеназванный законопроект </w:t>
      </w:r>
      <w:r w:rsidR="00AC5768">
        <w:t>в первом чтении.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08"/>
        <w:jc w:val="both"/>
      </w:pPr>
      <w:proofErr w:type="spellStart"/>
      <w:r>
        <w:t>3</w:t>
      </w:r>
      <w:r w:rsidR="00AC5768">
        <w:t>.Поручить</w:t>
      </w:r>
      <w:proofErr w:type="spellEnd"/>
      <w:r w:rsidR="00AC5768">
        <w:t xml:space="preserve"> </w:t>
      </w:r>
      <w:proofErr w:type="spellStart"/>
      <w:r w:rsidR="00AC5768">
        <w:t>Ахояну</w:t>
      </w:r>
      <w:proofErr w:type="spellEnd"/>
      <w:r w:rsidR="00AC5768">
        <w:t xml:space="preserve"> </w:t>
      </w:r>
      <w:proofErr w:type="spellStart"/>
      <w:r w:rsidR="00AC5768">
        <w:t>Галусту</w:t>
      </w:r>
      <w:proofErr w:type="spellEnd"/>
      <w:r w:rsidR="00AC5768">
        <w:t xml:space="preserve"> </w:t>
      </w:r>
      <w:proofErr w:type="spellStart"/>
      <w:r w:rsidR="00AC5768">
        <w:t>Цолаковичу</w:t>
      </w:r>
      <w:proofErr w:type="spellEnd"/>
      <w:r w:rsidR="00AC5768">
        <w:t>, председателю комитета Законодательного Собрания по бюджетно-налоговой политике и финансовым ресурсам, выступить на заседании Законодательного Собрания с докладом по данному вопросу.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20"/>
        <w:jc w:val="both"/>
      </w:pPr>
      <w:r>
        <w:t>4</w:t>
      </w:r>
      <w:r w:rsidR="00AC5768">
        <w:t>.Определить время, необходимое для рассмотрения Законо</w:t>
      </w:r>
      <w:r w:rsidR="000F25D8">
        <w:t>дательным Собранием указанного вопрос</w:t>
      </w:r>
      <w:r w:rsidR="00AC5768">
        <w:t>а</w:t>
      </w:r>
      <w:bookmarkStart w:id="0" w:name="_GoBack"/>
      <w:bookmarkEnd w:id="0"/>
      <w:r w:rsidR="00AC5768">
        <w:t xml:space="preserve">, </w:t>
      </w:r>
      <w:r w:rsidR="00AC5768">
        <w:rPr>
          <w:b/>
          <w:bCs/>
        </w:rPr>
        <w:t>–</w:t>
      </w:r>
      <w:r w:rsidR="00AC5768">
        <w:t xml:space="preserve"> </w:t>
      </w:r>
      <w:r w:rsidR="0026244E">
        <w:t>1</w:t>
      </w:r>
      <w:r w:rsidR="00BB4419">
        <w:t>0</w:t>
      </w:r>
      <w:r w:rsidR="00AC5768">
        <w:t xml:space="preserve"> минут, в том числе время для доклада – </w:t>
      </w:r>
      <w:r w:rsidR="00BB4419">
        <w:t>5</w:t>
      </w:r>
      <w:r w:rsidR="00AC5768">
        <w:t xml:space="preserve"> минут.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E02038" w:rsidRDefault="00E02038" w:rsidP="00F00F63">
      <w:pPr>
        <w:jc w:val="both"/>
        <w:rPr>
          <w:szCs w:val="28"/>
        </w:rPr>
      </w:pPr>
    </w:p>
    <w:p w:rsidR="00622453" w:rsidRDefault="00622453" w:rsidP="00F00F63">
      <w:pPr>
        <w:jc w:val="both"/>
        <w:rPr>
          <w:szCs w:val="28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</w:t>
      </w:r>
      <w:proofErr w:type="spellStart"/>
      <w:r w:rsidRPr="002C76F8">
        <w:rPr>
          <w:szCs w:val="28"/>
        </w:rPr>
        <w:t>Г.Ц</w:t>
      </w:r>
      <w:proofErr w:type="spellEnd"/>
      <w:r w:rsidRPr="002C76F8">
        <w:rPr>
          <w:szCs w:val="28"/>
        </w:rPr>
        <w:t xml:space="preserve">. Ахоян </w:t>
      </w:r>
    </w:p>
    <w:sectPr w:rsidR="00F00F63" w:rsidRPr="002C76F8" w:rsidSect="00E02038">
      <w:headerReference w:type="even" r:id="rId10"/>
      <w:headerReference w:type="default" r:id="rId11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FF0" w:rsidRDefault="00E07FF0">
      <w:r>
        <w:separator/>
      </w:r>
    </w:p>
  </w:endnote>
  <w:endnote w:type="continuationSeparator" w:id="0">
    <w:p w:rsidR="00E07FF0" w:rsidRDefault="00E07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FF0" w:rsidRDefault="00E07FF0">
      <w:r>
        <w:separator/>
      </w:r>
    </w:p>
  </w:footnote>
  <w:footnote w:type="continuationSeparator" w:id="0">
    <w:p w:rsidR="00E07FF0" w:rsidRDefault="00E07F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A44F4">
      <w:rPr>
        <w:rStyle w:val="a5"/>
        <w:noProof/>
      </w:rPr>
      <w:t>2</w:t>
    </w:r>
    <w:r>
      <w:rPr>
        <w:rStyle w:val="a5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53C63"/>
    <w:rsid w:val="000E02A2"/>
    <w:rsid w:val="000E2C56"/>
    <w:rsid w:val="000F25D8"/>
    <w:rsid w:val="00121A60"/>
    <w:rsid w:val="0016059B"/>
    <w:rsid w:val="00181BD0"/>
    <w:rsid w:val="001A0E36"/>
    <w:rsid w:val="001A2D93"/>
    <w:rsid w:val="001A44F4"/>
    <w:rsid w:val="001C002F"/>
    <w:rsid w:val="001C6AA5"/>
    <w:rsid w:val="001D6AB8"/>
    <w:rsid w:val="001F51DA"/>
    <w:rsid w:val="00223263"/>
    <w:rsid w:val="00243831"/>
    <w:rsid w:val="0026244E"/>
    <w:rsid w:val="002C5D11"/>
    <w:rsid w:val="002C76F8"/>
    <w:rsid w:val="002E0673"/>
    <w:rsid w:val="00310E5F"/>
    <w:rsid w:val="00391F44"/>
    <w:rsid w:val="003A28FF"/>
    <w:rsid w:val="003E1B15"/>
    <w:rsid w:val="003E201C"/>
    <w:rsid w:val="00403012"/>
    <w:rsid w:val="00411066"/>
    <w:rsid w:val="00475AD3"/>
    <w:rsid w:val="004B0559"/>
    <w:rsid w:val="004C77BD"/>
    <w:rsid w:val="004E3542"/>
    <w:rsid w:val="0051239C"/>
    <w:rsid w:val="00514D3B"/>
    <w:rsid w:val="005A09DB"/>
    <w:rsid w:val="00607A70"/>
    <w:rsid w:val="00622453"/>
    <w:rsid w:val="00670867"/>
    <w:rsid w:val="006C2D18"/>
    <w:rsid w:val="00702093"/>
    <w:rsid w:val="007529B0"/>
    <w:rsid w:val="0077233F"/>
    <w:rsid w:val="00773462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D6B18"/>
    <w:rsid w:val="009E2E89"/>
    <w:rsid w:val="00A24FCE"/>
    <w:rsid w:val="00A27D29"/>
    <w:rsid w:val="00A44B26"/>
    <w:rsid w:val="00A46E1D"/>
    <w:rsid w:val="00AC5768"/>
    <w:rsid w:val="00AC7576"/>
    <w:rsid w:val="00AD09A2"/>
    <w:rsid w:val="00AD536B"/>
    <w:rsid w:val="00AE1963"/>
    <w:rsid w:val="00B05DC2"/>
    <w:rsid w:val="00B63A75"/>
    <w:rsid w:val="00B77B4E"/>
    <w:rsid w:val="00BB4419"/>
    <w:rsid w:val="00BC0A7C"/>
    <w:rsid w:val="00BC2769"/>
    <w:rsid w:val="00BE6C69"/>
    <w:rsid w:val="00C16A29"/>
    <w:rsid w:val="00C2795C"/>
    <w:rsid w:val="00C66B6A"/>
    <w:rsid w:val="00C72C86"/>
    <w:rsid w:val="00CD7E35"/>
    <w:rsid w:val="00CE1A6F"/>
    <w:rsid w:val="00D54C33"/>
    <w:rsid w:val="00D716C4"/>
    <w:rsid w:val="00DB0D44"/>
    <w:rsid w:val="00DD6E6B"/>
    <w:rsid w:val="00E02038"/>
    <w:rsid w:val="00E07FF0"/>
    <w:rsid w:val="00E20625"/>
    <w:rsid w:val="00E70506"/>
    <w:rsid w:val="00E764AD"/>
    <w:rsid w:val="00E82D1E"/>
    <w:rsid w:val="00E8693F"/>
    <w:rsid w:val="00F00F63"/>
    <w:rsid w:val="00F103B2"/>
    <w:rsid w:val="00F11D7B"/>
    <w:rsid w:val="00F1246D"/>
    <w:rsid w:val="00F33C32"/>
    <w:rsid w:val="00F409B3"/>
    <w:rsid w:val="00F448F1"/>
    <w:rsid w:val="00F5165E"/>
    <w:rsid w:val="00FC3BA4"/>
    <w:rsid w:val="00FE7E62"/>
    <w:rsid w:val="00FF1A74"/>
    <w:rsid w:val="00FF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31E63-4627-4510-AE9F-0CCE30219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pyatushina_o_t</dc:creator>
  <cp:keywords/>
  <dc:description/>
  <cp:lastModifiedBy>Кулагина Наталья Карповна</cp:lastModifiedBy>
  <cp:revision>21</cp:revision>
  <cp:lastPrinted>2014-02-10T06:28:00Z</cp:lastPrinted>
  <dcterms:created xsi:type="dcterms:W3CDTF">2012-06-08T04:00:00Z</dcterms:created>
  <dcterms:modified xsi:type="dcterms:W3CDTF">2014-02-10T06:29:00Z</dcterms:modified>
</cp:coreProperties>
</file>