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2pt" o:ole="" fillcolor="window">
            <v:imagedata r:id="rId8" o:title=""/>
          </v:shape>
          <o:OLEObject Type="Embed" ProgID="Word.Picture.8" ShapeID="_x0000_i1025" DrawAspect="Content" ObjectID="_145613185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4C35E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4C35EA">
              <w:rPr>
                <w:sz w:val="24"/>
              </w:rPr>
              <w:t>2</w:t>
            </w:r>
            <w:r w:rsidR="0077233F">
              <w:rPr>
                <w:sz w:val="24"/>
              </w:rPr>
              <w:t>.</w:t>
            </w:r>
            <w:r w:rsidR="009B2E98">
              <w:rPr>
                <w:sz w:val="24"/>
              </w:rPr>
              <w:t>0</w:t>
            </w:r>
            <w:r w:rsidR="004C35EA">
              <w:rPr>
                <w:sz w:val="24"/>
              </w:rPr>
              <w:t>3</w:t>
            </w:r>
            <w:r w:rsidR="0077233F">
              <w:rPr>
                <w:sz w:val="24"/>
              </w:rPr>
              <w:t>.201</w:t>
            </w:r>
            <w:r w:rsidR="009B2E98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3D02F0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435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EC2DEE" w:rsidRPr="00EC2DEE" w:rsidRDefault="00EC2DEE" w:rsidP="00EC2DEE">
            <w:pPr>
              <w:pStyle w:val="a4"/>
              <w:rPr>
                <w:szCs w:val="28"/>
              </w:rPr>
            </w:pPr>
            <w:r w:rsidRPr="00EC2DEE">
              <w:rPr>
                <w:szCs w:val="28"/>
              </w:rPr>
              <w:t>О внесении изменений в постанов</w:t>
            </w:r>
            <w:r>
              <w:rPr>
                <w:szCs w:val="28"/>
              </w:rPr>
              <w:t>-</w:t>
            </w:r>
            <w:proofErr w:type="spellStart"/>
            <w:r w:rsidRPr="00EC2DEE">
              <w:rPr>
                <w:szCs w:val="28"/>
              </w:rPr>
              <w:t>ление</w:t>
            </w:r>
            <w:proofErr w:type="spellEnd"/>
            <w:r w:rsidRPr="00EC2DEE">
              <w:rPr>
                <w:szCs w:val="28"/>
              </w:rPr>
              <w:t xml:space="preserve"> Законодательного Собрания </w:t>
            </w:r>
            <w:r w:rsidR="003D02F0">
              <w:rPr>
                <w:szCs w:val="28"/>
              </w:rPr>
              <w:t xml:space="preserve">Приморского края </w:t>
            </w:r>
            <w:r w:rsidRPr="00EC2DEE">
              <w:rPr>
                <w:szCs w:val="28"/>
              </w:rPr>
              <w:t xml:space="preserve">от 31.01.2013 </w:t>
            </w:r>
            <w:r w:rsidR="003D02F0">
              <w:rPr>
                <w:szCs w:val="28"/>
              </w:rPr>
              <w:br/>
            </w:r>
            <w:r w:rsidRPr="00EC2DEE">
              <w:rPr>
                <w:szCs w:val="28"/>
              </w:rPr>
              <w:t xml:space="preserve">№ 537 "О Почетной грамоте Законодательного Собрания </w:t>
            </w:r>
            <w:proofErr w:type="spellStart"/>
            <w:r w:rsidRPr="00EC2DEE">
              <w:rPr>
                <w:szCs w:val="28"/>
              </w:rPr>
              <w:t>Примор</w:t>
            </w:r>
            <w:r w:rsidR="003D02F0">
              <w:rPr>
                <w:szCs w:val="28"/>
              </w:rPr>
              <w:t>-</w:t>
            </w:r>
            <w:r w:rsidRPr="00EC2DEE">
              <w:rPr>
                <w:szCs w:val="28"/>
              </w:rPr>
              <w:t>ского</w:t>
            </w:r>
            <w:proofErr w:type="spellEnd"/>
            <w:r w:rsidRPr="00EC2DEE">
              <w:rPr>
                <w:szCs w:val="28"/>
              </w:rPr>
              <w:t xml:space="preserve"> края и Благодарности Законодательного Собрания </w:t>
            </w:r>
            <w:proofErr w:type="spellStart"/>
            <w:r w:rsidRPr="00EC2DEE">
              <w:rPr>
                <w:szCs w:val="28"/>
              </w:rPr>
              <w:t>Примор</w:t>
            </w:r>
            <w:r w:rsidR="003D02F0">
              <w:rPr>
                <w:szCs w:val="28"/>
              </w:rPr>
              <w:t>-</w:t>
            </w:r>
            <w:r w:rsidRPr="00EC2DEE">
              <w:rPr>
                <w:szCs w:val="28"/>
              </w:rPr>
              <w:t>ского</w:t>
            </w:r>
            <w:proofErr w:type="spellEnd"/>
            <w:r w:rsidRPr="00EC2DEE">
              <w:rPr>
                <w:szCs w:val="28"/>
              </w:rPr>
              <w:t xml:space="preserve"> края"</w:t>
            </w:r>
          </w:p>
          <w:p w:rsidR="0077233F" w:rsidRPr="002C76F8" w:rsidRDefault="0077233F" w:rsidP="00D14357">
            <w:pPr>
              <w:jc w:val="both"/>
              <w:rPr>
                <w:szCs w:val="28"/>
              </w:rPr>
            </w:pP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276B31" w:rsidP="00F00F63">
      <w:pPr>
        <w:pStyle w:val="a4"/>
        <w:ind w:firstLine="720"/>
        <w:rPr>
          <w:szCs w:val="28"/>
        </w:rPr>
      </w:pPr>
      <w:r>
        <w:t>Рассмотрев и обсудив</w:t>
      </w:r>
      <w:r w:rsidR="004C35EA">
        <w:t xml:space="preserve"> </w:t>
      </w:r>
      <w:bookmarkStart w:id="0" w:name="_GoBack"/>
      <w:bookmarkEnd w:id="0"/>
      <w:r w:rsidR="00585D63">
        <w:t xml:space="preserve">три </w:t>
      </w:r>
      <w:r w:rsidR="004C35EA">
        <w:t>вариант</w:t>
      </w:r>
      <w:r w:rsidR="00585D63">
        <w:t>а</w:t>
      </w:r>
      <w:r w:rsidR="004C35EA">
        <w:t xml:space="preserve"> изменений в постановление Законодательного Собрания </w:t>
      </w:r>
      <w:r w:rsidR="003D02F0">
        <w:t xml:space="preserve">Приморского края </w:t>
      </w:r>
      <w:r w:rsidR="004C35EA">
        <w:t>от 31.01.2013 № 537 "</w:t>
      </w:r>
      <w:r w:rsidR="004C35EA" w:rsidRPr="00361ED5">
        <w:t xml:space="preserve">О </w:t>
      </w:r>
      <w:r w:rsidR="004C35EA">
        <w:t>Почетной грамоте Законодательного Собрания</w:t>
      </w:r>
      <w:r w:rsidR="004C35EA" w:rsidRPr="00361ED5">
        <w:t xml:space="preserve"> Приморского края</w:t>
      </w:r>
      <w:r w:rsidR="004C35EA">
        <w:t xml:space="preserve"> и Благодарности Законодательного Собрания</w:t>
      </w:r>
      <w:r w:rsidR="004C35EA" w:rsidRPr="00361ED5">
        <w:t xml:space="preserve"> Приморского края</w:t>
      </w:r>
      <w:r w:rsidR="004C35EA">
        <w:t>"</w:t>
      </w:r>
      <w:r w:rsidR="00905DE6">
        <w:rPr>
          <w:szCs w:val="28"/>
        </w:rPr>
        <w:t>,</w:t>
      </w:r>
      <w:r w:rsidR="00F00F63" w:rsidRPr="002C76F8">
        <w:rPr>
          <w:szCs w:val="28"/>
        </w:rPr>
        <w:t xml:space="preserve"> </w:t>
      </w:r>
      <w:r w:rsidR="001D7B5C">
        <w:rPr>
          <w:szCs w:val="28"/>
        </w:rPr>
        <w:t xml:space="preserve">подготовленные комитетом по регламенту, депутатской этике и организации работы, </w:t>
      </w:r>
      <w:r w:rsidR="00FD7C6E">
        <w:rPr>
          <w:szCs w:val="28"/>
        </w:rPr>
        <w:t xml:space="preserve">информацию, изложенную в </w:t>
      </w:r>
      <w:r w:rsidR="001D7B5C">
        <w:rPr>
          <w:szCs w:val="28"/>
        </w:rPr>
        <w:t>письм</w:t>
      </w:r>
      <w:r w:rsidR="00FD7C6E">
        <w:rPr>
          <w:szCs w:val="28"/>
        </w:rPr>
        <w:t>е</w:t>
      </w:r>
      <w:r w:rsidR="001D7B5C">
        <w:rPr>
          <w:szCs w:val="28"/>
        </w:rPr>
        <w:t xml:space="preserve"> начальника правового управления аппарата Законодательного Собрания Володин</w:t>
      </w:r>
      <w:r w:rsidR="00FD7C6E">
        <w:rPr>
          <w:szCs w:val="28"/>
        </w:rPr>
        <w:t>ой</w:t>
      </w:r>
      <w:r w:rsidR="001D7B5C">
        <w:rPr>
          <w:szCs w:val="28"/>
        </w:rPr>
        <w:t xml:space="preserve"> </w:t>
      </w:r>
      <w:proofErr w:type="spellStart"/>
      <w:r w:rsidR="001D7B5C">
        <w:rPr>
          <w:szCs w:val="28"/>
        </w:rPr>
        <w:t>И.А</w:t>
      </w:r>
      <w:proofErr w:type="spellEnd"/>
      <w:r w:rsidR="001D7B5C">
        <w:rPr>
          <w:szCs w:val="28"/>
        </w:rPr>
        <w:t xml:space="preserve">. </w:t>
      </w:r>
      <w:r w:rsidR="003D02F0">
        <w:rPr>
          <w:szCs w:val="28"/>
        </w:rPr>
        <w:t>(</w:t>
      </w:r>
      <w:r w:rsidR="001D7B5C">
        <w:rPr>
          <w:szCs w:val="28"/>
        </w:rPr>
        <w:t xml:space="preserve">исх. </w:t>
      </w:r>
      <w:r w:rsidR="003D02F0">
        <w:rPr>
          <w:szCs w:val="28"/>
        </w:rPr>
        <w:t xml:space="preserve">от 10.02.2014 </w:t>
      </w:r>
      <w:r w:rsidR="00831286">
        <w:rPr>
          <w:szCs w:val="28"/>
        </w:rPr>
        <w:t>№ 02-08/42</w:t>
      </w:r>
      <w:r w:rsidR="003D02F0">
        <w:rPr>
          <w:szCs w:val="28"/>
        </w:rPr>
        <w:t>)</w:t>
      </w:r>
      <w:r w:rsidR="00831286">
        <w:rPr>
          <w:szCs w:val="28"/>
        </w:rPr>
        <w:t>,</w:t>
      </w:r>
      <w:r w:rsidR="001D7B5C">
        <w:rPr>
          <w:szCs w:val="28"/>
        </w:rPr>
        <w:t xml:space="preserve"> </w:t>
      </w:r>
      <w:r w:rsidR="00F00F63" w:rsidRPr="002C76F8">
        <w:rPr>
          <w:szCs w:val="28"/>
        </w:rPr>
        <w:t xml:space="preserve">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76B31" w:rsidRDefault="00276B31" w:rsidP="00276B31">
      <w:pPr>
        <w:ind w:firstLine="709"/>
        <w:jc w:val="both"/>
      </w:pPr>
      <w:proofErr w:type="spellStart"/>
      <w:r>
        <w:rPr>
          <w:szCs w:val="28"/>
        </w:rPr>
        <w:t>1.</w:t>
      </w:r>
      <w:r>
        <w:t>Согласиться</w:t>
      </w:r>
      <w:proofErr w:type="spellEnd"/>
      <w:r>
        <w:t xml:space="preserve"> с</w:t>
      </w:r>
      <w:r w:rsidR="00A52165">
        <w:t xml:space="preserve"> первым вариантом изменений в постановление Законодательного Собрания </w:t>
      </w:r>
      <w:r w:rsidR="003D02F0">
        <w:t xml:space="preserve">Приморского края </w:t>
      </w:r>
      <w:r w:rsidR="00A52165">
        <w:t>от 31.01.2013 № 537 "</w:t>
      </w:r>
      <w:r w:rsidR="00A52165" w:rsidRPr="00361ED5">
        <w:t xml:space="preserve">О </w:t>
      </w:r>
      <w:r w:rsidR="00A52165">
        <w:t>Почетной грамоте Законодательного Собрания</w:t>
      </w:r>
      <w:r w:rsidR="00A52165" w:rsidRPr="00361ED5">
        <w:t xml:space="preserve"> Приморского края</w:t>
      </w:r>
      <w:r w:rsidR="00A52165">
        <w:t xml:space="preserve"> и Благодарности Законодательного Собрания</w:t>
      </w:r>
      <w:r w:rsidR="00A52165" w:rsidRPr="00361ED5">
        <w:t xml:space="preserve"> Приморского края</w:t>
      </w:r>
      <w:r w:rsidR="00A52165">
        <w:t>"</w:t>
      </w:r>
      <w:r>
        <w:t>.</w:t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76B31" w:rsidRDefault="00A52165" w:rsidP="00A648F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2.</w:t>
      </w:r>
      <w:r w:rsidR="00A648F9">
        <w:t xml:space="preserve">Направить настоящее решение в </w:t>
      </w:r>
      <w:r w:rsidR="00A648F9">
        <w:rPr>
          <w:szCs w:val="28"/>
        </w:rPr>
        <w:t>комитет Законодательного Собрания по регламенту, депутатской этике и организации работы.</w:t>
      </w:r>
    </w:p>
    <w:p w:rsidR="00A648F9" w:rsidRDefault="00A648F9" w:rsidP="00A648F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76B31" w:rsidRDefault="00276B31" w:rsidP="00A648F9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A648F9" w:rsidRDefault="00A648F9" w:rsidP="00A648F9">
      <w:pPr>
        <w:pStyle w:val="a3"/>
        <w:tabs>
          <w:tab w:val="clear" w:pos="4153"/>
          <w:tab w:val="clear" w:pos="8306"/>
        </w:tabs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1DD" w:rsidRDefault="000B21DD">
      <w:r>
        <w:separator/>
      </w:r>
    </w:p>
  </w:endnote>
  <w:endnote w:type="continuationSeparator" w:id="0">
    <w:p w:rsidR="000B21DD" w:rsidRDefault="000B2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1DD" w:rsidRDefault="000B21DD">
      <w:r>
        <w:separator/>
      </w:r>
    </w:p>
  </w:footnote>
  <w:footnote w:type="continuationSeparator" w:id="0">
    <w:p w:rsidR="000B21DD" w:rsidRDefault="000B21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648F9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2720B"/>
    <w:rsid w:val="000B21DD"/>
    <w:rsid w:val="000E02A2"/>
    <w:rsid w:val="000E2C56"/>
    <w:rsid w:val="00121A60"/>
    <w:rsid w:val="0016059B"/>
    <w:rsid w:val="001A0E36"/>
    <w:rsid w:val="001A2D93"/>
    <w:rsid w:val="001C002F"/>
    <w:rsid w:val="001D6AB8"/>
    <w:rsid w:val="001D7B5C"/>
    <w:rsid w:val="001F076B"/>
    <w:rsid w:val="001F51DA"/>
    <w:rsid w:val="00216054"/>
    <w:rsid w:val="00223263"/>
    <w:rsid w:val="00243831"/>
    <w:rsid w:val="0026244E"/>
    <w:rsid w:val="00276B31"/>
    <w:rsid w:val="002C5D11"/>
    <w:rsid w:val="002C76F8"/>
    <w:rsid w:val="002E0673"/>
    <w:rsid w:val="00310E5F"/>
    <w:rsid w:val="00391F44"/>
    <w:rsid w:val="003A28FF"/>
    <w:rsid w:val="003D02F0"/>
    <w:rsid w:val="003E1B15"/>
    <w:rsid w:val="003E201C"/>
    <w:rsid w:val="00403012"/>
    <w:rsid w:val="00411066"/>
    <w:rsid w:val="00475AD3"/>
    <w:rsid w:val="004B0559"/>
    <w:rsid w:val="004C35EA"/>
    <w:rsid w:val="004C77BD"/>
    <w:rsid w:val="004D55D5"/>
    <w:rsid w:val="004E3542"/>
    <w:rsid w:val="004F5660"/>
    <w:rsid w:val="0051239C"/>
    <w:rsid w:val="00514D3B"/>
    <w:rsid w:val="00585D63"/>
    <w:rsid w:val="00607A70"/>
    <w:rsid w:val="00670867"/>
    <w:rsid w:val="00686207"/>
    <w:rsid w:val="006C2D18"/>
    <w:rsid w:val="006D4A40"/>
    <w:rsid w:val="00702093"/>
    <w:rsid w:val="007529B0"/>
    <w:rsid w:val="0077233F"/>
    <w:rsid w:val="00780AA1"/>
    <w:rsid w:val="007C2CC1"/>
    <w:rsid w:val="007D61E7"/>
    <w:rsid w:val="007D7E04"/>
    <w:rsid w:val="007E7C1D"/>
    <w:rsid w:val="00831286"/>
    <w:rsid w:val="00836984"/>
    <w:rsid w:val="008430C6"/>
    <w:rsid w:val="00846FFD"/>
    <w:rsid w:val="00856FDB"/>
    <w:rsid w:val="00861201"/>
    <w:rsid w:val="00870924"/>
    <w:rsid w:val="008A0AD9"/>
    <w:rsid w:val="008B2518"/>
    <w:rsid w:val="008B6A90"/>
    <w:rsid w:val="008C3F38"/>
    <w:rsid w:val="008C6644"/>
    <w:rsid w:val="008D2C2B"/>
    <w:rsid w:val="008E74CB"/>
    <w:rsid w:val="00903A2F"/>
    <w:rsid w:val="00905DE6"/>
    <w:rsid w:val="00906B33"/>
    <w:rsid w:val="00926B63"/>
    <w:rsid w:val="0095738E"/>
    <w:rsid w:val="009A43B0"/>
    <w:rsid w:val="009B2E98"/>
    <w:rsid w:val="009D6B18"/>
    <w:rsid w:val="009E2E89"/>
    <w:rsid w:val="00A24FCE"/>
    <w:rsid w:val="00A27D29"/>
    <w:rsid w:val="00A355A6"/>
    <w:rsid w:val="00A44B26"/>
    <w:rsid w:val="00A46E1D"/>
    <w:rsid w:val="00A52165"/>
    <w:rsid w:val="00A648F9"/>
    <w:rsid w:val="00AC5768"/>
    <w:rsid w:val="00AC7576"/>
    <w:rsid w:val="00AD09A2"/>
    <w:rsid w:val="00AD536B"/>
    <w:rsid w:val="00AE1963"/>
    <w:rsid w:val="00B05DC2"/>
    <w:rsid w:val="00B63A75"/>
    <w:rsid w:val="00B77B4E"/>
    <w:rsid w:val="00B94AEE"/>
    <w:rsid w:val="00BC2769"/>
    <w:rsid w:val="00BE6C69"/>
    <w:rsid w:val="00C04ACF"/>
    <w:rsid w:val="00C2795C"/>
    <w:rsid w:val="00C66B6A"/>
    <w:rsid w:val="00C72C86"/>
    <w:rsid w:val="00CC0B57"/>
    <w:rsid w:val="00CD7E35"/>
    <w:rsid w:val="00CE1A6F"/>
    <w:rsid w:val="00D071E1"/>
    <w:rsid w:val="00D14357"/>
    <w:rsid w:val="00D54C33"/>
    <w:rsid w:val="00D716C4"/>
    <w:rsid w:val="00D97E73"/>
    <w:rsid w:val="00DB0D44"/>
    <w:rsid w:val="00DD6E6B"/>
    <w:rsid w:val="00DE62F4"/>
    <w:rsid w:val="00E20625"/>
    <w:rsid w:val="00E70506"/>
    <w:rsid w:val="00E82D1E"/>
    <w:rsid w:val="00E8693F"/>
    <w:rsid w:val="00EC2DEE"/>
    <w:rsid w:val="00F00F63"/>
    <w:rsid w:val="00F103B2"/>
    <w:rsid w:val="00F11D7B"/>
    <w:rsid w:val="00F1246D"/>
    <w:rsid w:val="00F33C32"/>
    <w:rsid w:val="00F448F1"/>
    <w:rsid w:val="00F5165E"/>
    <w:rsid w:val="00F76303"/>
    <w:rsid w:val="00FC3BA4"/>
    <w:rsid w:val="00FD7C6E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6647D-CACE-4085-A638-AA5EF8486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 Наталья Карповна</cp:lastModifiedBy>
  <cp:revision>10</cp:revision>
  <cp:lastPrinted>2014-03-12T01:17:00Z</cp:lastPrinted>
  <dcterms:created xsi:type="dcterms:W3CDTF">2014-02-28T03:09:00Z</dcterms:created>
  <dcterms:modified xsi:type="dcterms:W3CDTF">2014-03-12T01:17:00Z</dcterms:modified>
</cp:coreProperties>
</file>