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  <w:r w:rsidR="001A45D8">
        <w:rPr>
          <w:b/>
        </w:rPr>
        <w:t xml:space="preserve"> </w:t>
      </w:r>
      <w:r w:rsidR="00A03CBE">
        <w:rPr>
          <w:b/>
        </w:rPr>
        <w:br/>
      </w:r>
      <w:r w:rsidR="00A03CBE" w:rsidRPr="00150AE3">
        <w:rPr>
          <w:b/>
        </w:rPr>
        <w:t xml:space="preserve">"О </w:t>
      </w:r>
      <w:r w:rsidR="00A03CBE">
        <w:rPr>
          <w:b/>
        </w:rPr>
        <w:t>БЮДЖЕТНОМ УСТРОЙСТВЕ, БЮДЖЕТНОМ ПРОЦЕССЕ И МЕЖБЮДЖЕТНЫХ ОТНОШЕНИЯХ В ПРИМОРСКОМ КРАЕ"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5A0A2A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DD221F">
        <w:t xml:space="preserve"> 26 февраля 2014 года в первом </w:t>
      </w:r>
      <w:r w:rsidR="005A0A2A">
        <w:t>чтении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8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Default="00283035" w:rsidP="003C67B4">
      <w:pPr>
        <w:autoSpaceDE w:val="0"/>
        <w:autoSpaceDN w:val="0"/>
        <w:adjustRightInd w:val="0"/>
        <w:ind w:firstLine="709"/>
        <w:jc w:val="both"/>
        <w:outlineLvl w:val="0"/>
      </w:pPr>
      <w:bookmarkStart w:id="0" w:name="OLE_LINK1"/>
      <w:proofErr w:type="gramStart"/>
      <w:r w:rsidRPr="00F15438">
        <w:t xml:space="preserve">Внести в Закон Приморского края от </w:t>
      </w:r>
      <w:r w:rsidR="00016C26" w:rsidRPr="00F15438">
        <w:t>2</w:t>
      </w:r>
      <w:r w:rsidRPr="00F15438">
        <w:t xml:space="preserve"> </w:t>
      </w:r>
      <w:r w:rsidR="003C67B4">
        <w:t>августа</w:t>
      </w:r>
      <w:r w:rsidR="00016C26" w:rsidRPr="00F15438">
        <w:t xml:space="preserve"> </w:t>
      </w:r>
      <w:r w:rsidR="00046204" w:rsidRPr="00F15438">
        <w:t>200</w:t>
      </w:r>
      <w:r w:rsidR="003C67B4">
        <w:t>5</w:t>
      </w:r>
      <w:r w:rsidRPr="00F15438">
        <w:t xml:space="preserve"> года </w:t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3C67B4">
        <w:t>71</w:t>
      </w:r>
      <w:r w:rsidRPr="00F15438">
        <w:t xml:space="preserve">-КЗ </w:t>
      </w:r>
      <w:bookmarkStart w:id="1" w:name="OLE_LINK27"/>
      <w:bookmarkStart w:id="2" w:name="OLE_LINK28"/>
      <w:r w:rsidRPr="00F15438">
        <w:t>"</w:t>
      </w:r>
      <w:bookmarkEnd w:id="1"/>
      <w:bookmarkEnd w:id="2"/>
      <w:r w:rsidR="003C67B4">
        <w:t>О бюджетном устройстве, бюджетном процессе и межбюджетных отношениях в Приморском крае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F39E2" w:rsidRPr="00DF39E2">
        <w:rPr>
          <w:szCs w:val="28"/>
        </w:rPr>
        <w:t xml:space="preserve">2005,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103, стр. 2,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114, стр. 3; 2006,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129, стр. 8,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4, стр. 75; 2007,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14,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56, стр. 4;</w:t>
      </w:r>
      <w:proofErr w:type="gramEnd"/>
      <w:r w:rsidR="00DF39E2" w:rsidRPr="00DF39E2">
        <w:rPr>
          <w:szCs w:val="28"/>
        </w:rPr>
        <w:t xml:space="preserve"> </w:t>
      </w:r>
      <w:proofErr w:type="gramStart"/>
      <w:r w:rsidR="00DF39E2" w:rsidRPr="00DF39E2">
        <w:rPr>
          <w:szCs w:val="28"/>
        </w:rPr>
        <w:t xml:space="preserve">2008,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71,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98, </w:t>
      </w:r>
      <w:r w:rsidR="00987707">
        <w:rPr>
          <w:szCs w:val="28"/>
        </w:rPr>
        <w:br/>
      </w:r>
      <w:r w:rsidR="00DF39E2" w:rsidRPr="00DF39E2">
        <w:rPr>
          <w:szCs w:val="28"/>
        </w:rPr>
        <w:t xml:space="preserve">стр. 13; 2009,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133, стр. 19; 2010,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172, стр. 36; 2011,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197, стр. 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199, стр. 44,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201, стр. 19,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212, стр. 9; 2012,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19, стр. 17,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26</w:t>
      </w:r>
      <w:r w:rsidR="00DF40D1">
        <w:rPr>
          <w:szCs w:val="28"/>
        </w:rPr>
        <w:t xml:space="preserve">; 2013, № </w:t>
      </w:r>
      <w:r w:rsidR="009D2A46">
        <w:rPr>
          <w:szCs w:val="28"/>
        </w:rPr>
        <w:t>56, стр. 157</w:t>
      </w:r>
      <w:r w:rsidR="00DF39E2" w:rsidRPr="00DF39E2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  <w:proofErr w:type="gramEnd"/>
    </w:p>
    <w:p w:rsidR="00C5759E" w:rsidRPr="00C5759E" w:rsidRDefault="00C5759E" w:rsidP="00C575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5759E">
        <w:rPr>
          <w:szCs w:val="28"/>
        </w:rPr>
        <w:t>1)пункт 4 статьи 8</w:t>
      </w:r>
      <w:r w:rsidRPr="004838A6">
        <w:rPr>
          <w:szCs w:val="28"/>
          <w:vertAlign w:val="superscript"/>
        </w:rPr>
        <w:t>1</w:t>
      </w:r>
      <w:r w:rsidRPr="00C5759E">
        <w:rPr>
          <w:szCs w:val="28"/>
        </w:rPr>
        <w:t xml:space="preserve"> изложить в следующей редакции:</w:t>
      </w:r>
    </w:p>
    <w:p w:rsidR="00A31D84" w:rsidRDefault="00C5759E" w:rsidP="00C575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5759E">
        <w:rPr>
          <w:szCs w:val="28"/>
        </w:rPr>
        <w:t>"4)за нарушение законодательства Российской Федерации о контрактной системе в сфере закупок товаров, работ, услуг для обеспечения нужд Приморского края в случае, если закупки товаров, работ, услуг осуществляются государственным заказчиком, действующим от имени Приморского края (за исключением случая, если государственным заказчиком является орган управления территориальным фондом обязательного медицинского страхования Приморского края), - по нормативу 100 процентов;";</w:t>
      </w:r>
      <w:proofErr w:type="gramEnd"/>
    </w:p>
    <w:p w:rsidR="00B91E08" w:rsidRDefault="00B91E08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7B2C29">
        <w:rPr>
          <w:szCs w:val="28"/>
        </w:rPr>
        <w:t>статью 15</w:t>
      </w:r>
      <w:r w:rsidR="007B2C29" w:rsidRPr="007B2C29">
        <w:rPr>
          <w:szCs w:val="28"/>
          <w:vertAlign w:val="superscript"/>
        </w:rPr>
        <w:t>1</w:t>
      </w:r>
      <w:r w:rsidR="007B2C29">
        <w:rPr>
          <w:szCs w:val="28"/>
        </w:rPr>
        <w:t xml:space="preserve"> изложить в следующей редакции:</w:t>
      </w:r>
    </w:p>
    <w:p w:rsidR="00C5759E" w:rsidRDefault="007B2C29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7640DF">
        <w:rPr>
          <w:szCs w:val="28"/>
        </w:rPr>
        <w:t xml:space="preserve">СТАТЬЯ </w:t>
      </w:r>
      <w:r w:rsidRPr="007B2C29">
        <w:rPr>
          <w:szCs w:val="28"/>
        </w:rPr>
        <w:t>15</w:t>
      </w:r>
      <w:r w:rsidRPr="00612398">
        <w:rPr>
          <w:szCs w:val="28"/>
          <w:vertAlign w:val="superscript"/>
        </w:rPr>
        <w:t>1</w:t>
      </w:r>
      <w:r w:rsidR="007640DF" w:rsidRPr="007640DF">
        <w:rPr>
          <w:szCs w:val="28"/>
        </w:rPr>
        <w:t>.</w:t>
      </w:r>
      <w:r w:rsidR="00612398" w:rsidRPr="00612398">
        <w:rPr>
          <w:szCs w:val="28"/>
        </w:rPr>
        <w:t xml:space="preserve"> </w:t>
      </w:r>
      <w:r w:rsidR="00C06A1B" w:rsidRPr="00C06A1B">
        <w:rPr>
          <w:szCs w:val="28"/>
        </w:rPr>
        <w:t>БЮДЖЕТНЫЕ ИНВЕСТИЦИИ В ОБЪЕКТЫ</w:t>
      </w:r>
    </w:p>
    <w:p w:rsidR="007B2C29" w:rsidRDefault="00C5759E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="00C06A1B" w:rsidRPr="00C06A1B">
        <w:rPr>
          <w:szCs w:val="28"/>
        </w:rPr>
        <w:t xml:space="preserve"> </w:t>
      </w:r>
      <w:r w:rsidR="00F26D6A">
        <w:rPr>
          <w:szCs w:val="28"/>
        </w:rPr>
        <w:t xml:space="preserve">  </w:t>
      </w:r>
      <w:r w:rsidR="00C06A1B" w:rsidRPr="00C06A1B">
        <w:rPr>
          <w:szCs w:val="28"/>
        </w:rPr>
        <w:t>СОБСТВЕННОСТИ ПРИМОРСКОГО КРАЯ</w:t>
      </w:r>
    </w:p>
    <w:p w:rsidR="00C06A1B" w:rsidRDefault="00C06A1B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54B8B" w:rsidRPr="00C54B8B" w:rsidRDefault="00C54B8B" w:rsidP="00C54B8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C54B8B">
        <w:rPr>
          <w:szCs w:val="28"/>
        </w:rPr>
        <w:t>1.В</w:t>
      </w:r>
      <w:proofErr w:type="spellEnd"/>
      <w:r w:rsidRPr="00C54B8B">
        <w:rPr>
          <w:szCs w:val="28"/>
        </w:rPr>
        <w:t xml:space="preserve"> краевом бюджете, в том числе в рамках государственных программ Приморского края, могут предусматриваться бюджетные ассигнования на осуществление бюджетных инвестиций в форме капитальных вложений в объекты собственности Приморского края в соответствии с </w:t>
      </w:r>
      <w:r w:rsidRPr="00273AA9">
        <w:rPr>
          <w:szCs w:val="28"/>
        </w:rPr>
        <w:t>решениями о подготовке и реализации бюджетных инвестиций в объекты собственности Приморского края, принятыми в порядке, установленном Администрацией</w:t>
      </w:r>
      <w:r w:rsidRPr="00C54B8B">
        <w:rPr>
          <w:szCs w:val="28"/>
        </w:rPr>
        <w:t xml:space="preserve"> Приморского края (далее - Администрация края).</w:t>
      </w:r>
      <w:proofErr w:type="gramEnd"/>
    </w:p>
    <w:p w:rsidR="00712AC9" w:rsidRDefault="00C54B8B" w:rsidP="00C54B8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C54B8B">
        <w:rPr>
          <w:szCs w:val="28"/>
        </w:rPr>
        <w:t>2.Объекты</w:t>
      </w:r>
      <w:proofErr w:type="spellEnd"/>
      <w:r w:rsidRPr="00C54B8B">
        <w:rPr>
          <w:szCs w:val="28"/>
        </w:rPr>
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государственными учреждениями, государственными унитарными </w:t>
      </w:r>
      <w:r w:rsidRPr="00C54B8B">
        <w:rPr>
          <w:szCs w:val="28"/>
        </w:rPr>
        <w:lastRenderedPageBreak/>
        <w:t>предприятиями с последующим увеличением стоимости основных</w:t>
      </w:r>
      <w:r w:rsidR="00361085">
        <w:rPr>
          <w:szCs w:val="28"/>
        </w:rPr>
        <w:t xml:space="preserve"> </w:t>
      </w:r>
      <w:r w:rsidRPr="00C54B8B">
        <w:rPr>
          <w:szCs w:val="28"/>
        </w:rPr>
        <w:t>средств,</w:t>
      </w:r>
      <w:bookmarkStart w:id="3" w:name="_GoBack"/>
      <w:bookmarkEnd w:id="3"/>
      <w:r w:rsidRPr="00C54B8B">
        <w:rPr>
          <w:szCs w:val="28"/>
        </w:rPr>
        <w:t xml:space="preserve"> находящихся на праве оперативного управления у государственных учреждений и государственных унитарных предприятий, или</w:t>
      </w:r>
      <w:proofErr w:type="gramEnd"/>
      <w:r w:rsidRPr="00C54B8B">
        <w:rPr>
          <w:szCs w:val="28"/>
        </w:rPr>
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</w:r>
    </w:p>
    <w:p w:rsidR="00982331" w:rsidRDefault="009A68FC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>
        <w:rPr>
          <w:szCs w:val="28"/>
        </w:rPr>
        <w:t>3</w:t>
      </w:r>
      <w:r w:rsidR="00B0233A">
        <w:rPr>
          <w:szCs w:val="28"/>
        </w:rPr>
        <w:t>.При</w:t>
      </w:r>
      <w:proofErr w:type="spellEnd"/>
      <w:r w:rsidR="00B0233A">
        <w:rPr>
          <w:szCs w:val="28"/>
        </w:rPr>
        <w:t xml:space="preserve"> исполнении краевого бюджета не допускается предоставление бюджетных инвестиций в объекты собственности Приморского края</w:t>
      </w:r>
      <w:r w:rsidR="00C11F69">
        <w:rPr>
          <w:szCs w:val="28"/>
        </w:rPr>
        <w:t>, по которым принято решение о предоставлении субсидий</w:t>
      </w:r>
      <w:r w:rsidR="00982331">
        <w:rPr>
          <w:szCs w:val="28"/>
        </w:rPr>
        <w:t xml:space="preserve"> на осуществление капитальных в</w:t>
      </w:r>
      <w:r w:rsidR="00C11F69">
        <w:rPr>
          <w:szCs w:val="28"/>
        </w:rPr>
        <w:t>ложений</w:t>
      </w:r>
      <w:r w:rsidR="00982331">
        <w:rPr>
          <w:szCs w:val="28"/>
        </w:rPr>
        <w:t xml:space="preserve"> в объекты собственности Приморского края.</w:t>
      </w:r>
    </w:p>
    <w:p w:rsidR="001E7846" w:rsidRDefault="00A26971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>
        <w:rPr>
          <w:szCs w:val="28"/>
        </w:rPr>
        <w:t>4</w:t>
      </w:r>
      <w:r w:rsidR="009E0670">
        <w:rPr>
          <w:szCs w:val="28"/>
        </w:rPr>
        <w:t>.</w:t>
      </w:r>
      <w:r w:rsidR="002F4C22">
        <w:rPr>
          <w:szCs w:val="28"/>
        </w:rPr>
        <w:t>Бюджетные</w:t>
      </w:r>
      <w:proofErr w:type="spellEnd"/>
      <w:r w:rsidR="002F4C22">
        <w:rPr>
          <w:szCs w:val="28"/>
        </w:rPr>
        <w:t xml:space="preserve"> ассигнования на осуществление бюджетных инвестиций и предост</w:t>
      </w:r>
      <w:r w:rsidR="00FE3D95">
        <w:rPr>
          <w:szCs w:val="28"/>
        </w:rPr>
        <w:t>а</w:t>
      </w:r>
      <w:r w:rsidR="002F4C22">
        <w:rPr>
          <w:szCs w:val="28"/>
        </w:rPr>
        <w:t xml:space="preserve">вление бюджетным и автономным учреждениям, государственным </w:t>
      </w:r>
      <w:r w:rsidR="00FE3D95">
        <w:rPr>
          <w:szCs w:val="28"/>
        </w:rPr>
        <w:t xml:space="preserve">унитарным предприятиям </w:t>
      </w:r>
      <w:r w:rsidR="00151CDF">
        <w:rPr>
          <w:szCs w:val="28"/>
        </w:rPr>
        <w:t xml:space="preserve">субсидий на осуществление капитальных </w:t>
      </w:r>
      <w:r w:rsidR="00136400">
        <w:rPr>
          <w:szCs w:val="28"/>
        </w:rPr>
        <w:t xml:space="preserve">вложений </w:t>
      </w:r>
      <w:r w:rsidR="00A1032B">
        <w:rPr>
          <w:szCs w:val="28"/>
        </w:rPr>
        <w:t>в объекты собственности Приморского края</w:t>
      </w:r>
      <w:r w:rsidR="006B7970">
        <w:rPr>
          <w:szCs w:val="28"/>
        </w:rPr>
        <w:t xml:space="preserve">, софинансирование капитальных вложений в которые осуществляется за счет межбюджетных субсидий </w:t>
      </w:r>
      <w:r w:rsidR="00B919F9">
        <w:rPr>
          <w:szCs w:val="28"/>
        </w:rPr>
        <w:t xml:space="preserve">из </w:t>
      </w:r>
      <w:r w:rsidR="006A2F70">
        <w:rPr>
          <w:szCs w:val="28"/>
        </w:rPr>
        <w:t>федеральн</w:t>
      </w:r>
      <w:r w:rsidR="007A75E7">
        <w:rPr>
          <w:szCs w:val="28"/>
        </w:rPr>
        <w:t xml:space="preserve">ого бюджета, </w:t>
      </w:r>
      <w:r w:rsidR="00596C69">
        <w:rPr>
          <w:szCs w:val="28"/>
        </w:rPr>
        <w:t>подлежат утверждению</w:t>
      </w:r>
      <w:r w:rsidR="00261BE7">
        <w:rPr>
          <w:szCs w:val="28"/>
        </w:rPr>
        <w:t xml:space="preserve"> закон</w:t>
      </w:r>
      <w:r w:rsidR="00596C69">
        <w:rPr>
          <w:szCs w:val="28"/>
        </w:rPr>
        <w:t>ом</w:t>
      </w:r>
      <w:r w:rsidR="00261BE7">
        <w:rPr>
          <w:szCs w:val="28"/>
        </w:rPr>
        <w:t xml:space="preserve"> Приморского края о краевом бюджете </w:t>
      </w:r>
      <w:r w:rsidR="003532B1">
        <w:rPr>
          <w:szCs w:val="28"/>
        </w:rPr>
        <w:t>раздельно по каждому объекту</w:t>
      </w:r>
      <w:r w:rsidR="008519C6">
        <w:rPr>
          <w:szCs w:val="28"/>
        </w:rPr>
        <w:t>.";</w:t>
      </w:r>
      <w:r w:rsidR="007A75E7">
        <w:rPr>
          <w:szCs w:val="28"/>
        </w:rPr>
        <w:t xml:space="preserve"> </w:t>
      </w:r>
      <w:proofErr w:type="gramEnd"/>
    </w:p>
    <w:p w:rsidR="006A2F70" w:rsidRDefault="009639D6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6A2F70">
        <w:rPr>
          <w:szCs w:val="28"/>
        </w:rPr>
        <w:t>)</w:t>
      </w:r>
      <w:r w:rsidR="00761685">
        <w:rPr>
          <w:szCs w:val="28"/>
        </w:rPr>
        <w:t>в пункте 8 части 1 статьи 54 слова "</w:t>
      </w:r>
      <w:r w:rsidR="0069605E">
        <w:rPr>
          <w:szCs w:val="28"/>
        </w:rPr>
        <w:t>принимает решени</w:t>
      </w:r>
      <w:r w:rsidR="0099102C">
        <w:rPr>
          <w:szCs w:val="28"/>
        </w:rPr>
        <w:t>е</w:t>
      </w:r>
      <w:r w:rsidR="0069605E">
        <w:rPr>
          <w:szCs w:val="28"/>
        </w:rPr>
        <w:t>" заменить словами "принимать решени</w:t>
      </w:r>
      <w:r w:rsidR="0099102C">
        <w:rPr>
          <w:szCs w:val="28"/>
        </w:rPr>
        <w:t>е</w:t>
      </w:r>
      <w:r w:rsidR="0069605E">
        <w:rPr>
          <w:szCs w:val="28"/>
        </w:rPr>
        <w:t>".</w:t>
      </w:r>
    </w:p>
    <w:p w:rsidR="002354E2" w:rsidRPr="005E3BFD" w:rsidRDefault="00235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bookmarkEnd w:id="0"/>
    <w:p w:rsidR="00743849" w:rsidRDefault="00743849" w:rsidP="003A3013">
      <w:pPr>
        <w:pStyle w:val="a8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 w:rsidR="00E811CB"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494A74" w:rsidRPr="000B5165" w:rsidRDefault="00494A74" w:rsidP="003A3013">
      <w:pPr>
        <w:pStyle w:val="a8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со </w:t>
      </w:r>
      <w:r w:rsidRPr="000B5165">
        <w:t>дня его официального опублико</w:t>
      </w:r>
      <w:r>
        <w:t>вания.</w:t>
      </w:r>
    </w:p>
    <w:p w:rsidR="00EA5B94" w:rsidRDefault="00EA5B94" w:rsidP="00EA7F80">
      <w:pPr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</w:t>
      </w:r>
      <w:proofErr w:type="spellStart"/>
      <w:r w:rsidR="00494A74">
        <w:t>Миклушевский</w:t>
      </w:r>
      <w:proofErr w:type="spellEnd"/>
    </w:p>
    <w:sectPr w:rsidR="0077621C" w:rsidSect="00A73B3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778" w:rsidRDefault="00000778">
      <w:r>
        <w:separator/>
      </w:r>
    </w:p>
  </w:endnote>
  <w:endnote w:type="continuationSeparator" w:id="0">
    <w:p w:rsidR="00000778" w:rsidRDefault="00000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778" w:rsidRDefault="00000778">
      <w:r>
        <w:separator/>
      </w:r>
    </w:p>
  </w:footnote>
  <w:footnote w:type="continuationSeparator" w:id="0">
    <w:p w:rsidR="00000778" w:rsidRDefault="00000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6263868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5A0">
          <w:rPr>
            <w:noProof/>
          </w:rPr>
          <w:t>1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999891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C603C" w:rsidRDefault="005C60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0778"/>
    <w:rsid w:val="000066E0"/>
    <w:rsid w:val="00006CF1"/>
    <w:rsid w:val="00006F65"/>
    <w:rsid w:val="0000755C"/>
    <w:rsid w:val="00007EA6"/>
    <w:rsid w:val="000124C9"/>
    <w:rsid w:val="000143D6"/>
    <w:rsid w:val="00016001"/>
    <w:rsid w:val="00016C26"/>
    <w:rsid w:val="000205AF"/>
    <w:rsid w:val="000234D8"/>
    <w:rsid w:val="00024876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30A9"/>
    <w:rsid w:val="00075916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CAD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0C89"/>
    <w:rsid w:val="000D1995"/>
    <w:rsid w:val="000D245A"/>
    <w:rsid w:val="000D40E0"/>
    <w:rsid w:val="000E2304"/>
    <w:rsid w:val="000E2A70"/>
    <w:rsid w:val="000E2BD6"/>
    <w:rsid w:val="000E3555"/>
    <w:rsid w:val="000E5B13"/>
    <w:rsid w:val="000F3C48"/>
    <w:rsid w:val="000F5114"/>
    <w:rsid w:val="000F647E"/>
    <w:rsid w:val="000F7BB3"/>
    <w:rsid w:val="00102A81"/>
    <w:rsid w:val="0010463B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1B75"/>
    <w:rsid w:val="001332B5"/>
    <w:rsid w:val="00133A1B"/>
    <w:rsid w:val="001346BD"/>
    <w:rsid w:val="00136400"/>
    <w:rsid w:val="001369B6"/>
    <w:rsid w:val="00137A77"/>
    <w:rsid w:val="00140118"/>
    <w:rsid w:val="0014030F"/>
    <w:rsid w:val="00142B3B"/>
    <w:rsid w:val="001458C0"/>
    <w:rsid w:val="00150999"/>
    <w:rsid w:val="00150AE3"/>
    <w:rsid w:val="00151603"/>
    <w:rsid w:val="00151CDF"/>
    <w:rsid w:val="00152C9C"/>
    <w:rsid w:val="00153D64"/>
    <w:rsid w:val="0015484D"/>
    <w:rsid w:val="00154E9B"/>
    <w:rsid w:val="0015697B"/>
    <w:rsid w:val="00157A4A"/>
    <w:rsid w:val="00161BBD"/>
    <w:rsid w:val="001623B7"/>
    <w:rsid w:val="00163DED"/>
    <w:rsid w:val="001677AA"/>
    <w:rsid w:val="00170548"/>
    <w:rsid w:val="00171676"/>
    <w:rsid w:val="001777EE"/>
    <w:rsid w:val="00177E9C"/>
    <w:rsid w:val="00180DF6"/>
    <w:rsid w:val="00181110"/>
    <w:rsid w:val="0018206E"/>
    <w:rsid w:val="00182EDD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528A"/>
    <w:rsid w:val="001C7890"/>
    <w:rsid w:val="001C7A8A"/>
    <w:rsid w:val="001D0A1C"/>
    <w:rsid w:val="001D1689"/>
    <w:rsid w:val="001D18B5"/>
    <w:rsid w:val="001D30C9"/>
    <w:rsid w:val="001D3BBD"/>
    <w:rsid w:val="001D4BEB"/>
    <w:rsid w:val="001D6445"/>
    <w:rsid w:val="001D6E85"/>
    <w:rsid w:val="001E03BB"/>
    <w:rsid w:val="001E5574"/>
    <w:rsid w:val="001E7846"/>
    <w:rsid w:val="001F2D3B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54F2"/>
    <w:rsid w:val="00246C45"/>
    <w:rsid w:val="00246E36"/>
    <w:rsid w:val="00247988"/>
    <w:rsid w:val="0025067B"/>
    <w:rsid w:val="002506BC"/>
    <w:rsid w:val="0025126A"/>
    <w:rsid w:val="00251B71"/>
    <w:rsid w:val="00256459"/>
    <w:rsid w:val="00256528"/>
    <w:rsid w:val="00256638"/>
    <w:rsid w:val="00257758"/>
    <w:rsid w:val="0026091C"/>
    <w:rsid w:val="0026106E"/>
    <w:rsid w:val="002613C8"/>
    <w:rsid w:val="00261401"/>
    <w:rsid w:val="00261BE7"/>
    <w:rsid w:val="00262B1D"/>
    <w:rsid w:val="002647ED"/>
    <w:rsid w:val="002667EF"/>
    <w:rsid w:val="00273AA9"/>
    <w:rsid w:val="00273E03"/>
    <w:rsid w:val="002770E2"/>
    <w:rsid w:val="00277BEA"/>
    <w:rsid w:val="00280DF0"/>
    <w:rsid w:val="002825A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19E2"/>
    <w:rsid w:val="002F4C22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35A"/>
    <w:rsid w:val="003068C5"/>
    <w:rsid w:val="00307C5C"/>
    <w:rsid w:val="003101B9"/>
    <w:rsid w:val="00310635"/>
    <w:rsid w:val="003201D8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01F1"/>
    <w:rsid w:val="00351F31"/>
    <w:rsid w:val="0035212C"/>
    <w:rsid w:val="003532B1"/>
    <w:rsid w:val="00353E8A"/>
    <w:rsid w:val="00353F72"/>
    <w:rsid w:val="0035648A"/>
    <w:rsid w:val="00356AD3"/>
    <w:rsid w:val="00361085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7B4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75590"/>
    <w:rsid w:val="00481E36"/>
    <w:rsid w:val="004838A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21A9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6C69"/>
    <w:rsid w:val="0059706F"/>
    <w:rsid w:val="00597B6B"/>
    <w:rsid w:val="00597DF4"/>
    <w:rsid w:val="005A0402"/>
    <w:rsid w:val="005A09DB"/>
    <w:rsid w:val="005A0A2A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C603C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2398"/>
    <w:rsid w:val="006148F4"/>
    <w:rsid w:val="006200D7"/>
    <w:rsid w:val="00620D68"/>
    <w:rsid w:val="0062516D"/>
    <w:rsid w:val="0062675C"/>
    <w:rsid w:val="00626B0F"/>
    <w:rsid w:val="00626E2F"/>
    <w:rsid w:val="00630EBA"/>
    <w:rsid w:val="0063113C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2B32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5EB"/>
    <w:rsid w:val="00675FE3"/>
    <w:rsid w:val="00677754"/>
    <w:rsid w:val="00681318"/>
    <w:rsid w:val="00686581"/>
    <w:rsid w:val="006905E9"/>
    <w:rsid w:val="00692658"/>
    <w:rsid w:val="00694DE7"/>
    <w:rsid w:val="0069560B"/>
    <w:rsid w:val="0069605E"/>
    <w:rsid w:val="0069636F"/>
    <w:rsid w:val="0069668F"/>
    <w:rsid w:val="006A05AE"/>
    <w:rsid w:val="006A0D5E"/>
    <w:rsid w:val="006A0F72"/>
    <w:rsid w:val="006A2566"/>
    <w:rsid w:val="006A2CBF"/>
    <w:rsid w:val="006A2F70"/>
    <w:rsid w:val="006B12B3"/>
    <w:rsid w:val="006B2A3E"/>
    <w:rsid w:val="006B3F8D"/>
    <w:rsid w:val="006B6537"/>
    <w:rsid w:val="006B7970"/>
    <w:rsid w:val="006C0988"/>
    <w:rsid w:val="006C12CA"/>
    <w:rsid w:val="006C1390"/>
    <w:rsid w:val="006C1BC1"/>
    <w:rsid w:val="006C363E"/>
    <w:rsid w:val="006C4C9C"/>
    <w:rsid w:val="006C523F"/>
    <w:rsid w:val="006C5533"/>
    <w:rsid w:val="006D0677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7D09"/>
    <w:rsid w:val="00712AC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2791E"/>
    <w:rsid w:val="007324DF"/>
    <w:rsid w:val="0073484B"/>
    <w:rsid w:val="007359F4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685"/>
    <w:rsid w:val="00761F75"/>
    <w:rsid w:val="007629A4"/>
    <w:rsid w:val="007640DF"/>
    <w:rsid w:val="00764341"/>
    <w:rsid w:val="0076441A"/>
    <w:rsid w:val="007648E9"/>
    <w:rsid w:val="0076539A"/>
    <w:rsid w:val="00770162"/>
    <w:rsid w:val="00772FC2"/>
    <w:rsid w:val="007739FF"/>
    <w:rsid w:val="0077528D"/>
    <w:rsid w:val="0077621C"/>
    <w:rsid w:val="007770F4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A75E7"/>
    <w:rsid w:val="007B145F"/>
    <w:rsid w:val="007B2B14"/>
    <w:rsid w:val="007B2C29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064"/>
    <w:rsid w:val="00846256"/>
    <w:rsid w:val="00846C03"/>
    <w:rsid w:val="00851209"/>
    <w:rsid w:val="008519C6"/>
    <w:rsid w:val="00853A3E"/>
    <w:rsid w:val="00855A49"/>
    <w:rsid w:val="00856FDA"/>
    <w:rsid w:val="00865DD6"/>
    <w:rsid w:val="00867C81"/>
    <w:rsid w:val="00870FFF"/>
    <w:rsid w:val="0087217E"/>
    <w:rsid w:val="008741A2"/>
    <w:rsid w:val="00875340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26E7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1912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3A86"/>
    <w:rsid w:val="00954355"/>
    <w:rsid w:val="00954E70"/>
    <w:rsid w:val="0095599D"/>
    <w:rsid w:val="0096034B"/>
    <w:rsid w:val="00962314"/>
    <w:rsid w:val="009639D6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2331"/>
    <w:rsid w:val="00984209"/>
    <w:rsid w:val="00985EEC"/>
    <w:rsid w:val="00986644"/>
    <w:rsid w:val="00987707"/>
    <w:rsid w:val="0099102C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68FC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2A46"/>
    <w:rsid w:val="009D39F4"/>
    <w:rsid w:val="009E0670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0360"/>
    <w:rsid w:val="00A03CBE"/>
    <w:rsid w:val="00A0597C"/>
    <w:rsid w:val="00A07E4F"/>
    <w:rsid w:val="00A1032B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6971"/>
    <w:rsid w:val="00A27FBF"/>
    <w:rsid w:val="00A30FA9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B37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291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63D2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2238"/>
    <w:rsid w:val="00AF3CEB"/>
    <w:rsid w:val="00AF4CC2"/>
    <w:rsid w:val="00AF564F"/>
    <w:rsid w:val="00AF624A"/>
    <w:rsid w:val="00AF6FBC"/>
    <w:rsid w:val="00B00AB1"/>
    <w:rsid w:val="00B00E8E"/>
    <w:rsid w:val="00B01FC5"/>
    <w:rsid w:val="00B0233A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9F9"/>
    <w:rsid w:val="00B91E08"/>
    <w:rsid w:val="00B91F79"/>
    <w:rsid w:val="00B92456"/>
    <w:rsid w:val="00B930E0"/>
    <w:rsid w:val="00B9763D"/>
    <w:rsid w:val="00BA041E"/>
    <w:rsid w:val="00BA1A85"/>
    <w:rsid w:val="00BA3C08"/>
    <w:rsid w:val="00BA77E2"/>
    <w:rsid w:val="00BB43AC"/>
    <w:rsid w:val="00BC0CD3"/>
    <w:rsid w:val="00BC14CC"/>
    <w:rsid w:val="00BC2038"/>
    <w:rsid w:val="00BC2584"/>
    <w:rsid w:val="00BC3060"/>
    <w:rsid w:val="00BC6E73"/>
    <w:rsid w:val="00BC7A73"/>
    <w:rsid w:val="00BD2C9E"/>
    <w:rsid w:val="00BD6623"/>
    <w:rsid w:val="00BE21B0"/>
    <w:rsid w:val="00BE485A"/>
    <w:rsid w:val="00BE5046"/>
    <w:rsid w:val="00BF4BB5"/>
    <w:rsid w:val="00BF4C7C"/>
    <w:rsid w:val="00BF6C7F"/>
    <w:rsid w:val="00C04ADB"/>
    <w:rsid w:val="00C04D43"/>
    <w:rsid w:val="00C065E5"/>
    <w:rsid w:val="00C06A1B"/>
    <w:rsid w:val="00C106FE"/>
    <w:rsid w:val="00C11640"/>
    <w:rsid w:val="00C11F69"/>
    <w:rsid w:val="00C1497B"/>
    <w:rsid w:val="00C15557"/>
    <w:rsid w:val="00C1714A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4B8B"/>
    <w:rsid w:val="00C56041"/>
    <w:rsid w:val="00C5759E"/>
    <w:rsid w:val="00C618FE"/>
    <w:rsid w:val="00C6469E"/>
    <w:rsid w:val="00C64C25"/>
    <w:rsid w:val="00C70E25"/>
    <w:rsid w:val="00C750DE"/>
    <w:rsid w:val="00C761E0"/>
    <w:rsid w:val="00C82180"/>
    <w:rsid w:val="00C82EC6"/>
    <w:rsid w:val="00C90749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036D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3E6B"/>
    <w:rsid w:val="00CC642A"/>
    <w:rsid w:val="00CD20F5"/>
    <w:rsid w:val="00CD3509"/>
    <w:rsid w:val="00CD3851"/>
    <w:rsid w:val="00CD3CC7"/>
    <w:rsid w:val="00CD656B"/>
    <w:rsid w:val="00CE3575"/>
    <w:rsid w:val="00CE3E57"/>
    <w:rsid w:val="00CE6282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3E6C"/>
    <w:rsid w:val="00D14FDA"/>
    <w:rsid w:val="00D16F95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646E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32E4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21F"/>
    <w:rsid w:val="00DD257F"/>
    <w:rsid w:val="00DD58A4"/>
    <w:rsid w:val="00DE15AC"/>
    <w:rsid w:val="00DE3BF9"/>
    <w:rsid w:val="00DE4C60"/>
    <w:rsid w:val="00DE72A7"/>
    <w:rsid w:val="00DE76AF"/>
    <w:rsid w:val="00DE7B80"/>
    <w:rsid w:val="00DE7D0F"/>
    <w:rsid w:val="00DF04CB"/>
    <w:rsid w:val="00DF1076"/>
    <w:rsid w:val="00DF161D"/>
    <w:rsid w:val="00DF2D4E"/>
    <w:rsid w:val="00DF39E2"/>
    <w:rsid w:val="00DF40D1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0273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1794"/>
    <w:rsid w:val="00E820E5"/>
    <w:rsid w:val="00E833B0"/>
    <w:rsid w:val="00E84C76"/>
    <w:rsid w:val="00E857A6"/>
    <w:rsid w:val="00E909E3"/>
    <w:rsid w:val="00E919F9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D7561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26D6A"/>
    <w:rsid w:val="00F321C0"/>
    <w:rsid w:val="00F35675"/>
    <w:rsid w:val="00F35E84"/>
    <w:rsid w:val="00F361A3"/>
    <w:rsid w:val="00F3789F"/>
    <w:rsid w:val="00F40996"/>
    <w:rsid w:val="00F40D2D"/>
    <w:rsid w:val="00F40E55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4A35"/>
    <w:rsid w:val="00F67DF0"/>
    <w:rsid w:val="00F70A1D"/>
    <w:rsid w:val="00F72848"/>
    <w:rsid w:val="00F73ADE"/>
    <w:rsid w:val="00F7443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61C2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3D95"/>
    <w:rsid w:val="00FE43D4"/>
    <w:rsid w:val="00FE6404"/>
    <w:rsid w:val="00FE69BF"/>
    <w:rsid w:val="00FE7D1E"/>
    <w:rsid w:val="00FF1384"/>
    <w:rsid w:val="00FF17CC"/>
    <w:rsid w:val="00FF1AC5"/>
    <w:rsid w:val="00FF243D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7A01B-943D-4E5D-A5D3-24B54C516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brunbender</dc:creator>
  <cp:lastModifiedBy>Пятышина Ольга Тимофеевна</cp:lastModifiedBy>
  <cp:revision>16</cp:revision>
  <cp:lastPrinted>2014-02-07T02:50:00Z</cp:lastPrinted>
  <dcterms:created xsi:type="dcterms:W3CDTF">2013-04-19T01:02:00Z</dcterms:created>
  <dcterms:modified xsi:type="dcterms:W3CDTF">2014-02-26T05:36:00Z</dcterms:modified>
</cp:coreProperties>
</file>