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B151F0">
      <w:pPr>
        <w:pStyle w:val="a3"/>
        <w:ind w:right="99"/>
        <w:rPr>
          <w:b w:val="0"/>
        </w:rPr>
      </w:pPr>
      <w:bookmarkStart w:id="0" w:name="_GoBack"/>
      <w:bookmarkEnd w:id="0"/>
      <w:r>
        <w:rPr>
          <w:b w:val="0"/>
        </w:rPr>
        <w:t>Повестка дня</w:t>
      </w:r>
    </w:p>
    <w:p w:rsidR="009A257D" w:rsidRDefault="00CB38F2" w:rsidP="00D80498">
      <w:pPr>
        <w:ind w:right="-144" w:hanging="284"/>
        <w:jc w:val="center"/>
        <w:rPr>
          <w:sz w:val="28"/>
        </w:rPr>
      </w:pPr>
      <w:r>
        <w:rPr>
          <w:sz w:val="28"/>
        </w:rPr>
        <w:t>пятьдесят седьмого</w:t>
      </w:r>
      <w:r w:rsidR="0024757A">
        <w:rPr>
          <w:sz w:val="28"/>
        </w:rPr>
        <w:t xml:space="preserve"> </w:t>
      </w:r>
      <w:r w:rsidR="009A257D">
        <w:rPr>
          <w:sz w:val="28"/>
        </w:rPr>
        <w:t>заседания ком</w:t>
      </w:r>
      <w:r w:rsidR="00B151F0">
        <w:rPr>
          <w:sz w:val="28"/>
        </w:rPr>
        <w:t>итета Законодательного Собрания</w:t>
      </w:r>
      <w:r w:rsidR="00D80498">
        <w:rPr>
          <w:sz w:val="28"/>
        </w:rPr>
        <w:t xml:space="preserve"> </w:t>
      </w:r>
      <w:r w:rsidR="009A257D">
        <w:rPr>
          <w:sz w:val="28"/>
        </w:rPr>
        <w:t>Приморского края по бюджетно-налоговой политике</w:t>
      </w:r>
      <w:r w:rsidR="00D80498">
        <w:rPr>
          <w:sz w:val="28"/>
        </w:rPr>
        <w:t xml:space="preserve"> </w:t>
      </w:r>
      <w:r w:rsidR="009A257D">
        <w:rPr>
          <w:sz w:val="28"/>
        </w:rPr>
        <w:t>и финансовым ресурсам</w:t>
      </w:r>
    </w:p>
    <w:p w:rsidR="00634970" w:rsidRDefault="00BD7365" w:rsidP="00B151F0">
      <w:pPr>
        <w:ind w:right="99"/>
        <w:jc w:val="center"/>
        <w:rPr>
          <w:sz w:val="28"/>
        </w:rPr>
      </w:pPr>
      <w:r>
        <w:rPr>
          <w:sz w:val="28"/>
        </w:rPr>
        <w:t>1</w:t>
      </w:r>
      <w:r w:rsidR="00CD734A">
        <w:rPr>
          <w:sz w:val="28"/>
        </w:rPr>
        <w:t>2</w:t>
      </w:r>
      <w:r w:rsidR="00D238B2">
        <w:rPr>
          <w:sz w:val="28"/>
        </w:rPr>
        <w:t xml:space="preserve"> </w:t>
      </w:r>
      <w:r>
        <w:rPr>
          <w:sz w:val="28"/>
        </w:rPr>
        <w:t>марта</w:t>
      </w:r>
      <w:r w:rsidR="001F2C95">
        <w:rPr>
          <w:sz w:val="28"/>
        </w:rPr>
        <w:t xml:space="preserve"> </w:t>
      </w:r>
      <w:r w:rsidR="009A257D">
        <w:rPr>
          <w:sz w:val="28"/>
        </w:rPr>
        <w:t>201</w:t>
      </w:r>
      <w:r>
        <w:rPr>
          <w:sz w:val="28"/>
        </w:rPr>
        <w:t>4</w:t>
      </w:r>
      <w:r w:rsidR="009A257D">
        <w:rPr>
          <w:sz w:val="28"/>
        </w:rPr>
        <w:t xml:space="preserve"> года</w:t>
      </w:r>
    </w:p>
    <w:p w:rsidR="000A091D" w:rsidRDefault="000A091D" w:rsidP="00634970">
      <w:pPr>
        <w:ind w:left="-540" w:right="99"/>
        <w:jc w:val="center"/>
        <w:rPr>
          <w:sz w:val="28"/>
        </w:rPr>
      </w:pPr>
    </w:p>
    <w:p w:rsidR="0076381B" w:rsidRPr="0030574B" w:rsidRDefault="00DC22BC" w:rsidP="0076381B">
      <w:pPr>
        <w:pStyle w:val="a5"/>
        <w:ind w:left="-540" w:right="99" w:firstLine="0"/>
        <w:jc w:val="right"/>
      </w:pPr>
      <w:r>
        <w:t xml:space="preserve">                                                             </w:t>
      </w:r>
      <w:r w:rsidR="00B66A62">
        <w:t xml:space="preserve">                        </w:t>
      </w:r>
      <w:r w:rsidR="0076381B" w:rsidRPr="0032324F">
        <w:t>Начало в</w:t>
      </w:r>
      <w:r w:rsidR="0076381B">
        <w:t xml:space="preserve"> </w:t>
      </w:r>
      <w:r w:rsidR="001F2C95">
        <w:rPr>
          <w:b/>
        </w:rPr>
        <w:t>1</w:t>
      </w:r>
      <w:r w:rsidR="00BD7365">
        <w:rPr>
          <w:b/>
        </w:rPr>
        <w:t>1</w:t>
      </w:r>
      <w:r w:rsidR="00836DB5">
        <w:rPr>
          <w:b/>
        </w:rPr>
        <w:t>.00</w:t>
      </w:r>
      <w:r w:rsidR="0076381B">
        <w:rPr>
          <w:b/>
        </w:rPr>
        <w:t xml:space="preserve"> </w:t>
      </w:r>
      <w:r w:rsidR="0076381B" w:rsidRPr="008646A2">
        <w:t xml:space="preserve">в </w:t>
      </w:r>
      <w:proofErr w:type="spellStart"/>
      <w:r w:rsidR="0076381B" w:rsidRPr="00F63AB5">
        <w:rPr>
          <w:b/>
        </w:rPr>
        <w:t>каб</w:t>
      </w:r>
      <w:proofErr w:type="spellEnd"/>
      <w:r w:rsidR="0076381B" w:rsidRPr="00F63AB5">
        <w:rPr>
          <w:b/>
        </w:rPr>
        <w:t>. 80</w:t>
      </w:r>
      <w:r w:rsidR="00C33DCE">
        <w:rPr>
          <w:b/>
        </w:rPr>
        <w:t>7</w:t>
      </w:r>
      <w:r w:rsidR="0076381B">
        <w:t xml:space="preserve"> </w:t>
      </w:r>
    </w:p>
    <w:p w:rsidR="0076381B" w:rsidRDefault="0076381B" w:rsidP="0076381B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99"/>
      </w:tblGrid>
      <w:tr w:rsidR="009A257D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24757A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D73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083FD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BD73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D060E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D060E" w:rsidRDefault="008E5C81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8E5C81" w:rsidRDefault="008E5C81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E5C81">
              <w:rPr>
                <w:sz w:val="24"/>
                <w:szCs w:val="24"/>
              </w:rPr>
              <w:t>11.05-11.</w:t>
            </w:r>
            <w:r w:rsidR="00443B49">
              <w:rPr>
                <w:sz w:val="24"/>
                <w:szCs w:val="24"/>
              </w:rPr>
              <w:t>20</w:t>
            </w:r>
          </w:p>
          <w:p w:rsidR="00443B49" w:rsidRDefault="00443B49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CF4EC4" w:rsidRDefault="00443B49" w:rsidP="00CF4EC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="00CF4EC4">
              <w:rPr>
                <w:sz w:val="24"/>
                <w:szCs w:val="24"/>
              </w:rPr>
              <w:t>О бюджетном устройстве, бюджетном процессе и межбюджетных отношениях в Приморском крае" (второе чтение)</w:t>
            </w:r>
          </w:p>
          <w:p w:rsidR="00D80498" w:rsidRDefault="00D80498" w:rsidP="00207A6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F40120" w:rsidRDefault="00207A61" w:rsidP="00207A6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91B46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Ахоян Галуст Цолакович, председатель комитета </w:t>
            </w:r>
            <w:r w:rsidR="0077118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Законодательного Собрания по бюджетно-налоговой политике и финансовым ресурсам</w:t>
            </w:r>
            <w:r w:rsidR="00F40120">
              <w:rPr>
                <w:sz w:val="24"/>
                <w:szCs w:val="24"/>
              </w:rPr>
              <w:t>.</w:t>
            </w:r>
          </w:p>
          <w:p w:rsidR="00FD3980" w:rsidRDefault="00F40120" w:rsidP="00FD3980">
            <w:pPr>
              <w:pStyle w:val="a6"/>
              <w:ind w:firstLine="0"/>
              <w:rPr>
                <w:sz w:val="24"/>
                <w:szCs w:val="24"/>
              </w:rPr>
            </w:pPr>
            <w:r w:rsidRPr="00091B46">
              <w:rPr>
                <w:sz w:val="24"/>
                <w:szCs w:val="24"/>
                <w:u w:val="single"/>
              </w:rPr>
              <w:t>Приглашаются:</w:t>
            </w:r>
            <w:r w:rsidR="00207A61">
              <w:rPr>
                <w:sz w:val="24"/>
                <w:szCs w:val="24"/>
              </w:rPr>
              <w:t xml:space="preserve"> </w:t>
            </w:r>
            <w:r w:rsidR="00FD3980">
              <w:rPr>
                <w:sz w:val="24"/>
                <w:szCs w:val="24"/>
              </w:rPr>
              <w:t xml:space="preserve">Казанцева Татьяна Владимировна, </w:t>
            </w:r>
            <w:r w:rsidR="00FD3980" w:rsidRPr="00FD3980">
              <w:rPr>
                <w:sz w:val="24"/>
                <w:szCs w:val="24"/>
              </w:rPr>
              <w:t>директор департамента финансов Приморского края;</w:t>
            </w:r>
          </w:p>
          <w:p w:rsidR="007D060E" w:rsidRPr="00925A23" w:rsidRDefault="00FD3980" w:rsidP="00FD398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25A23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  <w:r w:rsidR="00443B49" w:rsidRPr="00925A23">
              <w:rPr>
                <w:sz w:val="24"/>
                <w:szCs w:val="24"/>
              </w:rPr>
              <w:t xml:space="preserve"> </w:t>
            </w:r>
          </w:p>
          <w:p w:rsidR="00F2584C" w:rsidRPr="00DA5DA6" w:rsidRDefault="00F2584C" w:rsidP="00FD398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226CF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226CF" w:rsidRPr="00F226CF" w:rsidRDefault="00F226CF" w:rsidP="00F226CF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 w:rsidRPr="00F226CF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F226CF" w:rsidRDefault="00F226CF" w:rsidP="00F226C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</w:t>
            </w:r>
            <w:r w:rsidRPr="00F226CF">
              <w:rPr>
                <w:sz w:val="24"/>
                <w:szCs w:val="24"/>
              </w:rPr>
              <w:t>-11.2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F226CF" w:rsidRPr="00F226CF" w:rsidRDefault="00F226CF" w:rsidP="00F226CF">
            <w:pPr>
              <w:pStyle w:val="a6"/>
              <w:ind w:firstLine="0"/>
              <w:rPr>
                <w:sz w:val="24"/>
                <w:szCs w:val="24"/>
              </w:rPr>
            </w:pPr>
            <w:r w:rsidRPr="00F226C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>
              <w:rPr>
                <w:sz w:val="24"/>
                <w:szCs w:val="24"/>
              </w:rPr>
              <w:t>третье</w:t>
            </w:r>
            <w:r w:rsidRPr="00F226CF">
              <w:rPr>
                <w:sz w:val="24"/>
                <w:szCs w:val="24"/>
              </w:rPr>
              <w:t xml:space="preserve"> чтение)</w:t>
            </w:r>
          </w:p>
          <w:p w:rsidR="00D80498" w:rsidRDefault="00D80498" w:rsidP="00F226C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F226CF" w:rsidRDefault="00F226CF" w:rsidP="00F226C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91B46">
              <w:rPr>
                <w:sz w:val="24"/>
                <w:szCs w:val="24"/>
                <w:u w:val="single"/>
              </w:rPr>
              <w:t>Докладывает:</w:t>
            </w:r>
            <w:r w:rsidRPr="00F226CF">
              <w:rPr>
                <w:sz w:val="24"/>
                <w:szCs w:val="24"/>
              </w:rPr>
              <w:t xml:space="preserve"> 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F226CF" w:rsidRDefault="00F226CF" w:rsidP="00CF4EC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80FC8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80FC8" w:rsidRDefault="00F80FC8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51E37">
              <w:rPr>
                <w:sz w:val="24"/>
                <w:szCs w:val="24"/>
              </w:rPr>
              <w:t>3</w:t>
            </w:r>
          </w:p>
          <w:p w:rsidR="00F80FC8" w:rsidRDefault="00F80FC8" w:rsidP="00A254B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D73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751E37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</w:t>
            </w:r>
            <w:r w:rsidR="00A254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A254B5">
              <w:rPr>
                <w:sz w:val="24"/>
                <w:szCs w:val="24"/>
              </w:rPr>
              <w:t>55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083FDA" w:rsidRDefault="00083FDA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C0566">
              <w:rPr>
                <w:sz w:val="24"/>
                <w:szCs w:val="24"/>
              </w:rPr>
              <w:t>О проекте постановления Законодательного Собрания Приморского края "Об отчете о деятельности Контрольно-счетной палаты Приморского края в 201</w:t>
            </w:r>
            <w:r w:rsidR="00A254B5">
              <w:rPr>
                <w:sz w:val="24"/>
                <w:szCs w:val="24"/>
              </w:rPr>
              <w:t>3</w:t>
            </w:r>
            <w:r w:rsidRPr="00FC0566">
              <w:rPr>
                <w:sz w:val="24"/>
                <w:szCs w:val="24"/>
              </w:rPr>
              <w:t xml:space="preserve"> году"</w:t>
            </w:r>
          </w:p>
          <w:p w:rsidR="00D80498" w:rsidRDefault="00D80498" w:rsidP="00083FDA">
            <w:pPr>
              <w:jc w:val="both"/>
              <w:rPr>
                <w:szCs w:val="24"/>
                <w:u w:val="single"/>
              </w:rPr>
            </w:pPr>
          </w:p>
          <w:p w:rsidR="00083FDA" w:rsidRDefault="00083FDA" w:rsidP="00083FDA">
            <w:pPr>
              <w:jc w:val="both"/>
              <w:rPr>
                <w:szCs w:val="24"/>
              </w:rPr>
            </w:pPr>
            <w:r w:rsidRPr="00FC0566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D425A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083FDA" w:rsidRDefault="00083FDA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91B46">
              <w:rPr>
                <w:sz w:val="24"/>
                <w:szCs w:val="24"/>
                <w:u w:val="single"/>
              </w:rPr>
              <w:t>Приглашаются</w:t>
            </w:r>
            <w:r>
              <w:rPr>
                <w:sz w:val="24"/>
                <w:szCs w:val="24"/>
              </w:rPr>
              <w:t>: Горчаков Виктор Васильевич, председатель Законодательного Собрания Приморского края;</w:t>
            </w:r>
          </w:p>
          <w:p w:rsidR="00083FDA" w:rsidRDefault="00083FDA" w:rsidP="00083FDA">
            <w:pPr>
              <w:jc w:val="both"/>
              <w:rPr>
                <w:szCs w:val="24"/>
              </w:rPr>
            </w:pPr>
            <w:r w:rsidRPr="00D425A2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083FDA" w:rsidRPr="001C2ACC" w:rsidRDefault="00083FDA" w:rsidP="00083FDA">
            <w:pPr>
              <w:jc w:val="both"/>
              <w:rPr>
                <w:szCs w:val="24"/>
              </w:rPr>
            </w:pPr>
            <w:r w:rsidRPr="001C2ACC">
              <w:rPr>
                <w:szCs w:val="24"/>
              </w:rPr>
              <w:t xml:space="preserve">Ролик Александр Иванович, вице-губернатор Приморского края; </w:t>
            </w:r>
          </w:p>
          <w:p w:rsidR="00D96ECF" w:rsidRDefault="00083FDA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комитетов Законодательного Собрания Приморского края.</w:t>
            </w:r>
          </w:p>
          <w:p w:rsidR="007D5477" w:rsidRPr="003327F9" w:rsidRDefault="007D5477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9C6A5F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C6A5F" w:rsidRDefault="009C6A5F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9C6A5F" w:rsidRDefault="009C6A5F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11.55-12.25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9C6A5F" w:rsidRDefault="009C6A5F" w:rsidP="009C6A5F">
            <w:pPr>
              <w:pStyle w:val="af1"/>
              <w:jc w:val="both"/>
              <w:rPr>
                <w:rStyle w:val="af2"/>
                <w:b w:val="0"/>
              </w:rPr>
            </w:pPr>
            <w:r>
              <w:rPr>
                <w:rStyle w:val="af2"/>
                <w:b w:val="0"/>
              </w:rPr>
              <w:t xml:space="preserve">Об отчете о результатах проведения контрольного мероприятия в части использования привлеченных средств и бюджетных инвестиций, предоставленных из краевого бюджета ОАО "Наш дом – Приморье" на проектирование и строительство в г. Владивостоке многофункциональных гостиничных комплексов (класс 5 звезд) в районе м. Бурный и Корабельной Набережной, 6, за 2010-2012 годы и истекший период 2013 года, представленном Контрольно-счетной палатой Приморского края </w:t>
            </w:r>
          </w:p>
          <w:p w:rsidR="009C6A5F" w:rsidRDefault="009C6A5F" w:rsidP="009C6A5F">
            <w:pPr>
              <w:pStyle w:val="af1"/>
              <w:jc w:val="both"/>
              <w:rPr>
                <w:rStyle w:val="af2"/>
                <w:b w:val="0"/>
                <w:u w:val="single"/>
              </w:rPr>
            </w:pPr>
          </w:p>
          <w:p w:rsidR="009C6A5F" w:rsidRDefault="009C6A5F" w:rsidP="009C6A5F">
            <w:pPr>
              <w:pStyle w:val="af1"/>
              <w:jc w:val="both"/>
            </w:pPr>
            <w:r w:rsidRPr="00AE5AB3">
              <w:rPr>
                <w:rStyle w:val="af2"/>
                <w:b w:val="0"/>
                <w:u w:val="single"/>
              </w:rPr>
              <w:t>Докладывает:</w:t>
            </w:r>
            <w:r>
              <w:rPr>
                <w:rStyle w:val="af2"/>
                <w:b w:val="0"/>
              </w:rPr>
              <w:t xml:space="preserve"> </w:t>
            </w:r>
            <w:r w:rsidRPr="00D37BFB">
              <w:t>Виноградов Дмитрий Александрович, председатель Контрольно-счетной палаты Приморского края</w:t>
            </w:r>
            <w:r>
              <w:t>.</w:t>
            </w:r>
          </w:p>
          <w:p w:rsidR="009C6A5F" w:rsidRDefault="009C6A5F" w:rsidP="009C6A5F">
            <w:pPr>
              <w:pStyle w:val="af1"/>
              <w:jc w:val="both"/>
            </w:pPr>
            <w:r w:rsidRPr="004956A0">
              <w:rPr>
                <w:u w:val="single"/>
              </w:rPr>
              <w:t>Приглашаются:</w:t>
            </w:r>
            <w:r>
              <w:t xml:space="preserve"> </w:t>
            </w:r>
            <w:r w:rsidRPr="00660580">
              <w:t>Костенко Александр Иванович, первый вице-губернатор Приморского края;</w:t>
            </w:r>
            <w:r w:rsidRPr="0086373A">
              <w:t xml:space="preserve"> </w:t>
            </w:r>
          </w:p>
          <w:p w:rsidR="009C6A5F" w:rsidRDefault="009C6A5F" w:rsidP="009C6A5F">
            <w:pPr>
              <w:pStyle w:val="af1"/>
              <w:jc w:val="both"/>
            </w:pPr>
            <w:r>
              <w:lastRenderedPageBreak/>
              <w:t xml:space="preserve">Усольцев Василий Иванович, исполняющий обязанности </w:t>
            </w:r>
            <w:r w:rsidRPr="00660580">
              <w:t>вице-губернатор</w:t>
            </w:r>
            <w:r>
              <w:t>а</w:t>
            </w:r>
            <w:r w:rsidRPr="00660580">
              <w:t xml:space="preserve"> Приморского края;</w:t>
            </w:r>
          </w:p>
          <w:p w:rsidR="005C757A" w:rsidRDefault="005C757A" w:rsidP="009C6A5F">
            <w:pPr>
              <w:pStyle w:val="af1"/>
              <w:jc w:val="both"/>
            </w:pPr>
            <w:r>
              <w:t xml:space="preserve">председатели комитетов Законодательного Собрания Приморского края; </w:t>
            </w:r>
          </w:p>
          <w:p w:rsidR="009C6A5F" w:rsidRDefault="009C6A5F" w:rsidP="009C6A5F">
            <w:pPr>
              <w:pStyle w:val="af1"/>
              <w:jc w:val="both"/>
            </w:pPr>
            <w:r>
              <w:t>Соколова Наталья Сергеевна, директор департамента земельных и имущественных отношений Приморского края;</w:t>
            </w:r>
          </w:p>
          <w:p w:rsidR="009C6A5F" w:rsidRDefault="009C6A5F" w:rsidP="009C6A5F">
            <w:pPr>
              <w:pStyle w:val="af1"/>
              <w:jc w:val="both"/>
            </w:pPr>
            <w:r>
              <w:t>Ежов Олег Владимирович, директор департамента</w:t>
            </w:r>
            <w:r w:rsidRPr="0086373A">
              <w:t xml:space="preserve"> </w:t>
            </w:r>
            <w:r>
              <w:t xml:space="preserve"> градостроительства Приморского края;</w:t>
            </w:r>
          </w:p>
          <w:p w:rsidR="009C6A5F" w:rsidRDefault="009C6A5F" w:rsidP="009C6A5F">
            <w:pPr>
              <w:pStyle w:val="af1"/>
              <w:jc w:val="both"/>
            </w:pPr>
            <w:proofErr w:type="spellStart"/>
            <w:r>
              <w:t>Ватулин</w:t>
            </w:r>
            <w:proofErr w:type="spellEnd"/>
            <w:r>
              <w:t xml:space="preserve"> Игорь Игоревич, генеральный директор ОАО "Наш дом – Приморье", генеральный директор ОАО "Корпорация развития Приморского края";</w:t>
            </w:r>
          </w:p>
          <w:p w:rsidR="009C6A5F" w:rsidRPr="009C6A5F" w:rsidRDefault="009C6A5F" w:rsidP="009C6A5F">
            <w:pPr>
              <w:pStyle w:val="ae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9C6A5F">
              <w:rPr>
                <w:sz w:val="24"/>
                <w:szCs w:val="24"/>
              </w:rPr>
              <w:t>Чубова</w:t>
            </w:r>
            <w:proofErr w:type="spellEnd"/>
            <w:r w:rsidRPr="009C6A5F">
              <w:rPr>
                <w:sz w:val="24"/>
                <w:szCs w:val="24"/>
              </w:rPr>
              <w:t xml:space="preserve"> Ольга Николаевна, генеральный директор ОАО "Приморское ипотечное агентство".</w:t>
            </w:r>
          </w:p>
          <w:p w:rsidR="009C6A5F" w:rsidRDefault="009C6A5F" w:rsidP="009C6A5F">
            <w:pPr>
              <w:pStyle w:val="ae"/>
              <w:spacing w:after="0"/>
              <w:jc w:val="both"/>
              <w:rPr>
                <w:sz w:val="24"/>
              </w:rPr>
            </w:pPr>
          </w:p>
        </w:tc>
      </w:tr>
      <w:tr w:rsidR="0007644C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7644C" w:rsidRDefault="009C6A5F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07644C" w:rsidRDefault="0007644C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C6A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9C6A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5-12.</w:t>
            </w:r>
            <w:r w:rsidR="009C6A5F">
              <w:rPr>
                <w:sz w:val="24"/>
                <w:szCs w:val="24"/>
              </w:rPr>
              <w:t>4</w:t>
            </w:r>
            <w:r w:rsidR="001538FF">
              <w:rPr>
                <w:sz w:val="24"/>
                <w:szCs w:val="24"/>
              </w:rPr>
              <w:t>0</w:t>
            </w:r>
          </w:p>
          <w:p w:rsidR="0007644C" w:rsidRDefault="0007644C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07644C" w:rsidRDefault="0007644C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07644C" w:rsidRDefault="0007644C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D40EAD" w:rsidRDefault="00D40EAD" w:rsidP="00D40EAD">
            <w:pPr>
              <w:pStyle w:val="ae"/>
              <w:spacing w:after="0"/>
              <w:jc w:val="both"/>
              <w:rPr>
                <w:sz w:val="24"/>
              </w:rPr>
            </w:pPr>
            <w:r>
              <w:rPr>
                <w:sz w:val="24"/>
              </w:rPr>
              <w:t>О внесении изменений в постановление Законодательного Собрания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D80498" w:rsidRDefault="00D80498" w:rsidP="00D40EA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55101D" w:rsidRDefault="0055101D" w:rsidP="00D40EA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F5580">
              <w:rPr>
                <w:sz w:val="24"/>
                <w:szCs w:val="24"/>
                <w:u w:val="single"/>
              </w:rPr>
              <w:t>Докладывает:</w:t>
            </w:r>
            <w:r w:rsidRPr="0055101D">
              <w:rPr>
                <w:sz w:val="24"/>
                <w:szCs w:val="24"/>
              </w:rPr>
              <w:t xml:space="preserve"> 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D40EAD" w:rsidRDefault="00D40EAD" w:rsidP="00D40EAD">
            <w:pPr>
              <w:pStyle w:val="ae"/>
              <w:spacing w:after="0"/>
              <w:jc w:val="both"/>
              <w:rPr>
                <w:sz w:val="24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55101D" w:rsidRPr="00091B46">
              <w:rPr>
                <w:sz w:val="24"/>
                <w:szCs w:val="24"/>
                <w:u w:val="single"/>
              </w:rPr>
              <w:t>тся:</w:t>
            </w:r>
            <w:r w:rsidR="0055101D" w:rsidRPr="0055101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</w:rPr>
              <w:t>Межонов</w:t>
            </w:r>
            <w:proofErr w:type="spellEnd"/>
            <w:r>
              <w:rPr>
                <w:sz w:val="24"/>
              </w:rPr>
              <w:t xml:space="preserve">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Собрания;</w:t>
            </w:r>
          </w:p>
          <w:p w:rsidR="00D40EAD" w:rsidRDefault="00D40EAD" w:rsidP="00D40EAD">
            <w:pPr>
              <w:pStyle w:val="ae"/>
              <w:spacing w:after="0"/>
              <w:jc w:val="both"/>
              <w:rPr>
                <w:sz w:val="24"/>
              </w:rPr>
            </w:pPr>
            <w:r>
              <w:rPr>
                <w:sz w:val="24"/>
              </w:rPr>
              <w:t>Гончарук Владимир Степанович, руководитель аппарата Законодательного Собрания;</w:t>
            </w:r>
          </w:p>
          <w:p w:rsidR="007502B6" w:rsidRDefault="00D40EAD" w:rsidP="00D40EAD">
            <w:pPr>
              <w:pStyle w:val="ae"/>
              <w:spacing w:after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Гладнева Ольга Валерьевна, начальник управления бухгалтерского учета – главный бухгалтер аппарата Законодательного Собрания. </w:t>
            </w:r>
          </w:p>
          <w:p w:rsidR="00D80498" w:rsidRPr="00FC0566" w:rsidRDefault="00D80498" w:rsidP="00D40EAD">
            <w:pPr>
              <w:pStyle w:val="ae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D5477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D5477" w:rsidRDefault="007D5477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C6A5F">
              <w:rPr>
                <w:sz w:val="24"/>
                <w:szCs w:val="24"/>
              </w:rPr>
              <w:t>6</w:t>
            </w:r>
          </w:p>
          <w:p w:rsidR="007D5477" w:rsidRDefault="007D5477" w:rsidP="009C6A5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38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9C6A5F">
              <w:rPr>
                <w:sz w:val="24"/>
                <w:szCs w:val="24"/>
              </w:rPr>
              <w:t>4</w:t>
            </w:r>
            <w:r w:rsidR="001538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</w:t>
            </w:r>
            <w:r w:rsidR="009C6A5F">
              <w:rPr>
                <w:sz w:val="24"/>
                <w:szCs w:val="24"/>
              </w:rPr>
              <w:t>4</w:t>
            </w:r>
            <w:r w:rsidR="001538FF">
              <w:rPr>
                <w:sz w:val="24"/>
                <w:szCs w:val="24"/>
              </w:rPr>
              <w:t>5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7D5477" w:rsidRDefault="00D95317" w:rsidP="00162B5D">
            <w:pPr>
              <w:pStyle w:val="a6"/>
              <w:ind w:firstLine="0"/>
              <w:rPr>
                <w:sz w:val="24"/>
                <w:szCs w:val="24"/>
              </w:rPr>
            </w:pPr>
            <w:r w:rsidRPr="00D95317">
              <w:rPr>
                <w:sz w:val="24"/>
                <w:szCs w:val="24"/>
              </w:rPr>
              <w:t xml:space="preserve">О законодательной инициативе Магаданской областной Думы по внесению в Государственную Думу Федерального Собрания Российской Федерации проектов федеральных законов "О внесении изменений в статью 342 </w:t>
            </w:r>
            <w:r w:rsidR="00162B5D">
              <w:rPr>
                <w:sz w:val="24"/>
                <w:szCs w:val="24"/>
              </w:rPr>
              <w:br/>
            </w:r>
            <w:r w:rsidRPr="00D95317">
              <w:rPr>
                <w:sz w:val="24"/>
                <w:szCs w:val="24"/>
              </w:rPr>
              <w:t>части второй Налогового кодекса Российской Федерации" и "О внесении изменений в статьи 50 и 56 Бюджетного кодекса Российской Федерации"</w:t>
            </w:r>
          </w:p>
          <w:p w:rsidR="00D80498" w:rsidRDefault="00D80498" w:rsidP="00162B5D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  <w:p w:rsidR="00162B5D" w:rsidRDefault="00162B5D" w:rsidP="00162B5D">
            <w:pPr>
              <w:pStyle w:val="a6"/>
              <w:ind w:firstLine="0"/>
              <w:rPr>
                <w:sz w:val="24"/>
                <w:szCs w:val="24"/>
              </w:rPr>
            </w:pPr>
            <w:r w:rsidRPr="002F5580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162B5D">
              <w:rPr>
                <w:sz w:val="24"/>
                <w:szCs w:val="24"/>
              </w:rPr>
              <w:t>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DC016F" w:rsidRPr="00FC0566" w:rsidRDefault="00DC016F" w:rsidP="00162B5D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DC016F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DC016F" w:rsidRDefault="00DC016F" w:rsidP="00DC016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DC016F" w:rsidRDefault="00DC016F" w:rsidP="00DC016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DC016F" w:rsidRDefault="00DC016F" w:rsidP="00DC016F">
            <w:pPr>
              <w:pStyle w:val="a6"/>
              <w:ind w:firstLine="0"/>
              <w:rPr>
                <w:sz w:val="24"/>
                <w:szCs w:val="24"/>
              </w:rPr>
            </w:pPr>
            <w:r w:rsidRPr="00D95317">
              <w:rPr>
                <w:sz w:val="24"/>
                <w:szCs w:val="24"/>
              </w:rPr>
              <w:t xml:space="preserve">О законодательной инициативе </w:t>
            </w:r>
            <w:r>
              <w:rPr>
                <w:sz w:val="24"/>
                <w:szCs w:val="24"/>
              </w:rPr>
              <w:t xml:space="preserve">Законодательного Собрания Пензенской области </w:t>
            </w:r>
            <w:r w:rsidRPr="00D95317">
              <w:rPr>
                <w:sz w:val="24"/>
                <w:szCs w:val="24"/>
              </w:rPr>
              <w:t>по внесению в Государственную Думу Федерального Собрания Российской Федерации проект</w:t>
            </w:r>
            <w:r>
              <w:rPr>
                <w:sz w:val="24"/>
                <w:szCs w:val="24"/>
              </w:rPr>
              <w:t>а</w:t>
            </w:r>
            <w:r w:rsidRPr="00D95317">
              <w:rPr>
                <w:sz w:val="24"/>
                <w:szCs w:val="24"/>
              </w:rPr>
              <w:t xml:space="preserve"> федеральн</w:t>
            </w:r>
            <w:r>
              <w:rPr>
                <w:sz w:val="24"/>
                <w:szCs w:val="24"/>
              </w:rPr>
              <w:t>ого</w:t>
            </w:r>
            <w:r w:rsidRPr="00D95317">
              <w:rPr>
                <w:sz w:val="24"/>
                <w:szCs w:val="24"/>
              </w:rPr>
              <w:t xml:space="preserve"> закон</w:t>
            </w:r>
            <w:r>
              <w:rPr>
                <w:sz w:val="24"/>
                <w:szCs w:val="24"/>
              </w:rPr>
              <w:t>а</w:t>
            </w:r>
            <w:r w:rsidRPr="00D95317">
              <w:rPr>
                <w:sz w:val="24"/>
                <w:szCs w:val="24"/>
              </w:rPr>
              <w:t xml:space="preserve"> "О внесении изменени</w:t>
            </w:r>
            <w:r>
              <w:rPr>
                <w:sz w:val="24"/>
                <w:szCs w:val="24"/>
              </w:rPr>
              <w:t>я</w:t>
            </w:r>
            <w:r w:rsidRPr="00D95317">
              <w:rPr>
                <w:sz w:val="24"/>
                <w:szCs w:val="24"/>
              </w:rPr>
              <w:t xml:space="preserve"> в статью </w:t>
            </w:r>
            <w:r>
              <w:rPr>
                <w:sz w:val="24"/>
                <w:szCs w:val="24"/>
              </w:rPr>
              <w:t>1</w:t>
            </w:r>
            <w:r w:rsidRPr="00D9531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D95317">
              <w:rPr>
                <w:sz w:val="24"/>
                <w:szCs w:val="24"/>
              </w:rPr>
              <w:t xml:space="preserve"> части </w:t>
            </w:r>
            <w:r>
              <w:rPr>
                <w:sz w:val="24"/>
                <w:szCs w:val="24"/>
              </w:rPr>
              <w:t>перв</w:t>
            </w:r>
            <w:r w:rsidRPr="00D95317">
              <w:rPr>
                <w:sz w:val="24"/>
                <w:szCs w:val="24"/>
              </w:rPr>
              <w:t xml:space="preserve">ой Налогового кодекса Российской Федерации" </w:t>
            </w:r>
          </w:p>
          <w:p w:rsidR="00DC016F" w:rsidRDefault="00DC016F" w:rsidP="00DC016F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  <w:p w:rsidR="00DC016F" w:rsidRDefault="00DC016F" w:rsidP="00DC016F">
            <w:pPr>
              <w:pStyle w:val="a6"/>
              <w:ind w:firstLine="0"/>
              <w:rPr>
                <w:sz w:val="24"/>
                <w:szCs w:val="24"/>
              </w:rPr>
            </w:pPr>
            <w:r w:rsidRPr="002F5580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162B5D">
              <w:rPr>
                <w:sz w:val="24"/>
                <w:szCs w:val="24"/>
              </w:rPr>
              <w:t>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DC016F" w:rsidRPr="00D95317" w:rsidRDefault="00DC016F" w:rsidP="00162B5D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AD569E" w:rsidTr="0021458D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D569E" w:rsidRDefault="00AD569E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AD569E" w:rsidRDefault="00DC016F" w:rsidP="009C6A5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DC016F" w:rsidRDefault="00DC016F" w:rsidP="009C6A5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12.50-13.00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</w:tcPr>
          <w:p w:rsidR="00AD569E" w:rsidRDefault="00AD569E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AD569E" w:rsidRPr="00A5175E" w:rsidRDefault="00AD569E" w:rsidP="00AD569E">
            <w:pPr>
              <w:pStyle w:val="a6"/>
              <w:ind w:firstLine="12"/>
              <w:rPr>
                <w:sz w:val="24"/>
                <w:szCs w:val="24"/>
              </w:rPr>
            </w:pPr>
            <w:r w:rsidRPr="00A5175E">
              <w:rPr>
                <w:sz w:val="24"/>
                <w:szCs w:val="24"/>
              </w:rPr>
              <w:t>О проектах федеральных законов:</w:t>
            </w:r>
          </w:p>
          <w:p w:rsidR="006534C2" w:rsidRPr="006534C2" w:rsidRDefault="00AD569E" w:rsidP="006534C2">
            <w:pPr>
              <w:pStyle w:val="a6"/>
              <w:ind w:firstLine="12"/>
              <w:rPr>
                <w:sz w:val="24"/>
                <w:szCs w:val="24"/>
              </w:rPr>
            </w:pPr>
            <w:r w:rsidRPr="006534C2">
              <w:rPr>
                <w:sz w:val="24"/>
                <w:szCs w:val="24"/>
              </w:rPr>
              <w:t>1</w:t>
            </w:r>
            <w:r w:rsidR="006534C2">
              <w:rPr>
                <w:sz w:val="24"/>
                <w:szCs w:val="24"/>
              </w:rPr>
              <w:t>)</w:t>
            </w:r>
            <w:r w:rsidR="006534C2" w:rsidRPr="006534C2">
              <w:rPr>
                <w:sz w:val="24"/>
                <w:szCs w:val="24"/>
              </w:rPr>
              <w:t>№ 428908-6 "О внесении изменений в Бюджетный кодекс Российской Федерации и отдельные законодательные акты Российской Федерации"</w:t>
            </w:r>
            <w:r w:rsidR="00783EA3">
              <w:rPr>
                <w:sz w:val="24"/>
                <w:szCs w:val="24"/>
              </w:rPr>
              <w:t>;</w:t>
            </w:r>
          </w:p>
          <w:p w:rsidR="006534C2" w:rsidRPr="006534C2" w:rsidRDefault="006534C2" w:rsidP="006534C2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6534C2">
              <w:rPr>
                <w:sz w:val="24"/>
                <w:szCs w:val="24"/>
              </w:rPr>
              <w:t>№ 43</w:t>
            </w:r>
            <w:r>
              <w:rPr>
                <w:sz w:val="24"/>
                <w:szCs w:val="24"/>
              </w:rPr>
              <w:t xml:space="preserve">2708-6 "О внесении изменений в </w:t>
            </w:r>
            <w:r w:rsidRPr="006534C2">
              <w:rPr>
                <w:sz w:val="24"/>
                <w:szCs w:val="24"/>
              </w:rPr>
              <w:t>статьи 46 и 179</w:t>
            </w:r>
            <w:r w:rsidRPr="007D5477">
              <w:rPr>
                <w:sz w:val="24"/>
                <w:szCs w:val="24"/>
                <w:vertAlign w:val="superscript"/>
              </w:rPr>
              <w:t>4</w:t>
            </w:r>
            <w:r w:rsidRPr="006534C2">
              <w:rPr>
                <w:sz w:val="24"/>
                <w:szCs w:val="24"/>
              </w:rPr>
              <w:t xml:space="preserve"> Бюджетного </w:t>
            </w:r>
            <w:r w:rsidRPr="006534C2">
              <w:rPr>
                <w:sz w:val="24"/>
                <w:szCs w:val="24"/>
              </w:rPr>
              <w:lastRenderedPageBreak/>
              <w:t>кодекса Российской Федерации"</w:t>
            </w:r>
            <w:r w:rsidR="00783EA3">
              <w:rPr>
                <w:sz w:val="24"/>
                <w:szCs w:val="24"/>
              </w:rPr>
              <w:t>;</w:t>
            </w:r>
            <w:r w:rsidRPr="006534C2">
              <w:rPr>
                <w:sz w:val="24"/>
                <w:szCs w:val="24"/>
              </w:rPr>
              <w:t xml:space="preserve"> </w:t>
            </w:r>
          </w:p>
          <w:p w:rsidR="00AD569E" w:rsidRPr="006534C2" w:rsidRDefault="006534C2" w:rsidP="006534C2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6534C2">
              <w:rPr>
                <w:sz w:val="24"/>
                <w:szCs w:val="24"/>
              </w:rPr>
              <w:t>№ 435863-6 "О внесении изменения в статью 220 части второй Налогового кодекса Российской Федерации"</w:t>
            </w:r>
          </w:p>
          <w:p w:rsidR="00906FA8" w:rsidRDefault="005C757A" w:rsidP="005E2C88">
            <w:pPr>
              <w:pStyle w:val="a6"/>
              <w:ind w:firstLine="0"/>
              <w:rPr>
                <w:sz w:val="24"/>
                <w:szCs w:val="24"/>
              </w:rPr>
            </w:pPr>
            <w:r w:rsidRPr="005C757A">
              <w:rPr>
                <w:sz w:val="24"/>
                <w:szCs w:val="24"/>
              </w:rPr>
              <w:t>4)</w:t>
            </w:r>
            <w:r>
              <w:rPr>
                <w:sz w:val="24"/>
                <w:szCs w:val="24"/>
              </w:rPr>
              <w:t xml:space="preserve">№451688-6 "О внесении изменений в статью 168 Трудового кодекса Российской Федерации и в статью 217 части второй Налогового кодекса Российской Федерации по вопросу ограничения расходов за счет бюджетных средств на услуги залов повышенной комфортности </w:t>
            </w:r>
            <w:r w:rsidRPr="005C757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VIP</w:t>
            </w:r>
            <w:r>
              <w:rPr>
                <w:sz w:val="24"/>
                <w:szCs w:val="24"/>
              </w:rPr>
              <w:t xml:space="preserve">-залов) и залов официальных лиц и делегаций (ЗОЛД) государственным служащим и иным лицам при командировках, отпусках и иных случаях перемещений, как в пределах </w:t>
            </w:r>
            <w:r w:rsidR="00CA35CC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>Российской Федерации, так и за пределами территории Российской Федерации";</w:t>
            </w:r>
          </w:p>
          <w:p w:rsidR="00906FA8" w:rsidRDefault="00906FA8" w:rsidP="00906FA8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5)№451838-6 "О внесении изменений в Бюджетный кодекс Российской Федерации по вопросу ограничений оплаты организациями расходов при командировках, отпусках и иных случаях перемещений, как в пределах </w:t>
            </w:r>
            <w:r w:rsidR="00B669DA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>Российской Федерации, так и за пределами территории Российской Федерации</w:t>
            </w:r>
            <w:r w:rsidR="00CA35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на услуги залов повышенной комфортности </w:t>
            </w:r>
            <w:r w:rsidR="00B669DA">
              <w:rPr>
                <w:sz w:val="24"/>
                <w:szCs w:val="24"/>
              </w:rPr>
              <w:br/>
            </w:r>
            <w:r w:rsidRPr="005C757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VIP</w:t>
            </w:r>
            <w:r>
              <w:rPr>
                <w:sz w:val="24"/>
                <w:szCs w:val="24"/>
              </w:rPr>
              <w:t>-залов) и залов официальных лиц и делегаций (ЗОЛД)</w:t>
            </w:r>
            <w:r w:rsidR="00CA35CC">
              <w:rPr>
                <w:sz w:val="24"/>
                <w:szCs w:val="24"/>
              </w:rPr>
              <w:t>, если такие расходные обязательства (бюджетные ассигнования) прямо не предусмотрены федеральными законами (либо если услуги повышенной комфортности не включены в стоимость билета)</w:t>
            </w:r>
          </w:p>
          <w:p w:rsidR="00D80498" w:rsidRPr="005C757A" w:rsidRDefault="005C757A" w:rsidP="005E2C88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203DD" w:rsidRPr="00FC0566" w:rsidRDefault="00AD569E" w:rsidP="00CA35CC">
            <w:pPr>
              <w:pStyle w:val="a6"/>
              <w:ind w:firstLine="0"/>
              <w:rPr>
                <w:sz w:val="24"/>
                <w:szCs w:val="24"/>
              </w:rPr>
            </w:pPr>
            <w:r w:rsidRPr="002F5580">
              <w:rPr>
                <w:sz w:val="24"/>
                <w:szCs w:val="24"/>
                <w:u w:val="single"/>
              </w:rPr>
              <w:t>Докладывает:</w:t>
            </w:r>
            <w:r w:rsidRPr="006534C2">
              <w:rPr>
                <w:sz w:val="24"/>
                <w:szCs w:val="24"/>
              </w:rPr>
              <w:t xml:space="preserve"> </w:t>
            </w:r>
            <w:r w:rsidR="005E2C88" w:rsidRPr="006534C2">
              <w:rPr>
                <w:sz w:val="24"/>
                <w:szCs w:val="24"/>
              </w:rPr>
              <w:t>Беспалов Владимир Георгиевич</w:t>
            </w:r>
            <w:r w:rsidRPr="006534C2">
              <w:rPr>
                <w:sz w:val="24"/>
                <w:szCs w:val="24"/>
              </w:rPr>
              <w:t>,</w:t>
            </w:r>
            <w:r w:rsidRPr="00A5175E">
              <w:rPr>
                <w:sz w:val="24"/>
                <w:szCs w:val="24"/>
              </w:rPr>
              <w:t xml:space="preserve"> </w:t>
            </w:r>
            <w:r w:rsidR="005E2C88">
              <w:rPr>
                <w:sz w:val="24"/>
                <w:szCs w:val="24"/>
              </w:rPr>
              <w:t xml:space="preserve">заместитель </w:t>
            </w:r>
            <w:r w:rsidRPr="00A5175E">
              <w:rPr>
                <w:sz w:val="24"/>
                <w:szCs w:val="24"/>
              </w:rPr>
              <w:t>председател</w:t>
            </w:r>
            <w:r w:rsidR="005E2C88">
              <w:rPr>
                <w:sz w:val="24"/>
                <w:szCs w:val="24"/>
              </w:rPr>
              <w:t>я</w:t>
            </w:r>
            <w:r w:rsidRPr="00A5175E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ресурсам.</w:t>
            </w:r>
          </w:p>
        </w:tc>
      </w:tr>
    </w:tbl>
    <w:p w:rsidR="00CA35CC" w:rsidRDefault="00CA35CC" w:rsidP="000818BF">
      <w:pPr>
        <w:ind w:left="-142" w:right="99"/>
        <w:rPr>
          <w:sz w:val="28"/>
          <w:szCs w:val="28"/>
        </w:rPr>
      </w:pPr>
    </w:p>
    <w:p w:rsidR="00CA35CC" w:rsidRDefault="00CA35CC" w:rsidP="000818BF">
      <w:pPr>
        <w:ind w:left="-142" w:right="99"/>
        <w:rPr>
          <w:sz w:val="28"/>
          <w:szCs w:val="28"/>
        </w:rPr>
      </w:pPr>
    </w:p>
    <w:p w:rsidR="00CA35CC" w:rsidRDefault="00CA35CC" w:rsidP="000818BF">
      <w:pPr>
        <w:ind w:left="-142" w:right="99"/>
        <w:rPr>
          <w:sz w:val="28"/>
          <w:szCs w:val="28"/>
        </w:rPr>
      </w:pPr>
    </w:p>
    <w:p w:rsidR="00EB19B8" w:rsidRDefault="00A24277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</w:t>
      </w:r>
      <w:r w:rsidR="00E203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152237">
        <w:rPr>
          <w:sz w:val="28"/>
          <w:szCs w:val="28"/>
        </w:rPr>
        <w:t>Г.Ц. Ахоян</w:t>
      </w:r>
    </w:p>
    <w:sectPr w:rsidR="00EB19B8" w:rsidSect="0021458D">
      <w:headerReference w:type="even" r:id="rId9"/>
      <w:headerReference w:type="default" r:id="rId10"/>
      <w:pgSz w:w="11906" w:h="16838"/>
      <w:pgMar w:top="851" w:right="851" w:bottom="851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B5" w:rsidRDefault="00FE17B5">
      <w:r>
        <w:separator/>
      </w:r>
    </w:p>
  </w:endnote>
  <w:endnote w:type="continuationSeparator" w:id="0">
    <w:p w:rsidR="00FE17B5" w:rsidRDefault="00FE1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B5" w:rsidRDefault="00FE17B5">
      <w:r>
        <w:separator/>
      </w:r>
    </w:p>
  </w:footnote>
  <w:footnote w:type="continuationSeparator" w:id="0">
    <w:p w:rsidR="00FE17B5" w:rsidRDefault="00FE1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5CC" w:rsidRDefault="00CA35CC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A35CC" w:rsidRDefault="00CA35CC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5CC" w:rsidRDefault="00CA35CC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45375">
      <w:rPr>
        <w:rStyle w:val="a8"/>
        <w:noProof/>
      </w:rPr>
      <w:t>3</w:t>
    </w:r>
    <w:r>
      <w:rPr>
        <w:rStyle w:val="a8"/>
      </w:rPr>
      <w:fldChar w:fldCharType="end"/>
    </w:r>
  </w:p>
  <w:p w:rsidR="00CA35CC" w:rsidRDefault="00CA35CC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CA35CC" w:rsidRDefault="00CA35CC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17B0F"/>
    <w:multiLevelType w:val="hybridMultilevel"/>
    <w:tmpl w:val="998AE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619D"/>
    <w:rsid w:val="000104D2"/>
    <w:rsid w:val="00011DE5"/>
    <w:rsid w:val="00012CFD"/>
    <w:rsid w:val="000138CA"/>
    <w:rsid w:val="00014E37"/>
    <w:rsid w:val="00017F12"/>
    <w:rsid w:val="0002106F"/>
    <w:rsid w:val="000212CC"/>
    <w:rsid w:val="0002456B"/>
    <w:rsid w:val="00026359"/>
    <w:rsid w:val="00027F00"/>
    <w:rsid w:val="00030DF9"/>
    <w:rsid w:val="0003152E"/>
    <w:rsid w:val="00031B1C"/>
    <w:rsid w:val="0003347F"/>
    <w:rsid w:val="0004059B"/>
    <w:rsid w:val="000406B2"/>
    <w:rsid w:val="00042860"/>
    <w:rsid w:val="00043787"/>
    <w:rsid w:val="00043900"/>
    <w:rsid w:val="00044642"/>
    <w:rsid w:val="00045281"/>
    <w:rsid w:val="000474C8"/>
    <w:rsid w:val="0004753B"/>
    <w:rsid w:val="0005088C"/>
    <w:rsid w:val="000552EC"/>
    <w:rsid w:val="00056683"/>
    <w:rsid w:val="000627AD"/>
    <w:rsid w:val="0006291A"/>
    <w:rsid w:val="000655AA"/>
    <w:rsid w:val="00070F8E"/>
    <w:rsid w:val="00072145"/>
    <w:rsid w:val="00072C0F"/>
    <w:rsid w:val="0007429C"/>
    <w:rsid w:val="0007502B"/>
    <w:rsid w:val="000756EF"/>
    <w:rsid w:val="00075B9D"/>
    <w:rsid w:val="0007644C"/>
    <w:rsid w:val="00076D41"/>
    <w:rsid w:val="00076EC4"/>
    <w:rsid w:val="00081543"/>
    <w:rsid w:val="00081586"/>
    <w:rsid w:val="000818BF"/>
    <w:rsid w:val="00082430"/>
    <w:rsid w:val="00083FDA"/>
    <w:rsid w:val="000849A7"/>
    <w:rsid w:val="00085C71"/>
    <w:rsid w:val="00086BDD"/>
    <w:rsid w:val="00091B46"/>
    <w:rsid w:val="00092DD1"/>
    <w:rsid w:val="00093BF7"/>
    <w:rsid w:val="000957FF"/>
    <w:rsid w:val="000A091D"/>
    <w:rsid w:val="000A4971"/>
    <w:rsid w:val="000A5AC4"/>
    <w:rsid w:val="000A6235"/>
    <w:rsid w:val="000A7615"/>
    <w:rsid w:val="000B006C"/>
    <w:rsid w:val="000B07CE"/>
    <w:rsid w:val="000B17C8"/>
    <w:rsid w:val="000B4552"/>
    <w:rsid w:val="000B4F3F"/>
    <w:rsid w:val="000B52C7"/>
    <w:rsid w:val="000B61DD"/>
    <w:rsid w:val="000B6C8D"/>
    <w:rsid w:val="000C0B93"/>
    <w:rsid w:val="000C171E"/>
    <w:rsid w:val="000C2403"/>
    <w:rsid w:val="000C2C5C"/>
    <w:rsid w:val="000C4659"/>
    <w:rsid w:val="000C47E7"/>
    <w:rsid w:val="000C4A61"/>
    <w:rsid w:val="000C4EA6"/>
    <w:rsid w:val="000C611C"/>
    <w:rsid w:val="000C6DEE"/>
    <w:rsid w:val="000D2049"/>
    <w:rsid w:val="000D6530"/>
    <w:rsid w:val="000D6D98"/>
    <w:rsid w:val="000D79E8"/>
    <w:rsid w:val="000E0C18"/>
    <w:rsid w:val="000E0E6E"/>
    <w:rsid w:val="000E2FB2"/>
    <w:rsid w:val="000E41FC"/>
    <w:rsid w:val="000E4209"/>
    <w:rsid w:val="000E46FD"/>
    <w:rsid w:val="000E70EC"/>
    <w:rsid w:val="000E72CC"/>
    <w:rsid w:val="000F403D"/>
    <w:rsid w:val="000F433F"/>
    <w:rsid w:val="000F7174"/>
    <w:rsid w:val="0010098E"/>
    <w:rsid w:val="00101AFE"/>
    <w:rsid w:val="001022DF"/>
    <w:rsid w:val="001076B7"/>
    <w:rsid w:val="00110682"/>
    <w:rsid w:val="00111766"/>
    <w:rsid w:val="00112A89"/>
    <w:rsid w:val="00113093"/>
    <w:rsid w:val="001136C6"/>
    <w:rsid w:val="00113A9A"/>
    <w:rsid w:val="00115E5A"/>
    <w:rsid w:val="001221B2"/>
    <w:rsid w:val="00125073"/>
    <w:rsid w:val="001253F9"/>
    <w:rsid w:val="00130068"/>
    <w:rsid w:val="0013048B"/>
    <w:rsid w:val="00130A60"/>
    <w:rsid w:val="001331EE"/>
    <w:rsid w:val="00133A79"/>
    <w:rsid w:val="0013437A"/>
    <w:rsid w:val="0013474A"/>
    <w:rsid w:val="00136525"/>
    <w:rsid w:val="00136AF5"/>
    <w:rsid w:val="00137281"/>
    <w:rsid w:val="00143564"/>
    <w:rsid w:val="00143625"/>
    <w:rsid w:val="00144A59"/>
    <w:rsid w:val="00147058"/>
    <w:rsid w:val="0014784E"/>
    <w:rsid w:val="00150C37"/>
    <w:rsid w:val="00150F28"/>
    <w:rsid w:val="00151DC0"/>
    <w:rsid w:val="00152237"/>
    <w:rsid w:val="001538FF"/>
    <w:rsid w:val="001548EF"/>
    <w:rsid w:val="0015623E"/>
    <w:rsid w:val="001570E5"/>
    <w:rsid w:val="0016160A"/>
    <w:rsid w:val="001619C7"/>
    <w:rsid w:val="00162B5D"/>
    <w:rsid w:val="001676D6"/>
    <w:rsid w:val="00167EA7"/>
    <w:rsid w:val="00174278"/>
    <w:rsid w:val="00175604"/>
    <w:rsid w:val="00175646"/>
    <w:rsid w:val="00176606"/>
    <w:rsid w:val="00177FA8"/>
    <w:rsid w:val="00180984"/>
    <w:rsid w:val="00181E24"/>
    <w:rsid w:val="00182EA5"/>
    <w:rsid w:val="00183216"/>
    <w:rsid w:val="001864EF"/>
    <w:rsid w:val="00186F79"/>
    <w:rsid w:val="00186F87"/>
    <w:rsid w:val="001921CA"/>
    <w:rsid w:val="00192DA4"/>
    <w:rsid w:val="00194FBF"/>
    <w:rsid w:val="001950BF"/>
    <w:rsid w:val="00197C65"/>
    <w:rsid w:val="001A036C"/>
    <w:rsid w:val="001A05D7"/>
    <w:rsid w:val="001A17B4"/>
    <w:rsid w:val="001A31AE"/>
    <w:rsid w:val="001A37DD"/>
    <w:rsid w:val="001A3818"/>
    <w:rsid w:val="001A3F8E"/>
    <w:rsid w:val="001A4FCA"/>
    <w:rsid w:val="001A789F"/>
    <w:rsid w:val="001B007A"/>
    <w:rsid w:val="001B16C4"/>
    <w:rsid w:val="001B1C0D"/>
    <w:rsid w:val="001B2DB3"/>
    <w:rsid w:val="001B4BA1"/>
    <w:rsid w:val="001B532A"/>
    <w:rsid w:val="001B5375"/>
    <w:rsid w:val="001B6217"/>
    <w:rsid w:val="001B6530"/>
    <w:rsid w:val="001B68EB"/>
    <w:rsid w:val="001B718C"/>
    <w:rsid w:val="001C0E10"/>
    <w:rsid w:val="001C2ACC"/>
    <w:rsid w:val="001C365A"/>
    <w:rsid w:val="001C5BBD"/>
    <w:rsid w:val="001C5D52"/>
    <w:rsid w:val="001C68DD"/>
    <w:rsid w:val="001C7B67"/>
    <w:rsid w:val="001D116D"/>
    <w:rsid w:val="001D4FA0"/>
    <w:rsid w:val="001D6D35"/>
    <w:rsid w:val="001D6D42"/>
    <w:rsid w:val="001D7F29"/>
    <w:rsid w:val="001D7FD6"/>
    <w:rsid w:val="001D7FDE"/>
    <w:rsid w:val="001E386F"/>
    <w:rsid w:val="001E529F"/>
    <w:rsid w:val="001E62E1"/>
    <w:rsid w:val="001E6449"/>
    <w:rsid w:val="001E7EC5"/>
    <w:rsid w:val="001F0312"/>
    <w:rsid w:val="001F0846"/>
    <w:rsid w:val="001F0BAC"/>
    <w:rsid w:val="001F1961"/>
    <w:rsid w:val="001F2C95"/>
    <w:rsid w:val="001F3B28"/>
    <w:rsid w:val="001F694C"/>
    <w:rsid w:val="001F6B4E"/>
    <w:rsid w:val="0020013A"/>
    <w:rsid w:val="00200AA6"/>
    <w:rsid w:val="002018C5"/>
    <w:rsid w:val="002018E0"/>
    <w:rsid w:val="00204106"/>
    <w:rsid w:val="0020443F"/>
    <w:rsid w:val="00206CBC"/>
    <w:rsid w:val="00206FE9"/>
    <w:rsid w:val="002078F4"/>
    <w:rsid w:val="00207A61"/>
    <w:rsid w:val="00210787"/>
    <w:rsid w:val="0021084B"/>
    <w:rsid w:val="00210A9D"/>
    <w:rsid w:val="00210DD9"/>
    <w:rsid w:val="002112C1"/>
    <w:rsid w:val="00211D01"/>
    <w:rsid w:val="0021458D"/>
    <w:rsid w:val="00214FF3"/>
    <w:rsid w:val="002160E5"/>
    <w:rsid w:val="0021770C"/>
    <w:rsid w:val="002233BB"/>
    <w:rsid w:val="00223BC8"/>
    <w:rsid w:val="00223BF0"/>
    <w:rsid w:val="00231CB1"/>
    <w:rsid w:val="00231CD3"/>
    <w:rsid w:val="00233827"/>
    <w:rsid w:val="00233EEC"/>
    <w:rsid w:val="00236847"/>
    <w:rsid w:val="00236C3B"/>
    <w:rsid w:val="00237BDB"/>
    <w:rsid w:val="00242503"/>
    <w:rsid w:val="00242602"/>
    <w:rsid w:val="002448A6"/>
    <w:rsid w:val="00244E4D"/>
    <w:rsid w:val="0024513C"/>
    <w:rsid w:val="00245652"/>
    <w:rsid w:val="0024757A"/>
    <w:rsid w:val="0025161D"/>
    <w:rsid w:val="002550E4"/>
    <w:rsid w:val="0025561F"/>
    <w:rsid w:val="002572AF"/>
    <w:rsid w:val="002573D5"/>
    <w:rsid w:val="00260A38"/>
    <w:rsid w:val="00261B95"/>
    <w:rsid w:val="00262A48"/>
    <w:rsid w:val="00263747"/>
    <w:rsid w:val="0026381F"/>
    <w:rsid w:val="00272994"/>
    <w:rsid w:val="002758EB"/>
    <w:rsid w:val="00283EA0"/>
    <w:rsid w:val="002870B6"/>
    <w:rsid w:val="002921DE"/>
    <w:rsid w:val="00294518"/>
    <w:rsid w:val="0029505E"/>
    <w:rsid w:val="00297162"/>
    <w:rsid w:val="002A0891"/>
    <w:rsid w:val="002A3887"/>
    <w:rsid w:val="002A4668"/>
    <w:rsid w:val="002A68EA"/>
    <w:rsid w:val="002A79D3"/>
    <w:rsid w:val="002B219A"/>
    <w:rsid w:val="002B2D07"/>
    <w:rsid w:val="002B445A"/>
    <w:rsid w:val="002B607E"/>
    <w:rsid w:val="002B60FB"/>
    <w:rsid w:val="002B69AB"/>
    <w:rsid w:val="002B7EAD"/>
    <w:rsid w:val="002C2DD5"/>
    <w:rsid w:val="002C4FB4"/>
    <w:rsid w:val="002D07CF"/>
    <w:rsid w:val="002D1254"/>
    <w:rsid w:val="002D138A"/>
    <w:rsid w:val="002D151A"/>
    <w:rsid w:val="002D30AC"/>
    <w:rsid w:val="002D3432"/>
    <w:rsid w:val="002D53AB"/>
    <w:rsid w:val="002D6167"/>
    <w:rsid w:val="002D6B41"/>
    <w:rsid w:val="002E032D"/>
    <w:rsid w:val="002E1CA1"/>
    <w:rsid w:val="002E3928"/>
    <w:rsid w:val="002E4688"/>
    <w:rsid w:val="002E4CF6"/>
    <w:rsid w:val="002E4D33"/>
    <w:rsid w:val="002E4FDF"/>
    <w:rsid w:val="002E5DE8"/>
    <w:rsid w:val="002F0AE8"/>
    <w:rsid w:val="002F2025"/>
    <w:rsid w:val="002F20A8"/>
    <w:rsid w:val="002F234F"/>
    <w:rsid w:val="002F397D"/>
    <w:rsid w:val="002F4CA3"/>
    <w:rsid w:val="002F5580"/>
    <w:rsid w:val="002F60B0"/>
    <w:rsid w:val="00300043"/>
    <w:rsid w:val="00303A5F"/>
    <w:rsid w:val="00303EC1"/>
    <w:rsid w:val="00304EB7"/>
    <w:rsid w:val="003051BF"/>
    <w:rsid w:val="0030544C"/>
    <w:rsid w:val="0030574B"/>
    <w:rsid w:val="00305A6A"/>
    <w:rsid w:val="00306F32"/>
    <w:rsid w:val="0030791A"/>
    <w:rsid w:val="00307B84"/>
    <w:rsid w:val="00311FDB"/>
    <w:rsid w:val="00312A67"/>
    <w:rsid w:val="003140C5"/>
    <w:rsid w:val="00314D15"/>
    <w:rsid w:val="00316233"/>
    <w:rsid w:val="0031656D"/>
    <w:rsid w:val="00316CBC"/>
    <w:rsid w:val="00317FA3"/>
    <w:rsid w:val="003201A1"/>
    <w:rsid w:val="00321E70"/>
    <w:rsid w:val="0032259D"/>
    <w:rsid w:val="00322784"/>
    <w:rsid w:val="0032324F"/>
    <w:rsid w:val="00323627"/>
    <w:rsid w:val="00325D17"/>
    <w:rsid w:val="00326732"/>
    <w:rsid w:val="0033052D"/>
    <w:rsid w:val="00331555"/>
    <w:rsid w:val="00331898"/>
    <w:rsid w:val="003327F9"/>
    <w:rsid w:val="00335644"/>
    <w:rsid w:val="00336EE1"/>
    <w:rsid w:val="00340DD3"/>
    <w:rsid w:val="00341D8A"/>
    <w:rsid w:val="00342331"/>
    <w:rsid w:val="0034320C"/>
    <w:rsid w:val="003446B9"/>
    <w:rsid w:val="003449A2"/>
    <w:rsid w:val="00344C09"/>
    <w:rsid w:val="00344CF8"/>
    <w:rsid w:val="0034578D"/>
    <w:rsid w:val="0034756A"/>
    <w:rsid w:val="0035029A"/>
    <w:rsid w:val="00351411"/>
    <w:rsid w:val="003524B0"/>
    <w:rsid w:val="0035393C"/>
    <w:rsid w:val="00353ECA"/>
    <w:rsid w:val="00354254"/>
    <w:rsid w:val="00356B7F"/>
    <w:rsid w:val="0035726C"/>
    <w:rsid w:val="003602E0"/>
    <w:rsid w:val="00361798"/>
    <w:rsid w:val="0036274F"/>
    <w:rsid w:val="00364796"/>
    <w:rsid w:val="0036560A"/>
    <w:rsid w:val="0036596B"/>
    <w:rsid w:val="00366729"/>
    <w:rsid w:val="00372372"/>
    <w:rsid w:val="00372750"/>
    <w:rsid w:val="003727AC"/>
    <w:rsid w:val="003746C1"/>
    <w:rsid w:val="003748C3"/>
    <w:rsid w:val="00374B54"/>
    <w:rsid w:val="00380ADC"/>
    <w:rsid w:val="003843DE"/>
    <w:rsid w:val="003857FF"/>
    <w:rsid w:val="0038609F"/>
    <w:rsid w:val="0038777E"/>
    <w:rsid w:val="003879B3"/>
    <w:rsid w:val="0039333E"/>
    <w:rsid w:val="003939EA"/>
    <w:rsid w:val="00394822"/>
    <w:rsid w:val="00394E5D"/>
    <w:rsid w:val="00395749"/>
    <w:rsid w:val="00395D87"/>
    <w:rsid w:val="0039787C"/>
    <w:rsid w:val="003A0A8B"/>
    <w:rsid w:val="003A0B11"/>
    <w:rsid w:val="003A0D48"/>
    <w:rsid w:val="003A12DA"/>
    <w:rsid w:val="003A25BB"/>
    <w:rsid w:val="003A2710"/>
    <w:rsid w:val="003A3273"/>
    <w:rsid w:val="003A3802"/>
    <w:rsid w:val="003A49ED"/>
    <w:rsid w:val="003A6C70"/>
    <w:rsid w:val="003B110A"/>
    <w:rsid w:val="003B17A5"/>
    <w:rsid w:val="003B30E2"/>
    <w:rsid w:val="003B66E7"/>
    <w:rsid w:val="003B7068"/>
    <w:rsid w:val="003B78FC"/>
    <w:rsid w:val="003B7CEC"/>
    <w:rsid w:val="003C07C2"/>
    <w:rsid w:val="003C0FEC"/>
    <w:rsid w:val="003C15E7"/>
    <w:rsid w:val="003C1C8B"/>
    <w:rsid w:val="003C21BA"/>
    <w:rsid w:val="003C2E73"/>
    <w:rsid w:val="003C3E5B"/>
    <w:rsid w:val="003C46A6"/>
    <w:rsid w:val="003C73BF"/>
    <w:rsid w:val="003D0245"/>
    <w:rsid w:val="003D1511"/>
    <w:rsid w:val="003D177B"/>
    <w:rsid w:val="003D2591"/>
    <w:rsid w:val="003D2782"/>
    <w:rsid w:val="003D2C26"/>
    <w:rsid w:val="003D60D5"/>
    <w:rsid w:val="003D7FAA"/>
    <w:rsid w:val="003E3422"/>
    <w:rsid w:val="003E584A"/>
    <w:rsid w:val="003E5853"/>
    <w:rsid w:val="003E5914"/>
    <w:rsid w:val="003F1B27"/>
    <w:rsid w:val="003F30B6"/>
    <w:rsid w:val="003F30FB"/>
    <w:rsid w:val="003F604E"/>
    <w:rsid w:val="003F6058"/>
    <w:rsid w:val="003F62A3"/>
    <w:rsid w:val="003F78E3"/>
    <w:rsid w:val="004027D0"/>
    <w:rsid w:val="00402CC0"/>
    <w:rsid w:val="00403214"/>
    <w:rsid w:val="004045A8"/>
    <w:rsid w:val="00404B7E"/>
    <w:rsid w:val="004056E1"/>
    <w:rsid w:val="00407063"/>
    <w:rsid w:val="0040782F"/>
    <w:rsid w:val="00407CE0"/>
    <w:rsid w:val="0041234B"/>
    <w:rsid w:val="0041386C"/>
    <w:rsid w:val="004158B9"/>
    <w:rsid w:val="00415FC4"/>
    <w:rsid w:val="00417A09"/>
    <w:rsid w:val="00421222"/>
    <w:rsid w:val="004215CA"/>
    <w:rsid w:val="0042243F"/>
    <w:rsid w:val="00422A10"/>
    <w:rsid w:val="00422C32"/>
    <w:rsid w:val="00426044"/>
    <w:rsid w:val="00426AEA"/>
    <w:rsid w:val="00427E2D"/>
    <w:rsid w:val="00430707"/>
    <w:rsid w:val="00430EC4"/>
    <w:rsid w:val="0043196B"/>
    <w:rsid w:val="00432F9D"/>
    <w:rsid w:val="00435BBF"/>
    <w:rsid w:val="00435F90"/>
    <w:rsid w:val="00437782"/>
    <w:rsid w:val="00441872"/>
    <w:rsid w:val="004434FB"/>
    <w:rsid w:val="00443B49"/>
    <w:rsid w:val="00444E85"/>
    <w:rsid w:val="00445545"/>
    <w:rsid w:val="0045181E"/>
    <w:rsid w:val="004525F8"/>
    <w:rsid w:val="00452F44"/>
    <w:rsid w:val="00453CCD"/>
    <w:rsid w:val="00456643"/>
    <w:rsid w:val="00456AD5"/>
    <w:rsid w:val="00456C14"/>
    <w:rsid w:val="00460504"/>
    <w:rsid w:val="004605FD"/>
    <w:rsid w:val="00461876"/>
    <w:rsid w:val="0046331F"/>
    <w:rsid w:val="00464DCE"/>
    <w:rsid w:val="00464F08"/>
    <w:rsid w:val="00467501"/>
    <w:rsid w:val="00467884"/>
    <w:rsid w:val="004706EC"/>
    <w:rsid w:val="00471EF0"/>
    <w:rsid w:val="00471F9E"/>
    <w:rsid w:val="00472651"/>
    <w:rsid w:val="00473E3C"/>
    <w:rsid w:val="004759EB"/>
    <w:rsid w:val="00475C5F"/>
    <w:rsid w:val="00480443"/>
    <w:rsid w:val="00481DB7"/>
    <w:rsid w:val="00482CC8"/>
    <w:rsid w:val="00482DD2"/>
    <w:rsid w:val="004859C7"/>
    <w:rsid w:val="00487F53"/>
    <w:rsid w:val="00493DF7"/>
    <w:rsid w:val="00494B44"/>
    <w:rsid w:val="004958C6"/>
    <w:rsid w:val="0049648D"/>
    <w:rsid w:val="00496EAC"/>
    <w:rsid w:val="004A1AC2"/>
    <w:rsid w:val="004A5A9D"/>
    <w:rsid w:val="004B0492"/>
    <w:rsid w:val="004B0565"/>
    <w:rsid w:val="004B0635"/>
    <w:rsid w:val="004B16B5"/>
    <w:rsid w:val="004B2237"/>
    <w:rsid w:val="004B3263"/>
    <w:rsid w:val="004B3766"/>
    <w:rsid w:val="004B787B"/>
    <w:rsid w:val="004C02F2"/>
    <w:rsid w:val="004C0435"/>
    <w:rsid w:val="004C1333"/>
    <w:rsid w:val="004C2170"/>
    <w:rsid w:val="004C3385"/>
    <w:rsid w:val="004C4354"/>
    <w:rsid w:val="004C55AA"/>
    <w:rsid w:val="004C5C93"/>
    <w:rsid w:val="004D0056"/>
    <w:rsid w:val="004D3714"/>
    <w:rsid w:val="004D41A5"/>
    <w:rsid w:val="004D4231"/>
    <w:rsid w:val="004D78C0"/>
    <w:rsid w:val="004E05A6"/>
    <w:rsid w:val="004E1793"/>
    <w:rsid w:val="004E33D2"/>
    <w:rsid w:val="004E5F27"/>
    <w:rsid w:val="004F0292"/>
    <w:rsid w:val="004F0F44"/>
    <w:rsid w:val="004F6C8B"/>
    <w:rsid w:val="0050245D"/>
    <w:rsid w:val="0050261D"/>
    <w:rsid w:val="00503036"/>
    <w:rsid w:val="005037D6"/>
    <w:rsid w:val="00503E73"/>
    <w:rsid w:val="00503F56"/>
    <w:rsid w:val="00504E7E"/>
    <w:rsid w:val="00505974"/>
    <w:rsid w:val="00505D4A"/>
    <w:rsid w:val="0050786E"/>
    <w:rsid w:val="005140A3"/>
    <w:rsid w:val="00514345"/>
    <w:rsid w:val="00515BEE"/>
    <w:rsid w:val="00516DBE"/>
    <w:rsid w:val="00517B17"/>
    <w:rsid w:val="00520685"/>
    <w:rsid w:val="00522D6A"/>
    <w:rsid w:val="0052344D"/>
    <w:rsid w:val="005252BF"/>
    <w:rsid w:val="00525B26"/>
    <w:rsid w:val="0052768B"/>
    <w:rsid w:val="00530E15"/>
    <w:rsid w:val="00531588"/>
    <w:rsid w:val="00532B8B"/>
    <w:rsid w:val="005364A4"/>
    <w:rsid w:val="00536D16"/>
    <w:rsid w:val="005403FF"/>
    <w:rsid w:val="0054131F"/>
    <w:rsid w:val="0054253F"/>
    <w:rsid w:val="005432BD"/>
    <w:rsid w:val="0054338C"/>
    <w:rsid w:val="00543800"/>
    <w:rsid w:val="00543F8B"/>
    <w:rsid w:val="0054582A"/>
    <w:rsid w:val="005475C4"/>
    <w:rsid w:val="0055101D"/>
    <w:rsid w:val="0055328E"/>
    <w:rsid w:val="00555448"/>
    <w:rsid w:val="00555BB9"/>
    <w:rsid w:val="005564CF"/>
    <w:rsid w:val="0055779D"/>
    <w:rsid w:val="005607EF"/>
    <w:rsid w:val="00563C70"/>
    <w:rsid w:val="00564A84"/>
    <w:rsid w:val="005651DF"/>
    <w:rsid w:val="00565E82"/>
    <w:rsid w:val="00570871"/>
    <w:rsid w:val="0057441D"/>
    <w:rsid w:val="00574EA3"/>
    <w:rsid w:val="00575E94"/>
    <w:rsid w:val="00576155"/>
    <w:rsid w:val="00576D34"/>
    <w:rsid w:val="0058104C"/>
    <w:rsid w:val="00581D09"/>
    <w:rsid w:val="00583990"/>
    <w:rsid w:val="005907EA"/>
    <w:rsid w:val="005920CA"/>
    <w:rsid w:val="00595E39"/>
    <w:rsid w:val="00596101"/>
    <w:rsid w:val="0059778F"/>
    <w:rsid w:val="005A0648"/>
    <w:rsid w:val="005A0815"/>
    <w:rsid w:val="005A0FD0"/>
    <w:rsid w:val="005A1E0C"/>
    <w:rsid w:val="005A2200"/>
    <w:rsid w:val="005A296B"/>
    <w:rsid w:val="005A38AD"/>
    <w:rsid w:val="005A3B39"/>
    <w:rsid w:val="005A41E8"/>
    <w:rsid w:val="005A596D"/>
    <w:rsid w:val="005A7603"/>
    <w:rsid w:val="005B1565"/>
    <w:rsid w:val="005B35A3"/>
    <w:rsid w:val="005B4D88"/>
    <w:rsid w:val="005B5152"/>
    <w:rsid w:val="005B55DB"/>
    <w:rsid w:val="005B5CA6"/>
    <w:rsid w:val="005B6C05"/>
    <w:rsid w:val="005B78BD"/>
    <w:rsid w:val="005C2F7B"/>
    <w:rsid w:val="005C4FAC"/>
    <w:rsid w:val="005C5597"/>
    <w:rsid w:val="005C757A"/>
    <w:rsid w:val="005D193A"/>
    <w:rsid w:val="005D24CD"/>
    <w:rsid w:val="005D2D53"/>
    <w:rsid w:val="005D2E9D"/>
    <w:rsid w:val="005E164D"/>
    <w:rsid w:val="005E2C88"/>
    <w:rsid w:val="005E3370"/>
    <w:rsid w:val="005E4103"/>
    <w:rsid w:val="005E79A4"/>
    <w:rsid w:val="005F4053"/>
    <w:rsid w:val="005F501E"/>
    <w:rsid w:val="005F6098"/>
    <w:rsid w:val="006002C4"/>
    <w:rsid w:val="006014B6"/>
    <w:rsid w:val="00602888"/>
    <w:rsid w:val="00606152"/>
    <w:rsid w:val="006069F7"/>
    <w:rsid w:val="006116E0"/>
    <w:rsid w:val="0061234C"/>
    <w:rsid w:val="00614D76"/>
    <w:rsid w:val="00615391"/>
    <w:rsid w:val="00615669"/>
    <w:rsid w:val="00615A2D"/>
    <w:rsid w:val="00616A1B"/>
    <w:rsid w:val="00622418"/>
    <w:rsid w:val="00622972"/>
    <w:rsid w:val="006230FB"/>
    <w:rsid w:val="006232AA"/>
    <w:rsid w:val="00624FF0"/>
    <w:rsid w:val="0062552D"/>
    <w:rsid w:val="006257D9"/>
    <w:rsid w:val="00626A17"/>
    <w:rsid w:val="00626FE8"/>
    <w:rsid w:val="006278EA"/>
    <w:rsid w:val="00634970"/>
    <w:rsid w:val="00634B12"/>
    <w:rsid w:val="00634D5C"/>
    <w:rsid w:val="0063678B"/>
    <w:rsid w:val="00636CB8"/>
    <w:rsid w:val="00640CBA"/>
    <w:rsid w:val="00640E72"/>
    <w:rsid w:val="00647ED8"/>
    <w:rsid w:val="00650144"/>
    <w:rsid w:val="00651466"/>
    <w:rsid w:val="00651AAA"/>
    <w:rsid w:val="00652A42"/>
    <w:rsid w:val="006534C2"/>
    <w:rsid w:val="0065370C"/>
    <w:rsid w:val="00655523"/>
    <w:rsid w:val="006620AB"/>
    <w:rsid w:val="006645C1"/>
    <w:rsid w:val="00666418"/>
    <w:rsid w:val="0066658D"/>
    <w:rsid w:val="00670C2A"/>
    <w:rsid w:val="00671930"/>
    <w:rsid w:val="00671C72"/>
    <w:rsid w:val="00671FC8"/>
    <w:rsid w:val="00673F62"/>
    <w:rsid w:val="00674245"/>
    <w:rsid w:val="0067483B"/>
    <w:rsid w:val="00675C95"/>
    <w:rsid w:val="006770E6"/>
    <w:rsid w:val="006807BE"/>
    <w:rsid w:val="006807ED"/>
    <w:rsid w:val="00682662"/>
    <w:rsid w:val="0068467B"/>
    <w:rsid w:val="006863A5"/>
    <w:rsid w:val="00687DCE"/>
    <w:rsid w:val="00690488"/>
    <w:rsid w:val="0069057D"/>
    <w:rsid w:val="00691CF3"/>
    <w:rsid w:val="00693010"/>
    <w:rsid w:val="00693B80"/>
    <w:rsid w:val="006949CA"/>
    <w:rsid w:val="00697672"/>
    <w:rsid w:val="006A1110"/>
    <w:rsid w:val="006A3C73"/>
    <w:rsid w:val="006A5BAB"/>
    <w:rsid w:val="006A6099"/>
    <w:rsid w:val="006A71E3"/>
    <w:rsid w:val="006A7870"/>
    <w:rsid w:val="006A7F93"/>
    <w:rsid w:val="006B1378"/>
    <w:rsid w:val="006B1D08"/>
    <w:rsid w:val="006B22E7"/>
    <w:rsid w:val="006B30DA"/>
    <w:rsid w:val="006B3172"/>
    <w:rsid w:val="006B3957"/>
    <w:rsid w:val="006B4694"/>
    <w:rsid w:val="006B518B"/>
    <w:rsid w:val="006C064E"/>
    <w:rsid w:val="006C117D"/>
    <w:rsid w:val="006C3256"/>
    <w:rsid w:val="006C3679"/>
    <w:rsid w:val="006C4549"/>
    <w:rsid w:val="006C4B3A"/>
    <w:rsid w:val="006C5A2C"/>
    <w:rsid w:val="006C68F6"/>
    <w:rsid w:val="006C7656"/>
    <w:rsid w:val="006D05A4"/>
    <w:rsid w:val="006D09FE"/>
    <w:rsid w:val="006D59E4"/>
    <w:rsid w:val="006D70BD"/>
    <w:rsid w:val="006E06F7"/>
    <w:rsid w:val="006E1E4F"/>
    <w:rsid w:val="006E5CFD"/>
    <w:rsid w:val="006E79DF"/>
    <w:rsid w:val="006F0275"/>
    <w:rsid w:val="006F11DD"/>
    <w:rsid w:val="006F188E"/>
    <w:rsid w:val="006F309E"/>
    <w:rsid w:val="006F343C"/>
    <w:rsid w:val="006F5BC2"/>
    <w:rsid w:val="00701FDA"/>
    <w:rsid w:val="00703D77"/>
    <w:rsid w:val="0070644F"/>
    <w:rsid w:val="007104A0"/>
    <w:rsid w:val="007113E6"/>
    <w:rsid w:val="0071323A"/>
    <w:rsid w:val="00714662"/>
    <w:rsid w:val="00714FA4"/>
    <w:rsid w:val="00715533"/>
    <w:rsid w:val="0071599E"/>
    <w:rsid w:val="0071618A"/>
    <w:rsid w:val="0071662B"/>
    <w:rsid w:val="00716968"/>
    <w:rsid w:val="007178E7"/>
    <w:rsid w:val="00720F61"/>
    <w:rsid w:val="0072114F"/>
    <w:rsid w:val="0072406E"/>
    <w:rsid w:val="007256F1"/>
    <w:rsid w:val="00731FBF"/>
    <w:rsid w:val="00735C09"/>
    <w:rsid w:val="00736367"/>
    <w:rsid w:val="00736CDD"/>
    <w:rsid w:val="00737059"/>
    <w:rsid w:val="00737C59"/>
    <w:rsid w:val="00740BD8"/>
    <w:rsid w:val="0074232D"/>
    <w:rsid w:val="007452B1"/>
    <w:rsid w:val="007461F5"/>
    <w:rsid w:val="00747E8B"/>
    <w:rsid w:val="007502B6"/>
    <w:rsid w:val="0075065A"/>
    <w:rsid w:val="00750C4E"/>
    <w:rsid w:val="00751549"/>
    <w:rsid w:val="00751E37"/>
    <w:rsid w:val="00752038"/>
    <w:rsid w:val="00752A8A"/>
    <w:rsid w:val="00752B89"/>
    <w:rsid w:val="00756161"/>
    <w:rsid w:val="007575AC"/>
    <w:rsid w:val="0076025E"/>
    <w:rsid w:val="0076241C"/>
    <w:rsid w:val="00762AF7"/>
    <w:rsid w:val="0076381B"/>
    <w:rsid w:val="00766060"/>
    <w:rsid w:val="00766B32"/>
    <w:rsid w:val="00771187"/>
    <w:rsid w:val="0077253E"/>
    <w:rsid w:val="00773666"/>
    <w:rsid w:val="007746A7"/>
    <w:rsid w:val="00776BD5"/>
    <w:rsid w:val="0078063D"/>
    <w:rsid w:val="00780C9C"/>
    <w:rsid w:val="00783EA3"/>
    <w:rsid w:val="007846ED"/>
    <w:rsid w:val="00785F0B"/>
    <w:rsid w:val="00787A53"/>
    <w:rsid w:val="007902EC"/>
    <w:rsid w:val="00790354"/>
    <w:rsid w:val="007906CC"/>
    <w:rsid w:val="00791374"/>
    <w:rsid w:val="0079228D"/>
    <w:rsid w:val="007957B4"/>
    <w:rsid w:val="007A0D73"/>
    <w:rsid w:val="007A104F"/>
    <w:rsid w:val="007A10F4"/>
    <w:rsid w:val="007A2FEE"/>
    <w:rsid w:val="007A4A5D"/>
    <w:rsid w:val="007A4DFD"/>
    <w:rsid w:val="007A6213"/>
    <w:rsid w:val="007A74BD"/>
    <w:rsid w:val="007B0FF8"/>
    <w:rsid w:val="007B1346"/>
    <w:rsid w:val="007B1478"/>
    <w:rsid w:val="007B1F4A"/>
    <w:rsid w:val="007B371F"/>
    <w:rsid w:val="007B4170"/>
    <w:rsid w:val="007B4230"/>
    <w:rsid w:val="007C0130"/>
    <w:rsid w:val="007C228B"/>
    <w:rsid w:val="007C38CD"/>
    <w:rsid w:val="007C5379"/>
    <w:rsid w:val="007C6A1A"/>
    <w:rsid w:val="007C7E69"/>
    <w:rsid w:val="007D060E"/>
    <w:rsid w:val="007D0D1F"/>
    <w:rsid w:val="007D2808"/>
    <w:rsid w:val="007D2865"/>
    <w:rsid w:val="007D2B23"/>
    <w:rsid w:val="007D35D5"/>
    <w:rsid w:val="007D3940"/>
    <w:rsid w:val="007D45B6"/>
    <w:rsid w:val="007D4781"/>
    <w:rsid w:val="007D5477"/>
    <w:rsid w:val="007D6293"/>
    <w:rsid w:val="007D6FDA"/>
    <w:rsid w:val="007D7D54"/>
    <w:rsid w:val="007E0690"/>
    <w:rsid w:val="007E1C73"/>
    <w:rsid w:val="007E46E3"/>
    <w:rsid w:val="007E53A2"/>
    <w:rsid w:val="007E56C6"/>
    <w:rsid w:val="007E5753"/>
    <w:rsid w:val="007E650B"/>
    <w:rsid w:val="007F0038"/>
    <w:rsid w:val="007F079C"/>
    <w:rsid w:val="007F18AB"/>
    <w:rsid w:val="007F2350"/>
    <w:rsid w:val="007F285F"/>
    <w:rsid w:val="007F4096"/>
    <w:rsid w:val="007F59E2"/>
    <w:rsid w:val="007F7E5A"/>
    <w:rsid w:val="00802DB2"/>
    <w:rsid w:val="00804EE4"/>
    <w:rsid w:val="00805BB4"/>
    <w:rsid w:val="00806161"/>
    <w:rsid w:val="00806C5E"/>
    <w:rsid w:val="0080795F"/>
    <w:rsid w:val="00807A9F"/>
    <w:rsid w:val="0081101C"/>
    <w:rsid w:val="008158A5"/>
    <w:rsid w:val="00816459"/>
    <w:rsid w:val="00816E4F"/>
    <w:rsid w:val="00817983"/>
    <w:rsid w:val="00823F09"/>
    <w:rsid w:val="00825005"/>
    <w:rsid w:val="00825E63"/>
    <w:rsid w:val="00830865"/>
    <w:rsid w:val="008313C1"/>
    <w:rsid w:val="00831C75"/>
    <w:rsid w:val="00832405"/>
    <w:rsid w:val="0083365D"/>
    <w:rsid w:val="00833F9B"/>
    <w:rsid w:val="008349CB"/>
    <w:rsid w:val="00835247"/>
    <w:rsid w:val="0083542B"/>
    <w:rsid w:val="00836DB5"/>
    <w:rsid w:val="00842226"/>
    <w:rsid w:val="008475F6"/>
    <w:rsid w:val="00851B64"/>
    <w:rsid w:val="008522C1"/>
    <w:rsid w:val="0085539D"/>
    <w:rsid w:val="0085578C"/>
    <w:rsid w:val="00857EE6"/>
    <w:rsid w:val="00860750"/>
    <w:rsid w:val="00861D5D"/>
    <w:rsid w:val="00861E02"/>
    <w:rsid w:val="008634EA"/>
    <w:rsid w:val="0086373A"/>
    <w:rsid w:val="008643D7"/>
    <w:rsid w:val="00864965"/>
    <w:rsid w:val="0086662C"/>
    <w:rsid w:val="00870A3A"/>
    <w:rsid w:val="00871C58"/>
    <w:rsid w:val="008743E4"/>
    <w:rsid w:val="00874D17"/>
    <w:rsid w:val="00875496"/>
    <w:rsid w:val="008765C4"/>
    <w:rsid w:val="00880BD9"/>
    <w:rsid w:val="00882378"/>
    <w:rsid w:val="008829D2"/>
    <w:rsid w:val="00883D02"/>
    <w:rsid w:val="008849AF"/>
    <w:rsid w:val="008857A1"/>
    <w:rsid w:val="008879F8"/>
    <w:rsid w:val="00890701"/>
    <w:rsid w:val="00891C76"/>
    <w:rsid w:val="008921B0"/>
    <w:rsid w:val="008930CC"/>
    <w:rsid w:val="00893393"/>
    <w:rsid w:val="00893C59"/>
    <w:rsid w:val="00894679"/>
    <w:rsid w:val="008957DA"/>
    <w:rsid w:val="00897C66"/>
    <w:rsid w:val="008A08CD"/>
    <w:rsid w:val="008A1C04"/>
    <w:rsid w:val="008A2E11"/>
    <w:rsid w:val="008A2EB4"/>
    <w:rsid w:val="008A2F86"/>
    <w:rsid w:val="008A423A"/>
    <w:rsid w:val="008A576D"/>
    <w:rsid w:val="008A63F8"/>
    <w:rsid w:val="008B0B33"/>
    <w:rsid w:val="008B2753"/>
    <w:rsid w:val="008B4C9F"/>
    <w:rsid w:val="008B522A"/>
    <w:rsid w:val="008B747D"/>
    <w:rsid w:val="008C0567"/>
    <w:rsid w:val="008C0F71"/>
    <w:rsid w:val="008C177C"/>
    <w:rsid w:val="008C179D"/>
    <w:rsid w:val="008C2151"/>
    <w:rsid w:val="008C3987"/>
    <w:rsid w:val="008C450B"/>
    <w:rsid w:val="008C4730"/>
    <w:rsid w:val="008C51A9"/>
    <w:rsid w:val="008C59D7"/>
    <w:rsid w:val="008C7C7D"/>
    <w:rsid w:val="008D067F"/>
    <w:rsid w:val="008D3548"/>
    <w:rsid w:val="008D36DF"/>
    <w:rsid w:val="008D43C1"/>
    <w:rsid w:val="008D4A5B"/>
    <w:rsid w:val="008E12B1"/>
    <w:rsid w:val="008E15AA"/>
    <w:rsid w:val="008E48EA"/>
    <w:rsid w:val="008E4E4F"/>
    <w:rsid w:val="008E5C81"/>
    <w:rsid w:val="008E5CD0"/>
    <w:rsid w:val="008E7B89"/>
    <w:rsid w:val="008F1C94"/>
    <w:rsid w:val="008F3C85"/>
    <w:rsid w:val="008F469E"/>
    <w:rsid w:val="008F48CE"/>
    <w:rsid w:val="008F4EF0"/>
    <w:rsid w:val="008F5299"/>
    <w:rsid w:val="008F5B08"/>
    <w:rsid w:val="008F7C12"/>
    <w:rsid w:val="00900ECE"/>
    <w:rsid w:val="00900F8E"/>
    <w:rsid w:val="00906FA8"/>
    <w:rsid w:val="0091054B"/>
    <w:rsid w:val="0091245B"/>
    <w:rsid w:val="009131D9"/>
    <w:rsid w:val="009139F9"/>
    <w:rsid w:val="00914480"/>
    <w:rsid w:val="00915571"/>
    <w:rsid w:val="00916E98"/>
    <w:rsid w:val="00917A05"/>
    <w:rsid w:val="00922470"/>
    <w:rsid w:val="00922EA2"/>
    <w:rsid w:val="0092408B"/>
    <w:rsid w:val="00925A23"/>
    <w:rsid w:val="00925C9A"/>
    <w:rsid w:val="00930471"/>
    <w:rsid w:val="00930FFC"/>
    <w:rsid w:val="009312F8"/>
    <w:rsid w:val="00934DCC"/>
    <w:rsid w:val="009350AB"/>
    <w:rsid w:val="009362C4"/>
    <w:rsid w:val="009369FC"/>
    <w:rsid w:val="00936E40"/>
    <w:rsid w:val="00940824"/>
    <w:rsid w:val="00940B1F"/>
    <w:rsid w:val="00940D64"/>
    <w:rsid w:val="00942091"/>
    <w:rsid w:val="00944485"/>
    <w:rsid w:val="00945375"/>
    <w:rsid w:val="0094571D"/>
    <w:rsid w:val="00947565"/>
    <w:rsid w:val="009507A1"/>
    <w:rsid w:val="00951D36"/>
    <w:rsid w:val="00953F99"/>
    <w:rsid w:val="00954E67"/>
    <w:rsid w:val="00955E91"/>
    <w:rsid w:val="0095734E"/>
    <w:rsid w:val="0095776A"/>
    <w:rsid w:val="009600A3"/>
    <w:rsid w:val="0096034D"/>
    <w:rsid w:val="00960495"/>
    <w:rsid w:val="00962174"/>
    <w:rsid w:val="009621A5"/>
    <w:rsid w:val="0096249A"/>
    <w:rsid w:val="00962A8A"/>
    <w:rsid w:val="0096383A"/>
    <w:rsid w:val="0096449D"/>
    <w:rsid w:val="009649F3"/>
    <w:rsid w:val="00965520"/>
    <w:rsid w:val="00966401"/>
    <w:rsid w:val="00970895"/>
    <w:rsid w:val="00974AAB"/>
    <w:rsid w:val="00975046"/>
    <w:rsid w:val="009751EF"/>
    <w:rsid w:val="00975A4E"/>
    <w:rsid w:val="00975B68"/>
    <w:rsid w:val="00975E4A"/>
    <w:rsid w:val="0097606F"/>
    <w:rsid w:val="00982E53"/>
    <w:rsid w:val="009849AD"/>
    <w:rsid w:val="00985303"/>
    <w:rsid w:val="009856EA"/>
    <w:rsid w:val="00986F86"/>
    <w:rsid w:val="0099053A"/>
    <w:rsid w:val="009946D5"/>
    <w:rsid w:val="00994BCA"/>
    <w:rsid w:val="00994FF3"/>
    <w:rsid w:val="0099589D"/>
    <w:rsid w:val="00995C7F"/>
    <w:rsid w:val="009960A0"/>
    <w:rsid w:val="0099621F"/>
    <w:rsid w:val="009A1643"/>
    <w:rsid w:val="009A257D"/>
    <w:rsid w:val="009B0194"/>
    <w:rsid w:val="009B1F8B"/>
    <w:rsid w:val="009B2752"/>
    <w:rsid w:val="009B2A82"/>
    <w:rsid w:val="009B4AE1"/>
    <w:rsid w:val="009B697F"/>
    <w:rsid w:val="009B7314"/>
    <w:rsid w:val="009C12B9"/>
    <w:rsid w:val="009C5C06"/>
    <w:rsid w:val="009C62CF"/>
    <w:rsid w:val="009C6A5F"/>
    <w:rsid w:val="009C7132"/>
    <w:rsid w:val="009C7CC4"/>
    <w:rsid w:val="009D2AC7"/>
    <w:rsid w:val="009D4D48"/>
    <w:rsid w:val="009D5067"/>
    <w:rsid w:val="009D5789"/>
    <w:rsid w:val="009E3FC6"/>
    <w:rsid w:val="009E4163"/>
    <w:rsid w:val="009E4194"/>
    <w:rsid w:val="009E48F1"/>
    <w:rsid w:val="009F0347"/>
    <w:rsid w:val="009F0D14"/>
    <w:rsid w:val="009F2C6A"/>
    <w:rsid w:val="009F3169"/>
    <w:rsid w:val="009F32D7"/>
    <w:rsid w:val="009F3B8D"/>
    <w:rsid w:val="009F5049"/>
    <w:rsid w:val="009F5484"/>
    <w:rsid w:val="009F603F"/>
    <w:rsid w:val="00A00B88"/>
    <w:rsid w:val="00A01E1A"/>
    <w:rsid w:val="00A03006"/>
    <w:rsid w:val="00A03842"/>
    <w:rsid w:val="00A05E27"/>
    <w:rsid w:val="00A108B7"/>
    <w:rsid w:val="00A10A31"/>
    <w:rsid w:val="00A16F18"/>
    <w:rsid w:val="00A1737C"/>
    <w:rsid w:val="00A20EB6"/>
    <w:rsid w:val="00A21068"/>
    <w:rsid w:val="00A21749"/>
    <w:rsid w:val="00A21CCA"/>
    <w:rsid w:val="00A22457"/>
    <w:rsid w:val="00A23B7F"/>
    <w:rsid w:val="00A24277"/>
    <w:rsid w:val="00A254B5"/>
    <w:rsid w:val="00A258CE"/>
    <w:rsid w:val="00A307A8"/>
    <w:rsid w:val="00A3105C"/>
    <w:rsid w:val="00A31950"/>
    <w:rsid w:val="00A343BD"/>
    <w:rsid w:val="00A365CB"/>
    <w:rsid w:val="00A36A36"/>
    <w:rsid w:val="00A41821"/>
    <w:rsid w:val="00A42EF1"/>
    <w:rsid w:val="00A43559"/>
    <w:rsid w:val="00A454D0"/>
    <w:rsid w:val="00A46222"/>
    <w:rsid w:val="00A4651F"/>
    <w:rsid w:val="00A506C9"/>
    <w:rsid w:val="00A5175E"/>
    <w:rsid w:val="00A522FD"/>
    <w:rsid w:val="00A52785"/>
    <w:rsid w:val="00A537FA"/>
    <w:rsid w:val="00A53909"/>
    <w:rsid w:val="00A54FE9"/>
    <w:rsid w:val="00A56711"/>
    <w:rsid w:val="00A60117"/>
    <w:rsid w:val="00A62A67"/>
    <w:rsid w:val="00A62F0F"/>
    <w:rsid w:val="00A63628"/>
    <w:rsid w:val="00A63874"/>
    <w:rsid w:val="00A65FF7"/>
    <w:rsid w:val="00A71713"/>
    <w:rsid w:val="00A71C26"/>
    <w:rsid w:val="00A7472E"/>
    <w:rsid w:val="00A75C1F"/>
    <w:rsid w:val="00A80213"/>
    <w:rsid w:val="00A808B5"/>
    <w:rsid w:val="00A80EC3"/>
    <w:rsid w:val="00A819E0"/>
    <w:rsid w:val="00A81E15"/>
    <w:rsid w:val="00A831AE"/>
    <w:rsid w:val="00A83890"/>
    <w:rsid w:val="00A850CF"/>
    <w:rsid w:val="00A8636A"/>
    <w:rsid w:val="00A86B5F"/>
    <w:rsid w:val="00A870FB"/>
    <w:rsid w:val="00A873ED"/>
    <w:rsid w:val="00A87B15"/>
    <w:rsid w:val="00A90139"/>
    <w:rsid w:val="00A94CA2"/>
    <w:rsid w:val="00A95ED6"/>
    <w:rsid w:val="00A96834"/>
    <w:rsid w:val="00A979E3"/>
    <w:rsid w:val="00AA0232"/>
    <w:rsid w:val="00AA0A0D"/>
    <w:rsid w:val="00AA100D"/>
    <w:rsid w:val="00AA1F1E"/>
    <w:rsid w:val="00AA4195"/>
    <w:rsid w:val="00AA4D2E"/>
    <w:rsid w:val="00AA57E2"/>
    <w:rsid w:val="00AA5F94"/>
    <w:rsid w:val="00AA63C6"/>
    <w:rsid w:val="00AB108C"/>
    <w:rsid w:val="00AB14B2"/>
    <w:rsid w:val="00AB42F7"/>
    <w:rsid w:val="00AB5C18"/>
    <w:rsid w:val="00AB68C8"/>
    <w:rsid w:val="00AB7169"/>
    <w:rsid w:val="00AB7FCE"/>
    <w:rsid w:val="00AC1FAF"/>
    <w:rsid w:val="00AC22C3"/>
    <w:rsid w:val="00AC28D0"/>
    <w:rsid w:val="00AC46A9"/>
    <w:rsid w:val="00AC4A86"/>
    <w:rsid w:val="00AC57FF"/>
    <w:rsid w:val="00AC5DB0"/>
    <w:rsid w:val="00AC637F"/>
    <w:rsid w:val="00AD1290"/>
    <w:rsid w:val="00AD193D"/>
    <w:rsid w:val="00AD2414"/>
    <w:rsid w:val="00AD4CE2"/>
    <w:rsid w:val="00AD569E"/>
    <w:rsid w:val="00AD58B7"/>
    <w:rsid w:val="00AD5FD9"/>
    <w:rsid w:val="00AD7340"/>
    <w:rsid w:val="00AE0010"/>
    <w:rsid w:val="00AE13E9"/>
    <w:rsid w:val="00AE1BD5"/>
    <w:rsid w:val="00AE43D5"/>
    <w:rsid w:val="00AE5959"/>
    <w:rsid w:val="00AE6190"/>
    <w:rsid w:val="00AF01BC"/>
    <w:rsid w:val="00AF1572"/>
    <w:rsid w:val="00AF21D2"/>
    <w:rsid w:val="00AF3F11"/>
    <w:rsid w:val="00AF4104"/>
    <w:rsid w:val="00AF535E"/>
    <w:rsid w:val="00AF7705"/>
    <w:rsid w:val="00AF778D"/>
    <w:rsid w:val="00B02164"/>
    <w:rsid w:val="00B023DE"/>
    <w:rsid w:val="00B03FB6"/>
    <w:rsid w:val="00B048F6"/>
    <w:rsid w:val="00B04BBF"/>
    <w:rsid w:val="00B10F74"/>
    <w:rsid w:val="00B111B9"/>
    <w:rsid w:val="00B12456"/>
    <w:rsid w:val="00B132DD"/>
    <w:rsid w:val="00B151F0"/>
    <w:rsid w:val="00B15EFB"/>
    <w:rsid w:val="00B17802"/>
    <w:rsid w:val="00B25670"/>
    <w:rsid w:val="00B273B5"/>
    <w:rsid w:val="00B31CD4"/>
    <w:rsid w:val="00B31EC0"/>
    <w:rsid w:val="00B3325B"/>
    <w:rsid w:val="00B334C0"/>
    <w:rsid w:val="00B33E86"/>
    <w:rsid w:val="00B356FB"/>
    <w:rsid w:val="00B36683"/>
    <w:rsid w:val="00B430EB"/>
    <w:rsid w:val="00B4335C"/>
    <w:rsid w:val="00B4436B"/>
    <w:rsid w:val="00B448D2"/>
    <w:rsid w:val="00B468A4"/>
    <w:rsid w:val="00B502A9"/>
    <w:rsid w:val="00B54CE9"/>
    <w:rsid w:val="00B567D9"/>
    <w:rsid w:val="00B615FE"/>
    <w:rsid w:val="00B64235"/>
    <w:rsid w:val="00B669DA"/>
    <w:rsid w:val="00B66A62"/>
    <w:rsid w:val="00B67F9D"/>
    <w:rsid w:val="00B71B14"/>
    <w:rsid w:val="00B72ED7"/>
    <w:rsid w:val="00B7399A"/>
    <w:rsid w:val="00B73CAE"/>
    <w:rsid w:val="00B759D3"/>
    <w:rsid w:val="00B76B9D"/>
    <w:rsid w:val="00B77C3E"/>
    <w:rsid w:val="00B81261"/>
    <w:rsid w:val="00B9067A"/>
    <w:rsid w:val="00B9118D"/>
    <w:rsid w:val="00B91C97"/>
    <w:rsid w:val="00B9364A"/>
    <w:rsid w:val="00B93F9D"/>
    <w:rsid w:val="00B94EE2"/>
    <w:rsid w:val="00B96838"/>
    <w:rsid w:val="00B97772"/>
    <w:rsid w:val="00BA1046"/>
    <w:rsid w:val="00BA1B4C"/>
    <w:rsid w:val="00BA37C8"/>
    <w:rsid w:val="00BA3E0E"/>
    <w:rsid w:val="00BA48CA"/>
    <w:rsid w:val="00BA4B82"/>
    <w:rsid w:val="00BA6B80"/>
    <w:rsid w:val="00BA7029"/>
    <w:rsid w:val="00BB13E8"/>
    <w:rsid w:val="00BB3B4F"/>
    <w:rsid w:val="00BB4CEC"/>
    <w:rsid w:val="00BB6F24"/>
    <w:rsid w:val="00BC1C1A"/>
    <w:rsid w:val="00BC1D8E"/>
    <w:rsid w:val="00BC2604"/>
    <w:rsid w:val="00BC2713"/>
    <w:rsid w:val="00BC36CD"/>
    <w:rsid w:val="00BC3D15"/>
    <w:rsid w:val="00BC5D2A"/>
    <w:rsid w:val="00BD051F"/>
    <w:rsid w:val="00BD099D"/>
    <w:rsid w:val="00BD1B8D"/>
    <w:rsid w:val="00BD24B3"/>
    <w:rsid w:val="00BD2CDF"/>
    <w:rsid w:val="00BD388E"/>
    <w:rsid w:val="00BD3E9B"/>
    <w:rsid w:val="00BD4FBA"/>
    <w:rsid w:val="00BD7365"/>
    <w:rsid w:val="00BD7A39"/>
    <w:rsid w:val="00BE0FBF"/>
    <w:rsid w:val="00BE14E1"/>
    <w:rsid w:val="00BE503A"/>
    <w:rsid w:val="00BE515B"/>
    <w:rsid w:val="00BF6B52"/>
    <w:rsid w:val="00BF6C14"/>
    <w:rsid w:val="00C00FAA"/>
    <w:rsid w:val="00C014D2"/>
    <w:rsid w:val="00C02714"/>
    <w:rsid w:val="00C02F4C"/>
    <w:rsid w:val="00C0478A"/>
    <w:rsid w:val="00C05688"/>
    <w:rsid w:val="00C064A0"/>
    <w:rsid w:val="00C0690D"/>
    <w:rsid w:val="00C07ED9"/>
    <w:rsid w:val="00C11383"/>
    <w:rsid w:val="00C116F5"/>
    <w:rsid w:val="00C11AD5"/>
    <w:rsid w:val="00C1256A"/>
    <w:rsid w:val="00C13C07"/>
    <w:rsid w:val="00C13F09"/>
    <w:rsid w:val="00C14AE0"/>
    <w:rsid w:val="00C15BB5"/>
    <w:rsid w:val="00C15D6D"/>
    <w:rsid w:val="00C166F9"/>
    <w:rsid w:val="00C1765B"/>
    <w:rsid w:val="00C22D32"/>
    <w:rsid w:val="00C23024"/>
    <w:rsid w:val="00C27872"/>
    <w:rsid w:val="00C30071"/>
    <w:rsid w:val="00C304C8"/>
    <w:rsid w:val="00C33DCE"/>
    <w:rsid w:val="00C34FA6"/>
    <w:rsid w:val="00C351CB"/>
    <w:rsid w:val="00C353B2"/>
    <w:rsid w:val="00C36711"/>
    <w:rsid w:val="00C36A63"/>
    <w:rsid w:val="00C408C9"/>
    <w:rsid w:val="00C42BDC"/>
    <w:rsid w:val="00C42EFB"/>
    <w:rsid w:val="00C43D73"/>
    <w:rsid w:val="00C466BB"/>
    <w:rsid w:val="00C46BBB"/>
    <w:rsid w:val="00C47753"/>
    <w:rsid w:val="00C47812"/>
    <w:rsid w:val="00C47E70"/>
    <w:rsid w:val="00C53C4B"/>
    <w:rsid w:val="00C53C6A"/>
    <w:rsid w:val="00C54177"/>
    <w:rsid w:val="00C544C2"/>
    <w:rsid w:val="00C551BC"/>
    <w:rsid w:val="00C55BF0"/>
    <w:rsid w:val="00C63474"/>
    <w:rsid w:val="00C63C5B"/>
    <w:rsid w:val="00C65064"/>
    <w:rsid w:val="00C654A3"/>
    <w:rsid w:val="00C66087"/>
    <w:rsid w:val="00C67DC2"/>
    <w:rsid w:val="00C70DA4"/>
    <w:rsid w:val="00C7681C"/>
    <w:rsid w:val="00C81A07"/>
    <w:rsid w:val="00C8430A"/>
    <w:rsid w:val="00C849EE"/>
    <w:rsid w:val="00C86A73"/>
    <w:rsid w:val="00C8772E"/>
    <w:rsid w:val="00C901AC"/>
    <w:rsid w:val="00C91250"/>
    <w:rsid w:val="00C91472"/>
    <w:rsid w:val="00C91729"/>
    <w:rsid w:val="00C92852"/>
    <w:rsid w:val="00C940AE"/>
    <w:rsid w:val="00C95927"/>
    <w:rsid w:val="00C95DBF"/>
    <w:rsid w:val="00CA0675"/>
    <w:rsid w:val="00CA35CC"/>
    <w:rsid w:val="00CA418E"/>
    <w:rsid w:val="00CA50D0"/>
    <w:rsid w:val="00CA55C2"/>
    <w:rsid w:val="00CA6B7A"/>
    <w:rsid w:val="00CA7BCD"/>
    <w:rsid w:val="00CB021F"/>
    <w:rsid w:val="00CB153A"/>
    <w:rsid w:val="00CB21FC"/>
    <w:rsid w:val="00CB2B39"/>
    <w:rsid w:val="00CB38F2"/>
    <w:rsid w:val="00CB65EA"/>
    <w:rsid w:val="00CB6F18"/>
    <w:rsid w:val="00CB722E"/>
    <w:rsid w:val="00CC193B"/>
    <w:rsid w:val="00CC19C6"/>
    <w:rsid w:val="00CC3FF0"/>
    <w:rsid w:val="00CC63A0"/>
    <w:rsid w:val="00CD0608"/>
    <w:rsid w:val="00CD1144"/>
    <w:rsid w:val="00CD25D4"/>
    <w:rsid w:val="00CD2E92"/>
    <w:rsid w:val="00CD2F24"/>
    <w:rsid w:val="00CD32A0"/>
    <w:rsid w:val="00CD6B33"/>
    <w:rsid w:val="00CD734A"/>
    <w:rsid w:val="00CE0C47"/>
    <w:rsid w:val="00CE2D1A"/>
    <w:rsid w:val="00CE2FF4"/>
    <w:rsid w:val="00CE3E81"/>
    <w:rsid w:val="00CE40C2"/>
    <w:rsid w:val="00CE6848"/>
    <w:rsid w:val="00CF0712"/>
    <w:rsid w:val="00CF20A8"/>
    <w:rsid w:val="00CF323E"/>
    <w:rsid w:val="00CF3AA1"/>
    <w:rsid w:val="00CF4325"/>
    <w:rsid w:val="00CF4EC4"/>
    <w:rsid w:val="00CF6860"/>
    <w:rsid w:val="00CF7A82"/>
    <w:rsid w:val="00D012DA"/>
    <w:rsid w:val="00D0155D"/>
    <w:rsid w:val="00D041BF"/>
    <w:rsid w:val="00D05086"/>
    <w:rsid w:val="00D06E4A"/>
    <w:rsid w:val="00D13FE2"/>
    <w:rsid w:val="00D145D6"/>
    <w:rsid w:val="00D1625B"/>
    <w:rsid w:val="00D215F0"/>
    <w:rsid w:val="00D238B2"/>
    <w:rsid w:val="00D25634"/>
    <w:rsid w:val="00D30CF8"/>
    <w:rsid w:val="00D3115A"/>
    <w:rsid w:val="00D315E3"/>
    <w:rsid w:val="00D3287B"/>
    <w:rsid w:val="00D34313"/>
    <w:rsid w:val="00D3521A"/>
    <w:rsid w:val="00D37209"/>
    <w:rsid w:val="00D3770D"/>
    <w:rsid w:val="00D379B7"/>
    <w:rsid w:val="00D379D1"/>
    <w:rsid w:val="00D37A84"/>
    <w:rsid w:val="00D37BFB"/>
    <w:rsid w:val="00D40EAD"/>
    <w:rsid w:val="00D411BF"/>
    <w:rsid w:val="00D41D12"/>
    <w:rsid w:val="00D425A2"/>
    <w:rsid w:val="00D50AF4"/>
    <w:rsid w:val="00D51441"/>
    <w:rsid w:val="00D51FF6"/>
    <w:rsid w:val="00D52ABC"/>
    <w:rsid w:val="00D56748"/>
    <w:rsid w:val="00D57CA3"/>
    <w:rsid w:val="00D6151C"/>
    <w:rsid w:val="00D636EE"/>
    <w:rsid w:val="00D641FF"/>
    <w:rsid w:val="00D645CE"/>
    <w:rsid w:val="00D64D4A"/>
    <w:rsid w:val="00D65A86"/>
    <w:rsid w:val="00D7075C"/>
    <w:rsid w:val="00D70E2A"/>
    <w:rsid w:val="00D7155F"/>
    <w:rsid w:val="00D72C09"/>
    <w:rsid w:val="00D80498"/>
    <w:rsid w:val="00D811C6"/>
    <w:rsid w:val="00D82E28"/>
    <w:rsid w:val="00D85FFC"/>
    <w:rsid w:val="00D87C23"/>
    <w:rsid w:val="00D9113A"/>
    <w:rsid w:val="00D913E7"/>
    <w:rsid w:val="00D93322"/>
    <w:rsid w:val="00D95317"/>
    <w:rsid w:val="00D95763"/>
    <w:rsid w:val="00D9640D"/>
    <w:rsid w:val="00D96ECF"/>
    <w:rsid w:val="00D97BB8"/>
    <w:rsid w:val="00DA1A4B"/>
    <w:rsid w:val="00DA382D"/>
    <w:rsid w:val="00DA413A"/>
    <w:rsid w:val="00DA47C0"/>
    <w:rsid w:val="00DA48F8"/>
    <w:rsid w:val="00DA5AE5"/>
    <w:rsid w:val="00DB169C"/>
    <w:rsid w:val="00DB39D3"/>
    <w:rsid w:val="00DB4887"/>
    <w:rsid w:val="00DB5A30"/>
    <w:rsid w:val="00DB7CC4"/>
    <w:rsid w:val="00DC016F"/>
    <w:rsid w:val="00DC125E"/>
    <w:rsid w:val="00DC1C37"/>
    <w:rsid w:val="00DC22BC"/>
    <w:rsid w:val="00DC5B10"/>
    <w:rsid w:val="00DD144F"/>
    <w:rsid w:val="00DD19D0"/>
    <w:rsid w:val="00DD1F4A"/>
    <w:rsid w:val="00DD2B16"/>
    <w:rsid w:val="00DD4099"/>
    <w:rsid w:val="00DD5DF4"/>
    <w:rsid w:val="00DD65DB"/>
    <w:rsid w:val="00DE2029"/>
    <w:rsid w:val="00DE260A"/>
    <w:rsid w:val="00DE2CFC"/>
    <w:rsid w:val="00DE3910"/>
    <w:rsid w:val="00DE55A6"/>
    <w:rsid w:val="00DE6F93"/>
    <w:rsid w:val="00DE7763"/>
    <w:rsid w:val="00DE7D19"/>
    <w:rsid w:val="00DF0244"/>
    <w:rsid w:val="00DF36E2"/>
    <w:rsid w:val="00DF4981"/>
    <w:rsid w:val="00DF6845"/>
    <w:rsid w:val="00DF7450"/>
    <w:rsid w:val="00DF77EB"/>
    <w:rsid w:val="00E03117"/>
    <w:rsid w:val="00E031A1"/>
    <w:rsid w:val="00E04195"/>
    <w:rsid w:val="00E05D78"/>
    <w:rsid w:val="00E10C2E"/>
    <w:rsid w:val="00E113BC"/>
    <w:rsid w:val="00E11CFD"/>
    <w:rsid w:val="00E12778"/>
    <w:rsid w:val="00E13194"/>
    <w:rsid w:val="00E163E6"/>
    <w:rsid w:val="00E16C31"/>
    <w:rsid w:val="00E17368"/>
    <w:rsid w:val="00E203DD"/>
    <w:rsid w:val="00E22BD6"/>
    <w:rsid w:val="00E24B3A"/>
    <w:rsid w:val="00E26DE1"/>
    <w:rsid w:val="00E27735"/>
    <w:rsid w:val="00E32DDA"/>
    <w:rsid w:val="00E32FAA"/>
    <w:rsid w:val="00E35F70"/>
    <w:rsid w:val="00E40460"/>
    <w:rsid w:val="00E408A5"/>
    <w:rsid w:val="00E42256"/>
    <w:rsid w:val="00E427AF"/>
    <w:rsid w:val="00E43707"/>
    <w:rsid w:val="00E46201"/>
    <w:rsid w:val="00E466CA"/>
    <w:rsid w:val="00E46AC2"/>
    <w:rsid w:val="00E523E0"/>
    <w:rsid w:val="00E524A1"/>
    <w:rsid w:val="00E55438"/>
    <w:rsid w:val="00E60411"/>
    <w:rsid w:val="00E6073E"/>
    <w:rsid w:val="00E633FB"/>
    <w:rsid w:val="00E67C27"/>
    <w:rsid w:val="00E71883"/>
    <w:rsid w:val="00E7200C"/>
    <w:rsid w:val="00E771B7"/>
    <w:rsid w:val="00E85932"/>
    <w:rsid w:val="00E869A7"/>
    <w:rsid w:val="00E917C1"/>
    <w:rsid w:val="00E92024"/>
    <w:rsid w:val="00E927F9"/>
    <w:rsid w:val="00E967E5"/>
    <w:rsid w:val="00EA1118"/>
    <w:rsid w:val="00EA17B2"/>
    <w:rsid w:val="00EA2788"/>
    <w:rsid w:val="00EA4DE1"/>
    <w:rsid w:val="00EA7A7F"/>
    <w:rsid w:val="00EB09AD"/>
    <w:rsid w:val="00EB18A7"/>
    <w:rsid w:val="00EB19B8"/>
    <w:rsid w:val="00EB33FC"/>
    <w:rsid w:val="00EB392B"/>
    <w:rsid w:val="00EB4855"/>
    <w:rsid w:val="00EB505A"/>
    <w:rsid w:val="00EB7D55"/>
    <w:rsid w:val="00EC0B48"/>
    <w:rsid w:val="00EC0DBF"/>
    <w:rsid w:val="00EC165D"/>
    <w:rsid w:val="00EC1A0F"/>
    <w:rsid w:val="00EC1A1E"/>
    <w:rsid w:val="00EC4DCD"/>
    <w:rsid w:val="00ED208C"/>
    <w:rsid w:val="00ED2D2D"/>
    <w:rsid w:val="00ED481D"/>
    <w:rsid w:val="00ED5E4E"/>
    <w:rsid w:val="00EE0DA8"/>
    <w:rsid w:val="00EE0E61"/>
    <w:rsid w:val="00EE0EB6"/>
    <w:rsid w:val="00EE24EB"/>
    <w:rsid w:val="00EF0B9E"/>
    <w:rsid w:val="00EF13C2"/>
    <w:rsid w:val="00EF2B8D"/>
    <w:rsid w:val="00EF412A"/>
    <w:rsid w:val="00EF49C8"/>
    <w:rsid w:val="00F00FEE"/>
    <w:rsid w:val="00F01C0A"/>
    <w:rsid w:val="00F03AD4"/>
    <w:rsid w:val="00F03CC6"/>
    <w:rsid w:val="00F0580E"/>
    <w:rsid w:val="00F06321"/>
    <w:rsid w:val="00F11740"/>
    <w:rsid w:val="00F11D07"/>
    <w:rsid w:val="00F147FC"/>
    <w:rsid w:val="00F156BD"/>
    <w:rsid w:val="00F21DF0"/>
    <w:rsid w:val="00F226CF"/>
    <w:rsid w:val="00F237FA"/>
    <w:rsid w:val="00F2508D"/>
    <w:rsid w:val="00F2584C"/>
    <w:rsid w:val="00F264CA"/>
    <w:rsid w:val="00F278A8"/>
    <w:rsid w:val="00F27F64"/>
    <w:rsid w:val="00F306F1"/>
    <w:rsid w:val="00F3114C"/>
    <w:rsid w:val="00F31242"/>
    <w:rsid w:val="00F32B49"/>
    <w:rsid w:val="00F34C50"/>
    <w:rsid w:val="00F40120"/>
    <w:rsid w:val="00F41573"/>
    <w:rsid w:val="00F41DA2"/>
    <w:rsid w:val="00F42AF3"/>
    <w:rsid w:val="00F44ACF"/>
    <w:rsid w:val="00F47619"/>
    <w:rsid w:val="00F5078C"/>
    <w:rsid w:val="00F513A4"/>
    <w:rsid w:val="00F518FD"/>
    <w:rsid w:val="00F51BDB"/>
    <w:rsid w:val="00F5240C"/>
    <w:rsid w:val="00F528C4"/>
    <w:rsid w:val="00F52AA2"/>
    <w:rsid w:val="00F55246"/>
    <w:rsid w:val="00F554E2"/>
    <w:rsid w:val="00F57B95"/>
    <w:rsid w:val="00F63AB5"/>
    <w:rsid w:val="00F64CCF"/>
    <w:rsid w:val="00F67D96"/>
    <w:rsid w:val="00F67FBC"/>
    <w:rsid w:val="00F736C9"/>
    <w:rsid w:val="00F759A4"/>
    <w:rsid w:val="00F77057"/>
    <w:rsid w:val="00F7745F"/>
    <w:rsid w:val="00F80A10"/>
    <w:rsid w:val="00F80FC8"/>
    <w:rsid w:val="00F82DF6"/>
    <w:rsid w:val="00F82EBD"/>
    <w:rsid w:val="00F83F83"/>
    <w:rsid w:val="00F84370"/>
    <w:rsid w:val="00F86AE3"/>
    <w:rsid w:val="00F91141"/>
    <w:rsid w:val="00F93591"/>
    <w:rsid w:val="00F947C6"/>
    <w:rsid w:val="00FA1C2B"/>
    <w:rsid w:val="00FA3272"/>
    <w:rsid w:val="00FA4582"/>
    <w:rsid w:val="00FA4B44"/>
    <w:rsid w:val="00FA62A4"/>
    <w:rsid w:val="00FB02BC"/>
    <w:rsid w:val="00FB02DA"/>
    <w:rsid w:val="00FB1068"/>
    <w:rsid w:val="00FB1C6E"/>
    <w:rsid w:val="00FB273D"/>
    <w:rsid w:val="00FB2D97"/>
    <w:rsid w:val="00FB38F8"/>
    <w:rsid w:val="00FB39B5"/>
    <w:rsid w:val="00FB3B7E"/>
    <w:rsid w:val="00FB77BF"/>
    <w:rsid w:val="00FC0210"/>
    <w:rsid w:val="00FC055B"/>
    <w:rsid w:val="00FC0566"/>
    <w:rsid w:val="00FC3C00"/>
    <w:rsid w:val="00FC48CA"/>
    <w:rsid w:val="00FC49DE"/>
    <w:rsid w:val="00FC4B7F"/>
    <w:rsid w:val="00FC5795"/>
    <w:rsid w:val="00FC57A9"/>
    <w:rsid w:val="00FC6C05"/>
    <w:rsid w:val="00FC79F6"/>
    <w:rsid w:val="00FD0A05"/>
    <w:rsid w:val="00FD0B7C"/>
    <w:rsid w:val="00FD1CD3"/>
    <w:rsid w:val="00FD3980"/>
    <w:rsid w:val="00FD5410"/>
    <w:rsid w:val="00FD5D62"/>
    <w:rsid w:val="00FD694D"/>
    <w:rsid w:val="00FE0231"/>
    <w:rsid w:val="00FE17B5"/>
    <w:rsid w:val="00FE207B"/>
    <w:rsid w:val="00FE20A7"/>
    <w:rsid w:val="00FE2277"/>
    <w:rsid w:val="00FE22A5"/>
    <w:rsid w:val="00FE5EC6"/>
    <w:rsid w:val="00FF0969"/>
    <w:rsid w:val="00FF1E52"/>
    <w:rsid w:val="00FF320D"/>
    <w:rsid w:val="00FF3B90"/>
    <w:rsid w:val="00FF3C33"/>
    <w:rsid w:val="00FF4572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  <w:style w:type="paragraph" w:styleId="af1">
    <w:name w:val="Normal (Web)"/>
    <w:basedOn w:val="a"/>
    <w:rsid w:val="009C6A5F"/>
    <w:rPr>
      <w:szCs w:val="24"/>
    </w:rPr>
  </w:style>
  <w:style w:type="character" w:styleId="af2">
    <w:name w:val="Strong"/>
    <w:qFormat/>
    <w:rsid w:val="009C6A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  <w:style w:type="paragraph" w:styleId="af1">
    <w:name w:val="Normal (Web)"/>
    <w:basedOn w:val="a"/>
    <w:rsid w:val="009C6A5F"/>
    <w:rPr>
      <w:szCs w:val="24"/>
    </w:rPr>
  </w:style>
  <w:style w:type="character" w:styleId="af2">
    <w:name w:val="Strong"/>
    <w:qFormat/>
    <w:rsid w:val="009C6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17594-6C1E-4BE4-9857-A9A425897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ЗС ПК</Company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10</cp:revision>
  <cp:lastPrinted>2014-03-05T00:03:00Z</cp:lastPrinted>
  <dcterms:created xsi:type="dcterms:W3CDTF">2014-02-28T04:11:00Z</dcterms:created>
  <dcterms:modified xsi:type="dcterms:W3CDTF">2014-03-05T06:00:00Z</dcterms:modified>
</cp:coreProperties>
</file>