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</w:t>
      </w:r>
      <w:r w:rsidR="00AF6DF1">
        <w:rPr>
          <w:szCs w:val="28"/>
        </w:rPr>
        <w:t>7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DB50AD">
        <w:rPr>
          <w:szCs w:val="28"/>
        </w:rPr>
        <w:t>4</w:t>
      </w:r>
      <w:r w:rsidR="00C7070D">
        <w:rPr>
          <w:szCs w:val="28"/>
        </w:rPr>
        <w:t xml:space="preserve"> </w:t>
      </w:r>
      <w:r w:rsidR="00DB50AD">
        <w:rPr>
          <w:szCs w:val="28"/>
        </w:rPr>
        <w:t>марта</w:t>
      </w:r>
      <w:r w:rsidR="001930F9">
        <w:rPr>
          <w:szCs w:val="28"/>
        </w:rPr>
        <w:t xml:space="preserve"> </w:t>
      </w:r>
      <w:r w:rsidR="000F2E94">
        <w:rPr>
          <w:szCs w:val="28"/>
        </w:rPr>
        <w:t>2014</w:t>
      </w:r>
      <w:r w:rsidRPr="003066BF">
        <w:rPr>
          <w:szCs w:val="28"/>
        </w:rPr>
        <w:t xml:space="preserve">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="00B337E0">
        <w:rPr>
          <w:szCs w:val="28"/>
        </w:rPr>
        <w:t>10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DB50AD">
        <w:rPr>
          <w:szCs w:val="28"/>
        </w:rPr>
        <w:t>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B337E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3085F"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="0023085F"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824005" w:rsidRPr="00347F26" w:rsidTr="00181834">
        <w:tc>
          <w:tcPr>
            <w:tcW w:w="1506" w:type="dxa"/>
          </w:tcPr>
          <w:p w:rsidR="00824005" w:rsidRPr="00347F26" w:rsidRDefault="00824005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824005" w:rsidRPr="00347F26" w:rsidRDefault="00B337E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24005"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="00824005" w:rsidRPr="00B925DD">
              <w:rPr>
                <w:sz w:val="24"/>
                <w:szCs w:val="24"/>
              </w:rPr>
              <w:t>.</w:t>
            </w:r>
            <w:r w:rsidR="0002627C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416EEE" w:rsidRPr="00D32E87" w:rsidRDefault="00416EEE" w:rsidP="00416E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исполнении бюджетных обязательств</w:t>
            </w:r>
            <w:r w:rsidRPr="00D32E87">
              <w:rPr>
                <w:sz w:val="24"/>
                <w:szCs w:val="24"/>
              </w:rPr>
              <w:t xml:space="preserve"> за 2013 год </w:t>
            </w:r>
            <w:r>
              <w:rPr>
                <w:sz w:val="24"/>
                <w:szCs w:val="24"/>
              </w:rPr>
              <w:t xml:space="preserve">департаментом </w:t>
            </w:r>
            <w:r w:rsidR="00793D8D" w:rsidRPr="00793D8D">
              <w:rPr>
                <w:sz w:val="24"/>
                <w:szCs w:val="24"/>
              </w:rPr>
              <w:t>земельных и имущественных отношений Приморского края</w:t>
            </w:r>
            <w:r>
              <w:rPr>
                <w:sz w:val="24"/>
                <w:szCs w:val="24"/>
              </w:rPr>
              <w:t>, как</w:t>
            </w:r>
            <w:r w:rsidRPr="00D32E87">
              <w:rPr>
                <w:sz w:val="24"/>
                <w:szCs w:val="24"/>
              </w:rPr>
              <w:t xml:space="preserve"> главным</w:t>
            </w:r>
            <w:r>
              <w:rPr>
                <w:sz w:val="24"/>
                <w:szCs w:val="24"/>
              </w:rPr>
              <w:t xml:space="preserve"> распорядителем бюджетных средств</w:t>
            </w:r>
          </w:p>
          <w:p w:rsidR="00416EEE" w:rsidRDefault="00416EEE" w:rsidP="00416EEE">
            <w:pPr>
              <w:jc w:val="both"/>
              <w:rPr>
                <w:sz w:val="24"/>
                <w:szCs w:val="24"/>
                <w:u w:val="single"/>
              </w:rPr>
            </w:pPr>
          </w:p>
          <w:p w:rsidR="00824005" w:rsidRPr="00AF6DF1" w:rsidRDefault="00416EEE" w:rsidP="00824005">
            <w:pPr>
              <w:jc w:val="both"/>
              <w:rPr>
                <w:sz w:val="24"/>
                <w:szCs w:val="24"/>
                <w:u w:val="single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t xml:space="preserve"> </w:t>
            </w:r>
            <w:r w:rsidR="00793D8D">
              <w:rPr>
                <w:sz w:val="24"/>
                <w:szCs w:val="24"/>
              </w:rPr>
              <w:t>Соколова Наталья Сергеевна</w:t>
            </w:r>
            <w:r w:rsidRPr="00B32781">
              <w:rPr>
                <w:sz w:val="24"/>
                <w:szCs w:val="24"/>
              </w:rPr>
              <w:t xml:space="preserve">, директор департамента </w:t>
            </w:r>
            <w:hyperlink r:id="rId9" w:history="1">
              <w:r w:rsidR="00793D8D" w:rsidRPr="00793D8D">
                <w:rPr>
                  <w:sz w:val="24"/>
                  <w:szCs w:val="24"/>
                </w:rPr>
                <w:t xml:space="preserve"> земельных и имущественных отношений</w:t>
              </w:r>
              <w:r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 Приморского края</w:t>
              </w:r>
            </w:hyperlink>
            <w:r w:rsidRPr="00B32781">
              <w:rPr>
                <w:sz w:val="24"/>
                <w:szCs w:val="24"/>
              </w:rPr>
              <w:t xml:space="preserve"> </w:t>
            </w:r>
          </w:p>
          <w:p w:rsidR="00824005" w:rsidRPr="00347F26" w:rsidRDefault="00824005" w:rsidP="00416EEE">
            <w:pPr>
              <w:jc w:val="both"/>
              <w:rPr>
                <w:sz w:val="24"/>
                <w:szCs w:val="24"/>
              </w:rPr>
            </w:pPr>
          </w:p>
        </w:tc>
      </w:tr>
      <w:tr w:rsidR="00FB2899" w:rsidRPr="00347F26" w:rsidTr="00181834">
        <w:tc>
          <w:tcPr>
            <w:tcW w:w="1506" w:type="dxa"/>
          </w:tcPr>
          <w:p w:rsidR="00DB50AD" w:rsidRDefault="00DB50AD" w:rsidP="003262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DB50AD" w:rsidRPr="00347F26" w:rsidRDefault="00B337E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B50AD">
              <w:rPr>
                <w:sz w:val="24"/>
                <w:szCs w:val="24"/>
              </w:rPr>
              <w:t>.</w:t>
            </w:r>
            <w:r w:rsidR="0002627C">
              <w:rPr>
                <w:sz w:val="24"/>
                <w:szCs w:val="24"/>
              </w:rPr>
              <w:t>2</w:t>
            </w:r>
            <w:r w:rsidR="00DB50AD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10</w:t>
            </w:r>
            <w:r w:rsidR="00DB50AD">
              <w:rPr>
                <w:sz w:val="24"/>
                <w:szCs w:val="24"/>
              </w:rPr>
              <w:t>.</w:t>
            </w:r>
            <w:r w:rsidR="0002627C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416EEE" w:rsidRPr="00D32E87" w:rsidRDefault="00416EEE" w:rsidP="00416E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исполнении бюджетных обязательств</w:t>
            </w:r>
            <w:r w:rsidRPr="00D32E87">
              <w:rPr>
                <w:sz w:val="24"/>
                <w:szCs w:val="24"/>
              </w:rPr>
              <w:t xml:space="preserve"> за 2013 год </w:t>
            </w:r>
            <w:r>
              <w:rPr>
                <w:sz w:val="24"/>
                <w:szCs w:val="24"/>
              </w:rPr>
              <w:t xml:space="preserve">департаментом </w:t>
            </w:r>
            <w:r w:rsidR="00F26209" w:rsidRPr="00F26209">
              <w:rPr>
                <w:sz w:val="24"/>
                <w:szCs w:val="24"/>
              </w:rPr>
              <w:t>промышленности и транспорта Приморского края</w:t>
            </w:r>
            <w:r>
              <w:rPr>
                <w:sz w:val="24"/>
                <w:szCs w:val="24"/>
              </w:rPr>
              <w:t>, как</w:t>
            </w:r>
            <w:r w:rsidRPr="00D32E87">
              <w:rPr>
                <w:sz w:val="24"/>
                <w:szCs w:val="24"/>
              </w:rPr>
              <w:t xml:space="preserve"> главным</w:t>
            </w:r>
            <w:r>
              <w:rPr>
                <w:sz w:val="24"/>
                <w:szCs w:val="24"/>
              </w:rPr>
              <w:t xml:space="preserve"> распорядителем бюджетных средств</w:t>
            </w:r>
          </w:p>
          <w:p w:rsidR="00416EEE" w:rsidRDefault="00416EEE" w:rsidP="00416EEE">
            <w:pPr>
              <w:jc w:val="both"/>
              <w:rPr>
                <w:sz w:val="24"/>
                <w:szCs w:val="24"/>
                <w:u w:val="single"/>
              </w:rPr>
            </w:pPr>
          </w:p>
          <w:p w:rsidR="00FB2899" w:rsidRDefault="00416EEE" w:rsidP="00700E2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t xml:space="preserve"> </w:t>
            </w:r>
            <w:proofErr w:type="spellStart"/>
            <w:r w:rsidR="00F26209">
              <w:rPr>
                <w:sz w:val="24"/>
                <w:szCs w:val="24"/>
              </w:rPr>
              <w:t>Тирских</w:t>
            </w:r>
            <w:proofErr w:type="spellEnd"/>
            <w:r w:rsidR="00F26209">
              <w:rPr>
                <w:sz w:val="24"/>
                <w:szCs w:val="24"/>
              </w:rPr>
              <w:t xml:space="preserve"> Иван </w:t>
            </w:r>
            <w:proofErr w:type="spellStart"/>
            <w:r w:rsidR="00F26209">
              <w:rPr>
                <w:sz w:val="24"/>
                <w:szCs w:val="24"/>
              </w:rPr>
              <w:t>Евдокимович</w:t>
            </w:r>
            <w:proofErr w:type="spellEnd"/>
            <w:r w:rsidRPr="00B32781">
              <w:rPr>
                <w:sz w:val="24"/>
                <w:szCs w:val="24"/>
              </w:rPr>
              <w:t xml:space="preserve">, </w:t>
            </w:r>
            <w:r w:rsidR="00F26209">
              <w:rPr>
                <w:sz w:val="24"/>
                <w:szCs w:val="24"/>
              </w:rPr>
              <w:t xml:space="preserve">исполняющий обязанности директора </w:t>
            </w:r>
            <w:r w:rsidRPr="00B32781">
              <w:rPr>
                <w:sz w:val="24"/>
                <w:szCs w:val="24"/>
              </w:rPr>
              <w:t xml:space="preserve">департамента </w:t>
            </w:r>
            <w:r w:rsidR="00F26209" w:rsidRPr="00F26209">
              <w:rPr>
                <w:sz w:val="24"/>
                <w:szCs w:val="24"/>
              </w:rPr>
              <w:t>промышленности и транспорта Приморского края</w:t>
            </w:r>
            <w:r w:rsidR="00F26209">
              <w:rPr>
                <w:sz w:val="24"/>
                <w:szCs w:val="24"/>
              </w:rPr>
              <w:t xml:space="preserve"> </w:t>
            </w:r>
          </w:p>
          <w:p w:rsidR="00DB50AD" w:rsidRPr="009D1C71" w:rsidRDefault="00DB50AD" w:rsidP="00700E20">
            <w:pPr>
              <w:jc w:val="both"/>
              <w:rPr>
                <w:sz w:val="24"/>
                <w:szCs w:val="24"/>
              </w:rPr>
            </w:pPr>
          </w:p>
        </w:tc>
      </w:tr>
      <w:tr w:rsidR="0002627C" w:rsidRPr="00347F26" w:rsidTr="00181834">
        <w:tc>
          <w:tcPr>
            <w:tcW w:w="1506" w:type="dxa"/>
          </w:tcPr>
          <w:p w:rsidR="0002627C" w:rsidRDefault="0002627C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02627C" w:rsidRDefault="00B337E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2627C">
              <w:rPr>
                <w:sz w:val="24"/>
                <w:szCs w:val="24"/>
              </w:rPr>
              <w:t>.40- 1</w:t>
            </w:r>
            <w:r>
              <w:rPr>
                <w:sz w:val="24"/>
                <w:szCs w:val="24"/>
              </w:rPr>
              <w:t>1</w:t>
            </w:r>
            <w:r w:rsidR="0002627C">
              <w:rPr>
                <w:sz w:val="24"/>
                <w:szCs w:val="24"/>
              </w:rPr>
              <w:t>.00</w:t>
            </w:r>
          </w:p>
        </w:tc>
        <w:tc>
          <w:tcPr>
            <w:tcW w:w="8274" w:type="dxa"/>
          </w:tcPr>
          <w:p w:rsidR="0002627C" w:rsidRDefault="0002627C" w:rsidP="00416EEE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Информация о реализации </w:t>
            </w:r>
            <w:r w:rsidRPr="008D1BD0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8D1BD0">
              <w:rPr>
                <w:sz w:val="24"/>
                <w:szCs w:val="24"/>
              </w:rPr>
              <w:t xml:space="preserve"> Приморского края </w:t>
            </w:r>
            <w:r w:rsidR="006B48F9">
              <w:rPr>
                <w:sz w:val="24"/>
                <w:szCs w:val="24"/>
              </w:rPr>
              <w:t xml:space="preserve">от 15 февраля 2008 года № 195-КЗ </w:t>
            </w:r>
            <w:r w:rsidRPr="008D1BD0">
              <w:rPr>
                <w:sz w:val="24"/>
                <w:szCs w:val="24"/>
              </w:rPr>
              <w:t>"О</w:t>
            </w:r>
            <w:r>
              <w:rPr>
                <w:sz w:val="24"/>
                <w:szCs w:val="24"/>
              </w:rPr>
              <w:t>б инновационной деятельности на территории Приморского края</w:t>
            </w:r>
            <w:r w:rsidRPr="008D1BD0">
              <w:rPr>
                <w:sz w:val="24"/>
                <w:szCs w:val="24"/>
              </w:rPr>
              <w:t>"</w:t>
            </w:r>
            <w:proofErr w:type="gramEnd"/>
          </w:p>
          <w:p w:rsidR="0002627C" w:rsidRDefault="0002627C" w:rsidP="00416EEE">
            <w:pPr>
              <w:jc w:val="both"/>
              <w:rPr>
                <w:sz w:val="24"/>
                <w:szCs w:val="24"/>
                <w:u w:val="single"/>
              </w:rPr>
            </w:pPr>
          </w:p>
          <w:p w:rsidR="0002627C" w:rsidRDefault="0002627C" w:rsidP="00416EEE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Дубинин Николай Александрович, директор департамента экономики Приморского края</w:t>
            </w:r>
          </w:p>
          <w:p w:rsidR="0002627C" w:rsidRDefault="0002627C" w:rsidP="00416EEE">
            <w:pPr>
              <w:jc w:val="both"/>
              <w:rPr>
                <w:sz w:val="24"/>
                <w:szCs w:val="24"/>
              </w:rPr>
            </w:pPr>
          </w:p>
        </w:tc>
      </w:tr>
      <w:tr w:rsidR="00DB50AD" w:rsidRPr="00347F26" w:rsidTr="00181834">
        <w:tc>
          <w:tcPr>
            <w:tcW w:w="1506" w:type="dxa"/>
          </w:tcPr>
          <w:p w:rsidR="0002627C" w:rsidRDefault="0002627C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DB50AD" w:rsidRDefault="00B337E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2627C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1</w:t>
            </w:r>
            <w:r w:rsidR="0002627C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94027B" w:rsidRPr="0094027B" w:rsidRDefault="0094027B" w:rsidP="00416EEE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(второе чтение)</w:t>
            </w:r>
          </w:p>
          <w:p w:rsidR="0094027B" w:rsidRPr="0094027B" w:rsidRDefault="0094027B" w:rsidP="00416EEE">
            <w:pPr>
              <w:jc w:val="both"/>
              <w:rPr>
                <w:sz w:val="24"/>
                <w:szCs w:val="24"/>
                <w:u w:val="single"/>
              </w:rPr>
            </w:pPr>
          </w:p>
          <w:p w:rsidR="00416EEE" w:rsidRDefault="00416EEE" w:rsidP="00416EEE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>: Денисенко Юрий Петрович, заместитель председателя комитета по экономической политике и собственности</w:t>
            </w:r>
          </w:p>
          <w:p w:rsidR="00CD375C" w:rsidRDefault="00CD375C" w:rsidP="00416EEE">
            <w:pPr>
              <w:jc w:val="both"/>
              <w:rPr>
                <w:sz w:val="24"/>
                <w:szCs w:val="24"/>
              </w:rPr>
            </w:pPr>
          </w:p>
          <w:p w:rsidR="00CD375C" w:rsidRDefault="00CD375C" w:rsidP="00CD375C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Дубинин Николай Александрович, директор департамента экономики Приморского края</w:t>
            </w:r>
          </w:p>
          <w:p w:rsidR="00DB50AD" w:rsidRPr="0094027B" w:rsidRDefault="00DB50AD" w:rsidP="00700E20">
            <w:pPr>
              <w:jc w:val="both"/>
              <w:rPr>
                <w:sz w:val="24"/>
                <w:szCs w:val="24"/>
              </w:rPr>
            </w:pPr>
          </w:p>
        </w:tc>
      </w:tr>
      <w:tr w:rsidR="00DB50AD" w:rsidRPr="00347F26" w:rsidTr="00181834">
        <w:tc>
          <w:tcPr>
            <w:tcW w:w="1506" w:type="dxa"/>
          </w:tcPr>
          <w:p w:rsidR="0002627C" w:rsidRDefault="0002627C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DB50AD" w:rsidRDefault="0002627C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.05-1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</w:t>
            </w:r>
          </w:p>
        </w:tc>
        <w:tc>
          <w:tcPr>
            <w:tcW w:w="8274" w:type="dxa"/>
          </w:tcPr>
          <w:p w:rsidR="00DB50AD" w:rsidRPr="0094027B" w:rsidRDefault="0094027B" w:rsidP="00700E20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(третье чтение)</w:t>
            </w:r>
          </w:p>
          <w:p w:rsidR="0094027B" w:rsidRPr="0094027B" w:rsidRDefault="0094027B" w:rsidP="00700E20">
            <w:pPr>
              <w:jc w:val="both"/>
              <w:rPr>
                <w:sz w:val="24"/>
                <w:szCs w:val="24"/>
                <w:u w:val="single"/>
              </w:rPr>
            </w:pPr>
          </w:p>
          <w:p w:rsidR="0094027B" w:rsidRPr="0094027B" w:rsidRDefault="00DB50AD" w:rsidP="0094027B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>:</w:t>
            </w:r>
            <w:r w:rsidR="0094027B" w:rsidRPr="0094027B">
              <w:rPr>
                <w:sz w:val="24"/>
                <w:szCs w:val="24"/>
              </w:rPr>
              <w:t xml:space="preserve"> Денисенко Юрий Петрович, заместитель председателя комитета по экономической политике и собственности</w:t>
            </w:r>
          </w:p>
          <w:p w:rsidR="00DB50AD" w:rsidRPr="0094027B" w:rsidRDefault="00DB50AD" w:rsidP="00700E20">
            <w:pPr>
              <w:jc w:val="both"/>
              <w:rPr>
                <w:sz w:val="24"/>
                <w:szCs w:val="24"/>
              </w:rPr>
            </w:pPr>
          </w:p>
        </w:tc>
      </w:tr>
      <w:tr w:rsidR="00DB50AD" w:rsidRPr="00347F26" w:rsidTr="00181834">
        <w:tc>
          <w:tcPr>
            <w:tcW w:w="1506" w:type="dxa"/>
          </w:tcPr>
          <w:p w:rsidR="0002627C" w:rsidRDefault="0002627C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874512" w:rsidRPr="00347F26" w:rsidRDefault="0002627C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.10-1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</w:t>
            </w:r>
          </w:p>
        </w:tc>
        <w:tc>
          <w:tcPr>
            <w:tcW w:w="8274" w:type="dxa"/>
          </w:tcPr>
          <w:p w:rsidR="00320744" w:rsidRDefault="0002627C" w:rsidP="001C176D">
            <w:pPr>
              <w:jc w:val="both"/>
              <w:rPr>
                <w:sz w:val="24"/>
                <w:szCs w:val="24"/>
              </w:rPr>
            </w:pPr>
            <w:r w:rsidRPr="0002627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320744" w:rsidRDefault="00320744" w:rsidP="001C176D">
            <w:pPr>
              <w:jc w:val="both"/>
              <w:rPr>
                <w:sz w:val="24"/>
                <w:szCs w:val="24"/>
              </w:rPr>
            </w:pPr>
          </w:p>
          <w:p w:rsidR="00570DFF" w:rsidRDefault="00874512" w:rsidP="00570DFF">
            <w:pPr>
              <w:ind w:firstLine="35"/>
              <w:jc w:val="both"/>
              <w:rPr>
                <w:sz w:val="24"/>
                <w:szCs w:val="24"/>
              </w:rPr>
            </w:pPr>
            <w:r w:rsidRPr="00AF6DF1">
              <w:rPr>
                <w:sz w:val="24"/>
                <w:szCs w:val="24"/>
                <w:u w:val="single"/>
              </w:rPr>
              <w:t>Докладывает</w:t>
            </w:r>
            <w:r w:rsidRPr="00AF6DF1">
              <w:rPr>
                <w:sz w:val="24"/>
                <w:szCs w:val="24"/>
              </w:rPr>
              <w:t>:</w:t>
            </w:r>
            <w:r w:rsidR="00570DFF">
              <w:rPr>
                <w:sz w:val="24"/>
                <w:szCs w:val="24"/>
              </w:rPr>
              <w:t xml:space="preserve"> </w:t>
            </w:r>
            <w:proofErr w:type="spellStart"/>
            <w:r w:rsidR="00570DFF" w:rsidRPr="00570DFF">
              <w:rPr>
                <w:sz w:val="24"/>
                <w:szCs w:val="24"/>
              </w:rPr>
              <w:t>Межонов</w:t>
            </w:r>
            <w:proofErr w:type="spellEnd"/>
            <w:r w:rsidR="00570DFF" w:rsidRPr="00570DFF">
              <w:rPr>
                <w:sz w:val="24"/>
                <w:szCs w:val="24"/>
              </w:rPr>
              <w:t xml:space="preserve"> Константин Анатольевич, председатель комитета </w:t>
            </w:r>
            <w:r w:rsidR="00570DFF" w:rsidRPr="00570DFF">
              <w:rPr>
                <w:sz w:val="24"/>
                <w:szCs w:val="24"/>
              </w:rPr>
              <w:lastRenderedPageBreak/>
              <w:t>Законодательного Собрания по регламенту, депутатской этике и организации работы Законодательного Собрания</w:t>
            </w:r>
          </w:p>
          <w:p w:rsidR="0002627C" w:rsidRDefault="0002627C" w:rsidP="00570DFF">
            <w:pPr>
              <w:ind w:firstLine="35"/>
              <w:jc w:val="both"/>
              <w:rPr>
                <w:sz w:val="24"/>
                <w:szCs w:val="24"/>
              </w:rPr>
            </w:pPr>
          </w:p>
          <w:p w:rsidR="0002627C" w:rsidRDefault="0002627C" w:rsidP="00570DFF">
            <w:pPr>
              <w:ind w:firstLine="35"/>
              <w:jc w:val="both"/>
              <w:rPr>
                <w:sz w:val="24"/>
                <w:szCs w:val="24"/>
              </w:rPr>
            </w:pPr>
            <w:r w:rsidRPr="0002627C">
              <w:rPr>
                <w:sz w:val="24"/>
                <w:szCs w:val="24"/>
                <w:u w:val="single"/>
              </w:rPr>
              <w:t>Приглашаются</w:t>
            </w:r>
            <w:r w:rsidRPr="00E05AD7">
              <w:rPr>
                <w:sz w:val="24"/>
                <w:szCs w:val="24"/>
              </w:rPr>
              <w:t>:</w:t>
            </w:r>
            <w:r w:rsidR="00E05AD7" w:rsidRPr="00E05AD7">
              <w:rPr>
                <w:sz w:val="24"/>
                <w:szCs w:val="24"/>
              </w:rPr>
              <w:t xml:space="preserve"> Хрущева Татьяна Владимировна, депутат Законодательного Собрания Приморского края</w:t>
            </w:r>
            <w:r w:rsidR="00E05AD7">
              <w:rPr>
                <w:sz w:val="24"/>
                <w:szCs w:val="24"/>
              </w:rPr>
              <w:t>;</w:t>
            </w:r>
          </w:p>
          <w:p w:rsidR="00E05AD7" w:rsidRPr="00E05AD7" w:rsidRDefault="00E05AD7" w:rsidP="00E05AD7">
            <w:pPr>
              <w:pStyle w:val="ae"/>
              <w:tabs>
                <w:tab w:val="left" w:pos="3261"/>
              </w:tabs>
              <w:jc w:val="both"/>
              <w:rPr>
                <w:szCs w:val="24"/>
              </w:rPr>
            </w:pPr>
            <w:r>
              <w:rPr>
                <w:b w:val="0"/>
                <w:szCs w:val="24"/>
              </w:rPr>
              <w:t>Козицкий Алексей Анатольевич</w:t>
            </w:r>
            <w:r w:rsidRPr="00D51ED1">
              <w:rPr>
                <w:b w:val="0"/>
                <w:szCs w:val="24"/>
              </w:rPr>
              <w:t xml:space="preserve">, </w:t>
            </w:r>
            <w:r>
              <w:rPr>
                <w:b w:val="0"/>
                <w:szCs w:val="24"/>
              </w:rPr>
              <w:t>депутат Законодательного Собрания Приморского края</w:t>
            </w:r>
          </w:p>
          <w:p w:rsidR="00874512" w:rsidRPr="009D1C71" w:rsidRDefault="00874512" w:rsidP="001C176D">
            <w:pPr>
              <w:jc w:val="both"/>
              <w:rPr>
                <w:sz w:val="24"/>
                <w:szCs w:val="24"/>
              </w:rPr>
            </w:pPr>
          </w:p>
        </w:tc>
      </w:tr>
      <w:tr w:rsidR="00320744" w:rsidRPr="00347F26" w:rsidTr="00181834">
        <w:tc>
          <w:tcPr>
            <w:tcW w:w="1506" w:type="dxa"/>
          </w:tcPr>
          <w:p w:rsidR="0002627C" w:rsidRDefault="0002627C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320744" w:rsidRDefault="0002627C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.20-1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.25</w:t>
            </w:r>
          </w:p>
        </w:tc>
        <w:tc>
          <w:tcPr>
            <w:tcW w:w="8274" w:type="dxa"/>
          </w:tcPr>
          <w:p w:rsidR="00320744" w:rsidRDefault="00320744" w:rsidP="00320744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Михайловским</w:t>
            </w:r>
            <w:r w:rsidRPr="008D1BD0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 xml:space="preserve">Михайловского </w:t>
            </w:r>
            <w:r w:rsidRPr="008D1BD0">
              <w:rPr>
                <w:sz w:val="24"/>
                <w:szCs w:val="24"/>
              </w:rPr>
              <w:t>муниципального района" (</w:t>
            </w:r>
            <w:r>
              <w:rPr>
                <w:sz w:val="24"/>
                <w:szCs w:val="24"/>
              </w:rPr>
              <w:t>второе, третье</w:t>
            </w:r>
            <w:r w:rsidRPr="008D1BD0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8D1BD0">
              <w:rPr>
                <w:sz w:val="24"/>
                <w:szCs w:val="24"/>
              </w:rPr>
              <w:t>)</w:t>
            </w:r>
          </w:p>
          <w:p w:rsidR="00320744" w:rsidRPr="008D1BD0" w:rsidRDefault="00320744" w:rsidP="00320744">
            <w:pPr>
              <w:jc w:val="both"/>
              <w:rPr>
                <w:sz w:val="24"/>
                <w:szCs w:val="24"/>
              </w:rPr>
            </w:pPr>
          </w:p>
          <w:p w:rsidR="00320744" w:rsidRDefault="00320744" w:rsidP="00320744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1CFA">
              <w:rPr>
                <w:sz w:val="24"/>
                <w:szCs w:val="24"/>
              </w:rPr>
              <w:t xml:space="preserve">Новиков Дмитрий Геннадьевич, заместитель председателя комитета по экономической политике и собственности </w:t>
            </w:r>
          </w:p>
          <w:p w:rsidR="00320744" w:rsidRDefault="00320744" w:rsidP="001C176D">
            <w:pPr>
              <w:jc w:val="both"/>
              <w:rPr>
                <w:sz w:val="24"/>
                <w:szCs w:val="24"/>
              </w:rPr>
            </w:pPr>
          </w:p>
        </w:tc>
      </w:tr>
      <w:tr w:rsidR="00320744" w:rsidRPr="00347F26" w:rsidTr="00181834">
        <w:tc>
          <w:tcPr>
            <w:tcW w:w="1506" w:type="dxa"/>
          </w:tcPr>
          <w:p w:rsidR="0002627C" w:rsidRDefault="0002627C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320744" w:rsidRDefault="0002627C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.25-1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.30</w:t>
            </w:r>
          </w:p>
        </w:tc>
        <w:tc>
          <w:tcPr>
            <w:tcW w:w="8274" w:type="dxa"/>
          </w:tcPr>
          <w:p w:rsidR="00320744" w:rsidRPr="008D1BD0" w:rsidRDefault="00320744" w:rsidP="00320744">
            <w:pPr>
              <w:jc w:val="both"/>
              <w:rPr>
                <w:sz w:val="24"/>
                <w:szCs w:val="24"/>
              </w:rPr>
            </w:pPr>
            <w:r w:rsidRPr="008D1BD0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8D1BD0">
              <w:rPr>
                <w:sz w:val="24"/>
                <w:szCs w:val="24"/>
              </w:rPr>
              <w:t xml:space="preserve">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Тернейским</w:t>
            </w:r>
            <w:proofErr w:type="spellEnd"/>
            <w:r w:rsidRPr="008D1BD0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8D1BD0">
              <w:rPr>
                <w:sz w:val="24"/>
                <w:szCs w:val="24"/>
              </w:rPr>
              <w:t>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8D1BD0">
              <w:rPr>
                <w:sz w:val="24"/>
                <w:szCs w:val="24"/>
              </w:rPr>
              <w:t>)</w:t>
            </w:r>
          </w:p>
          <w:p w:rsidR="00320744" w:rsidRDefault="00320744" w:rsidP="001C176D">
            <w:pPr>
              <w:jc w:val="both"/>
              <w:rPr>
                <w:sz w:val="24"/>
                <w:szCs w:val="24"/>
              </w:rPr>
            </w:pPr>
          </w:p>
          <w:p w:rsidR="00320744" w:rsidRDefault="00320744" w:rsidP="00320744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1CFA">
              <w:rPr>
                <w:sz w:val="24"/>
                <w:szCs w:val="24"/>
              </w:rPr>
              <w:t xml:space="preserve">Новиков Дмитрий Геннадьевич, заместитель председателя комитета по экономической политике и собственности </w:t>
            </w:r>
          </w:p>
          <w:p w:rsidR="00320744" w:rsidRDefault="00320744" w:rsidP="001C176D">
            <w:pPr>
              <w:jc w:val="both"/>
              <w:rPr>
                <w:sz w:val="24"/>
                <w:szCs w:val="24"/>
              </w:rPr>
            </w:pPr>
          </w:p>
        </w:tc>
      </w:tr>
      <w:tr w:rsidR="00DB50AD" w:rsidRPr="00347F26" w:rsidTr="00181834">
        <w:tc>
          <w:tcPr>
            <w:tcW w:w="1506" w:type="dxa"/>
          </w:tcPr>
          <w:p w:rsidR="0002627C" w:rsidRDefault="0002627C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874512" w:rsidRDefault="0002627C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.30-1</w:t>
            </w:r>
            <w:r w:rsidR="00B337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.35</w:t>
            </w:r>
          </w:p>
        </w:tc>
        <w:tc>
          <w:tcPr>
            <w:tcW w:w="8274" w:type="dxa"/>
          </w:tcPr>
          <w:p w:rsidR="00570DFF" w:rsidRPr="009D1C71" w:rsidRDefault="00570DFF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570DFF" w:rsidRDefault="00570DFF" w:rsidP="00570DF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215BFC">
              <w:rPr>
                <w:sz w:val="24"/>
                <w:szCs w:val="24"/>
              </w:rPr>
              <w:t>о</w:t>
            </w:r>
            <w:r w:rsidR="00E71523" w:rsidRPr="00E71523">
              <w:rPr>
                <w:sz w:val="24"/>
                <w:szCs w:val="24"/>
              </w:rPr>
              <w:t xml:space="preserve"> проекте федерального закона № 268501-6 "О внесении изменений в отдельные законодательные акты Российской Федерации, направленных на совершенствование государственного </w:t>
            </w:r>
            <w:proofErr w:type="gramStart"/>
            <w:r w:rsidR="00E71523" w:rsidRPr="00E71523">
              <w:rPr>
                <w:sz w:val="24"/>
                <w:szCs w:val="24"/>
              </w:rPr>
              <w:t>контроля за</w:t>
            </w:r>
            <w:proofErr w:type="gramEnd"/>
            <w:r w:rsidR="00E71523" w:rsidRPr="00E71523">
              <w:rPr>
                <w:sz w:val="24"/>
                <w:szCs w:val="24"/>
              </w:rPr>
              <w:t xml:space="preserve"> осуществлением международных автомобильных перевозок"</w:t>
            </w:r>
            <w:r w:rsidR="003D5C3B">
              <w:rPr>
                <w:sz w:val="24"/>
                <w:szCs w:val="24"/>
              </w:rPr>
              <w:t>;</w:t>
            </w:r>
          </w:p>
          <w:p w:rsidR="003D5C3B" w:rsidRDefault="00215BFC" w:rsidP="00570DF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="003D5C3B" w:rsidRPr="003D5C3B">
              <w:rPr>
                <w:sz w:val="24"/>
                <w:szCs w:val="24"/>
              </w:rPr>
              <w:t>проекте федерального закона № 428742-6 "О внесении изменений в отдельные законодательные акты Российской Федерации по вопросам защиты прав потребителей"</w:t>
            </w:r>
          </w:p>
          <w:p w:rsidR="00570DFF" w:rsidRPr="009D1C71" w:rsidRDefault="00570DFF" w:rsidP="00570DF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70DFF" w:rsidRDefault="00570DFF" w:rsidP="00570D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570DFF" w:rsidRDefault="00570DFF" w:rsidP="00570DF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70DFF" w:rsidRDefault="00215BFC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70DFF" w:rsidRPr="00970FD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="00E71523" w:rsidRPr="00E71523">
              <w:rPr>
                <w:sz w:val="24"/>
                <w:szCs w:val="24"/>
              </w:rPr>
              <w:t xml:space="preserve"> проекте федерального закона № 422390-6 "О внесении изменения в статью 3 Федерального закона "Об электроэнергетике"</w:t>
            </w:r>
            <w:r w:rsidR="00E71523">
              <w:rPr>
                <w:sz w:val="24"/>
                <w:szCs w:val="24"/>
              </w:rPr>
              <w:t>;</w:t>
            </w:r>
          </w:p>
          <w:p w:rsidR="00570DFF" w:rsidRDefault="00215BFC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70DF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="00E71523" w:rsidRPr="00E71523">
              <w:rPr>
                <w:sz w:val="24"/>
                <w:szCs w:val="24"/>
              </w:rPr>
              <w:t xml:space="preserve"> проекте федерального закона № 405690-6 "О внесении изменений в Федеральный закон "Об электроэнергетике" и статью 27 Федерального закона "Об энергосбережении </w:t>
            </w:r>
            <w:proofErr w:type="gramStart"/>
            <w:r w:rsidR="00E71523" w:rsidRPr="00E71523">
              <w:rPr>
                <w:sz w:val="24"/>
                <w:szCs w:val="24"/>
              </w:rPr>
              <w:t>и</w:t>
            </w:r>
            <w:proofErr w:type="gramEnd"/>
            <w:r w:rsidR="00E71523" w:rsidRPr="00E71523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  <w:r w:rsidR="00570DFF" w:rsidRPr="009D1C71">
              <w:rPr>
                <w:sz w:val="24"/>
                <w:szCs w:val="24"/>
              </w:rPr>
              <w:t xml:space="preserve"> </w:t>
            </w:r>
          </w:p>
          <w:p w:rsidR="00E71523" w:rsidRDefault="00215BFC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95F7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="00C95F7B" w:rsidRPr="00C95F7B">
              <w:rPr>
                <w:sz w:val="24"/>
                <w:szCs w:val="24"/>
              </w:rPr>
              <w:t xml:space="preserve"> проекте федерального закона № 407450-6 "О внесении изменений в Федеральный закон "Об энергосбережении </w:t>
            </w:r>
            <w:proofErr w:type="gramStart"/>
            <w:r w:rsidR="00C95F7B" w:rsidRPr="00C95F7B">
              <w:rPr>
                <w:sz w:val="24"/>
                <w:szCs w:val="24"/>
              </w:rPr>
              <w:t>и</w:t>
            </w:r>
            <w:proofErr w:type="gramEnd"/>
            <w:r w:rsidR="00C95F7B" w:rsidRPr="00C95F7B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  <w:r w:rsidR="00E21C6E">
              <w:rPr>
                <w:sz w:val="24"/>
                <w:szCs w:val="24"/>
              </w:rPr>
              <w:t>;</w:t>
            </w:r>
          </w:p>
          <w:p w:rsidR="00E21C6E" w:rsidRDefault="00215BFC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="00E21C6E" w:rsidRPr="00E21C6E">
              <w:rPr>
                <w:sz w:val="24"/>
                <w:szCs w:val="24"/>
              </w:rPr>
              <w:t xml:space="preserve"> проекте федерального закона № 407653-6 "О внесении изменения в статью 20 Жилищного кодекса Российской Федерации"</w:t>
            </w:r>
          </w:p>
          <w:p w:rsidR="00570DFF" w:rsidRDefault="00570DFF" w:rsidP="00570DFF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9D1C71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570DFF" w:rsidRDefault="00570DFF" w:rsidP="00570DFF">
            <w:pPr>
              <w:jc w:val="both"/>
              <w:rPr>
                <w:sz w:val="24"/>
                <w:szCs w:val="24"/>
              </w:rPr>
            </w:pPr>
          </w:p>
          <w:p w:rsidR="00570DFF" w:rsidRDefault="00570DFF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215BFC">
              <w:rPr>
                <w:sz w:val="24"/>
                <w:szCs w:val="24"/>
              </w:rPr>
              <w:t>о</w:t>
            </w:r>
            <w:r w:rsidR="00B04F46" w:rsidRPr="00B04F46">
              <w:rPr>
                <w:sz w:val="24"/>
                <w:szCs w:val="24"/>
              </w:rPr>
              <w:t xml:space="preserve"> проекте федерального закона № 402124-6 "О внесении изменений в Градостроительный кодекс Российской Федерации"</w:t>
            </w:r>
            <w:r w:rsidR="00B04F46">
              <w:rPr>
                <w:sz w:val="24"/>
                <w:szCs w:val="24"/>
              </w:rPr>
              <w:t>;</w:t>
            </w:r>
          </w:p>
          <w:p w:rsidR="00B04F46" w:rsidRDefault="00215BFC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="00B04F46" w:rsidRPr="00B04F46">
              <w:rPr>
                <w:sz w:val="24"/>
                <w:szCs w:val="24"/>
              </w:rPr>
              <w:t xml:space="preserve"> проекте федерального закона № 279138-6 "О внесении изменения в статью 51 Градостроительного кодекса Российской Федерации"</w:t>
            </w:r>
            <w:r w:rsidR="003D5C3B">
              <w:rPr>
                <w:sz w:val="24"/>
                <w:szCs w:val="24"/>
              </w:rPr>
              <w:t>;</w:t>
            </w:r>
          </w:p>
          <w:p w:rsidR="003D5C3B" w:rsidRDefault="00215BFC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="003D5C3B" w:rsidRPr="003D5C3B">
              <w:rPr>
                <w:sz w:val="24"/>
                <w:szCs w:val="24"/>
              </w:rPr>
              <w:t xml:space="preserve"> проекте федерального закона № 410595-6 "О внесении изменения в статью 3 Федерального закона "О розничных рынках и внесении изменений в Трудовой кодекс Российской Федерации"</w:t>
            </w:r>
          </w:p>
          <w:p w:rsidR="00B04F46" w:rsidRDefault="00B04F46" w:rsidP="00570DFF">
            <w:pPr>
              <w:jc w:val="both"/>
              <w:rPr>
                <w:sz w:val="24"/>
                <w:szCs w:val="24"/>
              </w:rPr>
            </w:pPr>
          </w:p>
          <w:p w:rsidR="00B04F46" w:rsidRDefault="00B04F46" w:rsidP="00B04F4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Кондрашов Сергей Николаевич, </w:t>
            </w:r>
            <w:r w:rsidRPr="009D1C71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B04F46" w:rsidRDefault="00B04F46" w:rsidP="00570DFF">
            <w:pPr>
              <w:jc w:val="both"/>
              <w:rPr>
                <w:sz w:val="24"/>
                <w:szCs w:val="24"/>
              </w:rPr>
            </w:pPr>
          </w:p>
          <w:p w:rsidR="00570DFF" w:rsidRDefault="00215BFC" w:rsidP="00570DFF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10</w:t>
            </w:r>
            <w:r w:rsidR="00570DF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="00B04F46" w:rsidRPr="00B04F46">
              <w:rPr>
                <w:sz w:val="24"/>
                <w:szCs w:val="24"/>
              </w:rPr>
              <w:t xml:space="preserve"> проекте федерального закона № 441319-6 "О внесении изменений в некоторые законодательные акты Российской Федерации в связи с особенностями заключения договора финансовой аренды (лизинга) государственным или муниципальным учреждением"</w:t>
            </w:r>
            <w:r w:rsidR="00E21C6E">
              <w:rPr>
                <w:sz w:val="24"/>
                <w:szCs w:val="24"/>
                <w:u w:val="single"/>
              </w:rPr>
              <w:t>;</w:t>
            </w:r>
          </w:p>
          <w:p w:rsidR="00E21C6E" w:rsidRPr="00E21C6E" w:rsidRDefault="00215BFC" w:rsidP="00570D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="00E21C6E" w:rsidRPr="00E21C6E">
              <w:rPr>
                <w:sz w:val="24"/>
                <w:szCs w:val="24"/>
              </w:rPr>
              <w:t xml:space="preserve"> проекте федерального закона № 422644-6 "О внесении изменений в отдельные законодательные акты Российской Федерации по вопросу проведения в упрощенном порядке государственной регистрации перехода права собственности на подлежащее сносу недвижимое имущество, расположенное на застроенной территории, в отношении которой принято решение о развитии"</w:t>
            </w:r>
          </w:p>
          <w:p w:rsidR="00B04F46" w:rsidRDefault="00B04F46" w:rsidP="00570DFF">
            <w:pPr>
              <w:jc w:val="both"/>
              <w:rPr>
                <w:sz w:val="24"/>
                <w:szCs w:val="24"/>
                <w:u w:val="single"/>
              </w:rPr>
            </w:pPr>
          </w:p>
          <w:p w:rsidR="00570DFF" w:rsidRDefault="00570DFF" w:rsidP="00570DFF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1CFA">
              <w:rPr>
                <w:sz w:val="24"/>
                <w:szCs w:val="24"/>
              </w:rPr>
              <w:t xml:space="preserve">Новиков Дмитрий Геннадьевич, заместитель председателя комитета по экономической политике и собственности </w:t>
            </w:r>
          </w:p>
          <w:p w:rsidR="00874512" w:rsidRPr="009D1C71" w:rsidRDefault="00874512" w:rsidP="001C176D">
            <w:pPr>
              <w:jc w:val="both"/>
              <w:rPr>
                <w:sz w:val="24"/>
                <w:szCs w:val="24"/>
              </w:rPr>
            </w:pPr>
          </w:p>
        </w:tc>
      </w:tr>
      <w:tr w:rsidR="00DB50AD" w:rsidRPr="00347F26" w:rsidTr="00181834">
        <w:tc>
          <w:tcPr>
            <w:tcW w:w="1506" w:type="dxa"/>
          </w:tcPr>
          <w:p w:rsidR="00DB50AD" w:rsidRPr="00347F26" w:rsidRDefault="0002627C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B337E0">
              <w:rPr>
                <w:sz w:val="24"/>
                <w:szCs w:val="24"/>
              </w:rPr>
              <w:t>1</w:t>
            </w:r>
            <w:bookmarkStart w:id="0" w:name="_GoBack"/>
            <w:bookmarkEnd w:id="0"/>
            <w:r w:rsidR="00DB50A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DB50AD" w:rsidRPr="009D1C71" w:rsidRDefault="00DB50AD" w:rsidP="00E92649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DB50AD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E27" w:rsidRDefault="005A7E27" w:rsidP="00937A95">
      <w:r>
        <w:separator/>
      </w:r>
    </w:p>
  </w:endnote>
  <w:endnote w:type="continuationSeparator" w:id="0">
    <w:p w:rsidR="005A7E27" w:rsidRDefault="005A7E27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Default="004E03C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Default="004E03C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Default="004E03C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E27" w:rsidRDefault="005A7E27" w:rsidP="00937A95">
      <w:r>
        <w:separator/>
      </w:r>
    </w:p>
  </w:footnote>
  <w:footnote w:type="continuationSeparator" w:id="0">
    <w:p w:rsidR="005A7E27" w:rsidRDefault="005A7E27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D7639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D7639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337E0">
      <w:rPr>
        <w:rStyle w:val="ab"/>
        <w:noProof/>
      </w:rPr>
      <w:t>3</w: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3C4" w:rsidRPr="00C36A9D" w:rsidRDefault="004743E7" w:rsidP="004743E7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627C"/>
    <w:rsid w:val="000274C1"/>
    <w:rsid w:val="00040DBF"/>
    <w:rsid w:val="0004386A"/>
    <w:rsid w:val="00045FE5"/>
    <w:rsid w:val="0005092B"/>
    <w:rsid w:val="000526A0"/>
    <w:rsid w:val="000535E7"/>
    <w:rsid w:val="000538EB"/>
    <w:rsid w:val="00053A28"/>
    <w:rsid w:val="000648A5"/>
    <w:rsid w:val="0007012D"/>
    <w:rsid w:val="000706D5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53F8"/>
    <w:rsid w:val="000B72E6"/>
    <w:rsid w:val="000C39F3"/>
    <w:rsid w:val="000C5D29"/>
    <w:rsid w:val="000C6281"/>
    <w:rsid w:val="000D003E"/>
    <w:rsid w:val="000D4709"/>
    <w:rsid w:val="000D5C72"/>
    <w:rsid w:val="000D7DAF"/>
    <w:rsid w:val="000E3558"/>
    <w:rsid w:val="000E5CD9"/>
    <w:rsid w:val="000F131B"/>
    <w:rsid w:val="000F2E94"/>
    <w:rsid w:val="000F3DB2"/>
    <w:rsid w:val="001041CA"/>
    <w:rsid w:val="00105F1F"/>
    <w:rsid w:val="00111D81"/>
    <w:rsid w:val="00114454"/>
    <w:rsid w:val="001213BC"/>
    <w:rsid w:val="00125D48"/>
    <w:rsid w:val="00127A93"/>
    <w:rsid w:val="00131E22"/>
    <w:rsid w:val="00132467"/>
    <w:rsid w:val="001423CE"/>
    <w:rsid w:val="00144831"/>
    <w:rsid w:val="00145E1D"/>
    <w:rsid w:val="00155258"/>
    <w:rsid w:val="00162B84"/>
    <w:rsid w:val="00164D6B"/>
    <w:rsid w:val="00165779"/>
    <w:rsid w:val="001661BD"/>
    <w:rsid w:val="001701DA"/>
    <w:rsid w:val="001717D3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63D0"/>
    <w:rsid w:val="002102A0"/>
    <w:rsid w:val="00215BFC"/>
    <w:rsid w:val="0023085F"/>
    <w:rsid w:val="0023328C"/>
    <w:rsid w:val="002425ED"/>
    <w:rsid w:val="00244837"/>
    <w:rsid w:val="002532F9"/>
    <w:rsid w:val="002537F6"/>
    <w:rsid w:val="002545F3"/>
    <w:rsid w:val="00255AA6"/>
    <w:rsid w:val="00273B54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0744"/>
    <w:rsid w:val="003236BE"/>
    <w:rsid w:val="0032624E"/>
    <w:rsid w:val="0032763D"/>
    <w:rsid w:val="00335B1B"/>
    <w:rsid w:val="00342446"/>
    <w:rsid w:val="003425AA"/>
    <w:rsid w:val="0034282A"/>
    <w:rsid w:val="00343620"/>
    <w:rsid w:val="0034699D"/>
    <w:rsid w:val="00347F26"/>
    <w:rsid w:val="003506EE"/>
    <w:rsid w:val="00354F5C"/>
    <w:rsid w:val="0035795F"/>
    <w:rsid w:val="00362ACF"/>
    <w:rsid w:val="003630AA"/>
    <w:rsid w:val="003677A2"/>
    <w:rsid w:val="00370C68"/>
    <w:rsid w:val="003770E8"/>
    <w:rsid w:val="00382F7C"/>
    <w:rsid w:val="00387FC9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5C3B"/>
    <w:rsid w:val="003D7E74"/>
    <w:rsid w:val="003E3335"/>
    <w:rsid w:val="003E3560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BD1"/>
    <w:rsid w:val="00433124"/>
    <w:rsid w:val="004363D8"/>
    <w:rsid w:val="00447C36"/>
    <w:rsid w:val="00455579"/>
    <w:rsid w:val="004558DE"/>
    <w:rsid w:val="004568AB"/>
    <w:rsid w:val="00457960"/>
    <w:rsid w:val="00466B9E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724E"/>
    <w:rsid w:val="004A1EE8"/>
    <w:rsid w:val="004D3EA7"/>
    <w:rsid w:val="004E03C4"/>
    <w:rsid w:val="004E09E3"/>
    <w:rsid w:val="004E1B28"/>
    <w:rsid w:val="004E5519"/>
    <w:rsid w:val="004E6DE5"/>
    <w:rsid w:val="004F5981"/>
    <w:rsid w:val="005012D5"/>
    <w:rsid w:val="00504B18"/>
    <w:rsid w:val="00505B73"/>
    <w:rsid w:val="00521788"/>
    <w:rsid w:val="0052673B"/>
    <w:rsid w:val="005278E9"/>
    <w:rsid w:val="00536E90"/>
    <w:rsid w:val="00536FC0"/>
    <w:rsid w:val="005406AD"/>
    <w:rsid w:val="005422F7"/>
    <w:rsid w:val="00542B1C"/>
    <w:rsid w:val="00546714"/>
    <w:rsid w:val="00546CEF"/>
    <w:rsid w:val="00554BA4"/>
    <w:rsid w:val="0056353C"/>
    <w:rsid w:val="00564711"/>
    <w:rsid w:val="005649E0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7E27"/>
    <w:rsid w:val="005B072B"/>
    <w:rsid w:val="005B5859"/>
    <w:rsid w:val="005C4EC5"/>
    <w:rsid w:val="005D33F1"/>
    <w:rsid w:val="005D7724"/>
    <w:rsid w:val="005E215C"/>
    <w:rsid w:val="005E26EA"/>
    <w:rsid w:val="005E48E7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85DF2"/>
    <w:rsid w:val="006928FF"/>
    <w:rsid w:val="00697E11"/>
    <w:rsid w:val="006A2888"/>
    <w:rsid w:val="006A2D64"/>
    <w:rsid w:val="006B10DE"/>
    <w:rsid w:val="006B48F9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686"/>
    <w:rsid w:val="00773FA8"/>
    <w:rsid w:val="007807CB"/>
    <w:rsid w:val="00793194"/>
    <w:rsid w:val="00793D8D"/>
    <w:rsid w:val="007A7B3C"/>
    <w:rsid w:val="007C0DE1"/>
    <w:rsid w:val="007C17C1"/>
    <w:rsid w:val="007C2AF2"/>
    <w:rsid w:val="007C5F6D"/>
    <w:rsid w:val="007C7FA4"/>
    <w:rsid w:val="007D7B93"/>
    <w:rsid w:val="007E1019"/>
    <w:rsid w:val="007F061C"/>
    <w:rsid w:val="007F242E"/>
    <w:rsid w:val="007F27D9"/>
    <w:rsid w:val="0081135B"/>
    <w:rsid w:val="00811B01"/>
    <w:rsid w:val="00824005"/>
    <w:rsid w:val="008318C2"/>
    <w:rsid w:val="00832D49"/>
    <w:rsid w:val="00836218"/>
    <w:rsid w:val="00836E8F"/>
    <w:rsid w:val="00841B6D"/>
    <w:rsid w:val="008528AB"/>
    <w:rsid w:val="008557D5"/>
    <w:rsid w:val="0085586E"/>
    <w:rsid w:val="008579DF"/>
    <w:rsid w:val="00864318"/>
    <w:rsid w:val="00874512"/>
    <w:rsid w:val="008752B2"/>
    <w:rsid w:val="0087717E"/>
    <w:rsid w:val="0088022C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D1BD0"/>
    <w:rsid w:val="008D2452"/>
    <w:rsid w:val="008D3712"/>
    <w:rsid w:val="008E13DF"/>
    <w:rsid w:val="008E335C"/>
    <w:rsid w:val="008F1789"/>
    <w:rsid w:val="008F7AA3"/>
    <w:rsid w:val="00902817"/>
    <w:rsid w:val="00914764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66F5"/>
    <w:rsid w:val="0099661F"/>
    <w:rsid w:val="009A1908"/>
    <w:rsid w:val="009A2CFA"/>
    <w:rsid w:val="009A7EF5"/>
    <w:rsid w:val="009B37DE"/>
    <w:rsid w:val="009B5E8E"/>
    <w:rsid w:val="009B5F16"/>
    <w:rsid w:val="009C751E"/>
    <w:rsid w:val="009D1C71"/>
    <w:rsid w:val="009D414E"/>
    <w:rsid w:val="009D462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5CA"/>
    <w:rsid w:val="00A6186C"/>
    <w:rsid w:val="00A620A1"/>
    <w:rsid w:val="00A66D02"/>
    <w:rsid w:val="00A678FE"/>
    <w:rsid w:val="00A73DB8"/>
    <w:rsid w:val="00A74011"/>
    <w:rsid w:val="00A74844"/>
    <w:rsid w:val="00A82EC0"/>
    <w:rsid w:val="00A84D79"/>
    <w:rsid w:val="00A9272A"/>
    <w:rsid w:val="00A95075"/>
    <w:rsid w:val="00A952F6"/>
    <w:rsid w:val="00A9603B"/>
    <w:rsid w:val="00AA782A"/>
    <w:rsid w:val="00AA7AAE"/>
    <w:rsid w:val="00AB02DD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7D1E"/>
    <w:rsid w:val="00B1754C"/>
    <w:rsid w:val="00B203F7"/>
    <w:rsid w:val="00B2334A"/>
    <w:rsid w:val="00B2415C"/>
    <w:rsid w:val="00B25CDF"/>
    <w:rsid w:val="00B32781"/>
    <w:rsid w:val="00B337E0"/>
    <w:rsid w:val="00B34574"/>
    <w:rsid w:val="00B34A11"/>
    <w:rsid w:val="00B34D44"/>
    <w:rsid w:val="00B35840"/>
    <w:rsid w:val="00B36BE1"/>
    <w:rsid w:val="00B41F07"/>
    <w:rsid w:val="00B42F44"/>
    <w:rsid w:val="00B5261C"/>
    <w:rsid w:val="00B540DF"/>
    <w:rsid w:val="00B54C3D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3002A"/>
    <w:rsid w:val="00C30176"/>
    <w:rsid w:val="00C36A9D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7B01"/>
    <w:rsid w:val="00CC37AE"/>
    <w:rsid w:val="00CD375C"/>
    <w:rsid w:val="00CD48C5"/>
    <w:rsid w:val="00CE5BDB"/>
    <w:rsid w:val="00CE7BEA"/>
    <w:rsid w:val="00CF0627"/>
    <w:rsid w:val="00D03199"/>
    <w:rsid w:val="00D11B77"/>
    <w:rsid w:val="00D132C6"/>
    <w:rsid w:val="00D15F77"/>
    <w:rsid w:val="00D21035"/>
    <w:rsid w:val="00D25421"/>
    <w:rsid w:val="00D32E87"/>
    <w:rsid w:val="00D36775"/>
    <w:rsid w:val="00D4077F"/>
    <w:rsid w:val="00D43B8D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4D8C"/>
    <w:rsid w:val="00D9006E"/>
    <w:rsid w:val="00D9538A"/>
    <w:rsid w:val="00DA0BEC"/>
    <w:rsid w:val="00DA4A53"/>
    <w:rsid w:val="00DB1686"/>
    <w:rsid w:val="00DB2DBD"/>
    <w:rsid w:val="00DB50A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5E3A"/>
    <w:rsid w:val="00E341A8"/>
    <w:rsid w:val="00E37FCB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6784"/>
    <w:rsid w:val="00E93CFC"/>
    <w:rsid w:val="00E95E61"/>
    <w:rsid w:val="00E95EEF"/>
    <w:rsid w:val="00E960BA"/>
    <w:rsid w:val="00EB6E19"/>
    <w:rsid w:val="00EC430D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6209"/>
    <w:rsid w:val="00F2714F"/>
    <w:rsid w:val="00F3100E"/>
    <w:rsid w:val="00F40F48"/>
    <w:rsid w:val="00F42DA5"/>
    <w:rsid w:val="00F44CE9"/>
    <w:rsid w:val="00F46625"/>
    <w:rsid w:val="00F46B07"/>
    <w:rsid w:val="00F52EF7"/>
    <w:rsid w:val="00F5436F"/>
    <w:rsid w:val="00F55FCC"/>
    <w:rsid w:val="00F7458E"/>
    <w:rsid w:val="00F95449"/>
    <w:rsid w:val="00F96BB0"/>
    <w:rsid w:val="00FA271F"/>
    <w:rsid w:val="00FA47BB"/>
    <w:rsid w:val="00FA6B81"/>
    <w:rsid w:val="00FA6F63"/>
    <w:rsid w:val="00FA751A"/>
    <w:rsid w:val="00FB2899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ae">
    <w:name w:val="Title"/>
    <w:basedOn w:val="a"/>
    <w:link w:val="af"/>
    <w:qFormat/>
    <w:locked/>
    <w:rsid w:val="000F2E94"/>
    <w:pPr>
      <w:jc w:val="center"/>
    </w:pPr>
    <w:rPr>
      <w:b/>
      <w:sz w:val="24"/>
    </w:rPr>
  </w:style>
  <w:style w:type="character" w:customStyle="1" w:styleId="af">
    <w:name w:val="Название Знак"/>
    <w:basedOn w:val="a0"/>
    <w:link w:val="ae"/>
    <w:rsid w:val="000F2E94"/>
    <w:rPr>
      <w:rFonts w:eastAsia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ae">
    <w:name w:val="Title"/>
    <w:basedOn w:val="a"/>
    <w:link w:val="af"/>
    <w:qFormat/>
    <w:locked/>
    <w:rsid w:val="000F2E94"/>
    <w:pPr>
      <w:jc w:val="center"/>
    </w:pPr>
    <w:rPr>
      <w:b/>
      <w:sz w:val="24"/>
    </w:rPr>
  </w:style>
  <w:style w:type="character" w:customStyle="1" w:styleId="af">
    <w:name w:val="Название Знак"/>
    <w:basedOn w:val="a0"/>
    <w:link w:val="ae"/>
    <w:rsid w:val="000F2E94"/>
    <w:rPr>
      <w:rFonts w:eastAsia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rimorsky.ru/departments/branches/?s=6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4E0DC-2A2C-45A4-80DA-71200494F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2</cp:revision>
  <cp:lastPrinted>2014-02-28T00:32:00Z</cp:lastPrinted>
  <dcterms:created xsi:type="dcterms:W3CDTF">2014-02-28T03:58:00Z</dcterms:created>
  <dcterms:modified xsi:type="dcterms:W3CDTF">2014-02-28T03:58:00Z</dcterms:modified>
</cp:coreProperties>
</file>