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3C6B" w:rsidRDefault="00653C6B" w:rsidP="00653C6B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>Приложение</w:t>
      </w:r>
    </w:p>
    <w:p w:rsidR="00653C6B" w:rsidRDefault="00653C6B" w:rsidP="00653C6B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>к решению комитета</w:t>
      </w:r>
    </w:p>
    <w:p w:rsidR="00653C6B" w:rsidRDefault="00653C6B" w:rsidP="00653C6B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 xml:space="preserve">Законодательного Собрания </w:t>
      </w:r>
    </w:p>
    <w:p w:rsidR="00653C6B" w:rsidRDefault="00653C6B" w:rsidP="00653C6B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 xml:space="preserve">Приморского края по </w:t>
      </w:r>
    </w:p>
    <w:p w:rsidR="00653C6B" w:rsidRDefault="00653C6B" w:rsidP="00653C6B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>бюджетно-налоговой политике</w:t>
      </w:r>
    </w:p>
    <w:p w:rsidR="00653C6B" w:rsidRDefault="00653C6B" w:rsidP="00653C6B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 xml:space="preserve">и финансовым ресурсам </w:t>
      </w:r>
    </w:p>
    <w:p w:rsidR="00653C6B" w:rsidRDefault="00653C6B" w:rsidP="00653C6B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 xml:space="preserve">от </w:t>
      </w:r>
      <w:r w:rsidR="00125400">
        <w:rPr>
          <w:sz w:val="28"/>
        </w:rPr>
        <w:t>24.0</w:t>
      </w:r>
      <w:r>
        <w:rPr>
          <w:sz w:val="28"/>
        </w:rPr>
        <w:t>2.201</w:t>
      </w:r>
      <w:r w:rsidR="00125400">
        <w:rPr>
          <w:sz w:val="28"/>
        </w:rPr>
        <w:t>4</w:t>
      </w:r>
      <w:r>
        <w:rPr>
          <w:sz w:val="28"/>
        </w:rPr>
        <w:t xml:space="preserve"> № </w:t>
      </w:r>
      <w:r w:rsidR="00B02812">
        <w:rPr>
          <w:sz w:val="28"/>
        </w:rPr>
        <w:t>431</w:t>
      </w:r>
    </w:p>
    <w:p w:rsidR="008F0D3D" w:rsidRDefault="008F0D3D" w:rsidP="00653C6B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</w:p>
    <w:p w:rsidR="00653C6B" w:rsidRPr="00A361A1" w:rsidRDefault="00653C6B" w:rsidP="00653C6B">
      <w:pPr>
        <w:tabs>
          <w:tab w:val="left" w:pos="6663"/>
          <w:tab w:val="left" w:pos="6804"/>
        </w:tabs>
        <w:jc w:val="center"/>
        <w:rPr>
          <w:sz w:val="28"/>
          <w:szCs w:val="28"/>
        </w:rPr>
      </w:pPr>
      <w:r>
        <w:rPr>
          <w:sz w:val="28"/>
        </w:rPr>
        <w:t xml:space="preserve">Таблица поправок </w:t>
      </w:r>
      <w:r>
        <w:rPr>
          <w:sz w:val="28"/>
        </w:rPr>
        <w:br/>
      </w:r>
      <w:r w:rsidRPr="00BB5BA9">
        <w:rPr>
          <w:sz w:val="28"/>
          <w:szCs w:val="28"/>
        </w:rPr>
        <w:t xml:space="preserve">к проекту закона Приморского края </w:t>
      </w:r>
      <w:r w:rsidR="00A361A1" w:rsidRPr="00A361A1">
        <w:rPr>
          <w:sz w:val="28"/>
          <w:szCs w:val="28"/>
        </w:rPr>
        <w:t xml:space="preserve">"О внесении изменений в Закон Приморского края </w:t>
      </w:r>
      <w:r w:rsidR="00A361A1">
        <w:rPr>
          <w:sz w:val="28"/>
          <w:szCs w:val="28"/>
        </w:rPr>
        <w:br/>
      </w:r>
      <w:r w:rsidR="00A361A1" w:rsidRPr="00A361A1">
        <w:rPr>
          <w:sz w:val="28"/>
          <w:szCs w:val="28"/>
        </w:rPr>
        <w:t>"О краевом бюджете на 2014 год и плановый период 2015 и 2016 годов"</w:t>
      </w:r>
      <w:r>
        <w:rPr>
          <w:sz w:val="28"/>
          <w:szCs w:val="28"/>
        </w:rPr>
        <w:t>,</w:t>
      </w:r>
    </w:p>
    <w:p w:rsidR="00653C6B" w:rsidRDefault="00653C6B" w:rsidP="00653C6B">
      <w:pPr>
        <w:tabs>
          <w:tab w:val="left" w:pos="6663"/>
          <w:tab w:val="left" w:pos="6804"/>
        </w:tabs>
        <w:jc w:val="center"/>
        <w:rPr>
          <w:sz w:val="28"/>
        </w:rPr>
      </w:pPr>
      <w:r>
        <w:rPr>
          <w:sz w:val="28"/>
        </w:rPr>
        <w:t xml:space="preserve">рекомендуемых комитетом Законодательного Собрания по бюджетно-налоговой политике </w:t>
      </w:r>
    </w:p>
    <w:p w:rsidR="00653C6B" w:rsidRDefault="00653C6B" w:rsidP="00653C6B">
      <w:pPr>
        <w:tabs>
          <w:tab w:val="left" w:pos="6663"/>
          <w:tab w:val="left" w:pos="6804"/>
        </w:tabs>
        <w:jc w:val="center"/>
        <w:rPr>
          <w:sz w:val="28"/>
        </w:rPr>
      </w:pPr>
      <w:r>
        <w:rPr>
          <w:sz w:val="28"/>
        </w:rPr>
        <w:t>и финансовым ресурсам к принятию</w:t>
      </w:r>
      <w:r w:rsidR="00B171C2">
        <w:rPr>
          <w:sz w:val="28"/>
        </w:rPr>
        <w:t xml:space="preserve"> </w:t>
      </w:r>
    </w:p>
    <w:p w:rsidR="00682179" w:rsidRDefault="00682179" w:rsidP="00682179">
      <w:pPr>
        <w:tabs>
          <w:tab w:val="left" w:pos="6663"/>
          <w:tab w:val="left" w:pos="6804"/>
        </w:tabs>
        <w:jc w:val="center"/>
        <w:rPr>
          <w:sz w:val="28"/>
        </w:rPr>
      </w:pPr>
    </w:p>
    <w:tbl>
      <w:tblPr>
        <w:tblW w:w="15593" w:type="dxa"/>
        <w:tblInd w:w="-3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1984"/>
        <w:gridCol w:w="3402"/>
        <w:gridCol w:w="3686"/>
        <w:gridCol w:w="3685"/>
        <w:gridCol w:w="1100"/>
        <w:gridCol w:w="1310"/>
      </w:tblGrid>
      <w:tr w:rsidR="00682179" w:rsidTr="00660E2A">
        <w:trPr>
          <w:trHeight w:val="1162"/>
        </w:trPr>
        <w:tc>
          <w:tcPr>
            <w:tcW w:w="426" w:type="dxa"/>
          </w:tcPr>
          <w:p w:rsidR="00682179" w:rsidRDefault="00682179" w:rsidP="00F461A0">
            <w:pPr>
              <w:ind w:right="-250"/>
            </w:pPr>
            <w:r>
              <w:t>№</w:t>
            </w:r>
          </w:p>
          <w:p w:rsidR="00682179" w:rsidRDefault="00682179" w:rsidP="00F461A0">
            <w:pPr>
              <w:ind w:left="-108" w:right="-250"/>
            </w:pPr>
            <w:r>
              <w:t xml:space="preserve"> п/п     </w:t>
            </w:r>
          </w:p>
        </w:tc>
        <w:tc>
          <w:tcPr>
            <w:tcW w:w="1984" w:type="dxa"/>
          </w:tcPr>
          <w:p w:rsidR="00682179" w:rsidRDefault="00682179" w:rsidP="00660E2A">
            <w:pPr>
              <w:pStyle w:val="ConsPlusNormal"/>
              <w:ind w:left="-108" w:right="-108"/>
              <w:jc w:val="center"/>
            </w:pPr>
            <w:r w:rsidRPr="00806A67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законопроекта</w:t>
            </w:r>
            <w:r w:rsidRPr="00806A6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t xml:space="preserve"> </w:t>
            </w:r>
            <w:r w:rsidRPr="00806A67">
              <w:rPr>
                <w:rFonts w:ascii="Times New Roman" w:hAnsi="Times New Roman" w:cs="Times New Roman"/>
                <w:sz w:val="24"/>
                <w:szCs w:val="24"/>
              </w:rPr>
              <w:t xml:space="preserve">раздел, подраздел, целевая статья </w:t>
            </w:r>
          </w:p>
        </w:tc>
        <w:tc>
          <w:tcPr>
            <w:tcW w:w="3402" w:type="dxa"/>
          </w:tcPr>
          <w:p w:rsidR="00682179" w:rsidRDefault="00682179" w:rsidP="00F461A0">
            <w:pPr>
              <w:jc w:val="center"/>
            </w:pPr>
            <w:r>
              <w:t>Текст законопроекта, внесенного Губернатором Приморского края</w:t>
            </w:r>
          </w:p>
        </w:tc>
        <w:tc>
          <w:tcPr>
            <w:tcW w:w="3686" w:type="dxa"/>
          </w:tcPr>
          <w:p w:rsidR="00682179" w:rsidRDefault="00682179" w:rsidP="00F461A0">
            <w:pPr>
              <w:jc w:val="center"/>
            </w:pPr>
            <w:r>
              <w:t>Поправка, источник</w:t>
            </w:r>
          </w:p>
          <w:p w:rsidR="00682179" w:rsidRDefault="00682179" w:rsidP="00F461A0">
            <w:pPr>
              <w:jc w:val="center"/>
            </w:pPr>
            <w:r>
              <w:t xml:space="preserve"> финансирования</w:t>
            </w:r>
          </w:p>
        </w:tc>
        <w:tc>
          <w:tcPr>
            <w:tcW w:w="3685" w:type="dxa"/>
          </w:tcPr>
          <w:p w:rsidR="00682179" w:rsidRDefault="00682179" w:rsidP="00F461A0">
            <w:pPr>
              <w:jc w:val="center"/>
            </w:pPr>
            <w:r>
              <w:t xml:space="preserve">Текст законопроекта </w:t>
            </w:r>
          </w:p>
          <w:p w:rsidR="00682179" w:rsidRDefault="00682179" w:rsidP="00F461A0">
            <w:pPr>
              <w:jc w:val="center"/>
            </w:pPr>
            <w:r>
              <w:t>с учетом поправки</w:t>
            </w:r>
          </w:p>
        </w:tc>
        <w:tc>
          <w:tcPr>
            <w:tcW w:w="1100" w:type="dxa"/>
          </w:tcPr>
          <w:p w:rsidR="00682179" w:rsidRDefault="00682179" w:rsidP="00F461A0">
            <w:pPr>
              <w:jc w:val="center"/>
            </w:pPr>
            <w:r>
              <w:t xml:space="preserve">Автор </w:t>
            </w:r>
          </w:p>
          <w:p w:rsidR="00682179" w:rsidRDefault="00A469EB" w:rsidP="00F461A0">
            <w:pPr>
              <w:jc w:val="center"/>
            </w:pPr>
            <w:r>
              <w:t>п</w:t>
            </w:r>
            <w:r w:rsidR="00682179">
              <w:t>оправ</w:t>
            </w:r>
            <w:r>
              <w:t>-</w:t>
            </w:r>
            <w:proofErr w:type="spellStart"/>
            <w:r w:rsidR="00682179">
              <w:t>ки</w:t>
            </w:r>
            <w:proofErr w:type="spellEnd"/>
          </w:p>
        </w:tc>
        <w:tc>
          <w:tcPr>
            <w:tcW w:w="1310" w:type="dxa"/>
          </w:tcPr>
          <w:p w:rsidR="00682179" w:rsidRDefault="00682179" w:rsidP="00F461A0">
            <w:pPr>
              <w:ind w:right="-108"/>
              <w:jc w:val="center"/>
            </w:pPr>
            <w:r>
              <w:t xml:space="preserve">Результат </w:t>
            </w:r>
            <w:proofErr w:type="spellStart"/>
            <w:r>
              <w:t>рассмотре-ния</w:t>
            </w:r>
            <w:proofErr w:type="spellEnd"/>
            <w:r>
              <w:t xml:space="preserve"> комитетом</w:t>
            </w:r>
          </w:p>
          <w:p w:rsidR="00682179" w:rsidRDefault="00682179" w:rsidP="00F461A0">
            <w:pPr>
              <w:ind w:right="-108"/>
              <w:jc w:val="center"/>
            </w:pPr>
          </w:p>
        </w:tc>
      </w:tr>
    </w:tbl>
    <w:p w:rsidR="00682179" w:rsidRDefault="00682179" w:rsidP="00682179">
      <w:pPr>
        <w:rPr>
          <w:sz w:val="2"/>
        </w:rPr>
      </w:pPr>
    </w:p>
    <w:tbl>
      <w:tblPr>
        <w:tblW w:w="1559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1984"/>
        <w:gridCol w:w="3402"/>
        <w:gridCol w:w="3686"/>
        <w:gridCol w:w="3685"/>
        <w:gridCol w:w="1134"/>
        <w:gridCol w:w="1276"/>
      </w:tblGrid>
      <w:tr w:rsidR="00682179" w:rsidTr="0042525F">
        <w:trPr>
          <w:tblHeader/>
        </w:trPr>
        <w:tc>
          <w:tcPr>
            <w:tcW w:w="426" w:type="dxa"/>
          </w:tcPr>
          <w:p w:rsidR="00682179" w:rsidRDefault="00682179" w:rsidP="00F461A0">
            <w:pPr>
              <w:ind w:left="57"/>
              <w:jc w:val="center"/>
            </w:pPr>
            <w:r>
              <w:t>1</w:t>
            </w:r>
          </w:p>
        </w:tc>
        <w:tc>
          <w:tcPr>
            <w:tcW w:w="1984" w:type="dxa"/>
          </w:tcPr>
          <w:p w:rsidR="00682179" w:rsidRDefault="00682179" w:rsidP="00F461A0">
            <w:pPr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682179" w:rsidRDefault="00682179" w:rsidP="00F461A0">
            <w:pPr>
              <w:jc w:val="center"/>
            </w:pPr>
            <w:r>
              <w:t>3</w:t>
            </w:r>
          </w:p>
        </w:tc>
        <w:tc>
          <w:tcPr>
            <w:tcW w:w="3686" w:type="dxa"/>
          </w:tcPr>
          <w:p w:rsidR="00682179" w:rsidRDefault="00682179" w:rsidP="00F461A0">
            <w:pPr>
              <w:jc w:val="center"/>
            </w:pPr>
            <w:r>
              <w:t>4</w:t>
            </w:r>
          </w:p>
        </w:tc>
        <w:tc>
          <w:tcPr>
            <w:tcW w:w="3685" w:type="dxa"/>
          </w:tcPr>
          <w:p w:rsidR="00682179" w:rsidRDefault="00682179" w:rsidP="00F461A0">
            <w:pPr>
              <w:jc w:val="center"/>
            </w:pPr>
            <w:r>
              <w:t>5</w:t>
            </w:r>
          </w:p>
        </w:tc>
        <w:tc>
          <w:tcPr>
            <w:tcW w:w="1134" w:type="dxa"/>
          </w:tcPr>
          <w:p w:rsidR="00682179" w:rsidRDefault="00682179" w:rsidP="00F461A0">
            <w:pPr>
              <w:jc w:val="center"/>
            </w:pPr>
            <w:r>
              <w:t>6</w:t>
            </w:r>
          </w:p>
        </w:tc>
        <w:tc>
          <w:tcPr>
            <w:tcW w:w="1276" w:type="dxa"/>
          </w:tcPr>
          <w:p w:rsidR="00682179" w:rsidRDefault="00682179" w:rsidP="00F461A0">
            <w:pPr>
              <w:jc w:val="center"/>
            </w:pPr>
            <w:r>
              <w:t>7</w:t>
            </w:r>
          </w:p>
        </w:tc>
      </w:tr>
      <w:tr w:rsidR="005C26C7" w:rsidTr="00660E2A">
        <w:trPr>
          <w:trHeight w:val="577"/>
        </w:trPr>
        <w:tc>
          <w:tcPr>
            <w:tcW w:w="15593" w:type="dxa"/>
            <w:gridSpan w:val="7"/>
            <w:tcMar>
              <w:left w:w="0" w:type="dxa"/>
              <w:right w:w="0" w:type="dxa"/>
            </w:tcMar>
          </w:tcPr>
          <w:tbl>
            <w:tblPr>
              <w:tblW w:w="15485" w:type="dxa"/>
              <w:tblLayout w:type="fixed"/>
              <w:tblLook w:val="04A0" w:firstRow="1" w:lastRow="0" w:firstColumn="1" w:lastColumn="0" w:noHBand="0" w:noVBand="1"/>
            </w:tblPr>
            <w:tblGrid>
              <w:gridCol w:w="15485"/>
            </w:tblGrid>
            <w:tr w:rsidR="005C26C7" w:rsidRPr="004654F6" w:rsidTr="00660E2A">
              <w:trPr>
                <w:trHeight w:val="587"/>
              </w:trPr>
              <w:tc>
                <w:tcPr>
                  <w:tcW w:w="15485" w:type="dxa"/>
                  <w:tcBorders>
                    <w:top w:val="nil"/>
                    <w:left w:val="nil"/>
                    <w:bottom w:val="nil"/>
                  </w:tcBorders>
                  <w:shd w:val="clear" w:color="000000" w:fill="FFFFFF"/>
                  <w:hideMark/>
                </w:tcPr>
                <w:p w:rsidR="005C26C7" w:rsidRPr="0049422C" w:rsidRDefault="005C26C7" w:rsidP="00AB45D0">
                  <w:pPr>
                    <w:pStyle w:val="aa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49422C">
                    <w:rPr>
                      <w:b/>
                      <w:color w:val="000000"/>
                      <w:spacing w:val="-5"/>
                    </w:rPr>
                    <w:t xml:space="preserve">Приложение </w:t>
                  </w:r>
                  <w:r w:rsidR="00AB45D0">
                    <w:rPr>
                      <w:b/>
                      <w:color w:val="000000"/>
                      <w:spacing w:val="-5"/>
                    </w:rPr>
                    <w:t>9</w:t>
                  </w:r>
                  <w:r w:rsidRPr="0049422C">
                    <w:rPr>
                      <w:b/>
                      <w:color w:val="000000"/>
                      <w:spacing w:val="-5"/>
                    </w:rPr>
                    <w:t xml:space="preserve"> </w:t>
                  </w:r>
                  <w:r w:rsidRPr="0049422C">
                    <w:rPr>
                      <w:b/>
                      <w:szCs w:val="24"/>
                    </w:rPr>
                    <w:t>к проекту закона</w:t>
                  </w:r>
                  <w:r w:rsidRPr="0049422C">
                    <w:rPr>
                      <w:b/>
                      <w:color w:val="000000"/>
                      <w:spacing w:val="-5"/>
                    </w:rPr>
                    <w:t xml:space="preserve"> </w:t>
                  </w:r>
                  <w:r w:rsidR="00AB45D0" w:rsidRPr="00AB45D0">
                    <w:rPr>
                      <w:b/>
                      <w:szCs w:val="24"/>
                    </w:rPr>
                    <w:t>"Распределение бюджетных ассигнований из краевого бюджета на 2014 год  по разделам, подразделам, целевым статьям и видам расходов в соответствии с классификацией расходов бюджетов"</w:t>
                  </w:r>
                </w:p>
              </w:tc>
            </w:tr>
          </w:tbl>
          <w:p w:rsidR="005C26C7" w:rsidRDefault="005C26C7" w:rsidP="0049422C">
            <w:pPr>
              <w:contextualSpacing/>
            </w:pPr>
          </w:p>
        </w:tc>
      </w:tr>
      <w:tr w:rsidR="005C26C7" w:rsidTr="006C29A3">
        <w:tc>
          <w:tcPr>
            <w:tcW w:w="426" w:type="dxa"/>
            <w:tcMar>
              <w:left w:w="0" w:type="dxa"/>
              <w:right w:w="0" w:type="dxa"/>
            </w:tcMar>
          </w:tcPr>
          <w:p w:rsidR="005C26C7" w:rsidRDefault="00660E2A" w:rsidP="00660E2A">
            <w:pPr>
              <w:ind w:left="57"/>
              <w:jc w:val="center"/>
            </w:pPr>
            <w:r>
              <w:t>1.</w:t>
            </w:r>
          </w:p>
        </w:tc>
        <w:tc>
          <w:tcPr>
            <w:tcW w:w="1984" w:type="dxa"/>
          </w:tcPr>
          <w:p w:rsidR="005C26C7" w:rsidRDefault="00AB45D0" w:rsidP="003B1589">
            <w:pPr>
              <w:ind w:right="-108"/>
              <w:rPr>
                <w:b/>
              </w:rPr>
            </w:pPr>
            <w:r>
              <w:t>Раздел 0105</w:t>
            </w:r>
          </w:p>
        </w:tc>
        <w:tc>
          <w:tcPr>
            <w:tcW w:w="3402" w:type="dxa"/>
          </w:tcPr>
          <w:p w:rsidR="00AB45D0" w:rsidRDefault="00AB45D0" w:rsidP="00AB45D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  <w:spacing w:val="-5"/>
              </w:rPr>
            </w:pPr>
            <w:r w:rsidRPr="00FA7BF4">
              <w:rPr>
                <w:b/>
                <w:color w:val="000000"/>
                <w:spacing w:val="-5"/>
              </w:rPr>
              <w:t>Судебная система</w:t>
            </w:r>
            <w:r w:rsidRPr="00AB45D0">
              <w:rPr>
                <w:b/>
                <w:color w:val="000000"/>
                <w:spacing w:val="-5"/>
              </w:rPr>
              <w:t xml:space="preserve">  </w:t>
            </w:r>
          </w:p>
          <w:p w:rsidR="00AB45D0" w:rsidRPr="00AB45D0" w:rsidRDefault="00AB45D0" w:rsidP="00AB45D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  <w:spacing w:val="-5"/>
              </w:rPr>
            </w:pPr>
            <w:r w:rsidRPr="00AB45D0">
              <w:rPr>
                <w:b/>
                <w:color w:val="000000"/>
                <w:spacing w:val="-5"/>
              </w:rPr>
              <w:t xml:space="preserve">0105  0000000  000  </w:t>
            </w:r>
          </w:p>
          <w:p w:rsidR="005C2A95" w:rsidRPr="00AB45D0" w:rsidRDefault="00AB45D0" w:rsidP="00AB45D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  <w:spacing w:val="-5"/>
              </w:rPr>
            </w:pPr>
            <w:r>
              <w:rPr>
                <w:b/>
                <w:color w:val="000000"/>
                <w:spacing w:val="-5"/>
              </w:rPr>
              <w:t xml:space="preserve">  </w:t>
            </w:r>
            <w:r w:rsidRPr="00AB45D0">
              <w:rPr>
                <w:b/>
                <w:color w:val="000000"/>
                <w:spacing w:val="-5"/>
              </w:rPr>
              <w:t xml:space="preserve">            </w:t>
            </w:r>
            <w:r w:rsidR="00D01C95">
              <w:rPr>
                <w:b/>
                <w:color w:val="000000"/>
                <w:spacing w:val="-5"/>
              </w:rPr>
              <w:t xml:space="preserve">          </w:t>
            </w:r>
            <w:r w:rsidRPr="00AB45D0">
              <w:rPr>
                <w:b/>
                <w:color w:val="000000"/>
                <w:spacing w:val="-5"/>
              </w:rPr>
              <w:t xml:space="preserve">  </w:t>
            </w:r>
            <w:r>
              <w:rPr>
                <w:b/>
                <w:color w:val="000000"/>
                <w:spacing w:val="-5"/>
              </w:rPr>
              <w:t xml:space="preserve">   </w:t>
            </w:r>
            <w:r w:rsidRPr="00AB45D0">
              <w:rPr>
                <w:b/>
                <w:color w:val="000000"/>
                <w:spacing w:val="-5"/>
              </w:rPr>
              <w:t xml:space="preserve">          276 014,00</w:t>
            </w:r>
          </w:p>
          <w:p w:rsidR="005C2A95" w:rsidRPr="003B1589" w:rsidRDefault="005C2A95" w:rsidP="002C10AE">
            <w:pPr>
              <w:pStyle w:val="a3"/>
              <w:spacing w:before="0" w:line="240" w:lineRule="auto"/>
              <w:ind w:firstLine="0"/>
              <w:rPr>
                <w:snapToGrid/>
                <w:sz w:val="24"/>
                <w:szCs w:val="24"/>
              </w:rPr>
            </w:pPr>
          </w:p>
        </w:tc>
        <w:tc>
          <w:tcPr>
            <w:tcW w:w="3686" w:type="dxa"/>
          </w:tcPr>
          <w:p w:rsidR="00286685" w:rsidRDefault="000C771E" w:rsidP="003F6DE0">
            <w:pPr>
              <w:jc w:val="both"/>
              <w:rPr>
                <w:color w:val="000000"/>
                <w:spacing w:val="-5"/>
              </w:rPr>
            </w:pPr>
            <w:r w:rsidRPr="00FE3D50">
              <w:rPr>
                <w:color w:val="000000"/>
                <w:spacing w:val="-5"/>
              </w:rPr>
              <w:t xml:space="preserve">В связи </w:t>
            </w:r>
            <w:r w:rsidRPr="00FE3D50">
              <w:t xml:space="preserve">с </w:t>
            </w:r>
            <w:r>
              <w:t xml:space="preserve">перераспределением бюджетных ассигнований на капитальный ремонт здания </w:t>
            </w:r>
            <w:r w:rsidRPr="00051EA7">
              <w:t xml:space="preserve">в целях размещения специальных учреждений для содержания иностранных граждан и лиц без гражданства, подлежащих административному выдворению за пределы Российской Федерации, депортации или </w:t>
            </w:r>
            <w:proofErr w:type="spellStart"/>
            <w:r w:rsidRPr="00051EA7">
              <w:t>реадмиссии</w:t>
            </w:r>
            <w:proofErr w:type="spellEnd"/>
            <w:r w:rsidRPr="00FE3D50">
              <w:t xml:space="preserve"> </w:t>
            </w:r>
            <w:r>
              <w:t>раздел 0105 "</w:t>
            </w:r>
            <w:r>
              <w:rPr>
                <w:color w:val="000000"/>
                <w:spacing w:val="-5"/>
              </w:rPr>
              <w:t>Судебная система"</w:t>
            </w:r>
            <w:r>
              <w:t xml:space="preserve"> </w:t>
            </w:r>
            <w:r w:rsidR="003F6DE0">
              <w:t>п</w:t>
            </w:r>
            <w:r>
              <w:rPr>
                <w:color w:val="000000"/>
                <w:spacing w:val="-5"/>
              </w:rPr>
              <w:t>риложения 9</w:t>
            </w:r>
            <w:r w:rsidRPr="001558A4">
              <w:rPr>
                <w:color w:val="000000"/>
              </w:rPr>
              <w:t xml:space="preserve"> </w:t>
            </w:r>
            <w:r>
              <w:rPr>
                <w:color w:val="000000"/>
              </w:rPr>
              <w:lastRenderedPageBreak/>
              <w:t xml:space="preserve">к </w:t>
            </w:r>
            <w:r>
              <w:t>законопроекту</w:t>
            </w:r>
            <w:r w:rsidRPr="00FA57C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изложить в редакции п</w:t>
            </w:r>
            <w:r w:rsidRPr="00FA57C9">
              <w:rPr>
                <w:color w:val="000000"/>
              </w:rPr>
              <w:t>риложения 1</w:t>
            </w:r>
            <w:r w:rsidRPr="001558A4">
              <w:rPr>
                <w:color w:val="000000"/>
              </w:rPr>
              <w:t xml:space="preserve"> к таблице поправок</w:t>
            </w:r>
            <w:r w:rsidR="00075CC0">
              <w:rPr>
                <w:color w:val="000000"/>
              </w:rPr>
              <w:t xml:space="preserve"> (прилагается)</w:t>
            </w:r>
          </w:p>
        </w:tc>
        <w:tc>
          <w:tcPr>
            <w:tcW w:w="3685" w:type="dxa"/>
          </w:tcPr>
          <w:p w:rsidR="005C26C7" w:rsidRPr="00426074" w:rsidRDefault="00426074" w:rsidP="00957F60">
            <w:pPr>
              <w:jc w:val="both"/>
              <w:rPr>
                <w:szCs w:val="24"/>
              </w:rPr>
            </w:pPr>
            <w:r>
              <w:rPr>
                <w:color w:val="000000"/>
              </w:rPr>
              <w:lastRenderedPageBreak/>
              <w:t>П</w:t>
            </w:r>
            <w:r w:rsidRPr="00FA57C9">
              <w:rPr>
                <w:color w:val="000000"/>
              </w:rPr>
              <w:t>риложени</w:t>
            </w:r>
            <w:r w:rsidR="00957F60">
              <w:rPr>
                <w:color w:val="000000"/>
              </w:rPr>
              <w:t>е</w:t>
            </w:r>
            <w:r w:rsidRPr="00FA57C9">
              <w:rPr>
                <w:color w:val="000000"/>
              </w:rPr>
              <w:t xml:space="preserve"> 1</w:t>
            </w:r>
            <w:r w:rsidRPr="001558A4">
              <w:rPr>
                <w:color w:val="000000"/>
              </w:rPr>
              <w:t xml:space="preserve"> к таблице поправок</w:t>
            </w:r>
            <w:r w:rsidR="00CA5E63">
              <w:rPr>
                <w:color w:val="000000"/>
              </w:rPr>
              <w:t>.</w:t>
            </w:r>
          </w:p>
        </w:tc>
        <w:tc>
          <w:tcPr>
            <w:tcW w:w="1134" w:type="dxa"/>
          </w:tcPr>
          <w:p w:rsidR="005C26C7" w:rsidRDefault="005C26C7" w:rsidP="00116D27">
            <w:pPr>
              <w:jc w:val="center"/>
            </w:pPr>
            <w:proofErr w:type="spellStart"/>
            <w:r w:rsidRPr="0048265F">
              <w:t>Губер</w:t>
            </w:r>
            <w:r>
              <w:t>-</w:t>
            </w:r>
            <w:r w:rsidRPr="0048265F">
              <w:t>натор</w:t>
            </w:r>
            <w:proofErr w:type="spellEnd"/>
            <w:r w:rsidRPr="0048265F">
              <w:t xml:space="preserve"> </w:t>
            </w:r>
            <w:proofErr w:type="spellStart"/>
            <w:r w:rsidRPr="0048265F">
              <w:t>Примор</w:t>
            </w:r>
            <w:r>
              <w:t>-</w:t>
            </w:r>
            <w:r w:rsidRPr="0048265F">
              <w:t>ского</w:t>
            </w:r>
            <w:proofErr w:type="spellEnd"/>
            <w:r w:rsidRPr="0048265F">
              <w:t xml:space="preserve"> края</w:t>
            </w:r>
          </w:p>
        </w:tc>
        <w:tc>
          <w:tcPr>
            <w:tcW w:w="1276" w:type="dxa"/>
          </w:tcPr>
          <w:p w:rsidR="005C26C7" w:rsidRDefault="00B02812" w:rsidP="00B02812">
            <w:pPr>
              <w:ind w:left="68" w:right="-108" w:hanging="176"/>
              <w:jc w:val="center"/>
            </w:pPr>
            <w:r>
              <w:t>Согласить-</w:t>
            </w:r>
            <w:proofErr w:type="spellStart"/>
            <w:r>
              <w:t>ся</w:t>
            </w:r>
            <w:proofErr w:type="spellEnd"/>
          </w:p>
        </w:tc>
      </w:tr>
      <w:tr w:rsidR="005C26C7" w:rsidTr="006C29A3">
        <w:tc>
          <w:tcPr>
            <w:tcW w:w="426" w:type="dxa"/>
            <w:tcMar>
              <w:left w:w="0" w:type="dxa"/>
              <w:right w:w="0" w:type="dxa"/>
            </w:tcMar>
          </w:tcPr>
          <w:p w:rsidR="005C26C7" w:rsidRDefault="00660E2A" w:rsidP="00660E2A">
            <w:pPr>
              <w:ind w:left="57"/>
              <w:jc w:val="center"/>
            </w:pPr>
            <w:r>
              <w:lastRenderedPageBreak/>
              <w:t>2.</w:t>
            </w:r>
          </w:p>
        </w:tc>
        <w:tc>
          <w:tcPr>
            <w:tcW w:w="1984" w:type="dxa"/>
          </w:tcPr>
          <w:p w:rsidR="005C26C7" w:rsidRPr="002E7761" w:rsidRDefault="00813515" w:rsidP="00F461A0">
            <w:pPr>
              <w:ind w:right="-108"/>
              <w:rPr>
                <w:b/>
              </w:rPr>
            </w:pPr>
            <w:r>
              <w:t>Раздел 0113</w:t>
            </w:r>
          </w:p>
        </w:tc>
        <w:tc>
          <w:tcPr>
            <w:tcW w:w="3402" w:type="dxa"/>
          </w:tcPr>
          <w:p w:rsidR="00813515" w:rsidRDefault="00813515" w:rsidP="00813515">
            <w:pPr>
              <w:spacing w:line="260" w:lineRule="exact"/>
              <w:jc w:val="both"/>
              <w:rPr>
                <w:b/>
                <w:color w:val="000000"/>
              </w:rPr>
            </w:pPr>
            <w:r w:rsidRPr="00FA7BF4">
              <w:rPr>
                <w:b/>
                <w:color w:val="000000"/>
              </w:rPr>
              <w:t xml:space="preserve">Другие общегосударственные вопросы  </w:t>
            </w:r>
            <w:r>
              <w:rPr>
                <w:b/>
                <w:color w:val="000000"/>
              </w:rPr>
              <w:br/>
            </w:r>
            <w:r w:rsidRPr="00FA7BF4">
              <w:rPr>
                <w:b/>
                <w:color w:val="000000"/>
              </w:rPr>
              <w:t>0113   0000000   000</w:t>
            </w:r>
          </w:p>
          <w:p w:rsidR="005C26C7" w:rsidRPr="00C03FDC" w:rsidRDefault="00813515" w:rsidP="00813515">
            <w:pPr>
              <w:spacing w:line="260" w:lineRule="exact"/>
              <w:jc w:val="both"/>
              <w:rPr>
                <w:b/>
                <w:szCs w:val="24"/>
              </w:rPr>
            </w:pPr>
            <w:r>
              <w:rPr>
                <w:b/>
                <w:color w:val="000000"/>
              </w:rPr>
              <w:t xml:space="preserve">                      </w:t>
            </w:r>
            <w:r w:rsidR="00D01C95">
              <w:rPr>
                <w:b/>
                <w:color w:val="000000"/>
              </w:rPr>
              <w:t xml:space="preserve">     </w:t>
            </w:r>
            <w:r>
              <w:rPr>
                <w:b/>
                <w:color w:val="000000"/>
              </w:rPr>
              <w:t xml:space="preserve">    </w:t>
            </w:r>
            <w:r w:rsidRPr="00FA7BF4">
              <w:rPr>
                <w:b/>
                <w:color w:val="000000"/>
              </w:rPr>
              <w:t xml:space="preserve"> 2 589 302,92</w:t>
            </w:r>
          </w:p>
        </w:tc>
        <w:tc>
          <w:tcPr>
            <w:tcW w:w="3686" w:type="dxa"/>
          </w:tcPr>
          <w:p w:rsidR="0070783F" w:rsidRPr="00617E9E" w:rsidRDefault="00166EAC" w:rsidP="001A3D98">
            <w:pPr>
              <w:jc w:val="both"/>
              <w:outlineLvl w:val="5"/>
              <w:rPr>
                <w:szCs w:val="24"/>
              </w:rPr>
            </w:pPr>
            <w:r w:rsidRPr="00FE3D50">
              <w:rPr>
                <w:color w:val="000000"/>
                <w:spacing w:val="-5"/>
              </w:rPr>
              <w:t xml:space="preserve">В связи </w:t>
            </w:r>
            <w:r w:rsidRPr="00FE3D50">
              <w:t xml:space="preserve">с </w:t>
            </w:r>
            <w:r>
              <w:t xml:space="preserve">увеличением бюджетных ассигнований на капитальный ремонт здания </w:t>
            </w:r>
            <w:r w:rsidRPr="00051EA7">
              <w:t xml:space="preserve">в целях размещения специальных учреждений для содержания иностранных граждан и лиц без гражданства, подлежащих административному выдворению за пределы Российской Федерации, депортации или </w:t>
            </w:r>
            <w:proofErr w:type="spellStart"/>
            <w:r w:rsidRPr="00051EA7">
              <w:t>реадмиссии</w:t>
            </w:r>
            <w:proofErr w:type="spellEnd"/>
            <w:r w:rsidRPr="00FE3D50">
              <w:t xml:space="preserve"> </w:t>
            </w:r>
            <w:r>
              <w:t>раздел 0113 "</w:t>
            </w:r>
            <w:r>
              <w:rPr>
                <w:color w:val="000000"/>
              </w:rPr>
              <w:t>Другие общегосударственные вопросы</w:t>
            </w:r>
            <w:r>
              <w:rPr>
                <w:color w:val="000000"/>
                <w:spacing w:val="-5"/>
              </w:rPr>
              <w:t xml:space="preserve">" </w:t>
            </w:r>
            <w:r w:rsidR="001A3D98">
              <w:rPr>
                <w:color w:val="000000"/>
                <w:spacing w:val="-5"/>
              </w:rPr>
              <w:t>п</w:t>
            </w:r>
            <w:r>
              <w:rPr>
                <w:color w:val="000000"/>
                <w:spacing w:val="-5"/>
              </w:rPr>
              <w:t>риложения 9</w:t>
            </w:r>
            <w:r w:rsidRPr="001558A4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к </w:t>
            </w:r>
            <w:r>
              <w:t>законопроекту</w:t>
            </w:r>
            <w:r w:rsidRPr="00FA57C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изложить в редакции </w:t>
            </w:r>
            <w:r w:rsidRPr="00FA57C9">
              <w:rPr>
                <w:color w:val="000000"/>
              </w:rPr>
              <w:t xml:space="preserve">приложения </w:t>
            </w:r>
            <w:r>
              <w:t>2 к таблице поправок</w:t>
            </w:r>
            <w:r w:rsidR="00075CC0">
              <w:t xml:space="preserve"> </w:t>
            </w:r>
            <w:r w:rsidR="00075CC0">
              <w:rPr>
                <w:color w:val="000000"/>
              </w:rPr>
              <w:t>(прилагается)</w:t>
            </w:r>
          </w:p>
        </w:tc>
        <w:tc>
          <w:tcPr>
            <w:tcW w:w="3685" w:type="dxa"/>
          </w:tcPr>
          <w:p w:rsidR="005C26C7" w:rsidRPr="00BB6C49" w:rsidRDefault="00957F60" w:rsidP="00957F60">
            <w:pPr>
              <w:spacing w:line="260" w:lineRule="exact"/>
              <w:jc w:val="both"/>
              <w:rPr>
                <w:szCs w:val="24"/>
              </w:rPr>
            </w:pPr>
            <w:r>
              <w:rPr>
                <w:color w:val="000000"/>
              </w:rPr>
              <w:t>П</w:t>
            </w:r>
            <w:r w:rsidRPr="00FA57C9">
              <w:rPr>
                <w:color w:val="000000"/>
              </w:rPr>
              <w:t>риложени</w:t>
            </w:r>
            <w:r>
              <w:rPr>
                <w:color w:val="000000"/>
              </w:rPr>
              <w:t>е</w:t>
            </w:r>
            <w:r w:rsidRPr="00FA57C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2</w:t>
            </w:r>
            <w:r w:rsidRPr="001558A4">
              <w:rPr>
                <w:color w:val="000000"/>
              </w:rPr>
              <w:t xml:space="preserve"> к таблице поправок</w:t>
            </w:r>
            <w:r w:rsidR="00CA5E63">
              <w:rPr>
                <w:color w:val="000000"/>
              </w:rPr>
              <w:t>.</w:t>
            </w:r>
          </w:p>
        </w:tc>
        <w:tc>
          <w:tcPr>
            <w:tcW w:w="1134" w:type="dxa"/>
          </w:tcPr>
          <w:p w:rsidR="005C26C7" w:rsidRDefault="0055125B" w:rsidP="00F461A0">
            <w:pPr>
              <w:ind w:left="-108" w:right="-142"/>
              <w:jc w:val="center"/>
            </w:pPr>
            <w:proofErr w:type="spellStart"/>
            <w:r w:rsidRPr="0048265F">
              <w:t>Губер</w:t>
            </w:r>
            <w:r>
              <w:t>-</w:t>
            </w:r>
            <w:r w:rsidRPr="0048265F">
              <w:t>натор</w:t>
            </w:r>
            <w:proofErr w:type="spellEnd"/>
            <w:r w:rsidRPr="0048265F">
              <w:t xml:space="preserve"> </w:t>
            </w:r>
            <w:proofErr w:type="spellStart"/>
            <w:r w:rsidRPr="0048265F">
              <w:t>Примор</w:t>
            </w:r>
            <w:r>
              <w:t>-</w:t>
            </w:r>
            <w:r w:rsidRPr="0048265F">
              <w:t>ского</w:t>
            </w:r>
            <w:proofErr w:type="spellEnd"/>
            <w:r w:rsidRPr="0048265F">
              <w:t xml:space="preserve"> края</w:t>
            </w:r>
          </w:p>
        </w:tc>
        <w:tc>
          <w:tcPr>
            <w:tcW w:w="1276" w:type="dxa"/>
          </w:tcPr>
          <w:p w:rsidR="00CB073F" w:rsidRDefault="00B02812" w:rsidP="00B02812">
            <w:pPr>
              <w:ind w:left="68" w:right="-108" w:hanging="176"/>
              <w:jc w:val="center"/>
            </w:pPr>
            <w:r>
              <w:t>Согласить-</w:t>
            </w:r>
            <w:proofErr w:type="spellStart"/>
            <w:r>
              <w:t>ся</w:t>
            </w:r>
            <w:proofErr w:type="spellEnd"/>
          </w:p>
        </w:tc>
      </w:tr>
      <w:tr w:rsidR="00761733" w:rsidTr="006C29A3">
        <w:tc>
          <w:tcPr>
            <w:tcW w:w="15593" w:type="dxa"/>
            <w:gridSpan w:val="7"/>
          </w:tcPr>
          <w:p w:rsidR="00761733" w:rsidRPr="0049422C" w:rsidRDefault="00761733" w:rsidP="006C3A0D">
            <w:pPr>
              <w:pStyle w:val="aa"/>
              <w:ind w:left="0"/>
              <w:rPr>
                <w:b/>
              </w:rPr>
            </w:pPr>
            <w:r w:rsidRPr="0049422C">
              <w:rPr>
                <w:b/>
                <w:color w:val="000000"/>
                <w:spacing w:val="-5"/>
              </w:rPr>
              <w:t>Приложение 1</w:t>
            </w:r>
            <w:r w:rsidR="0055125B">
              <w:rPr>
                <w:b/>
                <w:color w:val="000000"/>
                <w:spacing w:val="-5"/>
              </w:rPr>
              <w:t>1</w:t>
            </w:r>
            <w:r w:rsidRPr="0049422C">
              <w:rPr>
                <w:b/>
                <w:color w:val="000000"/>
                <w:spacing w:val="-5"/>
              </w:rPr>
              <w:t xml:space="preserve"> </w:t>
            </w:r>
            <w:r w:rsidRPr="0049422C">
              <w:rPr>
                <w:b/>
                <w:szCs w:val="24"/>
              </w:rPr>
              <w:t>к проекту закона</w:t>
            </w:r>
            <w:r w:rsidRPr="0049422C">
              <w:rPr>
                <w:b/>
                <w:color w:val="000000"/>
                <w:spacing w:val="-5"/>
              </w:rPr>
              <w:t xml:space="preserve"> </w:t>
            </w:r>
            <w:r w:rsidR="0055125B" w:rsidRPr="0055125B">
              <w:rPr>
                <w:b/>
                <w:szCs w:val="24"/>
              </w:rPr>
              <w:t>"Распределение бюджетных ассигнований из краевого бюджета на 2014 год в ведомственной структуре расходов краевого бюджета"</w:t>
            </w:r>
          </w:p>
        </w:tc>
      </w:tr>
      <w:tr w:rsidR="00761733" w:rsidTr="006C29A3">
        <w:tc>
          <w:tcPr>
            <w:tcW w:w="426" w:type="dxa"/>
            <w:tcMar>
              <w:left w:w="0" w:type="dxa"/>
              <w:right w:w="0" w:type="dxa"/>
            </w:tcMar>
          </w:tcPr>
          <w:p w:rsidR="00761733" w:rsidRPr="006A6EC8" w:rsidRDefault="00660E2A" w:rsidP="00660E2A">
            <w:pPr>
              <w:ind w:left="57"/>
              <w:jc w:val="center"/>
            </w:pPr>
            <w:r>
              <w:t>3.</w:t>
            </w:r>
          </w:p>
        </w:tc>
        <w:tc>
          <w:tcPr>
            <w:tcW w:w="1984" w:type="dxa"/>
          </w:tcPr>
          <w:p w:rsidR="00761733" w:rsidRDefault="001E4932" w:rsidP="006A6EC8">
            <w:pPr>
              <w:ind w:right="-108"/>
              <w:rPr>
                <w:b/>
              </w:rPr>
            </w:pPr>
            <w:r>
              <w:t>Ведомство 785</w:t>
            </w:r>
          </w:p>
        </w:tc>
        <w:tc>
          <w:tcPr>
            <w:tcW w:w="3402" w:type="dxa"/>
          </w:tcPr>
          <w:p w:rsidR="001E4932" w:rsidRDefault="001E4932" w:rsidP="001E4932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</w:rPr>
            </w:pPr>
            <w:r w:rsidRPr="00A11589">
              <w:rPr>
                <w:b/>
                <w:bCs/>
                <w:color w:val="000000"/>
              </w:rPr>
              <w:t xml:space="preserve">Департамент по координации правоохранительной деятельности, исполнения административного законодательства и обеспечения деятельности мировых судей Приморского края </w:t>
            </w:r>
            <w:r>
              <w:rPr>
                <w:b/>
                <w:bCs/>
                <w:color w:val="000000"/>
              </w:rPr>
              <w:t xml:space="preserve"> </w:t>
            </w:r>
          </w:p>
          <w:p w:rsidR="001E4932" w:rsidRDefault="001E4932" w:rsidP="001E4932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</w:rPr>
            </w:pPr>
            <w:r w:rsidRPr="00A11589">
              <w:rPr>
                <w:b/>
                <w:bCs/>
                <w:color w:val="000000"/>
              </w:rPr>
              <w:t xml:space="preserve">785 </w:t>
            </w:r>
            <w:r>
              <w:rPr>
                <w:b/>
                <w:bCs/>
                <w:color w:val="000000"/>
              </w:rPr>
              <w:t xml:space="preserve">  00 </w:t>
            </w:r>
            <w:r w:rsidRPr="00A11589">
              <w:rPr>
                <w:b/>
                <w:bCs/>
                <w:color w:val="000000"/>
              </w:rPr>
              <w:t>00</w:t>
            </w:r>
            <w:r>
              <w:rPr>
                <w:b/>
                <w:bCs/>
                <w:color w:val="000000"/>
              </w:rPr>
              <w:t xml:space="preserve">  0000000  </w:t>
            </w:r>
            <w:r w:rsidRPr="00A11589">
              <w:rPr>
                <w:b/>
                <w:bCs/>
                <w:color w:val="000000"/>
              </w:rPr>
              <w:t xml:space="preserve">000 </w:t>
            </w:r>
          </w:p>
          <w:p w:rsidR="00761733" w:rsidRPr="003B1589" w:rsidRDefault="001E4932" w:rsidP="001E4932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b/>
                <w:bCs/>
                <w:color w:val="000000"/>
              </w:rPr>
              <w:t xml:space="preserve">                    </w:t>
            </w:r>
            <w:r w:rsidR="00D01C95">
              <w:rPr>
                <w:b/>
                <w:bCs/>
                <w:color w:val="000000"/>
              </w:rPr>
              <w:t xml:space="preserve">   </w:t>
            </w:r>
            <w:r>
              <w:rPr>
                <w:b/>
                <w:bCs/>
                <w:color w:val="000000"/>
              </w:rPr>
              <w:t xml:space="preserve">     </w:t>
            </w:r>
            <w:r w:rsidRPr="00A11589"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 xml:space="preserve">      </w:t>
            </w:r>
            <w:r w:rsidRPr="00A11589">
              <w:rPr>
                <w:b/>
                <w:bCs/>
                <w:color w:val="000000"/>
              </w:rPr>
              <w:t>579 488,27</w:t>
            </w:r>
          </w:p>
        </w:tc>
        <w:tc>
          <w:tcPr>
            <w:tcW w:w="3686" w:type="dxa"/>
          </w:tcPr>
          <w:p w:rsidR="00761733" w:rsidRDefault="00D94D7B" w:rsidP="002E74C0">
            <w:pPr>
              <w:jc w:val="both"/>
              <w:rPr>
                <w:color w:val="000000"/>
                <w:spacing w:val="-5"/>
              </w:rPr>
            </w:pPr>
            <w:r w:rsidRPr="00FE3D50">
              <w:rPr>
                <w:color w:val="000000"/>
                <w:spacing w:val="-5"/>
              </w:rPr>
              <w:t xml:space="preserve">В связи </w:t>
            </w:r>
            <w:r w:rsidRPr="00FE3D50">
              <w:t xml:space="preserve">с </w:t>
            </w:r>
            <w:r>
              <w:t xml:space="preserve">перераспределением бюджетных ассигнований на капитальный ремонт здания </w:t>
            </w:r>
            <w:r w:rsidRPr="00051EA7">
              <w:t xml:space="preserve">в целях размещения специальных учреждений для содержания иностранных граждан и лиц без гражданства, подлежащих административному выдворению за пределы Российской Федерации, депортации или </w:t>
            </w:r>
            <w:proofErr w:type="spellStart"/>
            <w:r w:rsidRPr="00051EA7">
              <w:t>реадмиссии</w:t>
            </w:r>
            <w:proofErr w:type="spellEnd"/>
            <w:r w:rsidRPr="00FE3D50">
              <w:t xml:space="preserve"> </w:t>
            </w:r>
            <w:r>
              <w:rPr>
                <w:color w:val="000000"/>
                <w:spacing w:val="-5"/>
              </w:rPr>
              <w:t>ведомство 785</w:t>
            </w:r>
            <w:r w:rsidRPr="00D56053">
              <w:rPr>
                <w:color w:val="000000"/>
                <w:spacing w:val="-5"/>
              </w:rPr>
              <w:t xml:space="preserve"> </w:t>
            </w:r>
            <w:r w:rsidRPr="00B931D3">
              <w:rPr>
                <w:color w:val="000000"/>
                <w:spacing w:val="-5"/>
              </w:rPr>
              <w:t>"</w:t>
            </w:r>
            <w:r w:rsidRPr="00B931D3">
              <w:rPr>
                <w:bCs/>
                <w:color w:val="000000"/>
              </w:rPr>
              <w:t xml:space="preserve">Департамент по координации правоохранительной деятельности, исполнения </w:t>
            </w:r>
            <w:r w:rsidRPr="00B931D3">
              <w:rPr>
                <w:bCs/>
                <w:color w:val="000000"/>
              </w:rPr>
              <w:lastRenderedPageBreak/>
              <w:t>административного законодательства и обеспечения деятельности мировых судей Приморского края</w:t>
            </w:r>
            <w:r w:rsidRPr="00B931D3">
              <w:t>"</w:t>
            </w:r>
            <w:r>
              <w:t xml:space="preserve"> </w:t>
            </w:r>
            <w:r w:rsidR="002E74C0">
              <w:t>п</w:t>
            </w:r>
            <w:r w:rsidRPr="00B510BC">
              <w:rPr>
                <w:color w:val="000000"/>
                <w:spacing w:val="-5"/>
              </w:rPr>
              <w:t>риложени</w:t>
            </w:r>
            <w:r>
              <w:rPr>
                <w:color w:val="000000"/>
                <w:spacing w:val="-5"/>
              </w:rPr>
              <w:t>я</w:t>
            </w:r>
            <w:r w:rsidRPr="00B510BC">
              <w:rPr>
                <w:color w:val="000000"/>
                <w:spacing w:val="-5"/>
              </w:rPr>
              <w:t xml:space="preserve"> </w:t>
            </w:r>
            <w:r>
              <w:rPr>
                <w:color w:val="000000"/>
                <w:spacing w:val="-5"/>
              </w:rPr>
              <w:t xml:space="preserve">11 </w:t>
            </w:r>
            <w:r w:rsidRPr="00B510BC">
              <w:rPr>
                <w:color w:val="000000"/>
              </w:rPr>
              <w:t xml:space="preserve">к </w:t>
            </w:r>
            <w:r w:rsidRPr="00B510BC">
              <w:t>законопроекту</w:t>
            </w:r>
            <w:r w:rsidRPr="00B510B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изложить </w:t>
            </w:r>
            <w:r w:rsidRPr="00B510BC">
              <w:rPr>
                <w:color w:val="000000"/>
              </w:rPr>
              <w:t>в редакции приложения 3 к таблице поправок</w:t>
            </w:r>
            <w:r w:rsidR="00075CC0">
              <w:rPr>
                <w:color w:val="000000"/>
              </w:rPr>
              <w:t xml:space="preserve"> (прилагается)</w:t>
            </w:r>
          </w:p>
        </w:tc>
        <w:tc>
          <w:tcPr>
            <w:tcW w:w="3685" w:type="dxa"/>
          </w:tcPr>
          <w:p w:rsidR="00761733" w:rsidRDefault="00957F60" w:rsidP="00957F60">
            <w:pPr>
              <w:jc w:val="both"/>
              <w:rPr>
                <w:szCs w:val="24"/>
              </w:rPr>
            </w:pPr>
            <w:r>
              <w:rPr>
                <w:color w:val="000000"/>
              </w:rPr>
              <w:lastRenderedPageBreak/>
              <w:t>П</w:t>
            </w:r>
            <w:r w:rsidRPr="00FA57C9">
              <w:rPr>
                <w:color w:val="000000"/>
              </w:rPr>
              <w:t>риложени</w:t>
            </w:r>
            <w:r>
              <w:rPr>
                <w:color w:val="000000"/>
              </w:rPr>
              <w:t>е</w:t>
            </w:r>
            <w:r w:rsidRPr="00FA57C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3</w:t>
            </w:r>
            <w:r w:rsidRPr="001558A4">
              <w:rPr>
                <w:color w:val="000000"/>
              </w:rPr>
              <w:t xml:space="preserve"> к таблице поправок</w:t>
            </w:r>
            <w:r w:rsidR="00CA5E63">
              <w:rPr>
                <w:color w:val="000000"/>
              </w:rPr>
              <w:t>.</w:t>
            </w:r>
          </w:p>
        </w:tc>
        <w:tc>
          <w:tcPr>
            <w:tcW w:w="1134" w:type="dxa"/>
          </w:tcPr>
          <w:p w:rsidR="00761733" w:rsidRDefault="00761733" w:rsidP="00116D27">
            <w:pPr>
              <w:jc w:val="center"/>
            </w:pPr>
            <w:proofErr w:type="spellStart"/>
            <w:r w:rsidRPr="0048265F">
              <w:t>Губер</w:t>
            </w:r>
            <w:r>
              <w:t>-</w:t>
            </w:r>
            <w:r w:rsidRPr="0048265F">
              <w:t>натор</w:t>
            </w:r>
            <w:proofErr w:type="spellEnd"/>
            <w:r w:rsidRPr="0048265F">
              <w:t xml:space="preserve"> </w:t>
            </w:r>
            <w:proofErr w:type="spellStart"/>
            <w:r w:rsidRPr="0048265F">
              <w:t>Примор</w:t>
            </w:r>
            <w:r>
              <w:t>-</w:t>
            </w:r>
            <w:r w:rsidRPr="0048265F">
              <w:t>ского</w:t>
            </w:r>
            <w:proofErr w:type="spellEnd"/>
            <w:r w:rsidRPr="0048265F">
              <w:t xml:space="preserve"> края</w:t>
            </w:r>
          </w:p>
        </w:tc>
        <w:tc>
          <w:tcPr>
            <w:tcW w:w="1276" w:type="dxa"/>
          </w:tcPr>
          <w:p w:rsidR="00761733" w:rsidRDefault="00B02812" w:rsidP="00B02812">
            <w:pPr>
              <w:ind w:left="-108"/>
              <w:jc w:val="center"/>
            </w:pPr>
            <w:r>
              <w:t>Согласить-</w:t>
            </w:r>
            <w:proofErr w:type="spellStart"/>
            <w:r>
              <w:t>ся</w:t>
            </w:r>
            <w:proofErr w:type="spellEnd"/>
          </w:p>
        </w:tc>
      </w:tr>
      <w:tr w:rsidR="00761733" w:rsidTr="006C29A3">
        <w:tc>
          <w:tcPr>
            <w:tcW w:w="15593" w:type="dxa"/>
            <w:gridSpan w:val="7"/>
          </w:tcPr>
          <w:p w:rsidR="00761733" w:rsidRDefault="00761733" w:rsidP="00F5367D">
            <w:pPr>
              <w:pStyle w:val="aa"/>
              <w:ind w:left="0"/>
            </w:pPr>
            <w:r w:rsidRPr="0049422C">
              <w:rPr>
                <w:b/>
                <w:color w:val="000000"/>
                <w:spacing w:val="-5"/>
              </w:rPr>
              <w:lastRenderedPageBreak/>
              <w:t>Приложение 1</w:t>
            </w:r>
            <w:r w:rsidR="00F5367D">
              <w:rPr>
                <w:b/>
                <w:color w:val="000000"/>
                <w:spacing w:val="-5"/>
              </w:rPr>
              <w:t>3</w:t>
            </w:r>
            <w:r w:rsidRPr="0049422C">
              <w:rPr>
                <w:b/>
                <w:color w:val="000000"/>
                <w:spacing w:val="-5"/>
              </w:rPr>
              <w:t xml:space="preserve"> </w:t>
            </w:r>
            <w:r w:rsidRPr="0049422C">
              <w:rPr>
                <w:b/>
                <w:szCs w:val="24"/>
              </w:rPr>
              <w:t>к проекту закона</w:t>
            </w:r>
            <w:r w:rsidRPr="0049422C">
              <w:rPr>
                <w:b/>
                <w:color w:val="000000"/>
                <w:spacing w:val="-5"/>
              </w:rPr>
              <w:t xml:space="preserve"> </w:t>
            </w:r>
            <w:r w:rsidR="00F5367D" w:rsidRPr="00F5367D">
              <w:rPr>
                <w:b/>
                <w:szCs w:val="24"/>
              </w:rPr>
              <w:t>"Расходы краевого бюджета по финансовому обеспечению государственных программ Приморского края на 2014 год"</w:t>
            </w:r>
          </w:p>
        </w:tc>
      </w:tr>
      <w:tr w:rsidR="00761733" w:rsidTr="006C29A3">
        <w:tc>
          <w:tcPr>
            <w:tcW w:w="426" w:type="dxa"/>
            <w:tcMar>
              <w:left w:w="0" w:type="dxa"/>
              <w:right w:w="0" w:type="dxa"/>
            </w:tcMar>
          </w:tcPr>
          <w:p w:rsidR="00761733" w:rsidRDefault="00660E2A" w:rsidP="00660E2A">
            <w:pPr>
              <w:ind w:left="57"/>
              <w:jc w:val="center"/>
            </w:pPr>
            <w:r>
              <w:t>4.</w:t>
            </w:r>
          </w:p>
        </w:tc>
        <w:tc>
          <w:tcPr>
            <w:tcW w:w="1984" w:type="dxa"/>
          </w:tcPr>
          <w:p w:rsidR="00761733" w:rsidRPr="000F59B5" w:rsidRDefault="00761733" w:rsidP="00F5367D">
            <w:pPr>
              <w:ind w:right="-108"/>
              <w:rPr>
                <w:b/>
                <w:szCs w:val="24"/>
              </w:rPr>
            </w:pPr>
            <w:r w:rsidRPr="000E12F1">
              <w:t xml:space="preserve">Приложение </w:t>
            </w:r>
            <w:r>
              <w:t>1</w:t>
            </w:r>
            <w:r w:rsidR="00F5367D">
              <w:t>3</w:t>
            </w:r>
            <w:r w:rsidRPr="000E12F1">
              <w:t xml:space="preserve"> </w:t>
            </w:r>
            <w:r w:rsidRPr="00B11FDB">
              <w:t xml:space="preserve">к </w:t>
            </w:r>
            <w:r>
              <w:t>законо</w:t>
            </w:r>
            <w:r w:rsidRPr="00B11FDB">
              <w:t xml:space="preserve">проекту  </w:t>
            </w:r>
          </w:p>
        </w:tc>
        <w:tc>
          <w:tcPr>
            <w:tcW w:w="3402" w:type="dxa"/>
          </w:tcPr>
          <w:p w:rsidR="00F5367D" w:rsidRDefault="00F5367D" w:rsidP="002B70E6">
            <w:pPr>
              <w:jc w:val="both"/>
              <w:rPr>
                <w:b/>
                <w:color w:val="000000"/>
              </w:rPr>
            </w:pPr>
            <w:r w:rsidRPr="00F5367D">
              <w:rPr>
                <w:b/>
                <w:color w:val="000000"/>
              </w:rPr>
              <w:t xml:space="preserve">Обеспечение деятельности мировых судей Приморского края </w:t>
            </w:r>
          </w:p>
          <w:p w:rsidR="00F5367D" w:rsidRDefault="00F5367D" w:rsidP="002B70E6">
            <w:pPr>
              <w:jc w:val="both"/>
              <w:rPr>
                <w:b/>
                <w:color w:val="000000"/>
              </w:rPr>
            </w:pPr>
            <w:r w:rsidRPr="00F5367D">
              <w:rPr>
                <w:b/>
                <w:color w:val="000000"/>
              </w:rPr>
              <w:t xml:space="preserve">785 9991012   </w:t>
            </w:r>
          </w:p>
          <w:p w:rsidR="00761733" w:rsidRPr="00F5367D" w:rsidRDefault="00F5367D" w:rsidP="002B70E6">
            <w:pPr>
              <w:jc w:val="both"/>
              <w:rPr>
                <w:b/>
              </w:rPr>
            </w:pPr>
            <w:r>
              <w:rPr>
                <w:b/>
                <w:color w:val="000000"/>
              </w:rPr>
              <w:t xml:space="preserve">                     </w:t>
            </w:r>
            <w:r w:rsidR="00D01C95">
              <w:rPr>
                <w:b/>
                <w:color w:val="000000"/>
              </w:rPr>
              <w:t xml:space="preserve">       </w:t>
            </w:r>
            <w:r>
              <w:rPr>
                <w:b/>
                <w:color w:val="000000"/>
              </w:rPr>
              <w:t xml:space="preserve">       </w:t>
            </w:r>
            <w:r w:rsidRPr="00F5367D">
              <w:rPr>
                <w:b/>
                <w:color w:val="000000"/>
              </w:rPr>
              <w:t>276 014,00</w:t>
            </w:r>
          </w:p>
          <w:p w:rsidR="00761733" w:rsidRDefault="00761733" w:rsidP="002B70E6">
            <w:pPr>
              <w:jc w:val="both"/>
              <w:rPr>
                <w:bCs/>
              </w:rPr>
            </w:pPr>
          </w:p>
          <w:p w:rsidR="007747A6" w:rsidRDefault="007747A6" w:rsidP="002B70E6">
            <w:pPr>
              <w:jc w:val="both"/>
              <w:rPr>
                <w:bCs/>
              </w:rPr>
            </w:pPr>
          </w:p>
          <w:p w:rsidR="007747A6" w:rsidRDefault="007747A6" w:rsidP="002B70E6">
            <w:pPr>
              <w:jc w:val="both"/>
              <w:rPr>
                <w:b/>
                <w:color w:val="000000"/>
              </w:rPr>
            </w:pPr>
            <w:r w:rsidRPr="007747A6">
              <w:rPr>
                <w:b/>
                <w:color w:val="000000"/>
              </w:rPr>
              <w:t xml:space="preserve">Расходы на обеспечение деятельности (оказание услуг, выполнение работ) краевых государственных учреждений  </w:t>
            </w:r>
          </w:p>
          <w:p w:rsidR="007747A6" w:rsidRDefault="007747A6" w:rsidP="002B70E6">
            <w:pPr>
              <w:jc w:val="both"/>
              <w:rPr>
                <w:b/>
                <w:color w:val="000000"/>
              </w:rPr>
            </w:pPr>
            <w:r w:rsidRPr="007747A6">
              <w:rPr>
                <w:b/>
                <w:color w:val="000000"/>
              </w:rPr>
              <w:t xml:space="preserve">785  9997059         </w:t>
            </w:r>
          </w:p>
          <w:p w:rsidR="007747A6" w:rsidRPr="007747A6" w:rsidRDefault="007747A6" w:rsidP="00D01C95">
            <w:pPr>
              <w:jc w:val="both"/>
              <w:rPr>
                <w:b/>
                <w:bCs/>
              </w:rPr>
            </w:pPr>
            <w:r>
              <w:rPr>
                <w:b/>
                <w:color w:val="000000"/>
              </w:rPr>
              <w:t xml:space="preserve">                    </w:t>
            </w:r>
            <w:r w:rsidR="00D01C95">
              <w:rPr>
                <w:b/>
                <w:color w:val="000000"/>
              </w:rPr>
              <w:t xml:space="preserve">       </w:t>
            </w:r>
            <w:r>
              <w:rPr>
                <w:b/>
                <w:color w:val="000000"/>
              </w:rPr>
              <w:t xml:space="preserve">       </w:t>
            </w:r>
            <w:r w:rsidRPr="007747A6">
              <w:rPr>
                <w:b/>
                <w:color w:val="000000"/>
              </w:rPr>
              <w:t xml:space="preserve">     7 064,30</w:t>
            </w:r>
          </w:p>
        </w:tc>
        <w:tc>
          <w:tcPr>
            <w:tcW w:w="3686" w:type="dxa"/>
          </w:tcPr>
          <w:p w:rsidR="00F5367D" w:rsidRDefault="00F5367D" w:rsidP="00F5367D">
            <w:pPr>
              <w:widowControl w:val="0"/>
              <w:autoSpaceDE w:val="0"/>
              <w:autoSpaceDN w:val="0"/>
              <w:adjustRightInd w:val="0"/>
              <w:jc w:val="both"/>
            </w:pPr>
            <w:r w:rsidRPr="00FE3D50">
              <w:rPr>
                <w:color w:val="000000"/>
                <w:spacing w:val="-5"/>
              </w:rPr>
              <w:t xml:space="preserve">В связи </w:t>
            </w:r>
            <w:r w:rsidRPr="00FE3D50">
              <w:t xml:space="preserve">с </w:t>
            </w:r>
            <w:r>
              <w:t xml:space="preserve">перераспределением бюджетных ассигнований на капитальный ремонт здания </w:t>
            </w:r>
            <w:r w:rsidRPr="00051EA7">
              <w:t xml:space="preserve">в целях размещения специальных учреждений для содержания иностранных граждан и лиц без гражданства, подлежащих административному выдворению за пределы Российской Федерации, депортации или </w:t>
            </w:r>
            <w:proofErr w:type="spellStart"/>
            <w:r w:rsidRPr="00051EA7">
              <w:t>реадмиссии</w:t>
            </w:r>
            <w:proofErr w:type="spellEnd"/>
            <w:r w:rsidRPr="00FE3D50">
              <w:t xml:space="preserve"> </w:t>
            </w:r>
            <w:r>
              <w:t xml:space="preserve">в </w:t>
            </w:r>
            <w:r w:rsidR="00DF7C2F">
              <w:t>п</w:t>
            </w:r>
            <w:r>
              <w:t>риложении 13 к законопроекту:</w:t>
            </w:r>
          </w:p>
          <w:p w:rsidR="00F5367D" w:rsidRPr="00A11589" w:rsidRDefault="00F5367D" w:rsidP="00FE69E1">
            <w:pPr>
              <w:jc w:val="both"/>
              <w:rPr>
                <w:color w:val="000000"/>
                <w:spacing w:val="-5"/>
              </w:rPr>
            </w:pPr>
            <w:r>
              <w:rPr>
                <w:color w:val="000000"/>
                <w:spacing w:val="-5"/>
              </w:rPr>
              <w:t xml:space="preserve">строку </w:t>
            </w:r>
            <w:r w:rsidRPr="00B931D3">
              <w:rPr>
                <w:color w:val="000000"/>
                <w:spacing w:val="-5"/>
              </w:rPr>
              <w:t>"</w:t>
            </w:r>
            <w:r w:rsidRPr="00350A18">
              <w:rPr>
                <w:color w:val="000000"/>
              </w:rPr>
              <w:t>Обеспечение деятельности мировых судей Приморского края</w:t>
            </w:r>
            <w:r>
              <w:rPr>
                <w:color w:val="000000"/>
              </w:rPr>
              <w:t xml:space="preserve"> </w:t>
            </w:r>
            <w:r w:rsidRPr="00350A18">
              <w:rPr>
                <w:color w:val="000000"/>
              </w:rPr>
              <w:t>785</w:t>
            </w:r>
            <w:r>
              <w:rPr>
                <w:color w:val="000000"/>
              </w:rPr>
              <w:t xml:space="preserve">    </w:t>
            </w:r>
            <w:r w:rsidRPr="00350A18">
              <w:rPr>
                <w:color w:val="000000"/>
              </w:rPr>
              <w:t>9991012</w:t>
            </w:r>
            <w:r>
              <w:rPr>
                <w:color w:val="000000"/>
              </w:rPr>
              <w:t xml:space="preserve">        </w:t>
            </w:r>
            <w:r w:rsidRPr="00350A18">
              <w:rPr>
                <w:color w:val="000000"/>
              </w:rPr>
              <w:t>276 014,00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-5"/>
              </w:rPr>
              <w:t xml:space="preserve">заменить </w:t>
            </w:r>
            <w:r w:rsidRPr="00B510B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строкой </w:t>
            </w:r>
            <w:r w:rsidRPr="00B931D3">
              <w:rPr>
                <w:color w:val="000000"/>
                <w:spacing w:val="-5"/>
              </w:rPr>
              <w:t>"</w:t>
            </w:r>
            <w:r w:rsidRPr="00350A18">
              <w:rPr>
                <w:color w:val="000000"/>
              </w:rPr>
              <w:t>Обеспечение деятельности мировых судей Приморского края</w:t>
            </w:r>
            <w:r>
              <w:rPr>
                <w:color w:val="000000"/>
              </w:rPr>
              <w:t xml:space="preserve"> </w:t>
            </w:r>
            <w:r w:rsidRPr="00350A18">
              <w:rPr>
                <w:color w:val="000000"/>
              </w:rPr>
              <w:t>785</w:t>
            </w:r>
            <w:r>
              <w:rPr>
                <w:color w:val="000000"/>
              </w:rPr>
              <w:t xml:space="preserve">  </w:t>
            </w:r>
            <w:r w:rsidRPr="00350A18">
              <w:rPr>
                <w:color w:val="000000"/>
              </w:rPr>
              <w:t>9991012</w:t>
            </w:r>
            <w:r w:rsidR="00FE69E1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    </w:t>
            </w:r>
            <w:r w:rsidRPr="00B931D3">
              <w:rPr>
                <w:color w:val="000000"/>
              </w:rPr>
              <w:t>265</w:t>
            </w:r>
            <w:r>
              <w:rPr>
                <w:color w:val="000000"/>
              </w:rPr>
              <w:t> 614,00</w:t>
            </w:r>
            <w:r w:rsidRPr="00B931D3">
              <w:rPr>
                <w:color w:val="000000"/>
                <w:spacing w:val="-5"/>
              </w:rPr>
              <w:t>"</w:t>
            </w:r>
            <w:r>
              <w:rPr>
                <w:color w:val="000000"/>
              </w:rPr>
              <w:t>;</w:t>
            </w:r>
          </w:p>
          <w:p w:rsidR="00F5367D" w:rsidRDefault="00F5367D" w:rsidP="001828DB">
            <w:pPr>
              <w:jc w:val="both"/>
              <w:rPr>
                <w:color w:val="000000"/>
                <w:spacing w:val="-5"/>
              </w:rPr>
            </w:pPr>
            <w:r>
              <w:rPr>
                <w:color w:val="000000"/>
              </w:rPr>
              <w:t xml:space="preserve">строку </w:t>
            </w:r>
            <w:r w:rsidRPr="00B931D3">
              <w:rPr>
                <w:color w:val="000000"/>
                <w:spacing w:val="-5"/>
              </w:rPr>
              <w:t>"</w:t>
            </w:r>
            <w:r w:rsidRPr="00350A18">
              <w:rPr>
                <w:color w:val="000000"/>
              </w:rPr>
              <w:t>Расходы на обеспечение деятельности (оказание услуг, выполнение работ) краевых государственных учреждений</w:t>
            </w:r>
            <w:r>
              <w:rPr>
                <w:color w:val="000000"/>
              </w:rPr>
              <w:t xml:space="preserve"> 785 </w:t>
            </w:r>
            <w:r w:rsidRPr="00350A18">
              <w:rPr>
                <w:color w:val="000000"/>
              </w:rPr>
              <w:t>9997059</w:t>
            </w:r>
            <w:r>
              <w:rPr>
                <w:color w:val="000000"/>
              </w:rPr>
              <w:t xml:space="preserve"> </w:t>
            </w:r>
            <w:r w:rsidRPr="00350A18">
              <w:rPr>
                <w:color w:val="000000"/>
              </w:rPr>
              <w:t>7 064,30</w:t>
            </w:r>
            <w:r w:rsidRPr="00B931D3">
              <w:rPr>
                <w:color w:val="000000"/>
                <w:spacing w:val="-5"/>
              </w:rPr>
              <w:t>"</w:t>
            </w:r>
            <w:r>
              <w:rPr>
                <w:color w:val="000000"/>
                <w:spacing w:val="-5"/>
              </w:rPr>
              <w:t xml:space="preserve"> заменить строкой </w:t>
            </w:r>
            <w:r w:rsidRPr="00B931D3">
              <w:rPr>
                <w:color w:val="000000"/>
                <w:spacing w:val="-5"/>
              </w:rPr>
              <w:t>"</w:t>
            </w:r>
            <w:r w:rsidRPr="00350A18">
              <w:rPr>
                <w:color w:val="000000"/>
              </w:rPr>
              <w:t xml:space="preserve">Расходы на обеспечение деятельности (оказание услуг, </w:t>
            </w:r>
            <w:r w:rsidRPr="00350A18">
              <w:rPr>
                <w:color w:val="000000"/>
              </w:rPr>
              <w:lastRenderedPageBreak/>
              <w:t>выполнение работ) краевых государственных учреждений</w:t>
            </w:r>
            <w:r>
              <w:rPr>
                <w:color w:val="000000"/>
              </w:rPr>
              <w:t xml:space="preserve"> 785  </w:t>
            </w:r>
            <w:r w:rsidRPr="00350A18">
              <w:rPr>
                <w:color w:val="000000"/>
              </w:rPr>
              <w:t>9997059</w:t>
            </w:r>
            <w:r w:rsidR="001828DB">
              <w:rPr>
                <w:color w:val="000000"/>
              </w:rPr>
              <w:t xml:space="preserve">  </w:t>
            </w:r>
            <w:r>
              <w:rPr>
                <w:color w:val="000000"/>
              </w:rPr>
              <w:t xml:space="preserve">        </w:t>
            </w:r>
            <w:r w:rsidR="00660E2A">
              <w:rPr>
                <w:color w:val="000000"/>
              </w:rPr>
              <w:t xml:space="preserve">   </w:t>
            </w:r>
            <w:r>
              <w:rPr>
                <w:color w:val="000000"/>
              </w:rPr>
              <w:t xml:space="preserve">     1</w:t>
            </w:r>
            <w:r w:rsidRPr="00350A18">
              <w:rPr>
                <w:color w:val="000000"/>
              </w:rPr>
              <w:t>7 </w:t>
            </w:r>
            <w:r>
              <w:rPr>
                <w:color w:val="000000"/>
              </w:rPr>
              <w:t>4</w:t>
            </w:r>
            <w:r w:rsidRPr="00350A18">
              <w:rPr>
                <w:color w:val="000000"/>
              </w:rPr>
              <w:t>64,30</w:t>
            </w:r>
            <w:r w:rsidR="00A0122F" w:rsidRPr="00B931D3">
              <w:rPr>
                <w:color w:val="000000"/>
                <w:spacing w:val="-5"/>
              </w:rPr>
              <w:t>"</w:t>
            </w:r>
          </w:p>
        </w:tc>
        <w:tc>
          <w:tcPr>
            <w:tcW w:w="3685" w:type="dxa"/>
          </w:tcPr>
          <w:p w:rsidR="00D85571" w:rsidRDefault="00D85571" w:rsidP="00F5367D">
            <w:pPr>
              <w:jc w:val="both"/>
              <w:rPr>
                <w:b/>
                <w:color w:val="000000"/>
              </w:rPr>
            </w:pPr>
            <w:r w:rsidRPr="00D85571">
              <w:rPr>
                <w:b/>
                <w:color w:val="000000"/>
              </w:rPr>
              <w:lastRenderedPageBreak/>
              <w:t xml:space="preserve">Обеспечение деятельности мировых судей Приморского края </w:t>
            </w:r>
          </w:p>
          <w:p w:rsidR="00D85571" w:rsidRDefault="00D85571" w:rsidP="00F5367D">
            <w:pPr>
              <w:jc w:val="both"/>
              <w:rPr>
                <w:b/>
                <w:color w:val="000000"/>
              </w:rPr>
            </w:pPr>
            <w:r w:rsidRPr="00D85571">
              <w:rPr>
                <w:b/>
                <w:color w:val="000000"/>
              </w:rPr>
              <w:t xml:space="preserve">785 9991012              </w:t>
            </w:r>
          </w:p>
          <w:p w:rsidR="00F5367D" w:rsidRPr="00D85571" w:rsidRDefault="00D85571" w:rsidP="00F5367D">
            <w:pPr>
              <w:jc w:val="both"/>
              <w:rPr>
                <w:b/>
                <w:color w:val="000000"/>
                <w:spacing w:val="-5"/>
              </w:rPr>
            </w:pPr>
            <w:r>
              <w:rPr>
                <w:b/>
                <w:color w:val="000000"/>
              </w:rPr>
              <w:t xml:space="preserve">                       </w:t>
            </w:r>
            <w:r w:rsidR="00D01C95">
              <w:rPr>
                <w:b/>
                <w:color w:val="000000"/>
              </w:rPr>
              <w:t xml:space="preserve">       </w:t>
            </w:r>
            <w:r>
              <w:rPr>
                <w:b/>
                <w:color w:val="000000"/>
              </w:rPr>
              <w:t xml:space="preserve">         </w:t>
            </w:r>
            <w:r w:rsidRPr="00D85571">
              <w:rPr>
                <w:b/>
                <w:color w:val="000000"/>
              </w:rPr>
              <w:t>265 614,00</w:t>
            </w:r>
          </w:p>
          <w:p w:rsidR="00761733" w:rsidRDefault="00761733" w:rsidP="00746D88">
            <w:pPr>
              <w:jc w:val="both"/>
              <w:rPr>
                <w:szCs w:val="24"/>
              </w:rPr>
            </w:pPr>
          </w:p>
          <w:p w:rsidR="007747A6" w:rsidRDefault="007747A6" w:rsidP="00746D88">
            <w:pPr>
              <w:jc w:val="both"/>
              <w:rPr>
                <w:szCs w:val="24"/>
              </w:rPr>
            </w:pPr>
          </w:p>
          <w:p w:rsidR="007747A6" w:rsidRDefault="007747A6" w:rsidP="00746D88">
            <w:pPr>
              <w:jc w:val="both"/>
              <w:rPr>
                <w:b/>
                <w:color w:val="000000"/>
              </w:rPr>
            </w:pPr>
            <w:r w:rsidRPr="007747A6">
              <w:rPr>
                <w:b/>
                <w:color w:val="000000"/>
              </w:rPr>
              <w:t>Расходы на обеспечение деятельности (оказание услуг, выполнение работ) краевых государственных учреждений 785 9997059</w:t>
            </w:r>
          </w:p>
          <w:p w:rsidR="007747A6" w:rsidRPr="007747A6" w:rsidRDefault="007747A6" w:rsidP="00746D88">
            <w:pPr>
              <w:jc w:val="both"/>
              <w:rPr>
                <w:b/>
                <w:szCs w:val="24"/>
              </w:rPr>
            </w:pPr>
            <w:r>
              <w:rPr>
                <w:b/>
                <w:color w:val="000000"/>
              </w:rPr>
              <w:t xml:space="preserve">             </w:t>
            </w:r>
            <w:r w:rsidRPr="007747A6">
              <w:rPr>
                <w:b/>
                <w:color w:val="000000"/>
              </w:rPr>
              <w:t xml:space="preserve">           </w:t>
            </w:r>
            <w:r w:rsidR="00D01C95">
              <w:rPr>
                <w:b/>
                <w:color w:val="000000"/>
              </w:rPr>
              <w:t xml:space="preserve">     </w:t>
            </w:r>
            <w:r w:rsidRPr="007747A6">
              <w:rPr>
                <w:b/>
                <w:color w:val="000000"/>
              </w:rPr>
              <w:t xml:space="preserve">            17 464,30</w:t>
            </w:r>
          </w:p>
        </w:tc>
        <w:tc>
          <w:tcPr>
            <w:tcW w:w="1134" w:type="dxa"/>
          </w:tcPr>
          <w:p w:rsidR="00761733" w:rsidRDefault="00761733" w:rsidP="00116D27">
            <w:pPr>
              <w:jc w:val="center"/>
            </w:pPr>
            <w:proofErr w:type="spellStart"/>
            <w:r w:rsidRPr="0048265F">
              <w:t>Губер</w:t>
            </w:r>
            <w:r>
              <w:t>-</w:t>
            </w:r>
            <w:r w:rsidRPr="0048265F">
              <w:t>натор</w:t>
            </w:r>
            <w:proofErr w:type="spellEnd"/>
            <w:r w:rsidRPr="0048265F">
              <w:t xml:space="preserve"> </w:t>
            </w:r>
            <w:proofErr w:type="spellStart"/>
            <w:r w:rsidRPr="0048265F">
              <w:t>Примор</w:t>
            </w:r>
            <w:r>
              <w:t>-</w:t>
            </w:r>
            <w:r w:rsidRPr="0048265F">
              <w:t>ского</w:t>
            </w:r>
            <w:proofErr w:type="spellEnd"/>
            <w:r w:rsidRPr="0048265F">
              <w:t xml:space="preserve"> края</w:t>
            </w:r>
          </w:p>
        </w:tc>
        <w:tc>
          <w:tcPr>
            <w:tcW w:w="1276" w:type="dxa"/>
          </w:tcPr>
          <w:p w:rsidR="00761733" w:rsidRDefault="00B02812" w:rsidP="00B02812">
            <w:pPr>
              <w:ind w:hanging="108"/>
              <w:jc w:val="center"/>
            </w:pPr>
            <w:r>
              <w:t>Согласить-ся</w:t>
            </w:r>
            <w:bookmarkStart w:id="0" w:name="_GoBack"/>
            <w:bookmarkEnd w:id="0"/>
          </w:p>
        </w:tc>
      </w:tr>
    </w:tbl>
    <w:p w:rsidR="00F461A0" w:rsidRPr="00AC65BD" w:rsidRDefault="00F461A0">
      <w:pPr>
        <w:rPr>
          <w:sz w:val="2"/>
          <w:szCs w:val="2"/>
        </w:rPr>
      </w:pPr>
    </w:p>
    <w:sectPr w:rsidR="00F461A0" w:rsidRPr="00AC65BD" w:rsidSect="00A82EA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851" w:right="851" w:bottom="851" w:left="851" w:header="397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0BE0" w:rsidRDefault="00460BE0" w:rsidP="00566AB0">
      <w:r>
        <w:separator/>
      </w:r>
    </w:p>
  </w:endnote>
  <w:endnote w:type="continuationSeparator" w:id="0">
    <w:p w:rsidR="00460BE0" w:rsidRDefault="00460BE0" w:rsidP="00566A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5400" w:rsidRDefault="00125400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5400" w:rsidRDefault="00125400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5400" w:rsidRDefault="00125400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0BE0" w:rsidRDefault="00460BE0" w:rsidP="00566AB0">
      <w:r>
        <w:separator/>
      </w:r>
    </w:p>
  </w:footnote>
  <w:footnote w:type="continuationSeparator" w:id="0">
    <w:p w:rsidR="00460BE0" w:rsidRDefault="00460BE0" w:rsidP="00566A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5400" w:rsidRDefault="00125400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489270"/>
      <w:docPartObj>
        <w:docPartGallery w:val="Page Numbers (Top of Page)"/>
        <w:docPartUnique/>
      </w:docPartObj>
    </w:sdtPr>
    <w:sdtEndPr/>
    <w:sdtContent>
      <w:p w:rsidR="00125400" w:rsidRDefault="00125400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2812">
          <w:rPr>
            <w:noProof/>
          </w:rPr>
          <w:t>3</w:t>
        </w:r>
        <w:r>
          <w:fldChar w:fldCharType="end"/>
        </w:r>
      </w:p>
    </w:sdtContent>
  </w:sdt>
  <w:p w:rsidR="00125400" w:rsidRDefault="00125400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5400" w:rsidRDefault="0012540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4F6633"/>
    <w:multiLevelType w:val="hybridMultilevel"/>
    <w:tmpl w:val="59EAE4E6"/>
    <w:lvl w:ilvl="0" w:tplc="1144E31E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DB110E"/>
    <w:multiLevelType w:val="hybridMultilevel"/>
    <w:tmpl w:val="D2269238"/>
    <w:lvl w:ilvl="0" w:tplc="D9A2CD0C">
      <w:numFmt w:val="decimalZero"/>
      <w:lvlText w:val="%1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">
    <w:nsid w:val="331D2750"/>
    <w:multiLevelType w:val="hybridMultilevel"/>
    <w:tmpl w:val="4AE46A02"/>
    <w:lvl w:ilvl="0" w:tplc="5CDA768C">
      <w:numFmt w:val="decimalZero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User">
    <w15:presenceInfo w15:providerId="None" w15:userId="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2179"/>
    <w:rsid w:val="00001292"/>
    <w:rsid w:val="000019C0"/>
    <w:rsid w:val="000042DF"/>
    <w:rsid w:val="00011390"/>
    <w:rsid w:val="00014B50"/>
    <w:rsid w:val="00016BA7"/>
    <w:rsid w:val="000260C3"/>
    <w:rsid w:val="0003072C"/>
    <w:rsid w:val="00030D9C"/>
    <w:rsid w:val="0004483A"/>
    <w:rsid w:val="00053053"/>
    <w:rsid w:val="00054BFA"/>
    <w:rsid w:val="0005608B"/>
    <w:rsid w:val="0006067A"/>
    <w:rsid w:val="00067286"/>
    <w:rsid w:val="00071321"/>
    <w:rsid w:val="000713F8"/>
    <w:rsid w:val="00075CC0"/>
    <w:rsid w:val="00080100"/>
    <w:rsid w:val="00087437"/>
    <w:rsid w:val="00093D76"/>
    <w:rsid w:val="000A0522"/>
    <w:rsid w:val="000A5B8A"/>
    <w:rsid w:val="000B0121"/>
    <w:rsid w:val="000B42EF"/>
    <w:rsid w:val="000C25DE"/>
    <w:rsid w:val="000C3390"/>
    <w:rsid w:val="000C6A8F"/>
    <w:rsid w:val="000C771E"/>
    <w:rsid w:val="000C7E68"/>
    <w:rsid w:val="000D6CB0"/>
    <w:rsid w:val="000E22B9"/>
    <w:rsid w:val="000E7D3B"/>
    <w:rsid w:val="000F2B19"/>
    <w:rsid w:val="000F3AEF"/>
    <w:rsid w:val="000F5267"/>
    <w:rsid w:val="000F59B5"/>
    <w:rsid w:val="00101323"/>
    <w:rsid w:val="00103672"/>
    <w:rsid w:val="00104866"/>
    <w:rsid w:val="001066EA"/>
    <w:rsid w:val="00113F32"/>
    <w:rsid w:val="00116D27"/>
    <w:rsid w:val="00122BD6"/>
    <w:rsid w:val="00125400"/>
    <w:rsid w:val="00132400"/>
    <w:rsid w:val="0013435C"/>
    <w:rsid w:val="00137DDE"/>
    <w:rsid w:val="001401C6"/>
    <w:rsid w:val="001455AE"/>
    <w:rsid w:val="00146EA5"/>
    <w:rsid w:val="00154FBC"/>
    <w:rsid w:val="001604D6"/>
    <w:rsid w:val="00160725"/>
    <w:rsid w:val="00166EAC"/>
    <w:rsid w:val="00167077"/>
    <w:rsid w:val="001706DD"/>
    <w:rsid w:val="001828DB"/>
    <w:rsid w:val="00186D30"/>
    <w:rsid w:val="00186F26"/>
    <w:rsid w:val="00191A25"/>
    <w:rsid w:val="00192D25"/>
    <w:rsid w:val="001950C7"/>
    <w:rsid w:val="001A1816"/>
    <w:rsid w:val="001A19E6"/>
    <w:rsid w:val="001A2037"/>
    <w:rsid w:val="001A3D98"/>
    <w:rsid w:val="001B01EF"/>
    <w:rsid w:val="001C6127"/>
    <w:rsid w:val="001D39B9"/>
    <w:rsid w:val="001D4094"/>
    <w:rsid w:val="001D4CA9"/>
    <w:rsid w:val="001E18E5"/>
    <w:rsid w:val="001E3E4F"/>
    <w:rsid w:val="001E4087"/>
    <w:rsid w:val="001E4932"/>
    <w:rsid w:val="001F3F97"/>
    <w:rsid w:val="001F6140"/>
    <w:rsid w:val="00210961"/>
    <w:rsid w:val="002203C7"/>
    <w:rsid w:val="00222383"/>
    <w:rsid w:val="002411C4"/>
    <w:rsid w:val="00243E39"/>
    <w:rsid w:val="00246A5F"/>
    <w:rsid w:val="0025206A"/>
    <w:rsid w:val="0025378C"/>
    <w:rsid w:val="00263AE0"/>
    <w:rsid w:val="00270668"/>
    <w:rsid w:val="00275984"/>
    <w:rsid w:val="00286685"/>
    <w:rsid w:val="002956CF"/>
    <w:rsid w:val="002B2A1F"/>
    <w:rsid w:val="002B2E77"/>
    <w:rsid w:val="002B4BEC"/>
    <w:rsid w:val="002B53D1"/>
    <w:rsid w:val="002B6CB7"/>
    <w:rsid w:val="002B70E6"/>
    <w:rsid w:val="002B745A"/>
    <w:rsid w:val="002C10AE"/>
    <w:rsid w:val="002C1B01"/>
    <w:rsid w:val="002C25C2"/>
    <w:rsid w:val="002C7CA6"/>
    <w:rsid w:val="002D566D"/>
    <w:rsid w:val="002E111D"/>
    <w:rsid w:val="002E27BA"/>
    <w:rsid w:val="002E395E"/>
    <w:rsid w:val="002E74C0"/>
    <w:rsid w:val="002F189B"/>
    <w:rsid w:val="002F1951"/>
    <w:rsid w:val="002F1E29"/>
    <w:rsid w:val="002F310A"/>
    <w:rsid w:val="00300594"/>
    <w:rsid w:val="003052F0"/>
    <w:rsid w:val="00307029"/>
    <w:rsid w:val="003220AA"/>
    <w:rsid w:val="00332DEF"/>
    <w:rsid w:val="00334F96"/>
    <w:rsid w:val="00342665"/>
    <w:rsid w:val="00342F26"/>
    <w:rsid w:val="00343475"/>
    <w:rsid w:val="00346FA8"/>
    <w:rsid w:val="00354FD2"/>
    <w:rsid w:val="0036384A"/>
    <w:rsid w:val="00367223"/>
    <w:rsid w:val="003734FF"/>
    <w:rsid w:val="0037721A"/>
    <w:rsid w:val="003803F3"/>
    <w:rsid w:val="0038524C"/>
    <w:rsid w:val="00387EC5"/>
    <w:rsid w:val="0039611B"/>
    <w:rsid w:val="003A18A9"/>
    <w:rsid w:val="003B1589"/>
    <w:rsid w:val="003B2F58"/>
    <w:rsid w:val="003B3F0E"/>
    <w:rsid w:val="003B484B"/>
    <w:rsid w:val="003C2E45"/>
    <w:rsid w:val="003C61EF"/>
    <w:rsid w:val="003E2540"/>
    <w:rsid w:val="003E412F"/>
    <w:rsid w:val="003F6DE0"/>
    <w:rsid w:val="00413442"/>
    <w:rsid w:val="00415C0D"/>
    <w:rsid w:val="004209EF"/>
    <w:rsid w:val="00422098"/>
    <w:rsid w:val="0042525F"/>
    <w:rsid w:val="0042581C"/>
    <w:rsid w:val="00426074"/>
    <w:rsid w:val="00426911"/>
    <w:rsid w:val="0043035E"/>
    <w:rsid w:val="00441CE8"/>
    <w:rsid w:val="0044265D"/>
    <w:rsid w:val="00447545"/>
    <w:rsid w:val="004475D8"/>
    <w:rsid w:val="00453C7D"/>
    <w:rsid w:val="00460BE0"/>
    <w:rsid w:val="004654F6"/>
    <w:rsid w:val="00465FB7"/>
    <w:rsid w:val="00467FDF"/>
    <w:rsid w:val="00470DEF"/>
    <w:rsid w:val="00482EB4"/>
    <w:rsid w:val="00490E88"/>
    <w:rsid w:val="00493C21"/>
    <w:rsid w:val="0049422C"/>
    <w:rsid w:val="00495AE5"/>
    <w:rsid w:val="004A30F0"/>
    <w:rsid w:val="004A611E"/>
    <w:rsid w:val="004A7FEA"/>
    <w:rsid w:val="004B3665"/>
    <w:rsid w:val="004C177A"/>
    <w:rsid w:val="004C5079"/>
    <w:rsid w:val="004D60E5"/>
    <w:rsid w:val="004E0D5B"/>
    <w:rsid w:val="004E0DFB"/>
    <w:rsid w:val="004F17AA"/>
    <w:rsid w:val="004F26AC"/>
    <w:rsid w:val="00503F6B"/>
    <w:rsid w:val="00512705"/>
    <w:rsid w:val="00516B97"/>
    <w:rsid w:val="00521F28"/>
    <w:rsid w:val="00522F65"/>
    <w:rsid w:val="00525A77"/>
    <w:rsid w:val="00527B4C"/>
    <w:rsid w:val="005338CC"/>
    <w:rsid w:val="00545D65"/>
    <w:rsid w:val="0055125B"/>
    <w:rsid w:val="00553ABB"/>
    <w:rsid w:val="00556E46"/>
    <w:rsid w:val="00556F77"/>
    <w:rsid w:val="005600A7"/>
    <w:rsid w:val="00561894"/>
    <w:rsid w:val="00566AB0"/>
    <w:rsid w:val="00574D7B"/>
    <w:rsid w:val="005774CB"/>
    <w:rsid w:val="005817A1"/>
    <w:rsid w:val="005862F2"/>
    <w:rsid w:val="005B7019"/>
    <w:rsid w:val="005C26C7"/>
    <w:rsid w:val="005C2A95"/>
    <w:rsid w:val="005C79BC"/>
    <w:rsid w:val="005D1F94"/>
    <w:rsid w:val="005D4847"/>
    <w:rsid w:val="005E3B16"/>
    <w:rsid w:val="005E7212"/>
    <w:rsid w:val="005F77D5"/>
    <w:rsid w:val="00600DBD"/>
    <w:rsid w:val="00600E4B"/>
    <w:rsid w:val="00613C21"/>
    <w:rsid w:val="00615758"/>
    <w:rsid w:val="006171C5"/>
    <w:rsid w:val="006222D7"/>
    <w:rsid w:val="0062506A"/>
    <w:rsid w:val="00626956"/>
    <w:rsid w:val="00633B59"/>
    <w:rsid w:val="00634CBE"/>
    <w:rsid w:val="00637B66"/>
    <w:rsid w:val="0064452A"/>
    <w:rsid w:val="006523E1"/>
    <w:rsid w:val="00653907"/>
    <w:rsid w:val="00653C6B"/>
    <w:rsid w:val="00653CDC"/>
    <w:rsid w:val="00655724"/>
    <w:rsid w:val="00660E2A"/>
    <w:rsid w:val="006668DE"/>
    <w:rsid w:val="0067136E"/>
    <w:rsid w:val="00675D5D"/>
    <w:rsid w:val="00682179"/>
    <w:rsid w:val="006866A9"/>
    <w:rsid w:val="00686CB2"/>
    <w:rsid w:val="00687A0D"/>
    <w:rsid w:val="00691B42"/>
    <w:rsid w:val="00694070"/>
    <w:rsid w:val="00694459"/>
    <w:rsid w:val="00694B9D"/>
    <w:rsid w:val="006951E5"/>
    <w:rsid w:val="0069630D"/>
    <w:rsid w:val="006A6EC8"/>
    <w:rsid w:val="006B0C2A"/>
    <w:rsid w:val="006B3160"/>
    <w:rsid w:val="006B5742"/>
    <w:rsid w:val="006B7AFD"/>
    <w:rsid w:val="006C14EF"/>
    <w:rsid w:val="006C29A3"/>
    <w:rsid w:val="006C2B36"/>
    <w:rsid w:val="006C3A0D"/>
    <w:rsid w:val="006D1E9E"/>
    <w:rsid w:val="006D3A27"/>
    <w:rsid w:val="006F1D0C"/>
    <w:rsid w:val="006F341A"/>
    <w:rsid w:val="006F68BF"/>
    <w:rsid w:val="006F7852"/>
    <w:rsid w:val="007023E3"/>
    <w:rsid w:val="00707329"/>
    <w:rsid w:val="0070783F"/>
    <w:rsid w:val="00710CFE"/>
    <w:rsid w:val="0071134D"/>
    <w:rsid w:val="00722D3C"/>
    <w:rsid w:val="00722D7E"/>
    <w:rsid w:val="007257C1"/>
    <w:rsid w:val="00730C6B"/>
    <w:rsid w:val="007320A4"/>
    <w:rsid w:val="00734660"/>
    <w:rsid w:val="00737572"/>
    <w:rsid w:val="00743313"/>
    <w:rsid w:val="0074604E"/>
    <w:rsid w:val="00746D88"/>
    <w:rsid w:val="007472E8"/>
    <w:rsid w:val="00750419"/>
    <w:rsid w:val="007516F1"/>
    <w:rsid w:val="00751DB4"/>
    <w:rsid w:val="007557DE"/>
    <w:rsid w:val="00757432"/>
    <w:rsid w:val="00761733"/>
    <w:rsid w:val="00763D46"/>
    <w:rsid w:val="00767E0B"/>
    <w:rsid w:val="00772F21"/>
    <w:rsid w:val="007747A6"/>
    <w:rsid w:val="00786E6A"/>
    <w:rsid w:val="007A1BB9"/>
    <w:rsid w:val="007B09AF"/>
    <w:rsid w:val="007C2C6F"/>
    <w:rsid w:val="007C3FE5"/>
    <w:rsid w:val="007D1F0D"/>
    <w:rsid w:val="007D306A"/>
    <w:rsid w:val="007D3A20"/>
    <w:rsid w:val="007D5ED1"/>
    <w:rsid w:val="00807153"/>
    <w:rsid w:val="00813515"/>
    <w:rsid w:val="00813D52"/>
    <w:rsid w:val="008144E3"/>
    <w:rsid w:val="0081669B"/>
    <w:rsid w:val="00820ECB"/>
    <w:rsid w:val="00821F8E"/>
    <w:rsid w:val="008233F7"/>
    <w:rsid w:val="00831C25"/>
    <w:rsid w:val="0083250E"/>
    <w:rsid w:val="00833329"/>
    <w:rsid w:val="008418FE"/>
    <w:rsid w:val="00844BF0"/>
    <w:rsid w:val="008466E2"/>
    <w:rsid w:val="00851941"/>
    <w:rsid w:val="00853A9E"/>
    <w:rsid w:val="00866662"/>
    <w:rsid w:val="00876B78"/>
    <w:rsid w:val="00881693"/>
    <w:rsid w:val="00881908"/>
    <w:rsid w:val="008915D4"/>
    <w:rsid w:val="008A0DF4"/>
    <w:rsid w:val="008A382A"/>
    <w:rsid w:val="008A50C8"/>
    <w:rsid w:val="008B2686"/>
    <w:rsid w:val="008B2864"/>
    <w:rsid w:val="008B296D"/>
    <w:rsid w:val="008C16E8"/>
    <w:rsid w:val="008C7858"/>
    <w:rsid w:val="008D4F32"/>
    <w:rsid w:val="008E010E"/>
    <w:rsid w:val="008E57AD"/>
    <w:rsid w:val="008F0D3D"/>
    <w:rsid w:val="009053DD"/>
    <w:rsid w:val="00913C72"/>
    <w:rsid w:val="00916A7F"/>
    <w:rsid w:val="00921321"/>
    <w:rsid w:val="0092171F"/>
    <w:rsid w:val="00925821"/>
    <w:rsid w:val="00934B2B"/>
    <w:rsid w:val="0094210D"/>
    <w:rsid w:val="00943F98"/>
    <w:rsid w:val="00954CBE"/>
    <w:rsid w:val="00957F60"/>
    <w:rsid w:val="009606E4"/>
    <w:rsid w:val="00960FFC"/>
    <w:rsid w:val="00993565"/>
    <w:rsid w:val="009A008A"/>
    <w:rsid w:val="009A17A5"/>
    <w:rsid w:val="009A2F19"/>
    <w:rsid w:val="009A3A36"/>
    <w:rsid w:val="009C5D14"/>
    <w:rsid w:val="009D57D6"/>
    <w:rsid w:val="009E7234"/>
    <w:rsid w:val="009F00AF"/>
    <w:rsid w:val="009F67ED"/>
    <w:rsid w:val="00A0122F"/>
    <w:rsid w:val="00A02AED"/>
    <w:rsid w:val="00A02CEB"/>
    <w:rsid w:val="00A15F50"/>
    <w:rsid w:val="00A25902"/>
    <w:rsid w:val="00A25A71"/>
    <w:rsid w:val="00A361A1"/>
    <w:rsid w:val="00A469EB"/>
    <w:rsid w:val="00A54E29"/>
    <w:rsid w:val="00A715BF"/>
    <w:rsid w:val="00A740CB"/>
    <w:rsid w:val="00A82EAF"/>
    <w:rsid w:val="00A93CFA"/>
    <w:rsid w:val="00A97308"/>
    <w:rsid w:val="00AB45D0"/>
    <w:rsid w:val="00AC19CC"/>
    <w:rsid w:val="00AC224F"/>
    <w:rsid w:val="00AC3844"/>
    <w:rsid w:val="00AC3D24"/>
    <w:rsid w:val="00AC59E9"/>
    <w:rsid w:val="00AC6412"/>
    <w:rsid w:val="00AC65BD"/>
    <w:rsid w:val="00AD48AE"/>
    <w:rsid w:val="00AD4E55"/>
    <w:rsid w:val="00AD6C37"/>
    <w:rsid w:val="00AF1058"/>
    <w:rsid w:val="00AF4AD0"/>
    <w:rsid w:val="00B02812"/>
    <w:rsid w:val="00B11E1A"/>
    <w:rsid w:val="00B141E9"/>
    <w:rsid w:val="00B171C2"/>
    <w:rsid w:val="00B20C52"/>
    <w:rsid w:val="00B242A6"/>
    <w:rsid w:val="00B354FB"/>
    <w:rsid w:val="00B3613D"/>
    <w:rsid w:val="00B4358C"/>
    <w:rsid w:val="00B53052"/>
    <w:rsid w:val="00B6441B"/>
    <w:rsid w:val="00B64693"/>
    <w:rsid w:val="00B71B52"/>
    <w:rsid w:val="00B813F6"/>
    <w:rsid w:val="00B817FB"/>
    <w:rsid w:val="00B82044"/>
    <w:rsid w:val="00B948CE"/>
    <w:rsid w:val="00B94D1A"/>
    <w:rsid w:val="00BA24CA"/>
    <w:rsid w:val="00BA4CD5"/>
    <w:rsid w:val="00BB2B60"/>
    <w:rsid w:val="00BB6537"/>
    <w:rsid w:val="00BB6C49"/>
    <w:rsid w:val="00BC6D92"/>
    <w:rsid w:val="00BD074D"/>
    <w:rsid w:val="00BD3822"/>
    <w:rsid w:val="00BD4E16"/>
    <w:rsid w:val="00BD6C96"/>
    <w:rsid w:val="00BE28AB"/>
    <w:rsid w:val="00C001E0"/>
    <w:rsid w:val="00C03FDC"/>
    <w:rsid w:val="00C1088F"/>
    <w:rsid w:val="00C15828"/>
    <w:rsid w:val="00C24DC8"/>
    <w:rsid w:val="00C24F69"/>
    <w:rsid w:val="00C31ACC"/>
    <w:rsid w:val="00C409C8"/>
    <w:rsid w:val="00C532C3"/>
    <w:rsid w:val="00C74E13"/>
    <w:rsid w:val="00C8077A"/>
    <w:rsid w:val="00C84F25"/>
    <w:rsid w:val="00C909B5"/>
    <w:rsid w:val="00CA1BEF"/>
    <w:rsid w:val="00CA2F7F"/>
    <w:rsid w:val="00CA5E63"/>
    <w:rsid w:val="00CB073F"/>
    <w:rsid w:val="00CB5DF3"/>
    <w:rsid w:val="00CC1DB6"/>
    <w:rsid w:val="00CD3C4C"/>
    <w:rsid w:val="00CE3A4B"/>
    <w:rsid w:val="00CE3CC5"/>
    <w:rsid w:val="00CE7393"/>
    <w:rsid w:val="00CF690B"/>
    <w:rsid w:val="00D01C95"/>
    <w:rsid w:val="00D11230"/>
    <w:rsid w:val="00D165DC"/>
    <w:rsid w:val="00D16DD7"/>
    <w:rsid w:val="00D24031"/>
    <w:rsid w:val="00D26945"/>
    <w:rsid w:val="00D41F77"/>
    <w:rsid w:val="00D5733B"/>
    <w:rsid w:val="00D64AB0"/>
    <w:rsid w:val="00D77B2F"/>
    <w:rsid w:val="00D80FD2"/>
    <w:rsid w:val="00D85571"/>
    <w:rsid w:val="00D87DB6"/>
    <w:rsid w:val="00D900AD"/>
    <w:rsid w:val="00D92FE7"/>
    <w:rsid w:val="00D93F3C"/>
    <w:rsid w:val="00D94D7B"/>
    <w:rsid w:val="00D97382"/>
    <w:rsid w:val="00DA32A0"/>
    <w:rsid w:val="00DA5A3A"/>
    <w:rsid w:val="00DB17E3"/>
    <w:rsid w:val="00DC160C"/>
    <w:rsid w:val="00DC1EB8"/>
    <w:rsid w:val="00DC65EA"/>
    <w:rsid w:val="00DD6E8F"/>
    <w:rsid w:val="00DE1F49"/>
    <w:rsid w:val="00DF1DB8"/>
    <w:rsid w:val="00DF2D47"/>
    <w:rsid w:val="00DF41AD"/>
    <w:rsid w:val="00DF7C2F"/>
    <w:rsid w:val="00E00AC0"/>
    <w:rsid w:val="00E02138"/>
    <w:rsid w:val="00E168E7"/>
    <w:rsid w:val="00E40FCC"/>
    <w:rsid w:val="00E4609E"/>
    <w:rsid w:val="00E476B1"/>
    <w:rsid w:val="00E600B5"/>
    <w:rsid w:val="00E62902"/>
    <w:rsid w:val="00E62C31"/>
    <w:rsid w:val="00E65959"/>
    <w:rsid w:val="00E6624B"/>
    <w:rsid w:val="00E66F8C"/>
    <w:rsid w:val="00E700CD"/>
    <w:rsid w:val="00E70B03"/>
    <w:rsid w:val="00E859EB"/>
    <w:rsid w:val="00E86793"/>
    <w:rsid w:val="00E86E7A"/>
    <w:rsid w:val="00E87678"/>
    <w:rsid w:val="00E94EE0"/>
    <w:rsid w:val="00E97E50"/>
    <w:rsid w:val="00EA0EA8"/>
    <w:rsid w:val="00EA10A8"/>
    <w:rsid w:val="00EA2D5C"/>
    <w:rsid w:val="00EA3510"/>
    <w:rsid w:val="00EA41A5"/>
    <w:rsid w:val="00EA5A11"/>
    <w:rsid w:val="00EB124F"/>
    <w:rsid w:val="00EB3E2E"/>
    <w:rsid w:val="00EB523D"/>
    <w:rsid w:val="00EC2C91"/>
    <w:rsid w:val="00EC3F22"/>
    <w:rsid w:val="00EC5591"/>
    <w:rsid w:val="00ED1A17"/>
    <w:rsid w:val="00EE3044"/>
    <w:rsid w:val="00EE3CCB"/>
    <w:rsid w:val="00EF32A2"/>
    <w:rsid w:val="00EF74A4"/>
    <w:rsid w:val="00EF7979"/>
    <w:rsid w:val="00F1756A"/>
    <w:rsid w:val="00F21728"/>
    <w:rsid w:val="00F2177F"/>
    <w:rsid w:val="00F23B59"/>
    <w:rsid w:val="00F310B8"/>
    <w:rsid w:val="00F34AD1"/>
    <w:rsid w:val="00F36E7C"/>
    <w:rsid w:val="00F3724E"/>
    <w:rsid w:val="00F461A0"/>
    <w:rsid w:val="00F5367D"/>
    <w:rsid w:val="00F6261E"/>
    <w:rsid w:val="00F711EE"/>
    <w:rsid w:val="00F760F9"/>
    <w:rsid w:val="00F832AA"/>
    <w:rsid w:val="00F92D77"/>
    <w:rsid w:val="00FA050F"/>
    <w:rsid w:val="00FA4395"/>
    <w:rsid w:val="00FA4484"/>
    <w:rsid w:val="00FB7396"/>
    <w:rsid w:val="00FC2784"/>
    <w:rsid w:val="00FC55FE"/>
    <w:rsid w:val="00FE2373"/>
    <w:rsid w:val="00FE4585"/>
    <w:rsid w:val="00FE4F18"/>
    <w:rsid w:val="00FE63A2"/>
    <w:rsid w:val="00FE6870"/>
    <w:rsid w:val="00FE69E1"/>
    <w:rsid w:val="00FF4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2179"/>
    <w:pPr>
      <w:spacing w:after="0" w:line="240" w:lineRule="auto"/>
    </w:pPr>
    <w:rPr>
      <w:rFonts w:eastAsia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 в законе"/>
    <w:basedOn w:val="a"/>
    <w:uiPriority w:val="99"/>
    <w:rsid w:val="00682179"/>
    <w:pPr>
      <w:spacing w:before="120" w:line="360" w:lineRule="auto"/>
      <w:ind w:firstLine="851"/>
      <w:jc w:val="both"/>
    </w:pPr>
    <w:rPr>
      <w:snapToGrid w:val="0"/>
      <w:sz w:val="28"/>
    </w:rPr>
  </w:style>
  <w:style w:type="paragraph" w:customStyle="1" w:styleId="ConsPlusNormal">
    <w:name w:val="ConsPlusNormal"/>
    <w:uiPriority w:val="99"/>
    <w:rsid w:val="0068217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E0D5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E0D5B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566AB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66AB0"/>
    <w:rPr>
      <w:rFonts w:eastAsia="Times New Roman" w:cs="Times New Roman"/>
      <w:sz w:val="24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566AB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66AB0"/>
    <w:rPr>
      <w:rFonts w:eastAsia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C8077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2F1E29"/>
    <w:pPr>
      <w:ind w:left="720"/>
      <w:contextualSpacing/>
    </w:pPr>
  </w:style>
  <w:style w:type="paragraph" w:styleId="ab">
    <w:name w:val="Body Text Indent"/>
    <w:basedOn w:val="a"/>
    <w:link w:val="ac"/>
    <w:rsid w:val="008A382A"/>
    <w:pPr>
      <w:spacing w:after="120"/>
      <w:ind w:left="283"/>
    </w:pPr>
    <w:rPr>
      <w:szCs w:val="24"/>
    </w:rPr>
  </w:style>
  <w:style w:type="character" w:customStyle="1" w:styleId="ac">
    <w:name w:val="Основной текст с отступом Знак"/>
    <w:basedOn w:val="a0"/>
    <w:link w:val="ab"/>
    <w:rsid w:val="008A382A"/>
    <w:rPr>
      <w:rFonts w:eastAsia="Times New Roman" w:cs="Times New Roman"/>
      <w:sz w:val="24"/>
      <w:szCs w:val="24"/>
      <w:lang w:eastAsia="ru-RU"/>
    </w:rPr>
  </w:style>
  <w:style w:type="paragraph" w:styleId="ad">
    <w:name w:val="Body Text"/>
    <w:basedOn w:val="a"/>
    <w:link w:val="ae"/>
    <w:uiPriority w:val="99"/>
    <w:semiHidden/>
    <w:unhideWhenUsed/>
    <w:rsid w:val="00AB45D0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AB45D0"/>
    <w:rPr>
      <w:rFonts w:eastAsia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2179"/>
    <w:pPr>
      <w:spacing w:after="0" w:line="240" w:lineRule="auto"/>
    </w:pPr>
    <w:rPr>
      <w:rFonts w:eastAsia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 в законе"/>
    <w:basedOn w:val="a"/>
    <w:uiPriority w:val="99"/>
    <w:rsid w:val="00682179"/>
    <w:pPr>
      <w:spacing w:before="120" w:line="360" w:lineRule="auto"/>
      <w:ind w:firstLine="851"/>
      <w:jc w:val="both"/>
    </w:pPr>
    <w:rPr>
      <w:snapToGrid w:val="0"/>
      <w:sz w:val="28"/>
    </w:rPr>
  </w:style>
  <w:style w:type="paragraph" w:customStyle="1" w:styleId="ConsPlusNormal">
    <w:name w:val="ConsPlusNormal"/>
    <w:uiPriority w:val="99"/>
    <w:rsid w:val="0068217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E0D5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E0D5B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566AB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66AB0"/>
    <w:rPr>
      <w:rFonts w:eastAsia="Times New Roman" w:cs="Times New Roman"/>
      <w:sz w:val="24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566AB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66AB0"/>
    <w:rPr>
      <w:rFonts w:eastAsia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C8077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2F1E29"/>
    <w:pPr>
      <w:ind w:left="720"/>
      <w:contextualSpacing/>
    </w:pPr>
  </w:style>
  <w:style w:type="paragraph" w:styleId="ab">
    <w:name w:val="Body Text Indent"/>
    <w:basedOn w:val="a"/>
    <w:link w:val="ac"/>
    <w:rsid w:val="008A382A"/>
    <w:pPr>
      <w:spacing w:after="120"/>
      <w:ind w:left="283"/>
    </w:pPr>
    <w:rPr>
      <w:szCs w:val="24"/>
    </w:rPr>
  </w:style>
  <w:style w:type="character" w:customStyle="1" w:styleId="ac">
    <w:name w:val="Основной текст с отступом Знак"/>
    <w:basedOn w:val="a0"/>
    <w:link w:val="ab"/>
    <w:rsid w:val="008A382A"/>
    <w:rPr>
      <w:rFonts w:eastAsia="Times New Roman" w:cs="Times New Roman"/>
      <w:sz w:val="24"/>
      <w:szCs w:val="24"/>
      <w:lang w:eastAsia="ru-RU"/>
    </w:rPr>
  </w:style>
  <w:style w:type="paragraph" w:styleId="ad">
    <w:name w:val="Body Text"/>
    <w:basedOn w:val="a"/>
    <w:link w:val="ae"/>
    <w:uiPriority w:val="99"/>
    <w:semiHidden/>
    <w:unhideWhenUsed/>
    <w:rsid w:val="00AB45D0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AB45D0"/>
    <w:rPr>
      <w:rFonts w:eastAsia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3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0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9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3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3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5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7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7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4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0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8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5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0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5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9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2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6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4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8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6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2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292013-7439-4B85-99F9-DC3BD3EDD7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4</Pages>
  <Words>717</Words>
  <Characters>4091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Кулагина Наталья Карповна</dc:creator>
  <cp:lastModifiedBy>Кулагина Наталья Карповна</cp:lastModifiedBy>
  <cp:revision>43</cp:revision>
  <cp:lastPrinted>2014-02-23T23:38:00Z</cp:lastPrinted>
  <dcterms:created xsi:type="dcterms:W3CDTF">2014-02-21T02:25:00Z</dcterms:created>
  <dcterms:modified xsi:type="dcterms:W3CDTF">2014-02-23T23:38:00Z</dcterms:modified>
</cp:coreProperties>
</file>