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9D3D5C" w:rsidRPr="009D3D5C">
        <w:rPr>
          <w:sz w:val="28"/>
          <w:szCs w:val="28"/>
        </w:rPr>
        <w:t>"О внесении изменени</w:t>
      </w:r>
      <w:r w:rsidR="00726726">
        <w:rPr>
          <w:sz w:val="28"/>
          <w:szCs w:val="28"/>
        </w:rPr>
        <w:t>й</w:t>
      </w:r>
      <w:r w:rsidR="009D3D5C" w:rsidRPr="009D3D5C">
        <w:rPr>
          <w:sz w:val="28"/>
          <w:szCs w:val="28"/>
        </w:rPr>
        <w:t xml:space="preserve"> в приложение к постановлению Законодательного Собрания Приморского края от </w:t>
      </w:r>
      <w:r w:rsidR="00DB1F76">
        <w:rPr>
          <w:sz w:val="28"/>
          <w:szCs w:val="28"/>
        </w:rPr>
        <w:t>2</w:t>
      </w:r>
      <w:r w:rsidR="009D3D5C" w:rsidRPr="009D3D5C">
        <w:rPr>
          <w:sz w:val="28"/>
          <w:szCs w:val="28"/>
        </w:rPr>
        <w:t>7.0</w:t>
      </w:r>
      <w:r w:rsidR="00DB1F76">
        <w:rPr>
          <w:sz w:val="28"/>
          <w:szCs w:val="28"/>
        </w:rPr>
        <w:t>6</w:t>
      </w:r>
      <w:r w:rsidR="009D3D5C" w:rsidRPr="009D3D5C">
        <w:rPr>
          <w:sz w:val="28"/>
          <w:szCs w:val="28"/>
        </w:rPr>
        <w:t>.200</w:t>
      </w:r>
      <w:r w:rsidR="00DB1F76">
        <w:rPr>
          <w:sz w:val="28"/>
          <w:szCs w:val="28"/>
        </w:rPr>
        <w:t>7</w:t>
      </w:r>
      <w:r w:rsidR="009D3D5C" w:rsidRPr="009D3D5C">
        <w:rPr>
          <w:sz w:val="28"/>
          <w:szCs w:val="28"/>
        </w:rPr>
        <w:t xml:space="preserve"> № </w:t>
      </w:r>
      <w:r w:rsidR="00DB1F76">
        <w:rPr>
          <w:sz w:val="28"/>
          <w:szCs w:val="28"/>
        </w:rPr>
        <w:t>417</w:t>
      </w:r>
      <w:r w:rsidR="009D3D5C" w:rsidRPr="009D3D5C">
        <w:rPr>
          <w:sz w:val="28"/>
          <w:szCs w:val="28"/>
        </w:rPr>
        <w:t xml:space="preserve"> "О </w:t>
      </w:r>
      <w:r w:rsidR="00DB1F76">
        <w:rPr>
          <w:sz w:val="28"/>
          <w:szCs w:val="28"/>
        </w:rPr>
        <w:t xml:space="preserve">положении об аппарате </w:t>
      </w:r>
      <w:r w:rsidR="009D3D5C" w:rsidRPr="009D3D5C">
        <w:rPr>
          <w:sz w:val="28"/>
          <w:szCs w:val="28"/>
        </w:rPr>
        <w:t>Законодательного Собрания Приморского края"</w:t>
      </w:r>
    </w:p>
    <w:p w:rsidR="00400E08" w:rsidRPr="009D3D5C" w:rsidRDefault="00400E08" w:rsidP="00812F7B">
      <w:pPr>
        <w:jc w:val="both"/>
        <w:rPr>
          <w:sz w:val="28"/>
          <w:szCs w:val="28"/>
        </w:rPr>
      </w:pPr>
    </w:p>
    <w:p w:rsidR="00E63106" w:rsidRDefault="00DE0887" w:rsidP="00A54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D3D5C">
        <w:rPr>
          <w:sz w:val="28"/>
          <w:szCs w:val="28"/>
        </w:rPr>
        <w:t xml:space="preserve">Проект </w:t>
      </w:r>
      <w:r w:rsidR="006454E3" w:rsidRPr="009D3D5C">
        <w:rPr>
          <w:sz w:val="28"/>
          <w:szCs w:val="28"/>
        </w:rPr>
        <w:t xml:space="preserve">постановления Законодательного Собрания </w:t>
      </w:r>
      <w:r w:rsidR="008B07AC">
        <w:rPr>
          <w:sz w:val="28"/>
          <w:szCs w:val="28"/>
        </w:rPr>
        <w:t xml:space="preserve">разработан </w:t>
      </w:r>
      <w:r w:rsidR="00A54C95">
        <w:rPr>
          <w:sz w:val="28"/>
          <w:szCs w:val="28"/>
        </w:rPr>
        <w:t xml:space="preserve">в целях </w:t>
      </w:r>
      <w:r w:rsidR="007E35BF">
        <w:rPr>
          <w:sz w:val="28"/>
          <w:szCs w:val="28"/>
        </w:rPr>
        <w:t xml:space="preserve">использования в </w:t>
      </w:r>
      <w:r w:rsidR="00726726">
        <w:rPr>
          <w:sz w:val="28"/>
          <w:szCs w:val="28"/>
        </w:rPr>
        <w:t xml:space="preserve">нормативных правовых актах </w:t>
      </w:r>
      <w:r w:rsidR="007E35BF">
        <w:rPr>
          <w:sz w:val="28"/>
          <w:szCs w:val="28"/>
        </w:rPr>
        <w:t xml:space="preserve">Приморского края единой </w:t>
      </w:r>
      <w:r w:rsidR="00A54C95">
        <w:rPr>
          <w:sz w:val="28"/>
          <w:szCs w:val="28"/>
        </w:rPr>
        <w:t>терминологии</w:t>
      </w:r>
      <w:r w:rsidR="007E35BF">
        <w:rPr>
          <w:sz w:val="28"/>
          <w:szCs w:val="28"/>
        </w:rPr>
        <w:t>, соответствующей</w:t>
      </w:r>
      <w:r w:rsidR="00A54C95">
        <w:rPr>
          <w:sz w:val="28"/>
          <w:szCs w:val="28"/>
        </w:rPr>
        <w:t xml:space="preserve"> понятиям и терминам Федерально</w:t>
      </w:r>
      <w:r w:rsidR="007E35BF">
        <w:rPr>
          <w:sz w:val="28"/>
          <w:szCs w:val="28"/>
        </w:rPr>
        <w:t>го</w:t>
      </w:r>
      <w:r w:rsidR="00A54C95">
        <w:rPr>
          <w:sz w:val="28"/>
          <w:szCs w:val="28"/>
        </w:rPr>
        <w:t xml:space="preserve"> закон</w:t>
      </w:r>
      <w:r w:rsidR="007E35BF">
        <w:rPr>
          <w:sz w:val="28"/>
          <w:szCs w:val="28"/>
        </w:rPr>
        <w:t>а</w:t>
      </w:r>
      <w:r w:rsidR="00A54C95">
        <w:rPr>
          <w:sz w:val="28"/>
          <w:szCs w:val="28"/>
        </w:rPr>
        <w:t xml:space="preserve"> </w:t>
      </w:r>
      <w:r w:rsidR="00C971A2">
        <w:rPr>
          <w:sz w:val="28"/>
          <w:szCs w:val="28"/>
        </w:rPr>
        <w:t xml:space="preserve">от </w:t>
      </w:r>
      <w:r w:rsidR="00DB1F76">
        <w:rPr>
          <w:sz w:val="28"/>
          <w:szCs w:val="28"/>
        </w:rPr>
        <w:t xml:space="preserve">5 апреля </w:t>
      </w:r>
      <w:r w:rsidR="00C971A2">
        <w:rPr>
          <w:sz w:val="28"/>
          <w:szCs w:val="28"/>
        </w:rPr>
        <w:t>201</w:t>
      </w:r>
      <w:r w:rsidR="00DB1F76">
        <w:rPr>
          <w:sz w:val="28"/>
          <w:szCs w:val="28"/>
        </w:rPr>
        <w:t xml:space="preserve">3 года </w:t>
      </w:r>
      <w:r w:rsidR="00A54C95">
        <w:rPr>
          <w:sz w:val="28"/>
          <w:szCs w:val="28"/>
        </w:rPr>
        <w:t xml:space="preserve">№ </w:t>
      </w:r>
      <w:r w:rsidR="00DB1F76">
        <w:rPr>
          <w:sz w:val="28"/>
          <w:szCs w:val="28"/>
        </w:rPr>
        <w:t>44</w:t>
      </w:r>
      <w:r w:rsidR="00A54C95">
        <w:rPr>
          <w:sz w:val="28"/>
          <w:szCs w:val="28"/>
        </w:rPr>
        <w:t>-ФЗ "</w:t>
      </w:r>
      <w:r w:rsidR="00DB1F76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нужд"</w:t>
      </w:r>
      <w:r w:rsidR="007E35BF">
        <w:rPr>
          <w:sz w:val="28"/>
          <w:szCs w:val="28"/>
        </w:rPr>
        <w:t xml:space="preserve">, вступившего в силу 1 </w:t>
      </w:r>
      <w:r w:rsidR="00DB1F76">
        <w:rPr>
          <w:sz w:val="28"/>
          <w:szCs w:val="28"/>
        </w:rPr>
        <w:t>января</w:t>
      </w:r>
      <w:r w:rsidR="00C971A2">
        <w:rPr>
          <w:sz w:val="28"/>
          <w:szCs w:val="28"/>
        </w:rPr>
        <w:t xml:space="preserve"> </w:t>
      </w:r>
      <w:r w:rsidR="007E35BF">
        <w:rPr>
          <w:sz w:val="28"/>
          <w:szCs w:val="28"/>
        </w:rPr>
        <w:t>201</w:t>
      </w:r>
      <w:r w:rsidR="00DB1F76">
        <w:rPr>
          <w:sz w:val="28"/>
          <w:szCs w:val="28"/>
        </w:rPr>
        <w:t>4</w:t>
      </w:r>
      <w:r w:rsidR="007E35BF">
        <w:rPr>
          <w:sz w:val="28"/>
          <w:szCs w:val="28"/>
        </w:rPr>
        <w:t xml:space="preserve"> года</w:t>
      </w:r>
      <w:r w:rsidR="00A54C95">
        <w:rPr>
          <w:sz w:val="28"/>
          <w:szCs w:val="28"/>
        </w:rPr>
        <w:t>.</w:t>
      </w:r>
    </w:p>
    <w:p w:rsidR="00E63106" w:rsidRDefault="00E6310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626A6" w:rsidRDefault="006626A6" w:rsidP="008909A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37237" w:rsidRDefault="00937237">
      <w:pPr>
        <w:jc w:val="both"/>
        <w:rPr>
          <w:sz w:val="28"/>
          <w:szCs w:val="28"/>
        </w:rPr>
      </w:pP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73154A" w:rsidRDefault="0073154A" w:rsidP="00CD7130">
      <w:pPr>
        <w:rPr>
          <w:sz w:val="28"/>
          <w:szCs w:val="28"/>
        </w:rPr>
      </w:pPr>
      <w:r>
        <w:rPr>
          <w:sz w:val="28"/>
          <w:szCs w:val="28"/>
        </w:rPr>
        <w:t>по регламенту, депутатской этике</w:t>
      </w:r>
      <w:r w:rsidR="00CD7130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73154A" w:rsidRPr="0018005C" w:rsidRDefault="007315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3CF3">
        <w:rPr>
          <w:sz w:val="28"/>
          <w:szCs w:val="28"/>
        </w:rPr>
        <w:t>К.А. Межонов</w:t>
      </w:r>
    </w:p>
    <w:sectPr w:rsidR="0073154A" w:rsidRPr="0018005C" w:rsidSect="00FF3ED6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6222" w:rsidRDefault="00076222">
      <w:r>
        <w:separator/>
      </w:r>
    </w:p>
  </w:endnote>
  <w:endnote w:type="continuationSeparator" w:id="1">
    <w:p w:rsidR="00076222" w:rsidRDefault="00076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1F6FD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1F6FD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7C5E">
      <w:rPr>
        <w:rStyle w:val="a5"/>
        <w:noProof/>
      </w:rPr>
      <w:t>3</w:t>
    </w:r>
    <w:r>
      <w:rPr>
        <w:rStyle w:val="a5"/>
      </w:rPr>
      <w:fldChar w:fldCharType="end"/>
    </w:r>
  </w:p>
  <w:p w:rsidR="00D51D12" w:rsidRDefault="00D51D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6222" w:rsidRDefault="00076222">
      <w:r>
        <w:separator/>
      </w:r>
    </w:p>
  </w:footnote>
  <w:footnote w:type="continuationSeparator" w:id="1">
    <w:p w:rsidR="00076222" w:rsidRDefault="000762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D12" w:rsidRDefault="001F6FDE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51D1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D12" w:rsidRDefault="00D51D12" w:rsidP="00C96B75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CCF" w:rsidRPr="00817CCF" w:rsidRDefault="001F6FDE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="00817CCF"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CE7C5E">
      <w:rPr>
        <w:noProof/>
        <w:sz w:val="28"/>
      </w:rPr>
      <w:t>3</w:t>
    </w:r>
    <w:r w:rsidRPr="00817CCF">
      <w:rPr>
        <w:sz w:val="28"/>
      </w:rPr>
      <w:fldChar w:fldCharType="end"/>
    </w:r>
  </w:p>
  <w:p w:rsidR="00D51D12" w:rsidRDefault="00D51D12" w:rsidP="00C96B75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5109"/>
    <w:rsid w:val="0003332D"/>
    <w:rsid w:val="0006111D"/>
    <w:rsid w:val="00061CAA"/>
    <w:rsid w:val="00076222"/>
    <w:rsid w:val="000A7A49"/>
    <w:rsid w:val="000F3948"/>
    <w:rsid w:val="0010002B"/>
    <w:rsid w:val="001002CC"/>
    <w:rsid w:val="00112DC5"/>
    <w:rsid w:val="00123A66"/>
    <w:rsid w:val="00141BDD"/>
    <w:rsid w:val="00142C81"/>
    <w:rsid w:val="00170549"/>
    <w:rsid w:val="0018005C"/>
    <w:rsid w:val="001A0180"/>
    <w:rsid w:val="001A3D6A"/>
    <w:rsid w:val="001B6E8F"/>
    <w:rsid w:val="001D63EC"/>
    <w:rsid w:val="001F6FDE"/>
    <w:rsid w:val="00201282"/>
    <w:rsid w:val="0020632C"/>
    <w:rsid w:val="002309FA"/>
    <w:rsid w:val="002431DD"/>
    <w:rsid w:val="0026338A"/>
    <w:rsid w:val="00272CE4"/>
    <w:rsid w:val="002766BB"/>
    <w:rsid w:val="00277D0A"/>
    <w:rsid w:val="00285449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A49AC"/>
    <w:rsid w:val="0040045B"/>
    <w:rsid w:val="00400E08"/>
    <w:rsid w:val="0040578F"/>
    <w:rsid w:val="004128C9"/>
    <w:rsid w:val="004305BA"/>
    <w:rsid w:val="00440B0B"/>
    <w:rsid w:val="00466C90"/>
    <w:rsid w:val="00470EA9"/>
    <w:rsid w:val="004933C9"/>
    <w:rsid w:val="004A643F"/>
    <w:rsid w:val="004C4099"/>
    <w:rsid w:val="004C5496"/>
    <w:rsid w:val="004D18FD"/>
    <w:rsid w:val="004D6E84"/>
    <w:rsid w:val="004F3F91"/>
    <w:rsid w:val="005037EB"/>
    <w:rsid w:val="0051440B"/>
    <w:rsid w:val="00524F2D"/>
    <w:rsid w:val="00533505"/>
    <w:rsid w:val="00552517"/>
    <w:rsid w:val="00590FD8"/>
    <w:rsid w:val="005A21A7"/>
    <w:rsid w:val="005A4B33"/>
    <w:rsid w:val="005D65BB"/>
    <w:rsid w:val="006139DC"/>
    <w:rsid w:val="006234FE"/>
    <w:rsid w:val="006454E3"/>
    <w:rsid w:val="006524AF"/>
    <w:rsid w:val="00656DCB"/>
    <w:rsid w:val="0066178D"/>
    <w:rsid w:val="006626A6"/>
    <w:rsid w:val="0066332B"/>
    <w:rsid w:val="00690623"/>
    <w:rsid w:val="006922F8"/>
    <w:rsid w:val="006C64ED"/>
    <w:rsid w:val="006F4708"/>
    <w:rsid w:val="006F5A0D"/>
    <w:rsid w:val="00722666"/>
    <w:rsid w:val="007226C6"/>
    <w:rsid w:val="00726726"/>
    <w:rsid w:val="0073154A"/>
    <w:rsid w:val="00765EE7"/>
    <w:rsid w:val="00781ECC"/>
    <w:rsid w:val="00782F2B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55542"/>
    <w:rsid w:val="00855E6E"/>
    <w:rsid w:val="008658BE"/>
    <w:rsid w:val="008909AB"/>
    <w:rsid w:val="008957C5"/>
    <w:rsid w:val="008B07AC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9F285F"/>
    <w:rsid w:val="00A11D3E"/>
    <w:rsid w:val="00A240A3"/>
    <w:rsid w:val="00A3394E"/>
    <w:rsid w:val="00A53A5B"/>
    <w:rsid w:val="00A54C95"/>
    <w:rsid w:val="00A57732"/>
    <w:rsid w:val="00A62461"/>
    <w:rsid w:val="00A62E7F"/>
    <w:rsid w:val="00A637B2"/>
    <w:rsid w:val="00A6577E"/>
    <w:rsid w:val="00A672B5"/>
    <w:rsid w:val="00A71C5B"/>
    <w:rsid w:val="00A72513"/>
    <w:rsid w:val="00A85F73"/>
    <w:rsid w:val="00A90A00"/>
    <w:rsid w:val="00A959B2"/>
    <w:rsid w:val="00A975D6"/>
    <w:rsid w:val="00AD4F5A"/>
    <w:rsid w:val="00AE388F"/>
    <w:rsid w:val="00AE6E04"/>
    <w:rsid w:val="00AF3625"/>
    <w:rsid w:val="00B03CF3"/>
    <w:rsid w:val="00B12C3A"/>
    <w:rsid w:val="00B1360F"/>
    <w:rsid w:val="00B4669E"/>
    <w:rsid w:val="00B51CD1"/>
    <w:rsid w:val="00B52716"/>
    <w:rsid w:val="00B5288E"/>
    <w:rsid w:val="00B540C1"/>
    <w:rsid w:val="00B94E2C"/>
    <w:rsid w:val="00BA7A90"/>
    <w:rsid w:val="00BB6FD3"/>
    <w:rsid w:val="00BC2FD4"/>
    <w:rsid w:val="00BE1479"/>
    <w:rsid w:val="00C06696"/>
    <w:rsid w:val="00C132DF"/>
    <w:rsid w:val="00C15ACC"/>
    <w:rsid w:val="00C509DA"/>
    <w:rsid w:val="00C6629D"/>
    <w:rsid w:val="00C74182"/>
    <w:rsid w:val="00C96B75"/>
    <w:rsid w:val="00C971A2"/>
    <w:rsid w:val="00CB3DD9"/>
    <w:rsid w:val="00CD7130"/>
    <w:rsid w:val="00CE7C5E"/>
    <w:rsid w:val="00CF35CC"/>
    <w:rsid w:val="00D058EE"/>
    <w:rsid w:val="00D05A9C"/>
    <w:rsid w:val="00D11A6D"/>
    <w:rsid w:val="00D26860"/>
    <w:rsid w:val="00D51D12"/>
    <w:rsid w:val="00D530D4"/>
    <w:rsid w:val="00D556BD"/>
    <w:rsid w:val="00D65A9A"/>
    <w:rsid w:val="00D712FF"/>
    <w:rsid w:val="00D93E12"/>
    <w:rsid w:val="00DA1CB7"/>
    <w:rsid w:val="00DB1F76"/>
    <w:rsid w:val="00DB3C1F"/>
    <w:rsid w:val="00DE0013"/>
    <w:rsid w:val="00DE0887"/>
    <w:rsid w:val="00DF6E14"/>
    <w:rsid w:val="00E13906"/>
    <w:rsid w:val="00E222BC"/>
    <w:rsid w:val="00E410B9"/>
    <w:rsid w:val="00E5601A"/>
    <w:rsid w:val="00E56DCF"/>
    <w:rsid w:val="00E63106"/>
    <w:rsid w:val="00E84170"/>
    <w:rsid w:val="00ED19E4"/>
    <w:rsid w:val="00EE0145"/>
    <w:rsid w:val="00EE59E0"/>
    <w:rsid w:val="00EE6FBF"/>
    <w:rsid w:val="00EF0F36"/>
    <w:rsid w:val="00EF2D9E"/>
    <w:rsid w:val="00EF34A3"/>
    <w:rsid w:val="00F02DC0"/>
    <w:rsid w:val="00F26EF5"/>
    <w:rsid w:val="00F54C7B"/>
    <w:rsid w:val="00F8095B"/>
    <w:rsid w:val="00F80AD6"/>
    <w:rsid w:val="00FB6CA8"/>
    <w:rsid w:val="00FB7499"/>
    <w:rsid w:val="00FB7505"/>
    <w:rsid w:val="00FD1862"/>
    <w:rsid w:val="00FD4B29"/>
    <w:rsid w:val="00FD6005"/>
    <w:rsid w:val="00FE0690"/>
    <w:rsid w:val="00FE6004"/>
    <w:rsid w:val="00FF389A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3</cp:revision>
  <cp:lastPrinted>2013-09-16T22:30:00Z</cp:lastPrinted>
  <dcterms:created xsi:type="dcterms:W3CDTF">2014-01-21T01:31:00Z</dcterms:created>
  <dcterms:modified xsi:type="dcterms:W3CDTF">2014-01-22T23:39:00Z</dcterms:modified>
</cp:coreProperties>
</file>