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4A6" w:rsidRPr="00D07461" w:rsidRDefault="00BA54A6" w:rsidP="00BA54A6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Приложение</w:t>
      </w:r>
    </w:p>
    <w:p w:rsidR="00BA54A6" w:rsidRPr="00D07461" w:rsidRDefault="00BA54A6" w:rsidP="00BA54A6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746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 решению комитета </w:t>
      </w:r>
    </w:p>
    <w:p w:rsidR="00BA54A6" w:rsidRDefault="00BA54A6" w:rsidP="00BA54A6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7461"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Законодательного Собрания</w:t>
      </w:r>
    </w:p>
    <w:p w:rsidR="00BA54A6" w:rsidRDefault="00BA54A6" w:rsidP="00BA54A6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7461">
        <w:rPr>
          <w:rFonts w:ascii="Times New Roman" w:eastAsia="Times New Roman" w:hAnsi="Times New Roman" w:cs="Times New Roman"/>
          <w:sz w:val="28"/>
          <w:szCs w:val="20"/>
          <w:lang w:eastAsia="ru-RU"/>
        </w:rPr>
        <w:t>по экономической политике</w:t>
      </w:r>
    </w:p>
    <w:p w:rsidR="00BA54A6" w:rsidRPr="00D07461" w:rsidRDefault="00BA54A6" w:rsidP="00BA54A6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746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 собственности </w:t>
      </w:r>
    </w:p>
    <w:p w:rsidR="00BA54A6" w:rsidRDefault="00BA54A6" w:rsidP="00BA54A6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от 18</w:t>
      </w:r>
      <w:r w:rsidRPr="00D07461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02.2014</w:t>
      </w:r>
      <w:r w:rsidRPr="00D0746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</w:p>
    <w:p w:rsidR="00BA54A6" w:rsidRDefault="00BA54A6" w:rsidP="00BA54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A54A6" w:rsidRDefault="00BA54A6" w:rsidP="00BA54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A54A6" w:rsidRPr="00973D42" w:rsidRDefault="00BA54A6" w:rsidP="00BA54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73D42"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Таблица поправок</w:t>
      </w:r>
    </w:p>
    <w:p w:rsidR="00BA54A6" w:rsidRDefault="00BA54A6" w:rsidP="00BA54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73D42">
        <w:rPr>
          <w:rFonts w:ascii="Times New Roman" w:eastAsia="Times New Roman" w:hAnsi="Times New Roman" w:cs="Times New Roman"/>
          <w:sz w:val="28"/>
          <w:szCs w:val="20"/>
          <w:lang w:eastAsia="ru-RU"/>
        </w:rPr>
        <w:t>к п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роекту закона Приморского края </w:t>
      </w:r>
      <w:r w:rsidRPr="006B2F22">
        <w:rPr>
          <w:rFonts w:ascii="Times New Roman" w:eastAsia="Times New Roman" w:hAnsi="Times New Roman" w:cs="Times New Roman"/>
          <w:sz w:val="28"/>
          <w:szCs w:val="20"/>
          <w:lang w:eastAsia="ru-RU"/>
        </w:rPr>
        <w:t>"О внесении изменений в Закон Приморского края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BA54A6" w:rsidRDefault="00BA54A6" w:rsidP="00BA54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E0EED">
        <w:rPr>
          <w:rFonts w:ascii="Times New Roman" w:eastAsia="Times New Roman" w:hAnsi="Times New Roman" w:cs="Times New Roman"/>
          <w:sz w:val="28"/>
          <w:szCs w:val="20"/>
          <w:lang w:eastAsia="ru-RU"/>
        </w:rPr>
        <w:t>"Об инновационной деятельности на территории Приморского края"</w:t>
      </w:r>
      <w:r w:rsidRPr="00973D4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proofErr w:type="gramStart"/>
      <w:r w:rsidRPr="00973D42">
        <w:rPr>
          <w:rFonts w:ascii="Times New Roman" w:eastAsia="Times New Roman" w:hAnsi="Times New Roman" w:cs="Times New Roman"/>
          <w:sz w:val="28"/>
          <w:szCs w:val="20"/>
          <w:lang w:eastAsia="ru-RU"/>
        </w:rPr>
        <w:t>рекомендуемых</w:t>
      </w:r>
      <w:proofErr w:type="gramEnd"/>
      <w:r w:rsidRPr="00973D4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комитетом </w:t>
      </w:r>
    </w:p>
    <w:p w:rsidR="00BA54A6" w:rsidRPr="00973D42" w:rsidRDefault="00BA54A6" w:rsidP="00BA54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D4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Законодательного Собрания по экономической политике и собственности к принятию </w:t>
      </w:r>
    </w:p>
    <w:p w:rsidR="00BA54A6" w:rsidRPr="00973D42" w:rsidRDefault="00BA54A6" w:rsidP="00BA54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7"/>
        <w:gridCol w:w="1472"/>
        <w:gridCol w:w="3912"/>
        <w:gridCol w:w="863"/>
        <w:gridCol w:w="1136"/>
        <w:gridCol w:w="4062"/>
      </w:tblGrid>
      <w:tr w:rsidR="00BA54A6" w:rsidRPr="00973D42" w:rsidTr="00254F69">
        <w:tc>
          <w:tcPr>
            <w:tcW w:w="1272" w:type="pct"/>
            <w:hideMark/>
          </w:tcPr>
          <w:p w:rsidR="00BA54A6" w:rsidRPr="00973D42" w:rsidRDefault="00BA54A6" w:rsidP="0004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 законопроекта, </w:t>
            </w:r>
          </w:p>
          <w:p w:rsidR="00BA54A6" w:rsidRPr="00973D42" w:rsidRDefault="00BA54A6" w:rsidP="0004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proofErr w:type="gramStart"/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которому</w:t>
            </w:r>
            <w:proofErr w:type="gramEnd"/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предлагается поправка</w:t>
            </w:r>
          </w:p>
        </w:tc>
        <w:tc>
          <w:tcPr>
            <w:tcW w:w="479" w:type="pct"/>
            <w:hideMark/>
          </w:tcPr>
          <w:p w:rsidR="00BA54A6" w:rsidRPr="00973D42" w:rsidRDefault="00BA54A6" w:rsidP="0004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Автор </w:t>
            </w: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1274" w:type="pct"/>
            <w:hideMark/>
          </w:tcPr>
          <w:p w:rsidR="00BA54A6" w:rsidRPr="00973D42" w:rsidRDefault="00BA54A6" w:rsidP="0004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поправки</w:t>
            </w:r>
          </w:p>
        </w:tc>
        <w:tc>
          <w:tcPr>
            <w:tcW w:w="281" w:type="pct"/>
            <w:hideMark/>
          </w:tcPr>
          <w:p w:rsidR="00BA54A6" w:rsidRPr="00973D42" w:rsidRDefault="00BA54A6" w:rsidP="0004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</w:t>
            </w:r>
            <w:proofErr w:type="spellEnd"/>
          </w:p>
          <w:p w:rsidR="00BA54A6" w:rsidRPr="00973D42" w:rsidRDefault="00BA54A6" w:rsidP="0004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</w:t>
            </w:r>
            <w:proofErr w:type="spellEnd"/>
          </w:p>
        </w:tc>
        <w:tc>
          <w:tcPr>
            <w:tcW w:w="370" w:type="pct"/>
            <w:hideMark/>
          </w:tcPr>
          <w:p w:rsidR="00BA54A6" w:rsidRPr="00973D42" w:rsidRDefault="00BA54A6" w:rsidP="0004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  <w:proofErr w:type="spellEnd"/>
            <w:proofErr w:type="gramEnd"/>
          </w:p>
          <w:p w:rsidR="00BA54A6" w:rsidRPr="00973D42" w:rsidRDefault="00BA54A6" w:rsidP="0004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тета</w:t>
            </w:r>
            <w:proofErr w:type="spellEnd"/>
            <w:proofErr w:type="gramEnd"/>
          </w:p>
        </w:tc>
        <w:tc>
          <w:tcPr>
            <w:tcW w:w="1323" w:type="pct"/>
          </w:tcPr>
          <w:p w:rsidR="00BA54A6" w:rsidRPr="00973D42" w:rsidRDefault="00BA54A6" w:rsidP="0004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Новая редакция </w:t>
            </w:r>
          </w:p>
          <w:p w:rsidR="00BA54A6" w:rsidRPr="00973D42" w:rsidRDefault="00BA54A6" w:rsidP="0004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текста законопроекта </w:t>
            </w:r>
          </w:p>
          <w:p w:rsidR="00BA54A6" w:rsidRPr="00973D42" w:rsidRDefault="00BA54A6" w:rsidP="0004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учетом поправки</w:t>
            </w:r>
          </w:p>
          <w:p w:rsidR="00BA54A6" w:rsidRPr="00973D42" w:rsidRDefault="00BA54A6" w:rsidP="0004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312C6" w:rsidRPr="00B312C6" w:rsidRDefault="00B312C6" w:rsidP="00B312C6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7"/>
        <w:gridCol w:w="1472"/>
        <w:gridCol w:w="3912"/>
        <w:gridCol w:w="863"/>
        <w:gridCol w:w="1136"/>
        <w:gridCol w:w="4062"/>
      </w:tblGrid>
      <w:tr w:rsidR="00BA54A6" w:rsidRPr="00973D42" w:rsidTr="00B312C6">
        <w:trPr>
          <w:tblHeader/>
        </w:trPr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4A6" w:rsidRPr="00973D42" w:rsidRDefault="00BA54A6" w:rsidP="0004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4A6" w:rsidRPr="00973D42" w:rsidRDefault="00BA54A6" w:rsidP="0004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4A6" w:rsidRPr="00973D42" w:rsidRDefault="00BA54A6" w:rsidP="0004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4A6" w:rsidRPr="00973D42" w:rsidRDefault="00BA54A6" w:rsidP="0004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4A6" w:rsidRPr="00973D42" w:rsidRDefault="00BA54A6" w:rsidP="0004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4A6" w:rsidRPr="00973D42" w:rsidRDefault="00BA54A6" w:rsidP="0004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BA54A6" w:rsidRPr="00973D42" w:rsidTr="00B312C6"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4A6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 законопроекта:</w:t>
            </w:r>
          </w:p>
          <w:p w:rsidR="00BA54A6" w:rsidRPr="001F3372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1F3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1.</w:t>
            </w:r>
          </w:p>
          <w:p w:rsidR="00BA54A6" w:rsidRPr="001F3372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Внести в Закон Приморского края от 15 февраля 2008 года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</w:t>
            </w:r>
            <w:r w:rsidRPr="001F3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195-КЗ "Об инновационной де</w:t>
            </w:r>
            <w:r w:rsidRPr="001F3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1F3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 на территории Примо</w:t>
            </w:r>
            <w:r w:rsidRPr="001F3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1F3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края" (Ведомости Законод</w:t>
            </w:r>
            <w:r w:rsidRPr="001F3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1F3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тельного Собрания Приморского края, 2008, № 65, стр. 18, № 94, </w:t>
            </w:r>
            <w:r w:rsidR="00041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1F3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 51) следующие изменения:</w:t>
            </w:r>
          </w:p>
          <w:p w:rsidR="00BA54A6" w:rsidRPr="001F3372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1)статью 2 изложить в следующей редакции:</w:t>
            </w:r>
          </w:p>
          <w:p w:rsidR="00BA54A6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"СТАТЬЯ 2. ОСНОВНЫЕ П</w:t>
            </w:r>
            <w:r w:rsidRPr="001F3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1F3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НЯТИЯ</w:t>
            </w:r>
          </w:p>
          <w:p w:rsidR="00BA54A6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017DEE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целей настоящего Закона применяются следующие основные понятия:</w:t>
            </w:r>
          </w:p>
          <w:p w:rsidR="00BA54A6" w:rsidRPr="00017DEE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1)коммерциализация научных и (или) научно-технических </w:t>
            </w:r>
            <w:bookmarkStart w:id="0" w:name="_GoBack"/>
            <w:bookmarkEnd w:id="0"/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татов - деятельность по вовлеч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нию в экономический оборот нау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и (или) научно-технических результатов;</w:t>
            </w:r>
          </w:p>
          <w:p w:rsidR="00BA54A6" w:rsidRPr="00017DEE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2)инновации - введенный в уп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требление новый или значительно улучшенный продукт (товар, усл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га) или процесс, новый метод пр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даж или новый организационный метод в деловой практике, орган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зации рабочих мест или во вне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них связях;</w:t>
            </w:r>
          </w:p>
          <w:p w:rsidR="00BA54A6" w:rsidRPr="00017DEE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3)инновационный проект - ко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плекс направленных на достижение экономического эффекта меропр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ятий по осуществлению иннов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ций, в том числе по коммерциал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зации научных и (или) научно-технических результатов;</w:t>
            </w:r>
          </w:p>
          <w:p w:rsidR="00BA54A6" w:rsidRPr="00017DEE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4)инновационная деятельность - деятельность (включая научную, технологическую, организацио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ную, финансовую и коммерческую деятельность), направленная на р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ализацию инновационных прое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тов, а также на создание инновац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онной инфраструктуры и обесп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чение ее деятельности;</w:t>
            </w:r>
          </w:p>
          <w:p w:rsidR="00BA54A6" w:rsidRPr="00017DEE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5)субъекты инновационной де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 - физические лица и юридические лица любой орган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зационно-правовой формы, ос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ществляющие инновационную де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тельность на территории Примо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края;</w:t>
            </w:r>
          </w:p>
          <w:p w:rsidR="00BA54A6" w:rsidRPr="00017DEE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6)продукция инновационной де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 - внедренные научные, научно-технические или научно-технологические достижения в н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 или усовершенствованные продукты, услуги, технологические процессы, системы производства (передачи) товаров (услуг), сист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организации труда или упра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ления;</w:t>
            </w:r>
          </w:p>
          <w:p w:rsidR="00BA54A6" w:rsidRPr="00017DEE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7)инновационная инфраструктура - совокупность организаций, сп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собствующих реализации иннов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ционных проектов, включая пред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ставление управленческих, матер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ально-технических, финансовых, информационных, кадровых, ко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сультационных и организационных услуг;</w:t>
            </w:r>
          </w:p>
          <w:p w:rsidR="00BA54A6" w:rsidRPr="00017DEE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8)инновационная система Пр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края - совокупность вз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имодействующих субъектов инн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вационной деятельности и ее и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фраструктуры, а также органов государственной власти Примо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ского края, обеспечивающих ре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лизацию инновационной политики Приморского края;</w:t>
            </w:r>
          </w:p>
          <w:p w:rsidR="00BA54A6" w:rsidRPr="00017DEE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9)инновационная политика Пр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края - скоординирова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 комплекс мер органов гос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дарственной власти Приморского края по обеспечению реализации стратегии инновационного разв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тия, разработанных на ее основе краевых целевых инновационных программ и инновационных прое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 в рамках стратегии социально-экономического развития Примо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края;</w:t>
            </w:r>
          </w:p>
          <w:p w:rsidR="00BA54A6" w:rsidRPr="00017DEE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10)стратегия инновационного развития Приморского края - с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стема мер государственного упра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ления, опирающихся на долгосро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приоритеты, цели и задачи п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литики органов государственной власти Приморского края в сфере инновационной деятельности;</w:t>
            </w:r>
          </w:p>
          <w:p w:rsidR="00BA54A6" w:rsidRPr="00017DEE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11)краевая целевая инновацио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 программа - комплексная с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стема целевых ориентиров иннов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ционного развития Приморского края и планируемых эффективных путей и средств достижения ук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занных ориентиров, направленных на реализацию стратегии иннов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ционного развития Приморского края;</w:t>
            </w:r>
          </w:p>
          <w:p w:rsidR="00BA54A6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12)государственная поддержка 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инновационной деятельности - с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вокупность мер, принимаемых о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ганами государственной власти Российской Федерации и Примо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края в соответствии с фед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ральным законодательством и з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конодательством Приморского края в целях создания необход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мых правовых, экономических и организационных условий, а также стимулов для юридических и физ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ческих лиц, осуществляющих и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новационную деятельность</w:t>
            </w:r>
            <w:proofErr w:type="gramStart"/>
            <w:r w:rsidRPr="00017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.";</w:t>
            </w:r>
            <w:proofErr w:type="gramEnd"/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2)в статье 3: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)ч</w:t>
            </w:r>
            <w:proofErr w:type="gramEnd"/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 1 изложить в следующей редакции: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"1.Государственное регулиров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инновационной деятельности включает в себя: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1)разработку и принятие прав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 актов об инновационной де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 в Приморском крае и ее поддержке, организацию их испо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нения;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2)утверждение стратегии иннов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ционного развития Приморского края;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3)разработку, принятие и испо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нение краевых целевых инновац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онных программ и проектов, направленных на поддержку инн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вационной деятельности;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4)предоставление государстве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поддержки субъектам иннов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ционной деятельности в формах, предусмотренных частью 2 статьи 10 настоящего Закона, за счет сре</w:t>
            </w:r>
            <w:proofErr w:type="gramStart"/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кр</w:t>
            </w:r>
            <w:proofErr w:type="gramEnd"/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аевого бюджета;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5)контроль целевого использов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средств, выделяемых из кра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вого бюджета на государственную поддержку инновационной де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6)оценку эффективности расход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вания бюджетных средств, напра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ляемых на государственную по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держку инновационной деятельн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7)размещение на конкурсной 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нове государственных заказов Приморского края на создание наукоемкой продукции;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8)координацию действий субъе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 инновационной деятельности</w:t>
            </w:r>
            <w:proofErr w:type="gramStart"/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.";</w:t>
            </w:r>
            <w:proofErr w:type="gramEnd"/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части 3 слова "соответству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щие льготы и предоставляя им поддержку в соответствии с де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ствующим законодательством" з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менить словами "конкретные фо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государственной поддержки из числа форм, предусмотренных ч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стью 2 статьи 10 настоящего Зак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на";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3)в части 3 статьи 4: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пункте 2 слова "коммерциал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зации передовых достижений науки и техники" заменить словами "коммерциализации научных и 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(или) научно-технических резул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татов";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)п</w:t>
            </w:r>
            <w:proofErr w:type="gramEnd"/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ункт 4 изложить в следующей редакции: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"4)подготовка предложений по проведению в случаях, устано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ленных законодательством, гос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дарственной экспертизы краевых целевых инновационных программ и проектов, финансируемых за счет средств краевого бюджета</w:t>
            </w:r>
            <w:proofErr w:type="gramStart"/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;"</w:t>
            </w:r>
            <w:proofErr w:type="gramEnd"/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4)главу 4 изложить в следующей редакции: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"ГЛАВА 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ПОДДЕРЖКА 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ДЕЯТЕЛЬНОСТИ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9. ЦЕЛИ, ОСНОВНЫЕ НАПРАВЛЕНИЯ И ПРИНЦИПЫ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ГОСУДАРСТВЕННОЙ </w:t>
            </w:r>
            <w:proofErr w:type="gramStart"/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ЖКИ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ИННОВАЦИОННОЙ ДЕ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1.Цели и основные направления государственной поддержки инн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вационной деятельности опред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ляются в рамках стратегии иннов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ционного развития Приморского края.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2.Государственная поддержка и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новационной деятельности ос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ществляется на основе следующих принципов: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1)программный подход и измер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мость целей при планировании и реализации мер государственной поддержки;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2)доступность государственной поддержки на всех стадиях инн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вационной деятельности, в том числе для субъектов малого и среднего предпринимательства;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3)опережающее развитие иннов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инфраструктуры;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4)публичность оказания госуда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ственной поддержки инновацио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деятельности посредством размещения информации об оказ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ваемых мерах государственной поддержки инновационной де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 в информационно-телекоммуникационной сети "И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тернет";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5)приоритетность дальнейшего развития результатов инновацио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деятельности;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6)защита частных интересов и п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ощрение частной инициативы;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7)приоритетное использование рыночных инструментов и инстр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ментов государственно-частного партнерства для стимулирования инновационной деятельности;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8)обеспечение эффективности государственной поддержки инн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вационной деятельности для целей социально-экономического разв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 Приморского края;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9)целевой характер использов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бюджетных средств на гос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дарственную поддержку инновац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онной деятельности.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9¹. СУБЪЕКТЫ И ФОРМЫ ПРЕДОСТАВЛЕНИЯ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ПОДДЕРЖКИ </w:t>
            </w:r>
            <w:proofErr w:type="gramStart"/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</w:t>
            </w:r>
            <w:proofErr w:type="gramEnd"/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1.Государственная поддержка и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новационной деятельности ос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ществляется субъектами госуда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ственной поддержки, к которым относятся Приморский край, орг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 исполнительной власти Пр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края, а также соотве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ствующие организации, через к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торые может осуществляться такая поддержка, либо способами, предусмотренными федеральным законодательством и законодател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ством Приморского края.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2.Государственная поддержка и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новационной деятельности ос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ществляется в следующих формах: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1)предоставление льгот по уплате налогов, сборов;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2)предоставление образовател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услуг;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3)предоставление информацио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поддержки;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4)предоставление консультацио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поддержки, содействие в фо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мировании проектной документ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5)формирование спроса на инн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вационную продукцию;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6)финансовое обеспечение (в том числе субсидии, гранты, кредиты, займы, гарантии, взносы в уста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 капитал);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7)реализация целевых программ, подпрограмм и проведение мер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приятий в рамках государственных программ Приморского края;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8)обеспечение инфраструктуры;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9)в других формах, не противор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чащих федеральному законод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тельству и законодательству Пр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края.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3.Поддержка инновационной де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 в формах, предусмо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ренных частью 2 настоящей статьи, может осуществляться органами местного самоуправления Примо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края.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4.Поддержка инновационной де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 может осуществляться юридическими и физическими л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цами в формах, не противоречащих действующему законодательству.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9². </w:t>
            </w:r>
            <w:proofErr w:type="gramStart"/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ВАНИЕ</w:t>
            </w:r>
            <w:proofErr w:type="gramEnd"/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ИННОВАЦИОННОЙ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ДЕЯТЕЛЬНОСТИ 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1.Источниками финансирования 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инновационной деятельности я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ляются: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1)собственные средства субъектов инновационной деятельности;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2)средства краевого бюджета;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3)иностранные инвестиции;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</w:t>
            </w:r>
            <w:proofErr w:type="gramStart"/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</w:t>
            </w:r>
            <w:proofErr w:type="gramEnd"/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запрещенные закон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дательством источники.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2.Финансирование инновацио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деятельности осуществляется в соответствии с действующим зак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нодательством.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3.Финансирование государстве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поддержки инновационной д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ятельности осуществляется с уч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 целей и основных направлений государственной поддержки инн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вационной деятельности.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9³. ОЦЕНКА ЭФФЕ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ТИВНОСТИ РАСХОДОВАНИЯ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БЮДЖЕТНЫХ СРЕДСТВ, НАПРАВЛЯЕМЫХ НА ГОС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ДАРСТВЕННУЮ ПОДДЕРЖКУ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ИННОВАЦИОННОЙ ДЕЯТЕЛ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НОСТИ</w:t>
            </w:r>
          </w:p>
          <w:p w:rsidR="00BA54A6" w:rsidRPr="00805810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Default="00BA54A6" w:rsidP="0004153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эффективности расход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вания бюджетных средств, напра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ляемых на государственную по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держку инновационной деятельн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сти, осуществляется в соответствии с федеральным законодател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ством</w:t>
            </w:r>
            <w:proofErr w:type="gramStart"/>
            <w:r w:rsidRPr="00805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.".</w:t>
            </w:r>
            <w:proofErr w:type="gramEnd"/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4A6" w:rsidRDefault="00BA54A6" w:rsidP="0004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Комитет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-тельного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Собрания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эконо-мической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политике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собствен-ности</w:t>
            </w:r>
            <w:proofErr w:type="spellEnd"/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4A6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Изложить в следующей реда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ции: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1.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Внести в Закон Приморского края от 15 февраля 2008 года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195-КЗ "Об инновационной де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 на территории Примо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края" (Ведомости Законод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тельного Собрания Приморского края, 2008, № 65, стр. 18, № 94, </w:t>
            </w:r>
            <w:r w:rsidR="00041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 51) следующие изменения: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1)в статье 1 слова "и краевых ц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левых инновационных программ и инновационных проектов" искл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чить;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2)статью 2 изложить в следу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щей редакции: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"СТАТЬЯ 2. ОСНОВНЫЕ П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НЯТИЯ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целей настоящего Закона применяются следующие основные понятия: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1)коммерциализация научных и (или) научно-технических резул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татов - деятельность по вовлеч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нию в экономический оборот нау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и (или) научно-технических результатов;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2)инновации - введенный в уп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требление новый или значительно улучшенный продукт (товар, усл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га) или процесс, новый метод пр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даж или новый организационный метод в деловой практике, орган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зации рабочих мест или во вне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них связях;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3)инновационный проект - ко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плекс направленных на достижение экономического эффекта меропр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ятий по осуществлению иннов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ций, в том числе по коммерциал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зации научных и (или) научно-технических результатов;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4)инновационная деятельность - деятельность (включая научную, 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технологическую, организацио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ную, финансовую и коммерческую деятельность), направленная на 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ализацию инновационных прое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тов, а также на создание инновац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онной инфраструктуры и обеспеч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ее деятельности;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5)субъекты инновационной де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 - физические лица и юридические лица любой орган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зационно-правовой формы, ос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ществляющие инновационную де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тельность на территории Примо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края;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6)продукция инновационной де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 - внедренные научные, научно-технические или научно-технологические достижения в 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 или усовершенствованные продукты, услуги, технологические процессы, системы производства (передачи) товаров (услуг), сист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организации труда или упра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7)инновационная инфраструкт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 - совокупность организаций, способствующих реализации инн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вационных проектов, включая предоставление управленческих, материально-технических, фина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совых, информационных, кадр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вых, консультационных и орган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зационных услуг;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8)инновационная система Пр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морского края - совокупность вз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имодействующих субъектов инн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вационной деятельности и ее 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фраструктуры, а также органов государственной власти Примо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края, обеспечивающих ре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лизацию инновационной политики Приморского края;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9)инновационная политика Пр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края - скоординирова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 комплекс мер органов гос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дарственной власти Приморского края по обеспечению реализации стратегии инновационного разв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 и разработанных на ее основе инновационных мероприятий гос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дарственных программ Приморск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края, инновационных проектов в рамках стратегии социально-экономического развития Примо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края;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10)стратегия инновационного развития Приморского края - с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стема мер государственного упра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ления, опирающихся на долгосро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приоритеты, цели и задачи п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литики органов государственной</w:t>
            </w:r>
            <w:r w:rsidR="00254F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власти Приморского края в сфере инновационной деятельности;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11)государственная поддержка инновационной деятельности - с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вокупность мер, принимаемых 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ганами государственной власти Приморского края в соответствии с 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федеральным законодательством и законодательством Приморского края в целях создания необход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мых правовых, экономических и организационных условий, а также стимулов для субъектов инновац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онной деятельности</w:t>
            </w:r>
            <w:proofErr w:type="gramStart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.";</w:t>
            </w:r>
            <w:proofErr w:type="gramEnd"/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12)субъекты государственной поддержки – органы государстве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власти Приморского края, 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ганы исполнительной власти Пр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края, а также соотве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ствующие организации, через к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торые осуществляется госуда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ственная поддержка</w:t>
            </w:r>
            <w:proofErr w:type="gramStart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."; </w:t>
            </w:r>
            <w:proofErr w:type="gramEnd"/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3)в статье 3: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)ч</w:t>
            </w:r>
            <w:proofErr w:type="gramEnd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 1 изложить в следующей редакции: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"1.Государственное регулиров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инновационной деятельности включает в себя: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1)разработку и принятие прав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 актов об инновационной де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 в Приморском крае и ее поддержке, организацию их испо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нения;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2)утверждение стратегии инн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вационного развития Приморского края;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3)разработку, принятие и реал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зацию мероприятий государстве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программ Приморского края и проектов, направленных на разв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тие и поддержку инновационной 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деятельности;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4)предоставление государстве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поддержки субъектам иннов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деятельности в формах, предусмотренных частью 1 статьи 9¹ настоящего Закона, за счет сре</w:t>
            </w:r>
            <w:proofErr w:type="gramStart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кр</w:t>
            </w:r>
            <w:proofErr w:type="gramEnd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аевого бюджета;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5)контроль целевого использов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средств, выделяемых из кра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вого бюджета на государственную поддержку инновационной де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6)оценку эффективности расх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дования сре</w:t>
            </w:r>
            <w:proofErr w:type="gramStart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кр</w:t>
            </w:r>
            <w:proofErr w:type="gramEnd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аевого бюджета, направляемых на государственную поддержку инновационной де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7)заключение государственных контрактов на создание наукоемкой продукции;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8)координацию действий субъе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 инновационной деятельности</w:t>
            </w:r>
            <w:proofErr w:type="gramStart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.";</w:t>
            </w:r>
            <w:proofErr w:type="gramEnd"/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)ч</w:t>
            </w:r>
            <w:proofErr w:type="gramEnd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 2 признать утратившей силу;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Start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)ч</w:t>
            </w:r>
            <w:proofErr w:type="gramEnd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 3 изложить в следующей редакции: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"3.Органы государственной вл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 Приморского края оказывают содействие в создании регионал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и межрегиональных объедин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 субъектов инновационной де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тельности, субъектов инфрастру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туры инновационной деятельн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  <w:proofErr w:type="gramStart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.";</w:t>
            </w:r>
            <w:proofErr w:type="gramEnd"/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4)в части 3 статьи 4: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пункте 2 слова "коммерци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лизации передовых достижений науки и техники" заменить словами "коммерциализации научных и (или) научно-технических резул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татов";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пункте 3 слова "и краевых целевых инновационных пр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грамм" исключить;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Start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)п</w:t>
            </w:r>
            <w:proofErr w:type="gramEnd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ункт 4 изложить в следующей редакции: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"4)подготовка предложений по проведению экспертизы инновац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онных проектов, финансируемых за счет средств краевого бюджета</w:t>
            </w:r>
            <w:proofErr w:type="gramStart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;"</w:t>
            </w:r>
            <w:proofErr w:type="gramEnd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5)в статье 6: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)п</w:t>
            </w:r>
            <w:proofErr w:type="gramEnd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ункт 3 части 2 изложить в следующей редакции: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"3)источники финансирования стратегии инновационного разв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 Приморского края и разраб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танных на ее основе мероприятий государственных программ Пр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края и проектов, напра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ленных на развитие и поддержку инновационной деятельности";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)п</w:t>
            </w:r>
            <w:proofErr w:type="gramEnd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ункт 2 части 3 изложить в следующей редакции: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"2)комплекс мероприятий гос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дарственных программ Приморск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края, направленных на развитие и поддержку инновационной де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тельности, которые разработаны в 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соответствии с указанной стратег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 и содержат задачи на опред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ленный период, контролируемые показатели, меры поддержки, предоставляемые субъектам инн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вационной деятельности органами государственной власти Примо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края, источники и объемы финансирования</w:t>
            </w:r>
            <w:proofErr w:type="gramStart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;"</w:t>
            </w:r>
            <w:proofErr w:type="gramEnd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6)в части 8 статьи 7 слова "кра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 целевых инновационных пр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грамм" заменить словами "мер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приятий государственных пр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грамм Приморского края, напра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ленных на развитие и поддержку инновационной деятельности";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7)статью 8 признать утратившей силу;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8)главу 4 изложить в следующей редакции: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"ГЛАВА 4. </w:t>
            </w:r>
            <w:proofErr w:type="gramStart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</w:t>
            </w:r>
            <w:proofErr w:type="gramEnd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ПОДДЕРЖКА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ДЕЯТЕЛЬНОСТИ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9. ЦЕЛИ, ОСНОВНЫЕ НАПРАВЛЕНИЯ И ПРИНЦИПЫ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ГОСУДАРСТВЕННОЙ ПО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ИННОВАЦИОННОЙ ДЕЯТЕЛЬНОСТИ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1.Цели и основные направления государственной поддержки инн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вационной деятельности опред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ляются в рамках стратегии иннов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ционного развития Приморского края.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2.Государственная поддержка инновационной деятельности ос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ществляется на основе следующих принципов: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1)программный подход и изм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римость целей при планировании и реализации мер государственной поддержки;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2)доступность государственной поддержки на всех стадиях инн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вационной деятельности, в том числе для субъектов малого и среднего предпринимательства;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3)опережающее развитие инн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вационной инфраструктуры;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4)публичность оказания госуда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ственной поддержки инновацио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деятельности посредством размещения информации об оказ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ваемых мерах государственной поддержки инновационной де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 в информационно-телекоммуникационной сети "И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тернет";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5)приоритетность дальнейшего развития результатов инновацио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деятельности;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6)защита частных интересов и поощрение частной инициативы;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7)приоритетное использование рыночных инструментов и инстр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ментов государственно-частного 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партнерства для стимулирования инновационной деятельности;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8)обеспечение эффективности государственной поддержки инн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вационной деятельности для целей социально-экономического разв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 Приморского края;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9)целевой характер использов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бюджетных средств на гос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дарственную поддержку инновац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онной деятельности.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9¹. ФОРМЫ ПРЕД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СТАВЛЕНИЯ ПОДДЕРЖКИ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НОВАЦИОННОЙ ДЕЯТЕЛЬН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1.Государственная поддержка инновационной деятельности предоставляется субъектами гос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дарственной поддержки в следу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щих формах: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1)предоставление льгот по упл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 налогов;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2)предоставление образовател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услуг;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3)предоставление информацио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поддержки;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4)предоставление консультац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онной поддержки, содействие в формировании проектной докуме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тации;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5)формирование спроса на инн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вационную продукцию;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6)финансовое обеспечение (в том числе субсидии, гранты, госуда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ственные гарантии);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7)обеспечение инфраструктуры;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8)в других формах, не против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речащих федеральному законод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тельству.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2.Полномочия органов исполн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тельной власти Приморского края в области государственной поддер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 инновационной деятельности, а также критерии и порядок ее предоставления определяет Адм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нистрация Приморского края.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3.Поддержка инновационной д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ятельности в формах, предусмо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ренных частью 1 настоящей статьи, может осуществляться органами местного самоуправления Примо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края.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4.Поддержка инновационной д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ятельности может осуществляться юридическими и физическими л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цами в формах, не противоречащих федеральному законодательству.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9². </w:t>
            </w:r>
            <w:proofErr w:type="gramStart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ВАНИЕ</w:t>
            </w:r>
            <w:proofErr w:type="gramEnd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ИННОВАЦИОННОЙ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ДЕЯТЕЛЬНОСТИ 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1.Источниками финансирования инновационной деятельности я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ляются: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1)собственные средства субъе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тов инновационной деятельности;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2)средства краевого бюджета;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3)иностранные инвестиции;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</w:t>
            </w:r>
            <w:proofErr w:type="gramStart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</w:t>
            </w:r>
            <w:proofErr w:type="gramEnd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запрещенные зак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нодательством источники.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2.Финансирование инновацио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деятельности осуществляется в соответствии с действующим зак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нодательством. 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3.Финансирование государстве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поддержки инновационной д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ятельности осуществляется с уч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 целей и основных направлений государственной поддержки инн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вационной деятельности.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9³. ОЦЕНКА ЭФФЕ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ТИВНОСТИ РАСХОДОВАНИЯ БЮДЖЕТНЫХ СРЕДСТВ, НАПРАВЛЯЕМЫХ НА ГОС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ДАРСТВЕННУЮ ПОДДЕРЖКУ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ИННОВАЦИОННОЙ ДЕЯТЕЛ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НОСТИ</w:t>
            </w:r>
          </w:p>
          <w:p w:rsidR="00BA54A6" w:rsidRPr="00255149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Default="00BA54A6" w:rsidP="00BF2FC8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эффективности расход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вания средств краевого бюджета, направляемых на государственную поддержку инновационной де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тельности, осуществляется в соо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ветствии с федеральным законод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тельством</w:t>
            </w:r>
            <w:proofErr w:type="gramStart"/>
            <w:r w:rsidRPr="002551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.".</w:t>
            </w:r>
            <w:proofErr w:type="gramEnd"/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4A6" w:rsidRDefault="00BA54A6" w:rsidP="0004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4A6" w:rsidRDefault="00BA54A6" w:rsidP="0004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Согла-ситься</w:t>
            </w:r>
            <w:proofErr w:type="spellEnd"/>
            <w:proofErr w:type="gramEnd"/>
          </w:p>
        </w:tc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1.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Внести в Закон Приморского края от 15 февраля 2008 года № 195-</w:t>
            </w:r>
            <w:proofErr w:type="spell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КЗ</w:t>
            </w:r>
            <w:proofErr w:type="spellEnd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"Об инновационной деятельности на территории Приморского края" (В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домости Законодательного Собрания Приморского края, 2008, № 65, </w:t>
            </w:r>
            <w:r w:rsidR="00041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 18, № 94, стр. 51) следующие изменения: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1)в статье 1 слова "и краевых ц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левых инновационных программ и инновационных проектов" искл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чить;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2)статью 2 изложить в следующей редакции: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"СТАТЬЯ 2. ОСНОВНЫЕ ПОН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целей настоящего Закона применяются следующие основные понятия: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1)коммерциализация научных и (или) научно-технических результ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 - деятельность по в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влечению в экономический оборот научных и (или) научно-технических результ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2)инновации - введенный в уп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требление новый или значительно улучшенный продукт (товар, услуга) или процесс, новый метод продаж или новый организационный метод в деловой практике, организации 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бочих мест или во внешних связях;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3)инновационный проект - ко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плекс направленных на достижение экономического эффекта меропри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тий по осуществлению инноваций, в том числе по коммерциализации научных и (или) научно-технических результатов;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4)инновационная деятельность - деятельность (включая научную, технологическую, организационную, финансовую и коммерческую де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тельность), направленная на реал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зацию инновационных проектов, а также на создание инновационной инфраструктуры и обеспечение ее деятельности;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5)субъекты инновационной де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 - физические лица и юр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дические лица любой организацио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но-правовой формы, осуществля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щие инновационную деятельность на территории Приморского края;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6)продукция инновационной де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 - внедренные научные, научно-технические или научно-технологические достижения в 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 или усовершенствованные пр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дукты, услуги, технологические процессы, системы производства (передачи) товаров (услуг), системы организации труда или управления;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7)инновационная инфраструктура - совокупность организаций, спосо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ствующих реализации инновацио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проектов, включая предоставл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управленческих, материально-технических, финансовых, информ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ционных, кадровых, консультацио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и организационных услуг;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8)инновационная система Примо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края - совокупность взаим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действующих субъектов инновац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онной деятельности и ее инфр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структуры, а также органов госуда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ственной власти Приморского края, обеспечивающих реализацию инн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вационной политики Приморского края;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9)инновационная политика Пр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края - скоординированный комплекс мер органов государстве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власти Приморского края по обеспечению реализации стратегии инновационного развития и разраб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танных на ее основе инновационных мероприятий государственных пр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грамм Приморского края, инновац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онных проектов в рамках стратегии социально-экономического развития Приморского края;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10)стратегия инновационного ра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вития Приморского края - система мер государственного управления, опирающихся на долгосрочные пр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оритеты, цели и задачи политики 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ганов государственной власти Пр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края в сфере инновацио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деятельности;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11)государственная поддержка инновационной деятельности - сов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купность мер, принимаемых орган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 государственной власти Примо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края в соответствии с фед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ральным законодательством и зак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нодательством Приморского края в целях создания необходимых прав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вых, экономических и организац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онных условий, а также стимулов для субъектов инновационной де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</w:t>
            </w:r>
            <w:proofErr w:type="gram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.";</w:t>
            </w:r>
            <w:proofErr w:type="gramEnd"/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12)субъекты государственной по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держки – органы государственной власти Приморского края, органы исполнительной власти Приморск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края, а также соответствующие организации, через которые ос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ществляется государственная по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держка</w:t>
            </w:r>
            <w:proofErr w:type="gram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."; </w:t>
            </w:r>
            <w:proofErr w:type="gramEnd"/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3)в статье 3: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)ч</w:t>
            </w:r>
            <w:proofErr w:type="gramEnd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 1 изложить в следующей редакции: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"1.Государственное регулирование инновационной деятельности вкл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чает в себя: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1)разработку и принятие правовых актов об инновационной деятельн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 в Приморском крае и ее по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держке, организацию их исполнения;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2)утверждение стратегии иннов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ционного развития Приморского края;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3)разработку, принятие и реализ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цию мероприятий государственных программ Приморского края и пр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ектов, направленных на развитие и поддержку инновационной деятел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ности;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4)предоставление государственной поддержки субъектам инновацио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деятельности в формах, пред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смотренных частью 1 статьи 9¹ настоящего Закона, за счет сре</w:t>
            </w:r>
            <w:proofErr w:type="gram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кр</w:t>
            </w:r>
            <w:proofErr w:type="gramEnd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аевого бюджета;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5)контроль целевого использов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ния средств, выделяемых из краевого бюджета на государственную по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держку инновационной деятельн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6)оценку эффективности расход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вания сре</w:t>
            </w:r>
            <w:proofErr w:type="gram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кр</w:t>
            </w:r>
            <w:proofErr w:type="gramEnd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аевого бюджета, направляемых на государственную поддержку инновационной деятел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ности;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7)заключение государственных контрактов на создание наукоемкой продукции;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8)координацию действий субъе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 инновационной деятельности</w:t>
            </w:r>
            <w:proofErr w:type="gram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.";</w:t>
            </w:r>
            <w:proofErr w:type="gramEnd"/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)ч</w:t>
            </w:r>
            <w:proofErr w:type="gramEnd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 2 признать утратившей с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)ч</w:t>
            </w:r>
            <w:proofErr w:type="gramEnd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 3 изложить в следующей редакции: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"3.Органы государственной власти Приморского края оказывают соде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ствие в создании региональных и межрегиональных объединений субъектов инновационной деятел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ности, субъектов инфраструктуры инновационной деятельности</w:t>
            </w:r>
            <w:proofErr w:type="gram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.";</w:t>
            </w:r>
            <w:proofErr w:type="gramEnd"/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4)в части 3 статьи 4: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пункте 2 слова "коммерциал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зации передовых достижений науки и техники" заменить словами "ко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мерциализации научных и (или) научно-технических результатов";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пункте 3 слова "и краевых ц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левых инновационных программ" исключить;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</w:t>
            </w:r>
            <w:proofErr w:type="gram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)п</w:t>
            </w:r>
            <w:proofErr w:type="gramEnd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ункт 4 изложить в следующей редакции: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"4)подготовка предложений по проведению экспертизы инновац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онных проектов, финансируемых за счет средств краевого бюджета</w:t>
            </w:r>
            <w:proofErr w:type="gram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;"</w:t>
            </w:r>
            <w:proofErr w:type="gramEnd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5)в статье 6: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)п</w:t>
            </w:r>
            <w:proofErr w:type="gramEnd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ункт 3 части 2 изложить в сл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дующей редакции: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"3)источники финансирования стратегии инновационного развития Приморского края и разработанных на ее основе мероприятий госуда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ственных программ Приморского края и проектов, направленных на развитие и поддержку инновацио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деятельности";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)п</w:t>
            </w:r>
            <w:proofErr w:type="gramEnd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ункт 2 части 3 изложить в сл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дующей редакции: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"2)комплекс мероприятий гос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дарственных программ Приморского края, направленных на развитие и поддержку инновационной деятел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ности, которые разработаны в соо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ветствии с указанной стратегией и содержат задачи на определенный период, контролируемые показатели, меры поддержки, предоставляемые субъектам инновационной деятел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ности органами государственной власти Приморского края, источники и объемы финансирования</w:t>
            </w:r>
            <w:proofErr w:type="gram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;"</w:t>
            </w:r>
            <w:proofErr w:type="gramEnd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6)в части 8 статьи 7 слова "кра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 целевых инновационных пр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грамм" заменить словами "меропр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ятий государственных программ Приморского края, направленных на развитие и поддержку инновацио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деятельности";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7)статью 8 признать утратившей силу;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8)главу 4 изложить в следующей редакции: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"ГЛАВА 4. </w:t>
            </w:r>
            <w:proofErr w:type="gram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</w:t>
            </w:r>
            <w:proofErr w:type="gramEnd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ПОДДЕРЖКА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ДЕЯТЕЛЬНОСТИ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9. ЦЕЛИ, ОСНОВНЫЕ НАПРАВЛЕНИЯ И ПРИНЦИПЫ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ГОСУДАРСТВЕННОЙ </w:t>
            </w:r>
            <w:proofErr w:type="gram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ЖКИ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ИННОВАЦИОННОЙ ДЕ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1.Цели и основные направления государственной поддержки иннов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деятельности определяются в рамках стратегии инновационного развития Приморского края.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2.Государственная поддержка 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новационной деятельности ос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ществляется на основе следующих принципов: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1)программный подход и измер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мость целей при планировании и 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ализации мер государственной по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держки;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2)доступность государственной поддержки на всех стадиях иннов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ционной деятельности, в том числе для субъектов малого и среднего предпринимательства;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3)опережающее развитие иннов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инфраструктуры;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4)публичность оказания госуда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ственной поддержки инновационной деятельности посредством размещ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информации об оказываемых мерах государственной поддержки инновационной деятельности в 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формационно-телекоммуникационной сети "И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тернет";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5)приоритетность дальнейшего развития результатов инновацио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деятельности;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6)защита частных интересов и п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ощрение частной инициативы;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7)приоритетное использование рыночных инструментов и инстр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ментов государственно-частного партнерства для стимулирования инновационной деятельности;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8)обеспечение эффективности го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ударственной поддержки инновац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онной деятельности для целей соц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ально-экономического развития Приморского края;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9)целевой характер использования бюджетных средств на госуда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ственную поддержку инновационной деятельности.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СТАТЬЯ 9¹. ФОРМЫ ПРЕД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СТАВЛЕНИЯ ПОДДЕРЖКИ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НОВАЦИОННОЙ ДЕЯТЕЛЬНОСТИ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1.Государственная поддержка 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новационной деятельности пред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ставляется субъектами госуда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ственной поддержки в следующих формах: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1)предоставление льгот по уплате налогов;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2)предоставление образовател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услуг;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3)предоставление информацио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поддержки;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4)предоставление консультацио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поддержки, содействие в фо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мировании проектной документ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5)формирование спроса на инн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вационную продукцию;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6)финансовое обеспечение (в том числе субсидии, гранты, госуда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ственные гарантии);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7)обеспечение инфраструктуры;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8)в других формах, не противор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чащих федеральному законодател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ству.</w:t>
            </w:r>
          </w:p>
          <w:p w:rsidR="00BA54A6" w:rsidRPr="00C640E7" w:rsidRDefault="00BF2FC8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BA54A6"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Полномочия</w:t>
            </w:r>
            <w:proofErr w:type="spellEnd"/>
            <w:r w:rsidR="00BA54A6"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органов исполн</w:t>
            </w:r>
            <w:r w:rsidR="00BA54A6"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BA54A6"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тельной власти Приморского края в области государственной поддержки инновационной деятельности, а та</w:t>
            </w:r>
            <w:r w:rsidR="00BA54A6"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BA54A6"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 критерии и порядок ее пред</w:t>
            </w:r>
            <w:r w:rsidR="00BA54A6"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BA54A6"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ставления определяет Администр</w:t>
            </w:r>
            <w:r w:rsidR="00BA54A6"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BA54A6"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ция Приморского края.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3.Поддержка инновационной де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 в формах, предусмотре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частью 1 настоящей статьи, м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 осуществляться органами мес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самоуправления Приморского края.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4.Поддержка инновационной де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 может осуществляться юридическими и физическими л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цами в формах, не противоречащих федеральному законодательству.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9². </w:t>
            </w:r>
            <w:proofErr w:type="spellStart"/>
            <w:proofErr w:type="gram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  <w:proofErr w:type="spellEnd"/>
            <w:proofErr w:type="gramEnd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ИННОВАЦИОННОЙ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ТЕЛЬНОСТИ 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1.Источниками финансирования инновационной деятельности явл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ются: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1)собственные средства субъектов инновационной деятельности;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2)средства краевого бюджета;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3)иностранные инвестиции;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</w:t>
            </w:r>
            <w:proofErr w:type="gram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</w:t>
            </w:r>
            <w:proofErr w:type="gramEnd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запрещенные закон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дательством источники.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2.Финансирование инновационной деятельности осуществляется в с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ответствии с действующим закон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дательством. 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3.Финансирование государстве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поддержки инновационной де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 осуществляется с учетом целей и основных направлений гос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дарственной поддержки инновац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онной деятельности.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9³. ОЦЕНКА ЭФФЕ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ТИВНОСТИ РАСХОДОВАНИЯ БЮДЖЕТНЫХ СРЕДСТВ, НАПРАВЛЯЕМЫХ НА ГОСУДА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СТВЕННУЮ ПОДДЕРЖКУ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НОВАЦИОННОЙ ДЕЯТЕЛЬНОСТИ</w:t>
            </w:r>
          </w:p>
          <w:p w:rsidR="00BA54A6" w:rsidRPr="00C640E7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54A6" w:rsidRDefault="00BA54A6" w:rsidP="0004153B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эффективности расходов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сре</w:t>
            </w:r>
            <w:proofErr w:type="gramStart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кр</w:t>
            </w:r>
            <w:proofErr w:type="gramEnd"/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аевого бюджета, направляемых на государственную поддержку инновационной деятел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ности, осуществляется в соотве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C64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ствии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федеральным законодател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ством.</w:t>
            </w:r>
          </w:p>
        </w:tc>
      </w:tr>
    </w:tbl>
    <w:p w:rsidR="007720ED" w:rsidRDefault="007720ED"/>
    <w:sectPr w:rsidR="007720ED" w:rsidSect="00254F69">
      <w:headerReference w:type="default" r:id="rId7"/>
      <w:pgSz w:w="16838" w:h="11906" w:orient="landscape"/>
      <w:pgMar w:top="1134" w:right="851" w:bottom="851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35AA" w:rsidRDefault="00E535AA" w:rsidP="00BA54A6">
      <w:pPr>
        <w:spacing w:after="0" w:line="240" w:lineRule="auto"/>
      </w:pPr>
      <w:r>
        <w:separator/>
      </w:r>
    </w:p>
  </w:endnote>
  <w:endnote w:type="continuationSeparator" w:id="0">
    <w:p w:rsidR="00E535AA" w:rsidRDefault="00E535AA" w:rsidP="00BA5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35AA" w:rsidRDefault="00E535AA" w:rsidP="00BA54A6">
      <w:pPr>
        <w:spacing w:after="0" w:line="240" w:lineRule="auto"/>
      </w:pPr>
      <w:r>
        <w:separator/>
      </w:r>
    </w:p>
  </w:footnote>
  <w:footnote w:type="continuationSeparator" w:id="0">
    <w:p w:rsidR="00E535AA" w:rsidRDefault="00E535AA" w:rsidP="00BA54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21171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535AA" w:rsidRPr="00BA54A6" w:rsidRDefault="00E535AA" w:rsidP="00254F69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BA54A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A54A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A54A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D0B4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A54A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4A6"/>
    <w:rsid w:val="0004153B"/>
    <w:rsid w:val="00254F69"/>
    <w:rsid w:val="007720ED"/>
    <w:rsid w:val="009D0B4E"/>
    <w:rsid w:val="00B312C6"/>
    <w:rsid w:val="00BA54A6"/>
    <w:rsid w:val="00BF2FC8"/>
    <w:rsid w:val="00C75173"/>
    <w:rsid w:val="00CB58BA"/>
    <w:rsid w:val="00E535AA"/>
    <w:rsid w:val="00F64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4A6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54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54A6"/>
    <w:rPr>
      <w:rFonts w:asciiTheme="minorHAnsi" w:hAnsiTheme="minorHAnsi"/>
      <w:sz w:val="22"/>
    </w:rPr>
  </w:style>
  <w:style w:type="paragraph" w:styleId="a5">
    <w:name w:val="footer"/>
    <w:basedOn w:val="a"/>
    <w:link w:val="a6"/>
    <w:uiPriority w:val="99"/>
    <w:unhideWhenUsed/>
    <w:rsid w:val="00BA54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A54A6"/>
    <w:rPr>
      <w:rFonts w:asciiTheme="minorHAnsi" w:hAnsiTheme="minorHAns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4A6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54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54A6"/>
    <w:rPr>
      <w:rFonts w:asciiTheme="minorHAnsi" w:hAnsiTheme="minorHAnsi"/>
      <w:sz w:val="22"/>
    </w:rPr>
  </w:style>
  <w:style w:type="paragraph" w:styleId="a5">
    <w:name w:val="footer"/>
    <w:basedOn w:val="a"/>
    <w:link w:val="a6"/>
    <w:uiPriority w:val="99"/>
    <w:unhideWhenUsed/>
    <w:rsid w:val="00BA54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A54A6"/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4478</Words>
  <Characters>25531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Шмелева</cp:lastModifiedBy>
  <cp:revision>6</cp:revision>
  <dcterms:created xsi:type="dcterms:W3CDTF">2014-02-13T03:22:00Z</dcterms:created>
  <dcterms:modified xsi:type="dcterms:W3CDTF">2014-02-13T03:46:00Z</dcterms:modified>
</cp:coreProperties>
</file>