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85F" w:rsidRPr="003066BF" w:rsidRDefault="0023085F" w:rsidP="00181834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23085F" w:rsidRPr="003066BF" w:rsidRDefault="0023085F" w:rsidP="00181834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 w:rsidR="00766C3C">
        <w:rPr>
          <w:szCs w:val="28"/>
        </w:rPr>
        <w:t>5</w:t>
      </w:r>
      <w:r w:rsidR="00B1754C">
        <w:rPr>
          <w:szCs w:val="28"/>
        </w:rPr>
        <w:t>6</w:t>
      </w:r>
      <w:r w:rsidRPr="003066BF"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B1754C">
        <w:rPr>
          <w:szCs w:val="28"/>
        </w:rPr>
        <w:t>18</w:t>
      </w:r>
      <w:r w:rsidR="00C7070D">
        <w:rPr>
          <w:szCs w:val="28"/>
        </w:rPr>
        <w:t xml:space="preserve"> </w:t>
      </w:r>
      <w:r w:rsidR="00D32E87">
        <w:rPr>
          <w:szCs w:val="28"/>
        </w:rPr>
        <w:t>феврал</w:t>
      </w:r>
      <w:r w:rsidR="001930F9">
        <w:rPr>
          <w:szCs w:val="28"/>
        </w:rPr>
        <w:t xml:space="preserve">я </w:t>
      </w:r>
      <w:r w:rsidR="000F2E94">
        <w:rPr>
          <w:szCs w:val="28"/>
        </w:rPr>
        <w:t>2014</w:t>
      </w:r>
      <w:r w:rsidRPr="003066BF">
        <w:rPr>
          <w:szCs w:val="28"/>
        </w:rPr>
        <w:t xml:space="preserve"> года</w:t>
      </w:r>
    </w:p>
    <w:p w:rsidR="0023085F" w:rsidRPr="003066BF" w:rsidRDefault="0023085F" w:rsidP="00181834">
      <w:pPr>
        <w:rPr>
          <w:szCs w:val="28"/>
        </w:rPr>
      </w:pPr>
    </w:p>
    <w:p w:rsidR="0023085F" w:rsidRPr="003066BF" w:rsidRDefault="0023085F" w:rsidP="00181834">
      <w:pPr>
        <w:ind w:firstLine="5387"/>
        <w:outlineLvl w:val="0"/>
        <w:rPr>
          <w:szCs w:val="28"/>
        </w:rPr>
      </w:pPr>
      <w:r w:rsidRPr="003066BF">
        <w:rPr>
          <w:szCs w:val="28"/>
        </w:rPr>
        <w:t>Начало в 1</w:t>
      </w:r>
      <w:r w:rsidR="00D32E87">
        <w:rPr>
          <w:szCs w:val="28"/>
        </w:rPr>
        <w:t>0</w:t>
      </w:r>
      <w:r w:rsidRPr="003066BF">
        <w:rPr>
          <w:szCs w:val="28"/>
        </w:rPr>
        <w:t xml:space="preserve">.00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 w:rsidR="00D32E87">
        <w:rPr>
          <w:szCs w:val="28"/>
        </w:rPr>
        <w:t>807</w:t>
      </w:r>
    </w:p>
    <w:p w:rsidR="0023085F" w:rsidRPr="003066BF" w:rsidRDefault="0023085F" w:rsidP="00181834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23085F" w:rsidRPr="003066BF" w:rsidRDefault="0023085F" w:rsidP="00181834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1506"/>
        <w:gridCol w:w="8274"/>
      </w:tblGrid>
      <w:tr w:rsidR="0023085F" w:rsidRPr="00347F26" w:rsidTr="00181834">
        <w:tc>
          <w:tcPr>
            <w:tcW w:w="1506" w:type="dxa"/>
          </w:tcPr>
          <w:p w:rsidR="0023085F" w:rsidRPr="00347F26" w:rsidRDefault="0023085F" w:rsidP="00D32E87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</w:t>
            </w:r>
            <w:r w:rsidR="00D32E87">
              <w:rPr>
                <w:sz w:val="24"/>
                <w:szCs w:val="24"/>
              </w:rPr>
              <w:t>0</w:t>
            </w:r>
            <w:r w:rsidRPr="00347F26">
              <w:rPr>
                <w:sz w:val="24"/>
                <w:szCs w:val="24"/>
              </w:rPr>
              <w:t>.00-1</w:t>
            </w:r>
            <w:r w:rsidR="00D32E87">
              <w:rPr>
                <w:sz w:val="24"/>
                <w:szCs w:val="24"/>
              </w:rPr>
              <w:t>0</w:t>
            </w:r>
            <w:r w:rsidRPr="00347F26">
              <w:rPr>
                <w:sz w:val="24"/>
                <w:szCs w:val="24"/>
              </w:rPr>
              <w:t>.05</w:t>
            </w:r>
          </w:p>
        </w:tc>
        <w:tc>
          <w:tcPr>
            <w:tcW w:w="8274" w:type="dxa"/>
          </w:tcPr>
          <w:p w:rsidR="0023085F" w:rsidRPr="00347F26" w:rsidRDefault="0023085F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Утверждение повестки дня</w:t>
            </w:r>
          </w:p>
          <w:p w:rsidR="0023085F" w:rsidRPr="00347F26" w:rsidRDefault="0023085F">
            <w:pPr>
              <w:jc w:val="both"/>
              <w:rPr>
                <w:sz w:val="24"/>
                <w:szCs w:val="24"/>
              </w:rPr>
            </w:pPr>
          </w:p>
        </w:tc>
      </w:tr>
      <w:tr w:rsidR="00824005" w:rsidRPr="00347F26" w:rsidTr="00181834">
        <w:tc>
          <w:tcPr>
            <w:tcW w:w="1506" w:type="dxa"/>
          </w:tcPr>
          <w:p w:rsidR="00824005" w:rsidRPr="00347F26" w:rsidRDefault="00824005" w:rsidP="009D04E1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Вопрос 1</w:t>
            </w:r>
          </w:p>
          <w:p w:rsidR="00824005" w:rsidRPr="00347F26" w:rsidRDefault="00824005" w:rsidP="00824005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347F26">
              <w:rPr>
                <w:sz w:val="24"/>
                <w:szCs w:val="24"/>
              </w:rPr>
              <w:t>.05-</w:t>
            </w:r>
            <w:r>
              <w:rPr>
                <w:sz w:val="24"/>
                <w:szCs w:val="24"/>
              </w:rPr>
              <w:t>10</w:t>
            </w:r>
            <w:r w:rsidRPr="00B925D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8274" w:type="dxa"/>
          </w:tcPr>
          <w:p w:rsidR="00824005" w:rsidRPr="00D32E87" w:rsidRDefault="00D51ED1" w:rsidP="0082400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об исполнении бюджетных обязательств</w:t>
            </w:r>
            <w:r w:rsidR="00824005" w:rsidRPr="00D32E87">
              <w:rPr>
                <w:sz w:val="24"/>
                <w:szCs w:val="24"/>
              </w:rPr>
              <w:t xml:space="preserve"> за 2013 год </w:t>
            </w:r>
            <w:r w:rsidR="00824005">
              <w:rPr>
                <w:sz w:val="24"/>
                <w:szCs w:val="24"/>
              </w:rPr>
              <w:t xml:space="preserve">департаментом </w:t>
            </w:r>
            <w:r w:rsidR="00824005" w:rsidRPr="00D32E87">
              <w:rPr>
                <w:sz w:val="24"/>
                <w:szCs w:val="24"/>
              </w:rPr>
              <w:t>градостроительства Приморского края</w:t>
            </w:r>
            <w:r w:rsidR="00824005">
              <w:rPr>
                <w:sz w:val="24"/>
                <w:szCs w:val="24"/>
              </w:rPr>
              <w:t>, как</w:t>
            </w:r>
            <w:r w:rsidR="00824005" w:rsidRPr="00D32E87">
              <w:rPr>
                <w:sz w:val="24"/>
                <w:szCs w:val="24"/>
              </w:rPr>
              <w:t xml:space="preserve"> главным</w:t>
            </w:r>
            <w:r w:rsidR="00824005">
              <w:rPr>
                <w:sz w:val="24"/>
                <w:szCs w:val="24"/>
              </w:rPr>
              <w:t xml:space="preserve"> распорядителем бюджетных средств</w:t>
            </w:r>
          </w:p>
          <w:p w:rsidR="00824005" w:rsidRDefault="00824005" w:rsidP="00824005">
            <w:pPr>
              <w:jc w:val="both"/>
              <w:rPr>
                <w:sz w:val="24"/>
                <w:szCs w:val="24"/>
                <w:u w:val="single"/>
              </w:rPr>
            </w:pPr>
          </w:p>
          <w:p w:rsidR="00824005" w:rsidRPr="00B32781" w:rsidRDefault="00824005" w:rsidP="00824005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t xml:space="preserve"> </w:t>
            </w:r>
            <w:r w:rsidR="00165779">
              <w:rPr>
                <w:sz w:val="24"/>
                <w:szCs w:val="24"/>
              </w:rPr>
              <w:t>Ежов Олег Владимирович</w:t>
            </w:r>
            <w:r w:rsidRPr="00B32781">
              <w:rPr>
                <w:sz w:val="24"/>
                <w:szCs w:val="24"/>
              </w:rPr>
              <w:t xml:space="preserve">, директор департамента </w:t>
            </w:r>
            <w:hyperlink r:id="rId9" w:history="1">
              <w:r w:rsidRPr="00B32781">
                <w:rPr>
                  <w:sz w:val="24"/>
                  <w:szCs w:val="24"/>
                </w:rPr>
                <w:t>г</w:t>
              </w:r>
              <w:r w:rsidRPr="00B32781">
                <w:rPr>
                  <w:rStyle w:val="aa"/>
                  <w:color w:val="auto"/>
                  <w:sz w:val="24"/>
                  <w:szCs w:val="24"/>
                  <w:u w:val="none"/>
                </w:rPr>
                <w:t>радостроительства Приморского края</w:t>
              </w:r>
            </w:hyperlink>
            <w:r w:rsidRPr="00B32781">
              <w:rPr>
                <w:sz w:val="24"/>
                <w:szCs w:val="24"/>
              </w:rPr>
              <w:t xml:space="preserve"> </w:t>
            </w:r>
          </w:p>
          <w:p w:rsidR="00824005" w:rsidRPr="00347F26" w:rsidRDefault="00824005" w:rsidP="00824005">
            <w:pPr>
              <w:jc w:val="both"/>
              <w:rPr>
                <w:sz w:val="24"/>
                <w:szCs w:val="24"/>
              </w:rPr>
            </w:pPr>
          </w:p>
        </w:tc>
      </w:tr>
      <w:tr w:rsidR="00824005" w:rsidRPr="00347F26" w:rsidTr="00181834">
        <w:tc>
          <w:tcPr>
            <w:tcW w:w="1506" w:type="dxa"/>
          </w:tcPr>
          <w:p w:rsidR="00824005" w:rsidRPr="00347F26" w:rsidRDefault="00824005" w:rsidP="008240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824005" w:rsidRPr="00347F26" w:rsidRDefault="00824005" w:rsidP="008240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10.25-10.45</w:t>
            </w:r>
          </w:p>
        </w:tc>
        <w:tc>
          <w:tcPr>
            <w:tcW w:w="8274" w:type="dxa"/>
          </w:tcPr>
          <w:p w:rsidR="00824005" w:rsidRPr="00D32E87" w:rsidRDefault="00824005" w:rsidP="00824005">
            <w:pPr>
              <w:jc w:val="both"/>
              <w:rPr>
                <w:sz w:val="24"/>
                <w:szCs w:val="24"/>
              </w:rPr>
            </w:pPr>
            <w:r w:rsidRPr="00D32E87">
              <w:rPr>
                <w:sz w:val="24"/>
                <w:szCs w:val="24"/>
              </w:rPr>
              <w:t xml:space="preserve">Информация об исполнении </w:t>
            </w:r>
            <w:r w:rsidR="00D51ED1">
              <w:rPr>
                <w:sz w:val="24"/>
                <w:szCs w:val="24"/>
              </w:rPr>
              <w:t>бюджетных обязательств</w:t>
            </w:r>
            <w:r w:rsidRPr="00D32E87">
              <w:rPr>
                <w:sz w:val="24"/>
                <w:szCs w:val="24"/>
              </w:rPr>
              <w:t xml:space="preserve"> за 2013 год </w:t>
            </w:r>
            <w:r>
              <w:rPr>
                <w:sz w:val="24"/>
                <w:szCs w:val="24"/>
              </w:rPr>
              <w:t xml:space="preserve">департаментом </w:t>
            </w:r>
            <w:r w:rsidRPr="00D32E87">
              <w:rPr>
                <w:sz w:val="24"/>
                <w:szCs w:val="24"/>
              </w:rPr>
              <w:t>дорожного хозяйства Приморского края</w:t>
            </w:r>
            <w:r>
              <w:rPr>
                <w:sz w:val="24"/>
                <w:szCs w:val="24"/>
              </w:rPr>
              <w:t>, как</w:t>
            </w:r>
            <w:r w:rsidRPr="00D32E87">
              <w:rPr>
                <w:sz w:val="24"/>
                <w:szCs w:val="24"/>
              </w:rPr>
              <w:t xml:space="preserve"> главным</w:t>
            </w:r>
            <w:r>
              <w:rPr>
                <w:sz w:val="24"/>
                <w:szCs w:val="24"/>
              </w:rPr>
              <w:t xml:space="preserve"> распорядителем бюджетных средств</w:t>
            </w:r>
          </w:p>
          <w:p w:rsidR="00824005" w:rsidRDefault="00824005" w:rsidP="00824005">
            <w:pPr>
              <w:jc w:val="both"/>
              <w:rPr>
                <w:sz w:val="24"/>
                <w:szCs w:val="24"/>
                <w:u w:val="single"/>
              </w:rPr>
            </w:pPr>
          </w:p>
          <w:p w:rsidR="00824005" w:rsidRPr="00B32781" w:rsidRDefault="00824005" w:rsidP="00824005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 w:rsidRPr="00B32781">
              <w:rPr>
                <w:sz w:val="24"/>
                <w:szCs w:val="24"/>
              </w:rPr>
              <w:t xml:space="preserve"> </w:t>
            </w:r>
            <w:proofErr w:type="spellStart"/>
            <w:r w:rsidRPr="00B32781">
              <w:rPr>
                <w:sz w:val="24"/>
                <w:szCs w:val="24"/>
              </w:rPr>
              <w:t>Ширшов</w:t>
            </w:r>
            <w:proofErr w:type="spellEnd"/>
            <w:r w:rsidRPr="00B32781">
              <w:rPr>
                <w:sz w:val="24"/>
                <w:szCs w:val="24"/>
              </w:rPr>
              <w:t xml:space="preserve"> Алексей Николаевич, директор департамента</w:t>
            </w:r>
            <w:r>
              <w:rPr>
                <w:sz w:val="24"/>
                <w:szCs w:val="24"/>
              </w:rPr>
              <w:t xml:space="preserve"> </w:t>
            </w:r>
            <w:r w:rsidRPr="00B32781">
              <w:rPr>
                <w:sz w:val="24"/>
                <w:szCs w:val="24"/>
              </w:rPr>
              <w:t>дорожного хозяйства Приморского края</w:t>
            </w:r>
          </w:p>
          <w:p w:rsidR="00824005" w:rsidRPr="00D32E87" w:rsidRDefault="00824005" w:rsidP="00824005">
            <w:pPr>
              <w:jc w:val="both"/>
              <w:rPr>
                <w:sz w:val="24"/>
                <w:szCs w:val="24"/>
              </w:rPr>
            </w:pPr>
          </w:p>
        </w:tc>
      </w:tr>
      <w:tr w:rsidR="00A6186C" w:rsidRPr="00347F26" w:rsidTr="00181834">
        <w:tc>
          <w:tcPr>
            <w:tcW w:w="1506" w:type="dxa"/>
          </w:tcPr>
          <w:p w:rsidR="00A6186C" w:rsidRPr="00347F26" w:rsidRDefault="00A6186C" w:rsidP="00A758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A6186C" w:rsidRPr="00347F26" w:rsidRDefault="00A6186C" w:rsidP="00A758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10.45-10.55</w:t>
            </w:r>
          </w:p>
        </w:tc>
        <w:tc>
          <w:tcPr>
            <w:tcW w:w="8274" w:type="dxa"/>
          </w:tcPr>
          <w:p w:rsidR="00A6186C" w:rsidRDefault="00F7458E" w:rsidP="00824005">
            <w:pPr>
              <w:jc w:val="both"/>
              <w:rPr>
                <w:sz w:val="24"/>
                <w:szCs w:val="24"/>
              </w:rPr>
            </w:pPr>
            <w:r w:rsidRPr="00F7458E">
              <w:rPr>
                <w:sz w:val="24"/>
                <w:szCs w:val="24"/>
              </w:rPr>
              <w:t xml:space="preserve">О проекте закона Приморского края </w:t>
            </w:r>
            <w:r w:rsidRPr="00A6186C">
              <w:rPr>
                <w:sz w:val="24"/>
                <w:szCs w:val="24"/>
              </w:rPr>
              <w:t>"</w:t>
            </w:r>
            <w:r w:rsidRPr="00F7458E">
              <w:rPr>
                <w:sz w:val="24"/>
                <w:szCs w:val="24"/>
              </w:rPr>
              <w:t>Об установлении порядка принятия решений о включении организации в реестр участников региональных инвестиционных проектов и порядка внесения изменений в реестр участников регио</w:t>
            </w:r>
            <w:r>
              <w:rPr>
                <w:sz w:val="24"/>
                <w:szCs w:val="24"/>
              </w:rPr>
              <w:t>нальных инвестиционных проектов</w:t>
            </w:r>
            <w:r w:rsidR="00A6186C" w:rsidRPr="00A6186C">
              <w:rPr>
                <w:sz w:val="24"/>
                <w:szCs w:val="24"/>
              </w:rPr>
              <w:t>"</w:t>
            </w:r>
            <w:r w:rsidR="00A6186C">
              <w:rPr>
                <w:sz w:val="24"/>
                <w:szCs w:val="24"/>
              </w:rPr>
              <w:t xml:space="preserve"> (первое чтение)</w:t>
            </w:r>
          </w:p>
          <w:p w:rsidR="00A6186C" w:rsidRDefault="00A6186C" w:rsidP="00824005">
            <w:pPr>
              <w:jc w:val="both"/>
              <w:rPr>
                <w:sz w:val="24"/>
                <w:szCs w:val="24"/>
              </w:rPr>
            </w:pPr>
          </w:p>
          <w:p w:rsidR="00A6186C" w:rsidRPr="00A6186C" w:rsidRDefault="00A6186C" w:rsidP="00824005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F7458E">
              <w:rPr>
                <w:sz w:val="24"/>
                <w:szCs w:val="24"/>
              </w:rPr>
              <w:t>Костенко Александр Иванович</w:t>
            </w:r>
            <w:r>
              <w:rPr>
                <w:sz w:val="24"/>
                <w:szCs w:val="24"/>
              </w:rPr>
              <w:t xml:space="preserve">, </w:t>
            </w:r>
            <w:r w:rsidR="00F7458E">
              <w:rPr>
                <w:sz w:val="24"/>
                <w:szCs w:val="24"/>
              </w:rPr>
              <w:t>первый вице-губернатор</w:t>
            </w:r>
            <w:r w:rsidRPr="00A6186C">
              <w:rPr>
                <w:sz w:val="24"/>
                <w:szCs w:val="24"/>
              </w:rPr>
              <w:t xml:space="preserve"> Приморского края</w:t>
            </w:r>
          </w:p>
          <w:p w:rsidR="00A6186C" w:rsidRPr="00D32E87" w:rsidRDefault="00A6186C" w:rsidP="00824005">
            <w:pPr>
              <w:jc w:val="both"/>
              <w:rPr>
                <w:sz w:val="24"/>
                <w:szCs w:val="24"/>
              </w:rPr>
            </w:pPr>
          </w:p>
        </w:tc>
      </w:tr>
      <w:tr w:rsidR="007140A3" w:rsidRPr="00347F26" w:rsidTr="00181834">
        <w:tc>
          <w:tcPr>
            <w:tcW w:w="1506" w:type="dxa"/>
          </w:tcPr>
          <w:p w:rsidR="007140A3" w:rsidRPr="00347F26" w:rsidRDefault="007140A3" w:rsidP="007140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7140A3" w:rsidRDefault="007140A3" w:rsidP="007140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10.55-11.05</w:t>
            </w:r>
          </w:p>
        </w:tc>
        <w:tc>
          <w:tcPr>
            <w:tcW w:w="8274" w:type="dxa"/>
          </w:tcPr>
          <w:p w:rsidR="007140A3" w:rsidRDefault="00F7458E" w:rsidP="00824005">
            <w:pPr>
              <w:jc w:val="both"/>
              <w:rPr>
                <w:sz w:val="24"/>
                <w:szCs w:val="24"/>
              </w:rPr>
            </w:pPr>
            <w:r w:rsidRPr="00F7458E">
              <w:rPr>
                <w:sz w:val="24"/>
                <w:szCs w:val="24"/>
              </w:rPr>
              <w:t>Об обращении Законодательного Собрания Приморского края к Председателю Правительства Российской Федерации Медведеву Д.А.</w:t>
            </w:r>
            <w:r>
              <w:rPr>
                <w:sz w:val="24"/>
                <w:szCs w:val="24"/>
              </w:rPr>
              <w:t xml:space="preserve"> </w:t>
            </w:r>
          </w:p>
          <w:p w:rsidR="00F7458E" w:rsidRPr="00F7458E" w:rsidRDefault="00F7458E" w:rsidP="00824005">
            <w:pPr>
              <w:jc w:val="both"/>
              <w:rPr>
                <w:sz w:val="24"/>
                <w:szCs w:val="24"/>
              </w:rPr>
            </w:pPr>
          </w:p>
          <w:p w:rsidR="00145E1D" w:rsidRPr="00D51ED1" w:rsidRDefault="007140A3" w:rsidP="00145E1D">
            <w:pPr>
              <w:pStyle w:val="ae"/>
              <w:tabs>
                <w:tab w:val="left" w:pos="3261"/>
              </w:tabs>
              <w:jc w:val="both"/>
              <w:rPr>
                <w:b w:val="0"/>
                <w:szCs w:val="24"/>
              </w:rPr>
            </w:pPr>
            <w:r w:rsidRPr="00145E1D">
              <w:rPr>
                <w:b w:val="0"/>
                <w:szCs w:val="24"/>
                <w:u w:val="single"/>
              </w:rPr>
              <w:t>Докладывает</w:t>
            </w:r>
            <w:r w:rsidRPr="00145E1D">
              <w:rPr>
                <w:b w:val="0"/>
                <w:szCs w:val="24"/>
              </w:rPr>
              <w:t>:</w:t>
            </w:r>
            <w:r>
              <w:rPr>
                <w:szCs w:val="24"/>
              </w:rPr>
              <w:t xml:space="preserve"> </w:t>
            </w:r>
            <w:r w:rsidR="003630AA">
              <w:rPr>
                <w:b w:val="0"/>
                <w:szCs w:val="24"/>
              </w:rPr>
              <w:t>Козицкий Алексей Анатольевич</w:t>
            </w:r>
            <w:r w:rsidR="00D51ED1" w:rsidRPr="00D51ED1">
              <w:rPr>
                <w:b w:val="0"/>
                <w:szCs w:val="24"/>
              </w:rPr>
              <w:t xml:space="preserve">, </w:t>
            </w:r>
            <w:r w:rsidR="003630AA">
              <w:rPr>
                <w:b w:val="0"/>
                <w:szCs w:val="24"/>
              </w:rPr>
              <w:t>депутат Законодательного Собрания Приморского края</w:t>
            </w:r>
          </w:p>
          <w:p w:rsidR="007140A3" w:rsidRPr="00A6186C" w:rsidRDefault="007140A3" w:rsidP="00824005">
            <w:pPr>
              <w:jc w:val="both"/>
              <w:rPr>
                <w:sz w:val="24"/>
                <w:szCs w:val="24"/>
              </w:rPr>
            </w:pPr>
          </w:p>
        </w:tc>
      </w:tr>
      <w:tr w:rsidR="00FB2899" w:rsidRPr="00347F26" w:rsidTr="00181834">
        <w:tc>
          <w:tcPr>
            <w:tcW w:w="1506" w:type="dxa"/>
          </w:tcPr>
          <w:p w:rsidR="00FB2899" w:rsidRPr="00347F26" w:rsidRDefault="00FB2899" w:rsidP="00FB28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FB2899" w:rsidRDefault="00FB2899" w:rsidP="00FB28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11.05-11.10</w:t>
            </w:r>
          </w:p>
        </w:tc>
        <w:tc>
          <w:tcPr>
            <w:tcW w:w="8274" w:type="dxa"/>
          </w:tcPr>
          <w:p w:rsidR="00FB2899" w:rsidRDefault="00FB2899" w:rsidP="00824005">
            <w:pPr>
              <w:jc w:val="both"/>
              <w:rPr>
                <w:sz w:val="24"/>
                <w:szCs w:val="24"/>
              </w:rPr>
            </w:pPr>
            <w:proofErr w:type="gramStart"/>
            <w:r w:rsidRPr="00F7458E">
              <w:rPr>
                <w:sz w:val="24"/>
                <w:szCs w:val="24"/>
              </w:rPr>
              <w:t>О проекте закона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8D1BD0">
              <w:rPr>
                <w:sz w:val="24"/>
                <w:szCs w:val="24"/>
              </w:rPr>
              <w:t>"О внесении изменени</w:t>
            </w:r>
            <w:r>
              <w:rPr>
                <w:sz w:val="24"/>
                <w:szCs w:val="24"/>
              </w:rPr>
              <w:t>й</w:t>
            </w:r>
            <w:r w:rsidRPr="008D1BD0">
              <w:rPr>
                <w:sz w:val="24"/>
                <w:szCs w:val="24"/>
              </w:rPr>
              <w:t xml:space="preserve"> в Закон Приморского края "О</w:t>
            </w:r>
            <w:r>
              <w:rPr>
                <w:sz w:val="24"/>
                <w:szCs w:val="24"/>
              </w:rPr>
              <w:t>б инновационной деятельности на территории Приморского края</w:t>
            </w:r>
            <w:r w:rsidRPr="008D1BD0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(второе чтение)</w:t>
            </w:r>
            <w:proofErr w:type="gramEnd"/>
          </w:p>
          <w:p w:rsidR="00FB2899" w:rsidRDefault="00FB2899" w:rsidP="00824005">
            <w:pPr>
              <w:jc w:val="both"/>
              <w:rPr>
                <w:sz w:val="24"/>
                <w:szCs w:val="24"/>
              </w:rPr>
            </w:pPr>
          </w:p>
          <w:p w:rsidR="00FB2899" w:rsidRDefault="00FB2899" w:rsidP="00FB2899">
            <w:pPr>
              <w:pStyle w:val="ae"/>
              <w:tabs>
                <w:tab w:val="left" w:pos="3261"/>
              </w:tabs>
              <w:jc w:val="both"/>
              <w:rPr>
                <w:b w:val="0"/>
                <w:szCs w:val="24"/>
              </w:rPr>
            </w:pPr>
            <w:r w:rsidRPr="003630AA">
              <w:rPr>
                <w:b w:val="0"/>
                <w:szCs w:val="24"/>
                <w:u w:val="single"/>
              </w:rPr>
              <w:t>Докладывает</w:t>
            </w:r>
            <w:r w:rsidRPr="003630AA">
              <w:rPr>
                <w:b w:val="0"/>
                <w:szCs w:val="24"/>
              </w:rPr>
              <w:t>:</w:t>
            </w:r>
            <w:r>
              <w:rPr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Денисенко Юрий Петрович</w:t>
            </w:r>
            <w:r w:rsidRPr="008D1BD0">
              <w:rPr>
                <w:b w:val="0"/>
                <w:szCs w:val="24"/>
              </w:rPr>
              <w:t>, заместитель председателя комитета по экономической политике и собственности</w:t>
            </w:r>
          </w:p>
          <w:p w:rsidR="00FB2899" w:rsidRPr="00F7458E" w:rsidRDefault="00FB2899" w:rsidP="00824005">
            <w:pPr>
              <w:jc w:val="both"/>
              <w:rPr>
                <w:sz w:val="24"/>
                <w:szCs w:val="24"/>
              </w:rPr>
            </w:pPr>
          </w:p>
        </w:tc>
      </w:tr>
      <w:tr w:rsidR="00FB2899" w:rsidRPr="00347F26" w:rsidTr="00181834">
        <w:tc>
          <w:tcPr>
            <w:tcW w:w="1506" w:type="dxa"/>
          </w:tcPr>
          <w:p w:rsidR="00FB2899" w:rsidRPr="00347F26" w:rsidRDefault="00FB2899" w:rsidP="00FB28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  <w:p w:rsidR="00FB2899" w:rsidRDefault="00FB2899" w:rsidP="00FB28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11.10-11.15</w:t>
            </w:r>
          </w:p>
        </w:tc>
        <w:tc>
          <w:tcPr>
            <w:tcW w:w="8274" w:type="dxa"/>
          </w:tcPr>
          <w:p w:rsidR="00FB2899" w:rsidRDefault="00FB2899" w:rsidP="002E4B01">
            <w:pPr>
              <w:jc w:val="both"/>
              <w:rPr>
                <w:sz w:val="24"/>
                <w:szCs w:val="24"/>
              </w:rPr>
            </w:pPr>
            <w:proofErr w:type="gramStart"/>
            <w:r w:rsidRPr="00F7458E">
              <w:rPr>
                <w:sz w:val="24"/>
                <w:szCs w:val="24"/>
              </w:rPr>
              <w:t>О проекте закона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8D1BD0">
              <w:rPr>
                <w:sz w:val="24"/>
                <w:szCs w:val="24"/>
              </w:rPr>
              <w:t>"О внесении изменени</w:t>
            </w:r>
            <w:r>
              <w:rPr>
                <w:sz w:val="24"/>
                <w:szCs w:val="24"/>
              </w:rPr>
              <w:t>й</w:t>
            </w:r>
            <w:r w:rsidRPr="008D1BD0">
              <w:rPr>
                <w:sz w:val="24"/>
                <w:szCs w:val="24"/>
              </w:rPr>
              <w:t xml:space="preserve"> в Закон Приморского края "О</w:t>
            </w:r>
            <w:r>
              <w:rPr>
                <w:sz w:val="24"/>
                <w:szCs w:val="24"/>
              </w:rPr>
              <w:t>б инновационной деятельности на территории Приморского края</w:t>
            </w:r>
            <w:r w:rsidRPr="008D1BD0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(третье чтение)</w:t>
            </w:r>
            <w:proofErr w:type="gramEnd"/>
          </w:p>
          <w:p w:rsidR="00FB2899" w:rsidRDefault="00FB2899" w:rsidP="002E4B01">
            <w:pPr>
              <w:jc w:val="both"/>
              <w:rPr>
                <w:sz w:val="24"/>
                <w:szCs w:val="24"/>
              </w:rPr>
            </w:pPr>
          </w:p>
          <w:p w:rsidR="00FB2899" w:rsidRDefault="00FB2899" w:rsidP="002E4B01">
            <w:pPr>
              <w:pStyle w:val="ae"/>
              <w:tabs>
                <w:tab w:val="left" w:pos="3261"/>
              </w:tabs>
              <w:jc w:val="both"/>
              <w:rPr>
                <w:b w:val="0"/>
                <w:szCs w:val="24"/>
              </w:rPr>
            </w:pPr>
            <w:r w:rsidRPr="003630AA">
              <w:rPr>
                <w:b w:val="0"/>
                <w:szCs w:val="24"/>
                <w:u w:val="single"/>
              </w:rPr>
              <w:t>Докладывает</w:t>
            </w:r>
            <w:r w:rsidRPr="003630AA">
              <w:rPr>
                <w:b w:val="0"/>
                <w:szCs w:val="24"/>
              </w:rPr>
              <w:t>:</w:t>
            </w:r>
            <w:r>
              <w:rPr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Денисенко Юрий Петрович</w:t>
            </w:r>
            <w:r w:rsidRPr="008D1BD0">
              <w:rPr>
                <w:b w:val="0"/>
                <w:szCs w:val="24"/>
              </w:rPr>
              <w:t>, заместитель председателя комитета по экономической политике и собственности</w:t>
            </w:r>
          </w:p>
          <w:p w:rsidR="00FB2899" w:rsidRPr="00F7458E" w:rsidRDefault="00FB2899" w:rsidP="002E4B01">
            <w:pPr>
              <w:jc w:val="both"/>
              <w:rPr>
                <w:sz w:val="24"/>
                <w:szCs w:val="24"/>
              </w:rPr>
            </w:pPr>
          </w:p>
        </w:tc>
      </w:tr>
      <w:tr w:rsidR="00FB2899" w:rsidRPr="00347F26" w:rsidTr="00181834">
        <w:tc>
          <w:tcPr>
            <w:tcW w:w="1506" w:type="dxa"/>
          </w:tcPr>
          <w:p w:rsidR="00FB2899" w:rsidRPr="00347F26" w:rsidRDefault="00FB2899" w:rsidP="002E4B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A270D2">
              <w:rPr>
                <w:sz w:val="24"/>
                <w:szCs w:val="24"/>
              </w:rPr>
              <w:t>7</w:t>
            </w:r>
          </w:p>
          <w:p w:rsidR="00FB2899" w:rsidRDefault="00FB2899" w:rsidP="00FB28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11.15-11.20</w:t>
            </w:r>
          </w:p>
        </w:tc>
        <w:tc>
          <w:tcPr>
            <w:tcW w:w="8274" w:type="dxa"/>
          </w:tcPr>
          <w:p w:rsidR="00FB2899" w:rsidRPr="00957759" w:rsidRDefault="00FB2899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57759">
              <w:rPr>
                <w:sz w:val="24"/>
                <w:szCs w:val="24"/>
              </w:rPr>
              <w:lastRenderedPageBreak/>
              <w:t xml:space="preserve">О плане проведения мониторинга </w:t>
            </w:r>
            <w:proofErr w:type="spellStart"/>
            <w:r w:rsidRPr="00957759">
              <w:rPr>
                <w:sz w:val="24"/>
                <w:szCs w:val="24"/>
              </w:rPr>
              <w:t>правоприменения</w:t>
            </w:r>
            <w:proofErr w:type="spellEnd"/>
            <w:r w:rsidRPr="00957759">
              <w:rPr>
                <w:sz w:val="24"/>
                <w:szCs w:val="24"/>
              </w:rPr>
              <w:t xml:space="preserve"> Закона Приморского края </w:t>
            </w:r>
            <w:r w:rsidRPr="00957759">
              <w:rPr>
                <w:sz w:val="24"/>
                <w:szCs w:val="24"/>
              </w:rPr>
              <w:lastRenderedPageBreak/>
              <w:t>от 7 августа 2013 года № 227-КЗ "О системе капитального ремонта многоквартирных домов в Приморском крае"</w:t>
            </w:r>
          </w:p>
          <w:p w:rsidR="00FB2899" w:rsidRPr="009D1C71" w:rsidRDefault="00FB2899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B2899" w:rsidRDefault="00FB2899" w:rsidP="003630AA">
            <w:pPr>
              <w:pStyle w:val="ae"/>
              <w:tabs>
                <w:tab w:val="left" w:pos="3261"/>
              </w:tabs>
              <w:jc w:val="both"/>
              <w:rPr>
                <w:b w:val="0"/>
                <w:szCs w:val="24"/>
              </w:rPr>
            </w:pPr>
            <w:r w:rsidRPr="003630AA">
              <w:rPr>
                <w:b w:val="0"/>
                <w:szCs w:val="24"/>
                <w:u w:val="single"/>
              </w:rPr>
              <w:t>Докладывает</w:t>
            </w:r>
            <w:r w:rsidRPr="003630AA">
              <w:rPr>
                <w:b w:val="0"/>
                <w:szCs w:val="24"/>
              </w:rPr>
              <w:t>:</w:t>
            </w:r>
            <w:r>
              <w:rPr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Денисенко Юрий Петрович</w:t>
            </w:r>
            <w:r w:rsidRPr="008D1BD0">
              <w:rPr>
                <w:b w:val="0"/>
                <w:szCs w:val="24"/>
              </w:rPr>
              <w:t>, заместитель председателя комитета по экономической политике и собственности</w:t>
            </w:r>
          </w:p>
          <w:p w:rsidR="00FB2899" w:rsidRPr="009D1C71" w:rsidRDefault="00FB2899" w:rsidP="00BD0369">
            <w:pPr>
              <w:jc w:val="both"/>
              <w:rPr>
                <w:sz w:val="24"/>
                <w:szCs w:val="24"/>
              </w:rPr>
            </w:pPr>
          </w:p>
        </w:tc>
      </w:tr>
      <w:tr w:rsidR="00FB2899" w:rsidRPr="00347F26" w:rsidTr="00181834">
        <w:tc>
          <w:tcPr>
            <w:tcW w:w="1506" w:type="dxa"/>
          </w:tcPr>
          <w:p w:rsidR="00970FD8" w:rsidRPr="00347F26" w:rsidRDefault="00970FD8" w:rsidP="00970F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</w:t>
            </w:r>
            <w:r w:rsidR="00A270D2">
              <w:rPr>
                <w:sz w:val="24"/>
                <w:szCs w:val="24"/>
              </w:rPr>
              <w:t>8</w:t>
            </w:r>
          </w:p>
          <w:p w:rsidR="00FB2899" w:rsidRDefault="00970FD8" w:rsidP="00970F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11.20-11.25</w:t>
            </w:r>
          </w:p>
        </w:tc>
        <w:tc>
          <w:tcPr>
            <w:tcW w:w="8274" w:type="dxa"/>
          </w:tcPr>
          <w:p w:rsidR="00FB2899" w:rsidRPr="009D1C71" w:rsidRDefault="00970FD8" w:rsidP="000E355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</w:t>
            </w:r>
            <w:r w:rsidR="00FB2899" w:rsidRPr="009D1C71">
              <w:rPr>
                <w:sz w:val="24"/>
                <w:szCs w:val="24"/>
              </w:rPr>
              <w:t>роект</w:t>
            </w:r>
            <w:r>
              <w:rPr>
                <w:sz w:val="24"/>
                <w:szCs w:val="24"/>
              </w:rPr>
              <w:t>ах</w:t>
            </w:r>
            <w:r w:rsidR="00FB2899" w:rsidRPr="009D1C71">
              <w:rPr>
                <w:sz w:val="24"/>
                <w:szCs w:val="24"/>
              </w:rPr>
              <w:t xml:space="preserve"> федеральных законов и законодательны</w:t>
            </w:r>
            <w:r w:rsidR="00FB2899">
              <w:rPr>
                <w:sz w:val="24"/>
                <w:szCs w:val="24"/>
              </w:rPr>
              <w:t>х</w:t>
            </w:r>
            <w:r w:rsidR="00FB2899" w:rsidRPr="009D1C71">
              <w:rPr>
                <w:sz w:val="24"/>
                <w:szCs w:val="24"/>
              </w:rPr>
              <w:t xml:space="preserve"> инициатив:</w:t>
            </w:r>
          </w:p>
          <w:p w:rsidR="00970FD8" w:rsidRDefault="00FB2899" w:rsidP="00D5291A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  <w:r w:rsidR="00970FD8">
              <w:rPr>
                <w:sz w:val="24"/>
                <w:szCs w:val="24"/>
              </w:rPr>
              <w:t>о</w:t>
            </w:r>
            <w:r w:rsidR="00970FD8" w:rsidRPr="00970FD8">
              <w:rPr>
                <w:sz w:val="24"/>
                <w:szCs w:val="24"/>
              </w:rPr>
              <w:t xml:space="preserve"> проекте федерального закона № 399164-6 "О внесении изменений в статью 36 Воздушного кодекса Российской Федерации"</w:t>
            </w:r>
            <w:r w:rsidR="00970FD8">
              <w:rPr>
                <w:sz w:val="24"/>
                <w:szCs w:val="24"/>
              </w:rPr>
              <w:t>;</w:t>
            </w:r>
          </w:p>
          <w:p w:rsidR="00FB2899" w:rsidRDefault="00970FD8" w:rsidP="00D5291A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2)о</w:t>
            </w:r>
            <w:r w:rsidRPr="00970FD8">
              <w:rPr>
                <w:sz w:val="24"/>
                <w:szCs w:val="24"/>
              </w:rPr>
              <w:t xml:space="preserve"> проекте федерального закона № 398487-6 "О внесении изменений в Федеральный закон "Об автомобильных дорогах </w:t>
            </w:r>
            <w:proofErr w:type="gramStart"/>
            <w:r w:rsidRPr="00970FD8">
              <w:rPr>
                <w:sz w:val="24"/>
                <w:szCs w:val="24"/>
              </w:rPr>
              <w:t>и</w:t>
            </w:r>
            <w:proofErr w:type="gramEnd"/>
            <w:r w:rsidRPr="00970FD8">
              <w:rPr>
                <w:sz w:val="24"/>
                <w:szCs w:val="24"/>
              </w:rPr>
              <w:t xml:space="preserve"> о дорожной деятельности в Российской Федерации и о внесении изменений в отдельные законодательные акты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970FD8" w:rsidRDefault="00970FD8" w:rsidP="00D5291A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3)о</w:t>
            </w:r>
            <w:r w:rsidRPr="00970FD8">
              <w:rPr>
                <w:sz w:val="24"/>
                <w:szCs w:val="24"/>
              </w:rPr>
              <w:t xml:space="preserve"> проекте федерального закона № 410369-6 "О внесении изменения в статью 53 Воздушного кодекса Российской Федерации"</w:t>
            </w:r>
          </w:p>
          <w:p w:rsidR="00FB2899" w:rsidRPr="009D1C71" w:rsidRDefault="00FB2899" w:rsidP="000E355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B2899" w:rsidRDefault="00FB2899" w:rsidP="000E355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 xml:space="preserve">: Самсонов Артем Анатольевич, член комитета по экономической политике и собственности </w:t>
            </w:r>
          </w:p>
          <w:p w:rsidR="00FB2899" w:rsidRDefault="00FB2899" w:rsidP="000E355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B2899" w:rsidRDefault="00970FD8" w:rsidP="00D5291A">
            <w:pPr>
              <w:jc w:val="both"/>
              <w:rPr>
                <w:sz w:val="24"/>
                <w:szCs w:val="24"/>
              </w:rPr>
            </w:pPr>
            <w:r w:rsidRPr="00970FD8">
              <w:rPr>
                <w:sz w:val="24"/>
                <w:szCs w:val="24"/>
              </w:rPr>
              <w:t>4</w:t>
            </w:r>
            <w:r w:rsidR="00FB2899" w:rsidRPr="00970FD8">
              <w:rPr>
                <w:sz w:val="24"/>
                <w:szCs w:val="24"/>
              </w:rPr>
              <w:t>)</w:t>
            </w:r>
            <w:r w:rsidRPr="00970FD8">
              <w:rPr>
                <w:sz w:val="24"/>
                <w:szCs w:val="24"/>
              </w:rPr>
              <w:t>о проекте федерального закона № 410316-6 "О внесении изменения в статью 89 Жилищного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970FD8" w:rsidRDefault="00970FD8" w:rsidP="00D529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5)о</w:t>
            </w:r>
            <w:r w:rsidRPr="00970FD8">
              <w:rPr>
                <w:sz w:val="24"/>
                <w:szCs w:val="24"/>
              </w:rPr>
              <w:t xml:space="preserve"> проекте федерального закона № 400469-6 "О внесении изменения в статью 20 Жилищного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970FD8" w:rsidRDefault="00970FD8" w:rsidP="00D529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6)о</w:t>
            </w:r>
            <w:r w:rsidRPr="00970FD8">
              <w:rPr>
                <w:sz w:val="24"/>
                <w:szCs w:val="24"/>
              </w:rPr>
              <w:t xml:space="preserve"> проекте федерального закона № 404838-6 "О внесении изменений в отдельные законодательные акты Российской Федерации в связи с совершенствованием тарифного регулирования в сфере водоотведения"</w:t>
            </w:r>
          </w:p>
          <w:p w:rsidR="00FB2899" w:rsidRPr="009D1C71" w:rsidRDefault="00FB2899" w:rsidP="000E3558">
            <w:pPr>
              <w:jc w:val="both"/>
              <w:rPr>
                <w:sz w:val="24"/>
                <w:szCs w:val="24"/>
              </w:rPr>
            </w:pPr>
          </w:p>
          <w:p w:rsidR="00FB2899" w:rsidRDefault="00FB2899" w:rsidP="000E3558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 Журавлев Петр Владимирович, член комитета по экономической политике и собственности</w:t>
            </w:r>
          </w:p>
          <w:p w:rsidR="00FB2899" w:rsidRDefault="00FB2899" w:rsidP="000E3558">
            <w:pPr>
              <w:jc w:val="both"/>
              <w:rPr>
                <w:sz w:val="24"/>
                <w:szCs w:val="24"/>
              </w:rPr>
            </w:pPr>
          </w:p>
          <w:p w:rsidR="00FB2899" w:rsidRDefault="00970FD8" w:rsidP="00D529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FB2899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о</w:t>
            </w:r>
            <w:r w:rsidRPr="00970FD8">
              <w:rPr>
                <w:sz w:val="24"/>
                <w:szCs w:val="24"/>
              </w:rPr>
              <w:t xml:space="preserve"> проекте федерального закона № 418736-6 "О внесении изменений в отдельные законодательные акты Российской Федерации в связи с принятием Федерального закона "О почтовой связи"</w:t>
            </w:r>
          </w:p>
          <w:p w:rsidR="00FB2899" w:rsidRDefault="00FB2899" w:rsidP="000E3558">
            <w:pPr>
              <w:jc w:val="both"/>
              <w:rPr>
                <w:sz w:val="24"/>
                <w:szCs w:val="24"/>
              </w:rPr>
            </w:pPr>
          </w:p>
          <w:p w:rsidR="00FB2899" w:rsidRDefault="00FB2899" w:rsidP="00A11CFA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 xml:space="preserve">Ищенко Сергей Анатольевич, </w:t>
            </w:r>
            <w:r w:rsidRPr="009D1C71">
              <w:rPr>
                <w:sz w:val="24"/>
                <w:szCs w:val="24"/>
              </w:rPr>
              <w:t>член комитета по экономической политике и собственности</w:t>
            </w:r>
          </w:p>
          <w:p w:rsidR="00FB2899" w:rsidRDefault="00FB2899" w:rsidP="000E3558">
            <w:pPr>
              <w:jc w:val="both"/>
              <w:rPr>
                <w:sz w:val="24"/>
                <w:szCs w:val="24"/>
              </w:rPr>
            </w:pPr>
          </w:p>
          <w:p w:rsidR="00FB2899" w:rsidRPr="00970FD8" w:rsidRDefault="00970FD8" w:rsidP="000E355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FB2899">
              <w:rPr>
                <w:sz w:val="24"/>
                <w:szCs w:val="24"/>
              </w:rPr>
              <w:t>)</w:t>
            </w:r>
            <w:r w:rsidRPr="00970FD8">
              <w:rPr>
                <w:sz w:val="24"/>
                <w:szCs w:val="24"/>
              </w:rPr>
              <w:t>о проекте федерального закона № 421531-6 "О внесении изменений в Федеральный закон "</w:t>
            </w:r>
            <w:proofErr w:type="gramStart"/>
            <w:r w:rsidRPr="00970FD8">
              <w:rPr>
                <w:sz w:val="24"/>
                <w:szCs w:val="24"/>
              </w:rPr>
              <w:t>Об</w:t>
            </w:r>
            <w:proofErr w:type="gramEnd"/>
            <w:r w:rsidRPr="00970FD8">
              <w:rPr>
                <w:sz w:val="24"/>
                <w:szCs w:val="24"/>
              </w:rPr>
              <w:t xml:space="preserve"> оценочной деятельности в Российской Федерации"</w:t>
            </w:r>
          </w:p>
          <w:p w:rsidR="00970FD8" w:rsidRDefault="00970FD8" w:rsidP="000E3558">
            <w:pPr>
              <w:jc w:val="both"/>
              <w:rPr>
                <w:sz w:val="24"/>
                <w:szCs w:val="24"/>
                <w:u w:val="single"/>
              </w:rPr>
            </w:pPr>
          </w:p>
          <w:p w:rsidR="00FB2899" w:rsidRDefault="00FB2899" w:rsidP="000E3558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1CFA">
              <w:rPr>
                <w:sz w:val="24"/>
                <w:szCs w:val="24"/>
              </w:rPr>
              <w:t xml:space="preserve">Новиков Дмитрий Геннадьевич, заместитель председателя комитета по экономической политике и собственности </w:t>
            </w:r>
          </w:p>
          <w:p w:rsidR="00FB2899" w:rsidRPr="00D32E87" w:rsidRDefault="00FB2899" w:rsidP="00D32E87">
            <w:pPr>
              <w:jc w:val="both"/>
              <w:rPr>
                <w:sz w:val="24"/>
                <w:szCs w:val="24"/>
              </w:rPr>
            </w:pPr>
          </w:p>
        </w:tc>
      </w:tr>
      <w:tr w:rsidR="00FB2899" w:rsidRPr="00347F26" w:rsidTr="00181834">
        <w:tc>
          <w:tcPr>
            <w:tcW w:w="1506" w:type="dxa"/>
          </w:tcPr>
          <w:p w:rsidR="00FB2899" w:rsidRPr="00347F26" w:rsidRDefault="00FB2899" w:rsidP="00970F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</w:t>
            </w:r>
            <w:r w:rsidR="00970FD8">
              <w:rPr>
                <w:sz w:val="24"/>
                <w:szCs w:val="24"/>
              </w:rPr>
              <w:t>5</w:t>
            </w:r>
          </w:p>
        </w:tc>
        <w:tc>
          <w:tcPr>
            <w:tcW w:w="8274" w:type="dxa"/>
          </w:tcPr>
          <w:p w:rsidR="00FB2899" w:rsidRPr="009D1C71" w:rsidRDefault="00FB2899" w:rsidP="00700E20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23085F" w:rsidRDefault="0023085F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0E5CD9" w:rsidRDefault="000E5CD9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0E5CD9" w:rsidRPr="00591DAC" w:rsidRDefault="000E5CD9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23085F" w:rsidRDefault="003630AA" w:rsidP="00093961">
      <w:pPr>
        <w:tabs>
          <w:tab w:val="right" w:pos="9354"/>
        </w:tabs>
        <w:ind w:left="-357"/>
        <w:jc w:val="both"/>
      </w:pPr>
      <w:r>
        <w:rPr>
          <w:szCs w:val="28"/>
        </w:rPr>
        <w:t>Заместитель п</w:t>
      </w:r>
      <w:r w:rsidR="0023085F" w:rsidRPr="00591DAC">
        <w:rPr>
          <w:szCs w:val="28"/>
        </w:rPr>
        <w:t>редседател</w:t>
      </w:r>
      <w:r>
        <w:rPr>
          <w:szCs w:val="28"/>
        </w:rPr>
        <w:t>я</w:t>
      </w:r>
      <w:r w:rsidR="0023085F" w:rsidRPr="00591DAC">
        <w:rPr>
          <w:szCs w:val="28"/>
        </w:rPr>
        <w:t xml:space="preserve"> комитета</w:t>
      </w:r>
      <w:r w:rsidR="0023085F" w:rsidRPr="00591DAC">
        <w:rPr>
          <w:szCs w:val="28"/>
        </w:rPr>
        <w:tab/>
      </w:r>
      <w:r>
        <w:rPr>
          <w:szCs w:val="28"/>
        </w:rPr>
        <w:t>Ю.П. Денисенко</w:t>
      </w:r>
    </w:p>
    <w:sectPr w:rsidR="0023085F" w:rsidSect="0081135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851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E27" w:rsidRDefault="005A7E27" w:rsidP="00937A95">
      <w:r>
        <w:separator/>
      </w:r>
    </w:p>
  </w:endnote>
  <w:endnote w:type="continuationSeparator" w:id="0">
    <w:p w:rsidR="005A7E27" w:rsidRDefault="005A7E27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3C4" w:rsidRDefault="004E03C4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3C4" w:rsidRDefault="004E03C4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3C4" w:rsidRDefault="004E03C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E27" w:rsidRDefault="005A7E27" w:rsidP="00937A95">
      <w:r>
        <w:separator/>
      </w:r>
    </w:p>
  </w:footnote>
  <w:footnote w:type="continuationSeparator" w:id="0">
    <w:p w:rsidR="005A7E27" w:rsidRDefault="005A7E27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E27" w:rsidRDefault="002A16DC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5A7E27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A7E27" w:rsidRDefault="005A7E27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E27" w:rsidRDefault="002A16DC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5A7E27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36A9D">
      <w:rPr>
        <w:rStyle w:val="ab"/>
        <w:noProof/>
      </w:rPr>
      <w:t>2</w:t>
    </w:r>
    <w:r>
      <w:rPr>
        <w:rStyle w:val="ab"/>
      </w:rPr>
      <w:fldChar w:fldCharType="end"/>
    </w:r>
  </w:p>
  <w:p w:rsidR="005A7E27" w:rsidRDefault="005A7E27" w:rsidP="00382F7C">
    <w:pPr>
      <w:pStyle w:val="a5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3C4" w:rsidRPr="00C36A9D" w:rsidRDefault="004E03C4" w:rsidP="00C36A9D">
    <w:pPr>
      <w:pStyle w:val="a5"/>
    </w:pPr>
    <w:bookmarkStart w:id="0" w:name="_GoBack"/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1834"/>
    <w:rsid w:val="0000126E"/>
    <w:rsid w:val="00002C77"/>
    <w:rsid w:val="00003C34"/>
    <w:rsid w:val="00004B61"/>
    <w:rsid w:val="000140B5"/>
    <w:rsid w:val="00014481"/>
    <w:rsid w:val="00021B39"/>
    <w:rsid w:val="00022FC3"/>
    <w:rsid w:val="00025A80"/>
    <w:rsid w:val="00026194"/>
    <w:rsid w:val="000274C1"/>
    <w:rsid w:val="00040DBF"/>
    <w:rsid w:val="0004386A"/>
    <w:rsid w:val="00045FE5"/>
    <w:rsid w:val="0005092B"/>
    <w:rsid w:val="000526A0"/>
    <w:rsid w:val="000535E7"/>
    <w:rsid w:val="000538EB"/>
    <w:rsid w:val="00053A28"/>
    <w:rsid w:val="000648A5"/>
    <w:rsid w:val="0007012D"/>
    <w:rsid w:val="000706D5"/>
    <w:rsid w:val="00083A9F"/>
    <w:rsid w:val="00086B2E"/>
    <w:rsid w:val="00086E69"/>
    <w:rsid w:val="000870B8"/>
    <w:rsid w:val="0008734D"/>
    <w:rsid w:val="000907D7"/>
    <w:rsid w:val="00091F99"/>
    <w:rsid w:val="00093961"/>
    <w:rsid w:val="000A0017"/>
    <w:rsid w:val="000A7C82"/>
    <w:rsid w:val="000B02B0"/>
    <w:rsid w:val="000B15A0"/>
    <w:rsid w:val="000B72E6"/>
    <w:rsid w:val="000C39F3"/>
    <w:rsid w:val="000C5D29"/>
    <w:rsid w:val="000C6281"/>
    <w:rsid w:val="000D003E"/>
    <w:rsid w:val="000D4709"/>
    <w:rsid w:val="000D5C72"/>
    <w:rsid w:val="000D7DAF"/>
    <w:rsid w:val="000E3558"/>
    <w:rsid w:val="000E5CD9"/>
    <w:rsid w:val="000F131B"/>
    <w:rsid w:val="000F2E94"/>
    <w:rsid w:val="000F3DB2"/>
    <w:rsid w:val="001041CA"/>
    <w:rsid w:val="00105F1F"/>
    <w:rsid w:val="00114454"/>
    <w:rsid w:val="001213BC"/>
    <w:rsid w:val="00125D48"/>
    <w:rsid w:val="00127A93"/>
    <w:rsid w:val="00131E22"/>
    <w:rsid w:val="00132467"/>
    <w:rsid w:val="001423CE"/>
    <w:rsid w:val="00144831"/>
    <w:rsid w:val="00145E1D"/>
    <w:rsid w:val="00155258"/>
    <w:rsid w:val="00162B84"/>
    <w:rsid w:val="00164D6B"/>
    <w:rsid w:val="00165779"/>
    <w:rsid w:val="001661BD"/>
    <w:rsid w:val="001701DA"/>
    <w:rsid w:val="001717D3"/>
    <w:rsid w:val="00181834"/>
    <w:rsid w:val="00181FD7"/>
    <w:rsid w:val="00191DFA"/>
    <w:rsid w:val="00192A4B"/>
    <w:rsid w:val="001930F9"/>
    <w:rsid w:val="00197254"/>
    <w:rsid w:val="001A016D"/>
    <w:rsid w:val="001B57C0"/>
    <w:rsid w:val="001B5D3C"/>
    <w:rsid w:val="001B67B0"/>
    <w:rsid w:val="001C10E6"/>
    <w:rsid w:val="001C1215"/>
    <w:rsid w:val="001C14AA"/>
    <w:rsid w:val="001C3A67"/>
    <w:rsid w:val="001D4C9C"/>
    <w:rsid w:val="001E3D0C"/>
    <w:rsid w:val="001E5B34"/>
    <w:rsid w:val="001E6EFB"/>
    <w:rsid w:val="001E7D2C"/>
    <w:rsid w:val="001F1374"/>
    <w:rsid w:val="001F4566"/>
    <w:rsid w:val="001F7405"/>
    <w:rsid w:val="00200079"/>
    <w:rsid w:val="00200637"/>
    <w:rsid w:val="002063D0"/>
    <w:rsid w:val="002102A0"/>
    <w:rsid w:val="0023085F"/>
    <w:rsid w:val="0023328C"/>
    <w:rsid w:val="002425ED"/>
    <w:rsid w:val="00244837"/>
    <w:rsid w:val="002532F9"/>
    <w:rsid w:val="002537F6"/>
    <w:rsid w:val="002545F3"/>
    <w:rsid w:val="00255AA6"/>
    <w:rsid w:val="00273B54"/>
    <w:rsid w:val="00276142"/>
    <w:rsid w:val="002761DC"/>
    <w:rsid w:val="00291694"/>
    <w:rsid w:val="002946A2"/>
    <w:rsid w:val="002956B5"/>
    <w:rsid w:val="002A16DC"/>
    <w:rsid w:val="002A18F7"/>
    <w:rsid w:val="002B19AC"/>
    <w:rsid w:val="002B23B4"/>
    <w:rsid w:val="002B5FE7"/>
    <w:rsid w:val="002C0784"/>
    <w:rsid w:val="002C239F"/>
    <w:rsid w:val="002C4382"/>
    <w:rsid w:val="002D6480"/>
    <w:rsid w:val="002D696C"/>
    <w:rsid w:val="002E08F0"/>
    <w:rsid w:val="002E475E"/>
    <w:rsid w:val="002E7920"/>
    <w:rsid w:val="002F0188"/>
    <w:rsid w:val="002F0F19"/>
    <w:rsid w:val="002F4563"/>
    <w:rsid w:val="002F52F0"/>
    <w:rsid w:val="00304981"/>
    <w:rsid w:val="003066BF"/>
    <w:rsid w:val="0031532E"/>
    <w:rsid w:val="003236BE"/>
    <w:rsid w:val="0032763D"/>
    <w:rsid w:val="00335B1B"/>
    <w:rsid w:val="00342446"/>
    <w:rsid w:val="003425AA"/>
    <w:rsid w:val="0034282A"/>
    <w:rsid w:val="00343620"/>
    <w:rsid w:val="0034699D"/>
    <w:rsid w:val="00347F26"/>
    <w:rsid w:val="003506EE"/>
    <w:rsid w:val="00354F5C"/>
    <w:rsid w:val="0035795F"/>
    <w:rsid w:val="00362ACF"/>
    <w:rsid w:val="003630AA"/>
    <w:rsid w:val="003677A2"/>
    <w:rsid w:val="00370C68"/>
    <w:rsid w:val="003770E8"/>
    <w:rsid w:val="00382F7C"/>
    <w:rsid w:val="00387FC9"/>
    <w:rsid w:val="003A191D"/>
    <w:rsid w:val="003A235C"/>
    <w:rsid w:val="003A3C26"/>
    <w:rsid w:val="003A623C"/>
    <w:rsid w:val="003A6D23"/>
    <w:rsid w:val="003A7043"/>
    <w:rsid w:val="003B2AB5"/>
    <w:rsid w:val="003B2BF8"/>
    <w:rsid w:val="003B40E5"/>
    <w:rsid w:val="003D294D"/>
    <w:rsid w:val="003D7E74"/>
    <w:rsid w:val="003E3335"/>
    <w:rsid w:val="003E3560"/>
    <w:rsid w:val="003F2184"/>
    <w:rsid w:val="003F5A80"/>
    <w:rsid w:val="003F7091"/>
    <w:rsid w:val="004010D4"/>
    <w:rsid w:val="00403F20"/>
    <w:rsid w:val="00411F2D"/>
    <w:rsid w:val="004145D3"/>
    <w:rsid w:val="0041473E"/>
    <w:rsid w:val="00415D0B"/>
    <w:rsid w:val="00420831"/>
    <w:rsid w:val="004210FE"/>
    <w:rsid w:val="00425252"/>
    <w:rsid w:val="00426120"/>
    <w:rsid w:val="00430BD1"/>
    <w:rsid w:val="00433124"/>
    <w:rsid w:val="004363D8"/>
    <w:rsid w:val="00447C36"/>
    <w:rsid w:val="00455579"/>
    <w:rsid w:val="004558DE"/>
    <w:rsid w:val="004568AB"/>
    <w:rsid w:val="00457960"/>
    <w:rsid w:val="00466B9E"/>
    <w:rsid w:val="0047144A"/>
    <w:rsid w:val="00473B77"/>
    <w:rsid w:val="00482A47"/>
    <w:rsid w:val="00486BAD"/>
    <w:rsid w:val="00487117"/>
    <w:rsid w:val="004922E3"/>
    <w:rsid w:val="004925A3"/>
    <w:rsid w:val="0049477E"/>
    <w:rsid w:val="0049724E"/>
    <w:rsid w:val="004A1EE8"/>
    <w:rsid w:val="004D3EA7"/>
    <w:rsid w:val="004E03C4"/>
    <w:rsid w:val="004E09E3"/>
    <w:rsid w:val="004E1B28"/>
    <w:rsid w:val="004E5519"/>
    <w:rsid w:val="004E6DE5"/>
    <w:rsid w:val="004F5981"/>
    <w:rsid w:val="005012D5"/>
    <w:rsid w:val="00504B18"/>
    <w:rsid w:val="00505B73"/>
    <w:rsid w:val="00521788"/>
    <w:rsid w:val="0052673B"/>
    <w:rsid w:val="005278E9"/>
    <w:rsid w:val="00536E90"/>
    <w:rsid w:val="00536FC0"/>
    <w:rsid w:val="005406AD"/>
    <w:rsid w:val="00542B1C"/>
    <w:rsid w:val="00546714"/>
    <w:rsid w:val="00546CEF"/>
    <w:rsid w:val="00554BA4"/>
    <w:rsid w:val="0056353C"/>
    <w:rsid w:val="00564711"/>
    <w:rsid w:val="005649E0"/>
    <w:rsid w:val="0056684E"/>
    <w:rsid w:val="00573AB7"/>
    <w:rsid w:val="00575C16"/>
    <w:rsid w:val="00583457"/>
    <w:rsid w:val="00587879"/>
    <w:rsid w:val="00591DAC"/>
    <w:rsid w:val="00596C36"/>
    <w:rsid w:val="005A2D26"/>
    <w:rsid w:val="005A7E27"/>
    <w:rsid w:val="005B072B"/>
    <w:rsid w:val="005B5859"/>
    <w:rsid w:val="005C4EC5"/>
    <w:rsid w:val="005D33F1"/>
    <w:rsid w:val="005D7724"/>
    <w:rsid w:val="005E215C"/>
    <w:rsid w:val="005E26EA"/>
    <w:rsid w:val="005E48E7"/>
    <w:rsid w:val="005F5BCA"/>
    <w:rsid w:val="00601C27"/>
    <w:rsid w:val="0060338D"/>
    <w:rsid w:val="00603A2A"/>
    <w:rsid w:val="0061067E"/>
    <w:rsid w:val="0062132D"/>
    <w:rsid w:val="00622103"/>
    <w:rsid w:val="00624BDA"/>
    <w:rsid w:val="006251A9"/>
    <w:rsid w:val="00631060"/>
    <w:rsid w:val="00631FF4"/>
    <w:rsid w:val="00636CEA"/>
    <w:rsid w:val="00654E13"/>
    <w:rsid w:val="00671710"/>
    <w:rsid w:val="00674DCC"/>
    <w:rsid w:val="00675517"/>
    <w:rsid w:val="00683FB6"/>
    <w:rsid w:val="00685DF2"/>
    <w:rsid w:val="006928FF"/>
    <w:rsid w:val="00697E11"/>
    <w:rsid w:val="006A2888"/>
    <w:rsid w:val="006A2D64"/>
    <w:rsid w:val="006B10DE"/>
    <w:rsid w:val="006B4938"/>
    <w:rsid w:val="006B7124"/>
    <w:rsid w:val="006C1CDB"/>
    <w:rsid w:val="006C22A7"/>
    <w:rsid w:val="006D10FE"/>
    <w:rsid w:val="006D2E74"/>
    <w:rsid w:val="006E6644"/>
    <w:rsid w:val="006F000A"/>
    <w:rsid w:val="006F00DA"/>
    <w:rsid w:val="006F15EA"/>
    <w:rsid w:val="006F2D95"/>
    <w:rsid w:val="006F4CA2"/>
    <w:rsid w:val="006F6A9F"/>
    <w:rsid w:val="00700260"/>
    <w:rsid w:val="00700E20"/>
    <w:rsid w:val="00713381"/>
    <w:rsid w:val="007140A3"/>
    <w:rsid w:val="00721303"/>
    <w:rsid w:val="00721D0C"/>
    <w:rsid w:val="007250CE"/>
    <w:rsid w:val="007344D2"/>
    <w:rsid w:val="00735B49"/>
    <w:rsid w:val="0073680F"/>
    <w:rsid w:val="00736F6E"/>
    <w:rsid w:val="0074185C"/>
    <w:rsid w:val="00752580"/>
    <w:rsid w:val="00764671"/>
    <w:rsid w:val="00766C3C"/>
    <w:rsid w:val="00773686"/>
    <w:rsid w:val="00773FA8"/>
    <w:rsid w:val="007807CB"/>
    <w:rsid w:val="00793194"/>
    <w:rsid w:val="007A7B3C"/>
    <w:rsid w:val="007C0DE1"/>
    <w:rsid w:val="007C17C1"/>
    <w:rsid w:val="007C2AF2"/>
    <w:rsid w:val="007C5F6D"/>
    <w:rsid w:val="007C7FA4"/>
    <w:rsid w:val="007D7B93"/>
    <w:rsid w:val="007E1019"/>
    <w:rsid w:val="007F061C"/>
    <w:rsid w:val="007F242E"/>
    <w:rsid w:val="007F27D9"/>
    <w:rsid w:val="0081135B"/>
    <w:rsid w:val="00811B01"/>
    <w:rsid w:val="00824005"/>
    <w:rsid w:val="008318C2"/>
    <w:rsid w:val="00832D49"/>
    <w:rsid w:val="00836218"/>
    <w:rsid w:val="00836E8F"/>
    <w:rsid w:val="00841B6D"/>
    <w:rsid w:val="008528AB"/>
    <w:rsid w:val="008557D5"/>
    <w:rsid w:val="0085586E"/>
    <w:rsid w:val="008579DF"/>
    <w:rsid w:val="00864318"/>
    <w:rsid w:val="0087717E"/>
    <w:rsid w:val="0088022C"/>
    <w:rsid w:val="008926C7"/>
    <w:rsid w:val="00894203"/>
    <w:rsid w:val="00894645"/>
    <w:rsid w:val="00894DA5"/>
    <w:rsid w:val="008951D5"/>
    <w:rsid w:val="00897878"/>
    <w:rsid w:val="008A0E4C"/>
    <w:rsid w:val="008A3194"/>
    <w:rsid w:val="008A6A45"/>
    <w:rsid w:val="008B0AC7"/>
    <w:rsid w:val="008C1A90"/>
    <w:rsid w:val="008C1F0E"/>
    <w:rsid w:val="008D1BD0"/>
    <w:rsid w:val="008D2452"/>
    <w:rsid w:val="008D3712"/>
    <w:rsid w:val="008E13DF"/>
    <w:rsid w:val="008F1789"/>
    <w:rsid w:val="008F7AA3"/>
    <w:rsid w:val="00902817"/>
    <w:rsid w:val="00914764"/>
    <w:rsid w:val="009250C9"/>
    <w:rsid w:val="00937A95"/>
    <w:rsid w:val="009431D3"/>
    <w:rsid w:val="00945952"/>
    <w:rsid w:val="00947BBB"/>
    <w:rsid w:val="00954973"/>
    <w:rsid w:val="00957759"/>
    <w:rsid w:val="00964117"/>
    <w:rsid w:val="00967790"/>
    <w:rsid w:val="00970FD8"/>
    <w:rsid w:val="009866F5"/>
    <w:rsid w:val="0099661F"/>
    <w:rsid w:val="009A1908"/>
    <w:rsid w:val="009A2CFA"/>
    <w:rsid w:val="009A7EF5"/>
    <w:rsid w:val="009B37DE"/>
    <w:rsid w:val="009B5E8E"/>
    <w:rsid w:val="009B5F16"/>
    <w:rsid w:val="009C751E"/>
    <w:rsid w:val="009D1C71"/>
    <w:rsid w:val="009D414E"/>
    <w:rsid w:val="009E1873"/>
    <w:rsid w:val="009E6362"/>
    <w:rsid w:val="009F0900"/>
    <w:rsid w:val="009F3BB3"/>
    <w:rsid w:val="009F4509"/>
    <w:rsid w:val="009F5D0A"/>
    <w:rsid w:val="009F7067"/>
    <w:rsid w:val="00A00A88"/>
    <w:rsid w:val="00A018B3"/>
    <w:rsid w:val="00A06D55"/>
    <w:rsid w:val="00A11CFA"/>
    <w:rsid w:val="00A132D6"/>
    <w:rsid w:val="00A21394"/>
    <w:rsid w:val="00A270D2"/>
    <w:rsid w:val="00A27BC3"/>
    <w:rsid w:val="00A3268B"/>
    <w:rsid w:val="00A3272F"/>
    <w:rsid w:val="00A35E54"/>
    <w:rsid w:val="00A50832"/>
    <w:rsid w:val="00A56772"/>
    <w:rsid w:val="00A56DA2"/>
    <w:rsid w:val="00A605CA"/>
    <w:rsid w:val="00A6186C"/>
    <w:rsid w:val="00A620A1"/>
    <w:rsid w:val="00A66D02"/>
    <w:rsid w:val="00A678FE"/>
    <w:rsid w:val="00A73DB8"/>
    <w:rsid w:val="00A74011"/>
    <w:rsid w:val="00A74844"/>
    <w:rsid w:val="00A82EC0"/>
    <w:rsid w:val="00A84D79"/>
    <w:rsid w:val="00A9272A"/>
    <w:rsid w:val="00A95075"/>
    <w:rsid w:val="00A952F6"/>
    <w:rsid w:val="00A9603B"/>
    <w:rsid w:val="00AA782A"/>
    <w:rsid w:val="00AA7AAE"/>
    <w:rsid w:val="00AC38D6"/>
    <w:rsid w:val="00AD0938"/>
    <w:rsid w:val="00AD2125"/>
    <w:rsid w:val="00AD2612"/>
    <w:rsid w:val="00AD68AB"/>
    <w:rsid w:val="00AE05D2"/>
    <w:rsid w:val="00AE34CD"/>
    <w:rsid w:val="00AE3F13"/>
    <w:rsid w:val="00AE57FE"/>
    <w:rsid w:val="00AF2C5B"/>
    <w:rsid w:val="00AF4845"/>
    <w:rsid w:val="00AF54D8"/>
    <w:rsid w:val="00B03DF7"/>
    <w:rsid w:val="00B1754C"/>
    <w:rsid w:val="00B203F7"/>
    <w:rsid w:val="00B2334A"/>
    <w:rsid w:val="00B2415C"/>
    <w:rsid w:val="00B25CDF"/>
    <w:rsid w:val="00B32781"/>
    <w:rsid w:val="00B34574"/>
    <w:rsid w:val="00B34A11"/>
    <w:rsid w:val="00B34D44"/>
    <w:rsid w:val="00B35840"/>
    <w:rsid w:val="00B36BE1"/>
    <w:rsid w:val="00B41F07"/>
    <w:rsid w:val="00B42F44"/>
    <w:rsid w:val="00B5261C"/>
    <w:rsid w:val="00B540DF"/>
    <w:rsid w:val="00B54C3D"/>
    <w:rsid w:val="00B62001"/>
    <w:rsid w:val="00B62E8D"/>
    <w:rsid w:val="00B6403D"/>
    <w:rsid w:val="00B6429C"/>
    <w:rsid w:val="00B729D8"/>
    <w:rsid w:val="00B80610"/>
    <w:rsid w:val="00B808B9"/>
    <w:rsid w:val="00B83B5D"/>
    <w:rsid w:val="00B86AA2"/>
    <w:rsid w:val="00B86F23"/>
    <w:rsid w:val="00B925DD"/>
    <w:rsid w:val="00B94A48"/>
    <w:rsid w:val="00B96211"/>
    <w:rsid w:val="00B97447"/>
    <w:rsid w:val="00BA0B22"/>
    <w:rsid w:val="00BA1BD4"/>
    <w:rsid w:val="00BA290E"/>
    <w:rsid w:val="00BA4219"/>
    <w:rsid w:val="00BB0F06"/>
    <w:rsid w:val="00BB4E36"/>
    <w:rsid w:val="00BB5709"/>
    <w:rsid w:val="00BC0014"/>
    <w:rsid w:val="00BC7C59"/>
    <w:rsid w:val="00BD0369"/>
    <w:rsid w:val="00BD681E"/>
    <w:rsid w:val="00BD76FB"/>
    <w:rsid w:val="00BE23B0"/>
    <w:rsid w:val="00BE241D"/>
    <w:rsid w:val="00BE3D9E"/>
    <w:rsid w:val="00BE53D6"/>
    <w:rsid w:val="00BE63AB"/>
    <w:rsid w:val="00BF0C57"/>
    <w:rsid w:val="00BF2450"/>
    <w:rsid w:val="00C14A29"/>
    <w:rsid w:val="00C25AEC"/>
    <w:rsid w:val="00C3002A"/>
    <w:rsid w:val="00C30176"/>
    <w:rsid w:val="00C36A9D"/>
    <w:rsid w:val="00C40A0F"/>
    <w:rsid w:val="00C42AF5"/>
    <w:rsid w:val="00C449E3"/>
    <w:rsid w:val="00C560CA"/>
    <w:rsid w:val="00C7070D"/>
    <w:rsid w:val="00C71855"/>
    <w:rsid w:val="00C76819"/>
    <w:rsid w:val="00C777AC"/>
    <w:rsid w:val="00C803DD"/>
    <w:rsid w:val="00C80BC6"/>
    <w:rsid w:val="00C81EDE"/>
    <w:rsid w:val="00C90AD7"/>
    <w:rsid w:val="00C93AF6"/>
    <w:rsid w:val="00C93C2A"/>
    <w:rsid w:val="00C95FE4"/>
    <w:rsid w:val="00C97C9E"/>
    <w:rsid w:val="00CA407B"/>
    <w:rsid w:val="00CA57C2"/>
    <w:rsid w:val="00CA6C4C"/>
    <w:rsid w:val="00CA6D8E"/>
    <w:rsid w:val="00CA7170"/>
    <w:rsid w:val="00CB4BC1"/>
    <w:rsid w:val="00CB7B01"/>
    <w:rsid w:val="00CC37AE"/>
    <w:rsid w:val="00CD48C5"/>
    <w:rsid w:val="00CE5BDB"/>
    <w:rsid w:val="00CE7BEA"/>
    <w:rsid w:val="00CF0627"/>
    <w:rsid w:val="00D03199"/>
    <w:rsid w:val="00D11B77"/>
    <w:rsid w:val="00D132C6"/>
    <w:rsid w:val="00D15F77"/>
    <w:rsid w:val="00D21035"/>
    <w:rsid w:val="00D25421"/>
    <w:rsid w:val="00D32E87"/>
    <w:rsid w:val="00D36775"/>
    <w:rsid w:val="00D4077F"/>
    <w:rsid w:val="00D43B8D"/>
    <w:rsid w:val="00D46EF9"/>
    <w:rsid w:val="00D51ED1"/>
    <w:rsid w:val="00D5291A"/>
    <w:rsid w:val="00D5477C"/>
    <w:rsid w:val="00D54B80"/>
    <w:rsid w:val="00D57336"/>
    <w:rsid w:val="00D60434"/>
    <w:rsid w:val="00D6150C"/>
    <w:rsid w:val="00D61DFF"/>
    <w:rsid w:val="00D62CF3"/>
    <w:rsid w:val="00D6481A"/>
    <w:rsid w:val="00D65A2F"/>
    <w:rsid w:val="00D701CE"/>
    <w:rsid w:val="00D717EA"/>
    <w:rsid w:val="00D72B55"/>
    <w:rsid w:val="00D81704"/>
    <w:rsid w:val="00D84D8C"/>
    <w:rsid w:val="00D9006E"/>
    <w:rsid w:val="00D9538A"/>
    <w:rsid w:val="00DA0BEC"/>
    <w:rsid w:val="00DA4A53"/>
    <w:rsid w:val="00DB1686"/>
    <w:rsid w:val="00DB2DBD"/>
    <w:rsid w:val="00DC6F3F"/>
    <w:rsid w:val="00DD029B"/>
    <w:rsid w:val="00DD3568"/>
    <w:rsid w:val="00DD5166"/>
    <w:rsid w:val="00DD690B"/>
    <w:rsid w:val="00DE03A9"/>
    <w:rsid w:val="00DF3284"/>
    <w:rsid w:val="00DF47D2"/>
    <w:rsid w:val="00DF4BE1"/>
    <w:rsid w:val="00E0158D"/>
    <w:rsid w:val="00E03FC9"/>
    <w:rsid w:val="00E05931"/>
    <w:rsid w:val="00E06833"/>
    <w:rsid w:val="00E10A34"/>
    <w:rsid w:val="00E13041"/>
    <w:rsid w:val="00E1501A"/>
    <w:rsid w:val="00E150B3"/>
    <w:rsid w:val="00E16502"/>
    <w:rsid w:val="00E21FF0"/>
    <w:rsid w:val="00E23957"/>
    <w:rsid w:val="00E25E3A"/>
    <w:rsid w:val="00E341A8"/>
    <w:rsid w:val="00E37FCB"/>
    <w:rsid w:val="00E47F43"/>
    <w:rsid w:val="00E52114"/>
    <w:rsid w:val="00E5347F"/>
    <w:rsid w:val="00E56530"/>
    <w:rsid w:val="00E56748"/>
    <w:rsid w:val="00E70212"/>
    <w:rsid w:val="00E738A6"/>
    <w:rsid w:val="00E8281F"/>
    <w:rsid w:val="00E83AE6"/>
    <w:rsid w:val="00E86784"/>
    <w:rsid w:val="00E93CFC"/>
    <w:rsid w:val="00E95E61"/>
    <w:rsid w:val="00E95EEF"/>
    <w:rsid w:val="00E960BA"/>
    <w:rsid w:val="00EB6E19"/>
    <w:rsid w:val="00EC430D"/>
    <w:rsid w:val="00EC4E5A"/>
    <w:rsid w:val="00EC7889"/>
    <w:rsid w:val="00ED0E1B"/>
    <w:rsid w:val="00ED24F4"/>
    <w:rsid w:val="00ED2D95"/>
    <w:rsid w:val="00ED628D"/>
    <w:rsid w:val="00ED71D1"/>
    <w:rsid w:val="00ED781E"/>
    <w:rsid w:val="00EE50BE"/>
    <w:rsid w:val="00EE5BDE"/>
    <w:rsid w:val="00EF21A0"/>
    <w:rsid w:val="00EF55B1"/>
    <w:rsid w:val="00EF5665"/>
    <w:rsid w:val="00EF698A"/>
    <w:rsid w:val="00EF6F95"/>
    <w:rsid w:val="00F007FC"/>
    <w:rsid w:val="00F05A21"/>
    <w:rsid w:val="00F071D1"/>
    <w:rsid w:val="00F11179"/>
    <w:rsid w:val="00F1122A"/>
    <w:rsid w:val="00F12316"/>
    <w:rsid w:val="00F23E7D"/>
    <w:rsid w:val="00F2592B"/>
    <w:rsid w:val="00F2714F"/>
    <w:rsid w:val="00F3100E"/>
    <w:rsid w:val="00F40F48"/>
    <w:rsid w:val="00F42DA5"/>
    <w:rsid w:val="00F46625"/>
    <w:rsid w:val="00F46B07"/>
    <w:rsid w:val="00F52EF7"/>
    <w:rsid w:val="00F5436F"/>
    <w:rsid w:val="00F55FCC"/>
    <w:rsid w:val="00F7458E"/>
    <w:rsid w:val="00F95449"/>
    <w:rsid w:val="00F96BB0"/>
    <w:rsid w:val="00FA271F"/>
    <w:rsid w:val="00FA47BB"/>
    <w:rsid w:val="00FA6B81"/>
    <w:rsid w:val="00FA6F63"/>
    <w:rsid w:val="00FA751A"/>
    <w:rsid w:val="00FB2899"/>
    <w:rsid w:val="00FB4695"/>
    <w:rsid w:val="00FB7279"/>
    <w:rsid w:val="00FC4485"/>
    <w:rsid w:val="00FC568F"/>
    <w:rsid w:val="00FC6522"/>
    <w:rsid w:val="00FC6E3D"/>
    <w:rsid w:val="00FD1B4A"/>
    <w:rsid w:val="00FD7140"/>
    <w:rsid w:val="00FE42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B203F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bCs/>
      <w:sz w:val="36"/>
      <w:szCs w:val="36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character" w:styleId="a9">
    <w:name w:val="Strong"/>
    <w:basedOn w:val="a0"/>
    <w:uiPriority w:val="22"/>
    <w:qFormat/>
    <w:locked/>
    <w:rsid w:val="00ED628D"/>
    <w:rPr>
      <w:rFonts w:cs="Times New Roman"/>
      <w:b/>
      <w:bCs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A66D0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66D02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B203F7"/>
    <w:rPr>
      <w:rFonts w:asciiTheme="majorHAnsi" w:eastAsiaTheme="majorEastAsia" w:hAnsiTheme="majorHAnsi" w:cstheme="majorBidi"/>
      <w:b/>
      <w:bCs/>
      <w:color w:val="4F81BD" w:themeColor="accent1"/>
      <w:sz w:val="28"/>
      <w:szCs w:val="20"/>
    </w:rPr>
  </w:style>
  <w:style w:type="paragraph" w:styleId="ae">
    <w:name w:val="Title"/>
    <w:basedOn w:val="a"/>
    <w:link w:val="af"/>
    <w:qFormat/>
    <w:locked/>
    <w:rsid w:val="000F2E94"/>
    <w:pPr>
      <w:jc w:val="center"/>
    </w:pPr>
    <w:rPr>
      <w:b/>
      <w:sz w:val="24"/>
    </w:rPr>
  </w:style>
  <w:style w:type="character" w:customStyle="1" w:styleId="af">
    <w:name w:val="Название Знак"/>
    <w:basedOn w:val="a0"/>
    <w:link w:val="ae"/>
    <w:rsid w:val="000F2E94"/>
    <w:rPr>
      <w:rFonts w:eastAsia="Times New Roman"/>
      <w:b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B203F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bCs/>
      <w:sz w:val="36"/>
      <w:szCs w:val="36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character" w:styleId="a9">
    <w:name w:val="Strong"/>
    <w:basedOn w:val="a0"/>
    <w:uiPriority w:val="22"/>
    <w:qFormat/>
    <w:locked/>
    <w:rsid w:val="00ED628D"/>
    <w:rPr>
      <w:rFonts w:cs="Times New Roman"/>
      <w:b/>
      <w:bCs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A66D0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66D02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B203F7"/>
    <w:rPr>
      <w:rFonts w:asciiTheme="majorHAnsi" w:eastAsiaTheme="majorEastAsia" w:hAnsiTheme="majorHAnsi" w:cstheme="majorBidi"/>
      <w:b/>
      <w:bCs/>
      <w:color w:val="4F81BD" w:themeColor="accent1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60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0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6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0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360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0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60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primorsky.ru/departments/branches/?s=68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6C6C2B-2A6D-4F9C-B1D0-2A11D7F16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2208</TotalTime>
  <Pages>2</Pages>
  <Words>494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Вдовенко</cp:lastModifiedBy>
  <cp:revision>241</cp:revision>
  <cp:lastPrinted>2014-01-30T04:56:00Z</cp:lastPrinted>
  <dcterms:created xsi:type="dcterms:W3CDTF">2013-09-12T23:18:00Z</dcterms:created>
  <dcterms:modified xsi:type="dcterms:W3CDTF">2014-02-16T23:41:00Z</dcterms:modified>
</cp:coreProperties>
</file>