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98383B" w:rsidTr="003132AE">
        <w:trPr>
          <w:trHeight w:val="1276"/>
        </w:trPr>
        <w:tc>
          <w:tcPr>
            <w:tcW w:w="9463" w:type="dxa"/>
            <w:hideMark/>
          </w:tcPr>
          <w:p w:rsidR="0098383B" w:rsidRDefault="0098383B" w:rsidP="003132A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54162275" r:id="rId6"/>
              </w:object>
            </w:r>
          </w:p>
        </w:tc>
      </w:tr>
      <w:tr w:rsidR="0098383B" w:rsidTr="003132AE">
        <w:tc>
          <w:tcPr>
            <w:tcW w:w="9463" w:type="dxa"/>
          </w:tcPr>
          <w:p w:rsidR="0098383B" w:rsidRDefault="0098383B" w:rsidP="003132A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98383B" w:rsidRDefault="0098383B" w:rsidP="003132A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98383B" w:rsidRDefault="0098383B" w:rsidP="003132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98383B" w:rsidRDefault="0098383B" w:rsidP="003132AE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98383B" w:rsidRDefault="0098383B" w:rsidP="003132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8383B" w:rsidRDefault="0098383B" w:rsidP="009838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04.02.2014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№ 55</w:t>
      </w:r>
    </w:p>
    <w:p w:rsidR="0098383B" w:rsidRDefault="0098383B" w:rsidP="009838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98383B" w:rsidRPr="00192887" w:rsidTr="005801AF">
        <w:trPr>
          <w:trHeight w:val="770"/>
        </w:trPr>
        <w:tc>
          <w:tcPr>
            <w:tcW w:w="4370" w:type="dxa"/>
          </w:tcPr>
          <w:p w:rsidR="0098383B" w:rsidRPr="00192887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98383B" w:rsidRPr="00192887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hideMark/>
          </w:tcPr>
          <w:p w:rsidR="0098383B" w:rsidRPr="00192887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98383B" w:rsidRPr="00192887" w:rsidTr="005801AF">
        <w:trPr>
          <w:trHeight w:val="1932"/>
        </w:trPr>
        <w:tc>
          <w:tcPr>
            <w:tcW w:w="4370" w:type="dxa"/>
            <w:hideMark/>
          </w:tcPr>
          <w:p w:rsidR="0098383B" w:rsidRPr="00192887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98383B" w:rsidRPr="007E4779" w:rsidRDefault="0098383B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98383B" w:rsidRPr="007E4779" w:rsidRDefault="0098383B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98383B" w:rsidRPr="007E4779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98383B" w:rsidRPr="007E4779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98383B" w:rsidRPr="00192887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192887" w:rsidTr="00C8065E">
        <w:trPr>
          <w:trHeight w:val="7801"/>
        </w:trPr>
        <w:tc>
          <w:tcPr>
            <w:tcW w:w="4370" w:type="dxa"/>
            <w:hideMark/>
          </w:tcPr>
          <w:p w:rsidR="0098383B" w:rsidRPr="00192887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5801AF" w:rsidRPr="00A7707F" w:rsidRDefault="005801AF" w:rsidP="005801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07F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юстиции;</w:t>
            </w:r>
          </w:p>
          <w:p w:rsidR="0098383B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Борняков Андрей Иванович – заместитель директора департамента градостроительства Приморского края;</w:t>
            </w:r>
          </w:p>
          <w:p w:rsidR="005801AF" w:rsidRDefault="005801AF" w:rsidP="005801AF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707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Володина Ирина Анатольевна – начальник правового управления аппарата Законодательного Собрания Приморского края;</w:t>
            </w:r>
          </w:p>
          <w:p w:rsidR="0098383B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Дубинин Николай Александрович – директор департамента экономики Приморского края;</w:t>
            </w:r>
          </w:p>
          <w:p w:rsidR="005801AF" w:rsidRPr="00A7707F" w:rsidRDefault="005801AF" w:rsidP="005801AF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Кузьмичёв Андрей Геннадьевич – начальник управления имуществом администрации Михайловского муниципального района;</w:t>
            </w:r>
          </w:p>
          <w:p w:rsidR="005801AF" w:rsidRDefault="005801AF" w:rsidP="005801AF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Остапец Василий Владимирович – председатель Думы Михайловского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муниципального района;</w:t>
            </w:r>
          </w:p>
          <w:p w:rsidR="005801AF" w:rsidRDefault="005801AF" w:rsidP="005801AF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Сологуб Игорь Леонидович – исполняющий обязанности директора департамента градостроительства Приморского края;</w:t>
            </w:r>
          </w:p>
          <w:p w:rsidR="0098383B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5801AF" w:rsidRDefault="005801AF" w:rsidP="005801AF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Тирских Иван Евдокимович – исполняющий обязанности директора департамента промышленности и транспорта Приморского края;</w:t>
            </w:r>
          </w:p>
          <w:p w:rsidR="0098383B" w:rsidRDefault="0098383B" w:rsidP="00C806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07F">
              <w:rPr>
                <w:rFonts w:ascii="Times New Roman" w:hAnsi="Times New Roman" w:cs="Times New Roman"/>
                <w:sz w:val="28"/>
                <w:szCs w:val="28"/>
              </w:rPr>
              <w:t xml:space="preserve">Филатов Станислав Анатольевич – начальник </w:t>
            </w:r>
            <w:proofErr w:type="gramStart"/>
            <w:r w:rsidRPr="00A7707F">
              <w:rPr>
                <w:rFonts w:ascii="Times New Roman" w:hAnsi="Times New Roman" w:cs="Times New Roman"/>
                <w:sz w:val="28"/>
                <w:szCs w:val="28"/>
              </w:rPr>
              <w:t>отдела Управления Министерства юстиции Российской Федерации</w:t>
            </w:r>
            <w:proofErr w:type="gramEnd"/>
            <w:r w:rsidRPr="00A7707F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края</w:t>
            </w:r>
            <w:r w:rsidR="005801A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801AF" w:rsidRDefault="005801AF" w:rsidP="00C806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Ширшов Алексей Николаевич – директор департамента дорожного хозяйства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8065E" w:rsidRPr="005801AF" w:rsidRDefault="00C8065E" w:rsidP="00C806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8383B" w:rsidRDefault="0098383B" w:rsidP="009838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98383B" w:rsidRDefault="0098383B" w:rsidP="009838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065E" w:rsidRPr="00C8065E" w:rsidRDefault="0098383B" w:rsidP="00C8065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34">
        <w:rPr>
          <w:rFonts w:ascii="Times New Roman" w:eastAsia="Times New Roman" w:hAnsi="Times New Roman" w:cs="Times New Roman"/>
          <w:sz w:val="28"/>
          <w:szCs w:val="28"/>
        </w:rPr>
        <w:t>1.</w:t>
      </w:r>
      <w:r w:rsidR="00C8065E" w:rsidRPr="00C8065E">
        <w:rPr>
          <w:rFonts w:ascii="Times New Roman" w:eastAsia="Times New Roman" w:hAnsi="Times New Roman" w:cs="Times New Roman"/>
          <w:sz w:val="28"/>
          <w:szCs w:val="28"/>
        </w:rPr>
        <w:t>Информация об исполнении бюджета за 2013 год департаментом градостроительства Приморского края, как главным распорядителем бюджетных средств</w:t>
      </w:r>
    </w:p>
    <w:p w:rsidR="00C8065E" w:rsidRPr="00C8065E" w:rsidRDefault="0098383B" w:rsidP="00C806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2.</w:t>
      </w:r>
      <w:r w:rsidR="00C8065E" w:rsidRPr="00C8065E">
        <w:rPr>
          <w:rFonts w:ascii="Times New Roman" w:hAnsi="Times New Roman" w:cs="Times New Roman"/>
          <w:sz w:val="28"/>
          <w:szCs w:val="28"/>
        </w:rPr>
        <w:t>Информация об исполнении бюджета за 2013 год департаментом дорожного хозяйства Приморского края, как главным распорядителем бюджетных средств</w:t>
      </w:r>
    </w:p>
    <w:p w:rsidR="0098383B" w:rsidRPr="00315B34" w:rsidRDefault="0098383B" w:rsidP="00983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3.</w:t>
      </w:r>
      <w:r w:rsidR="00C8065E"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 (первое чтение)</w:t>
      </w:r>
    </w:p>
    <w:p w:rsidR="00C8065E" w:rsidRPr="00C8065E" w:rsidRDefault="0098383B" w:rsidP="00C806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4.</w:t>
      </w:r>
      <w:r w:rsidR="00C8065E"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изменения в статью 3 Закона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 w:rsidR="00C8065E" w:rsidRPr="00C8065E">
        <w:rPr>
          <w:rFonts w:ascii="Times New Roman" w:hAnsi="Times New Roman" w:cs="Times New Roman"/>
          <w:sz w:val="28"/>
          <w:szCs w:val="28"/>
        </w:rPr>
        <w:t>дств в Пр</w:t>
      </w:r>
      <w:proofErr w:type="gramEnd"/>
      <w:r w:rsidR="00C8065E" w:rsidRPr="00C8065E">
        <w:rPr>
          <w:rFonts w:ascii="Times New Roman" w:hAnsi="Times New Roman" w:cs="Times New Roman"/>
          <w:sz w:val="28"/>
          <w:szCs w:val="28"/>
        </w:rPr>
        <w:t>иморском крае" (второе, третье чтения)</w:t>
      </w:r>
    </w:p>
    <w:p w:rsidR="00C8065E" w:rsidRPr="00C8065E" w:rsidRDefault="0098383B" w:rsidP="00C806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5.</w:t>
      </w:r>
      <w:r w:rsidR="00C8065E" w:rsidRPr="00C8065E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Закон Приморского края "О системе капитального ремонта многоквартирных </w:t>
      </w:r>
      <w:r w:rsidR="00C8065E" w:rsidRPr="00C8065E">
        <w:rPr>
          <w:rFonts w:ascii="Times New Roman" w:hAnsi="Times New Roman" w:cs="Times New Roman"/>
          <w:sz w:val="28"/>
          <w:szCs w:val="28"/>
        </w:rPr>
        <w:lastRenderedPageBreak/>
        <w:t>домов в Приморском крае" (внесение в качес</w:t>
      </w:r>
      <w:r w:rsidR="00C8065E">
        <w:rPr>
          <w:rFonts w:ascii="Times New Roman" w:hAnsi="Times New Roman" w:cs="Times New Roman"/>
          <w:sz w:val="28"/>
          <w:szCs w:val="28"/>
        </w:rPr>
        <w:t>тве законодательной инициативы)</w:t>
      </w:r>
    </w:p>
    <w:p w:rsidR="00C8065E" w:rsidRPr="00C8065E" w:rsidRDefault="0098383B" w:rsidP="00C806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6.</w:t>
      </w:r>
      <w:r w:rsidR="00C8065E"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</w:r>
    </w:p>
    <w:p w:rsidR="00C8065E" w:rsidRPr="00C8065E" w:rsidRDefault="0098383B" w:rsidP="00C806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7.</w:t>
      </w:r>
      <w:r w:rsidR="00C8065E"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(второе, третье чтения)</w:t>
      </w:r>
    </w:p>
    <w:p w:rsidR="00C8065E" w:rsidRPr="00315B34" w:rsidRDefault="00C8065E" w:rsidP="00983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изменения в приложение 2</w:t>
      </w:r>
      <w:r w:rsidRPr="00C8065E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C8065E">
        <w:rPr>
          <w:rFonts w:ascii="Times New Roman" w:hAnsi="Times New Roman" w:cs="Times New Roman"/>
          <w:sz w:val="28"/>
          <w:szCs w:val="28"/>
        </w:rPr>
        <w:t>к Закону Приморского края 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(второе, третье чтения)</w:t>
      </w:r>
    </w:p>
    <w:p w:rsidR="00C8065E" w:rsidRDefault="00C8065E" w:rsidP="00983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(первое чтение)</w:t>
      </w:r>
    </w:p>
    <w:p w:rsidR="00C8065E" w:rsidRPr="00C8065E" w:rsidRDefault="00C8065E" w:rsidP="00C806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(первое чтение)</w:t>
      </w:r>
    </w:p>
    <w:p w:rsidR="00C8065E" w:rsidRDefault="00C8065E" w:rsidP="00983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(внесение в качестве законодательной инициативы)</w:t>
      </w:r>
    </w:p>
    <w:p w:rsidR="00C8065E" w:rsidRDefault="00C8065E" w:rsidP="00983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</w:r>
    </w:p>
    <w:p w:rsidR="00C8065E" w:rsidRDefault="00C8065E" w:rsidP="00983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развитии малого и среднего предпринимательства в Приморском крае" (внесение в качестве законодательной инициативы)</w:t>
      </w:r>
    </w:p>
    <w:p w:rsidR="00C8065E" w:rsidRDefault="00C8065E" w:rsidP="00983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C8065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развитии малого и среднего предпринимательства в Приморском крае" (первое чтение)</w:t>
      </w:r>
    </w:p>
    <w:p w:rsidR="00C8065E" w:rsidRDefault="00C8065E" w:rsidP="00983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C8065E">
        <w:rPr>
          <w:rFonts w:ascii="Times New Roman" w:hAnsi="Times New Roman" w:cs="Times New Roman"/>
          <w:bCs/>
          <w:sz w:val="28"/>
          <w:szCs w:val="28"/>
        </w:rPr>
        <w:t>Отчет о работе комитета Законодательного Собрания по экономической политике и собственности за 2013 год</w:t>
      </w:r>
    </w:p>
    <w:p w:rsidR="0098383B" w:rsidRDefault="00C8065E" w:rsidP="00983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98383B">
        <w:rPr>
          <w:rFonts w:ascii="Times New Roman" w:hAnsi="Times New Roman" w:cs="Times New Roman"/>
          <w:sz w:val="28"/>
          <w:szCs w:val="28"/>
        </w:rPr>
        <w:t>.</w:t>
      </w:r>
      <w:r w:rsidR="0098383B" w:rsidRPr="0012361E">
        <w:rPr>
          <w:rFonts w:ascii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98383B" w:rsidRDefault="0098383B" w:rsidP="009838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065E" w:rsidRPr="00634229" w:rsidRDefault="00C8065E" w:rsidP="009838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98383B" w:rsidRPr="0083254C" w:rsidTr="003132AE">
        <w:tc>
          <w:tcPr>
            <w:tcW w:w="2235" w:type="dxa"/>
            <w:hideMark/>
          </w:tcPr>
          <w:p w:rsidR="0098383B" w:rsidRPr="0083254C" w:rsidRDefault="0098383B" w:rsidP="003132AE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1.СЛУШАЛИ:</w:t>
            </w:r>
          </w:p>
        </w:tc>
        <w:tc>
          <w:tcPr>
            <w:tcW w:w="7230" w:type="dxa"/>
          </w:tcPr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  <w:hideMark/>
          </w:tcPr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0C7B1D" w:rsidRPr="000C7B1D" w:rsidRDefault="000C7B1D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1.1.Снять с рассмотрения вопрос №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Pr="00C8065E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Информация об исполнении бюджета за 2013 год департаментом градостроительства Приморского края, как главным распорядителем бюджетных средств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C7B1D" w:rsidRPr="00C8065E" w:rsidRDefault="000C7B1D" w:rsidP="000C7B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1.2.Снять с рассмотрения вопрос № 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Информация об исполнении бюджета за 2013 год департаментом дорожного хозяйства Приморского края, как главным распорядителем бюджетных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B22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C7B1D" w:rsidRDefault="004B22DF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1.3.Вопрос № 1 и № 2 перенести на очередное заседание комитета 18 февраля 2014 года</w:t>
            </w:r>
          </w:p>
          <w:p w:rsidR="004B22DF" w:rsidRPr="000C7B1D" w:rsidRDefault="004B22DF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7B1D" w:rsidRPr="000C7B1D" w:rsidRDefault="000C7B1D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0C7B1D" w:rsidRPr="000C7B1D" w:rsidRDefault="000C7B1D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7B1D" w:rsidRPr="000C7B1D" w:rsidRDefault="000C7B1D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>2.Утвердить повестку дня</w:t>
            </w:r>
          </w:p>
          <w:p w:rsidR="000C7B1D" w:rsidRPr="000C7B1D" w:rsidRDefault="000C7B1D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8383B" w:rsidRPr="0083254C" w:rsidRDefault="0098383B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  <w:hideMark/>
          </w:tcPr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98383B" w:rsidRPr="0083254C" w:rsidRDefault="000C7B1D" w:rsidP="003132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 (первое чтение)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Докладывала: </w:t>
            </w:r>
            <w:r w:rsid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>Тирских И.Е.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  <w:hideMark/>
          </w:tcPr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  <w:hideMark/>
          </w:tcPr>
          <w:p w:rsidR="0098383B" w:rsidRPr="0083254C" w:rsidRDefault="000C7B1D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98383B" w:rsidRPr="0083254C" w:rsidRDefault="000C7B1D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</w:t>
            </w:r>
          </w:p>
          <w:p w:rsidR="0098383B" w:rsidRPr="0083254C" w:rsidRDefault="0098383B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0C7B1D" w:rsidRPr="0083254C" w:rsidRDefault="000C7B1D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311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C7B1D" w:rsidRPr="0083254C" w:rsidRDefault="000C7B1D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8383B" w:rsidRPr="0083254C" w:rsidRDefault="0098383B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98383B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0C7B1D" w:rsidRDefault="000C7B1D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3 Закона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дств в Пр</w:t>
            </w:r>
            <w:proofErr w:type="gramEnd"/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иморском крае" (второе, третье чтения)</w:t>
            </w:r>
          </w:p>
          <w:p w:rsidR="0098383B" w:rsidRDefault="0098383B" w:rsidP="00AE1B8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Докладывал: </w:t>
            </w:r>
            <w:r w:rsid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</w:t>
            </w:r>
            <w:r w:rsidR="00AE1B8A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4B22DF" w:rsidRPr="0083254C" w:rsidRDefault="004B22DF" w:rsidP="00AE1B8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98383B" w:rsidRPr="0083254C" w:rsidRDefault="000C7B1D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312</w:t>
            </w:r>
            <w:r w:rsidR="0098383B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98383B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AE1B8A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(внесение в качес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 законодательной инициативы)</w:t>
            </w:r>
          </w:p>
          <w:p w:rsidR="00AE1B8A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E1B8A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E1B8A">
              <w:rPr>
                <w:rFonts w:ascii="Times New Roman" w:eastAsia="Times New Roman" w:hAnsi="Times New Roman" w:cs="Times New Roman"/>
                <w:sz w:val="28"/>
                <w:szCs w:val="28"/>
              </w:rPr>
              <w:t>313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 w:rsidR="0098383B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AE1B8A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AE1B8A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E1B8A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Журавлёв П.В.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E1B8A">
              <w:rPr>
                <w:rFonts w:ascii="Times New Roman" w:eastAsia="Times New Roman" w:hAnsi="Times New Roman" w:cs="Times New Roman"/>
                <w:sz w:val="28"/>
                <w:szCs w:val="28"/>
              </w:rPr>
              <w:t>314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 w:rsidR="0098383B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AE1B8A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(второе, третье чтения)</w:t>
            </w:r>
          </w:p>
          <w:p w:rsidR="00AE1B8A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B8A" w:rsidRPr="0083254C" w:rsidRDefault="0098383B" w:rsidP="00AE1B8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E1B8A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Журавлёв П.В.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E1B8A">
              <w:rPr>
                <w:rFonts w:ascii="Times New Roman" w:eastAsia="Times New Roman" w:hAnsi="Times New Roman" w:cs="Times New Roman"/>
                <w:sz w:val="28"/>
                <w:szCs w:val="28"/>
              </w:rPr>
              <w:t>315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  <w:r w:rsidR="0098383B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98383B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приложение 2</w:t>
            </w:r>
            <w:r w:rsidRPr="00C8065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1 </w:t>
            </w: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 xml:space="preserve">к Закону Приморского края "О разграничении имущества, находящегося в муниципальной собственности, между Кировским </w:t>
            </w:r>
            <w:r w:rsidRPr="00C806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муниципальным районом и поселениями, образованными в границах Кировского муниципального района" (второе, третье чтения)</w:t>
            </w:r>
          </w:p>
          <w:p w:rsidR="00AE1B8A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E1B8A">
              <w:rPr>
                <w:rFonts w:ascii="Times New Roman" w:hAnsi="Times New Roman" w:cs="Times New Roman"/>
                <w:sz w:val="28"/>
                <w:szCs w:val="28"/>
              </w:rPr>
              <w:t>Гребнев В.Г.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E1B8A">
              <w:rPr>
                <w:rFonts w:ascii="Times New Roman" w:eastAsia="Times New Roman" w:hAnsi="Times New Roman" w:cs="Times New Roman"/>
                <w:sz w:val="28"/>
                <w:szCs w:val="28"/>
              </w:rPr>
              <w:t>316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  <w:r w:rsidR="0098383B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98383B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(первое чтение)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383B" w:rsidRDefault="0098383B" w:rsidP="000C7B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E1B8A">
              <w:rPr>
                <w:rFonts w:ascii="Times New Roman" w:hAnsi="Times New Roman" w:cs="Times New Roman"/>
                <w:sz w:val="28"/>
                <w:szCs w:val="28"/>
              </w:rPr>
              <w:t>Остапец В.В.</w:t>
            </w:r>
          </w:p>
          <w:p w:rsidR="000C7B1D" w:rsidRPr="0083254C" w:rsidRDefault="000C7B1D" w:rsidP="000C7B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AE1B8A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98383B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98383B" w:rsidRDefault="00AE1B8A" w:rsidP="000C7B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Кузьмичёв А.Г.</w:t>
            </w:r>
          </w:p>
          <w:p w:rsidR="00AE1B8A" w:rsidRPr="0083254C" w:rsidRDefault="00AE1B8A" w:rsidP="000C7B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83B" w:rsidRPr="0083254C" w:rsidTr="003132AE">
        <w:tc>
          <w:tcPr>
            <w:tcW w:w="2235" w:type="dxa"/>
          </w:tcPr>
          <w:p w:rsidR="0098383B" w:rsidRPr="0083254C" w:rsidRDefault="0098383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E1B8A">
              <w:rPr>
                <w:rFonts w:ascii="Times New Roman" w:eastAsia="Times New Roman" w:hAnsi="Times New Roman" w:cs="Times New Roman"/>
                <w:sz w:val="28"/>
                <w:szCs w:val="28"/>
              </w:rPr>
              <w:t>317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8383B" w:rsidRPr="0083254C" w:rsidRDefault="0098383B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AE1B8A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227D7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AE1B8A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(первое чтение)</w:t>
            </w:r>
          </w:p>
          <w:p w:rsidR="00AE1B8A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1B8A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AE1B8A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318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AE1B8A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AE1B8A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(внесение в качестве законодательной инициативы)</w:t>
            </w:r>
          </w:p>
          <w:p w:rsidR="00AE1B8A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Кондрашов С.Н.</w:t>
            </w: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AE1B8A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227D7F" w:rsidRPr="0083254C" w:rsidRDefault="00227D7F" w:rsidP="00227D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319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27D7F" w:rsidRPr="0083254C" w:rsidRDefault="00227D7F" w:rsidP="00227D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227D7F" w:rsidP="00227D7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AE1B8A" w:rsidRDefault="00227D7F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</w:p>
          <w:p w:rsidR="00227D7F" w:rsidRDefault="00227D7F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7D7F" w:rsidRDefault="00227D7F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Кондрашов С.Н.</w:t>
            </w:r>
          </w:p>
          <w:p w:rsidR="00227D7F" w:rsidRPr="0083254C" w:rsidRDefault="00227D7F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27D7F" w:rsidRPr="0083254C" w:rsidRDefault="00227D7F" w:rsidP="00227D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320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27D7F" w:rsidRPr="0083254C" w:rsidRDefault="00227D7F" w:rsidP="00227D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AE1B8A" w:rsidRDefault="00227D7F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развитии малого и среднего предпринимательства в Приморском крае" (внесение в качестве законодательной инициативы)</w:t>
            </w:r>
          </w:p>
          <w:p w:rsidR="00227D7F" w:rsidRDefault="00227D7F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7D7F" w:rsidRDefault="00227D7F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Самсонов А.А.</w:t>
            </w:r>
          </w:p>
          <w:p w:rsidR="00227D7F" w:rsidRPr="0083254C" w:rsidRDefault="00227D7F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27D7F" w:rsidRPr="0083254C" w:rsidRDefault="00227D7F" w:rsidP="00227D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321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27D7F" w:rsidRPr="0083254C" w:rsidRDefault="00227D7F" w:rsidP="00227D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AE1B8A" w:rsidRDefault="00227D7F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развитии малого и среднего предпринимательства в Приморском крае" (первое чтение)</w:t>
            </w:r>
          </w:p>
          <w:p w:rsidR="00227D7F" w:rsidRDefault="00227D7F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7D7F" w:rsidRDefault="00227D7F" w:rsidP="00227D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Самсонов А.А.</w:t>
            </w:r>
          </w:p>
          <w:p w:rsidR="00227D7F" w:rsidRPr="0083254C" w:rsidRDefault="00227D7F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7D7F" w:rsidRPr="0083254C" w:rsidTr="003132AE">
        <w:tc>
          <w:tcPr>
            <w:tcW w:w="2235" w:type="dxa"/>
          </w:tcPr>
          <w:p w:rsidR="00227D7F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227D7F" w:rsidRDefault="00227D7F" w:rsidP="00227D7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Дубинин Н.А.;</w:t>
            </w:r>
          </w:p>
          <w:p w:rsidR="00227D7F" w:rsidRDefault="00227D7F" w:rsidP="00227D7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Барабаш Е.Н.;</w:t>
            </w:r>
          </w:p>
          <w:p w:rsidR="00227D7F" w:rsidRPr="00C8065E" w:rsidRDefault="00227D7F" w:rsidP="00227D7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27D7F" w:rsidRPr="0083254C" w:rsidRDefault="00227D7F" w:rsidP="00227D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322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27D7F" w:rsidRPr="0083254C" w:rsidRDefault="00227D7F" w:rsidP="00227D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7D7F" w:rsidRPr="0083254C" w:rsidTr="003132AE">
        <w:tc>
          <w:tcPr>
            <w:tcW w:w="2235" w:type="dxa"/>
          </w:tcPr>
          <w:p w:rsidR="00227D7F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227D7F" w:rsidRDefault="00227D7F" w:rsidP="003132A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65E">
              <w:rPr>
                <w:rFonts w:ascii="Times New Roman" w:hAnsi="Times New Roman" w:cs="Times New Roman"/>
                <w:bCs/>
                <w:sz w:val="28"/>
                <w:szCs w:val="28"/>
              </w:rPr>
              <w:t>Отчет о работе комитета Законодательного Собрания по экономической политике и собственности за 2013 год</w:t>
            </w:r>
          </w:p>
          <w:p w:rsidR="00227D7F" w:rsidRDefault="00227D7F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Докладывал: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4B22DF" w:rsidRPr="0083254C" w:rsidRDefault="004B22DF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7D7F" w:rsidRPr="0083254C" w:rsidTr="003132AE">
        <w:tc>
          <w:tcPr>
            <w:tcW w:w="2235" w:type="dxa"/>
          </w:tcPr>
          <w:p w:rsidR="00DC110B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</w:t>
            </w:r>
          </w:p>
          <w:p w:rsidR="00227D7F" w:rsidRPr="0083254C" w:rsidRDefault="00DC110B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  <w:r w:rsidR="00227D7F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227D7F" w:rsidRPr="0083254C" w:rsidRDefault="00DC110B" w:rsidP="00227D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к сведению</w:t>
            </w:r>
          </w:p>
          <w:p w:rsidR="00227D7F" w:rsidRPr="0083254C" w:rsidRDefault="00227D7F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227D7F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</w:t>
            </w:r>
            <w:r w:rsidR="00AE1B8A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AE1B8A" w:rsidRPr="0083254C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1B8A" w:rsidRPr="0083254C" w:rsidTr="003132AE">
        <w:tc>
          <w:tcPr>
            <w:tcW w:w="2235" w:type="dxa"/>
          </w:tcPr>
          <w:p w:rsidR="00AE1B8A" w:rsidRPr="0083254C" w:rsidRDefault="00AE1B8A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AE1B8A" w:rsidRPr="0083254C" w:rsidRDefault="00AE1B8A" w:rsidP="003132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hideMark/>
          </w:tcPr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27D7F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  <w:r w:rsidR="00DC110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AE1B8A" w:rsidRPr="0083254C" w:rsidRDefault="00AE1B8A" w:rsidP="003132A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98383B" w:rsidRDefault="0098383B" w:rsidP="009838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383B" w:rsidRDefault="0098383B" w:rsidP="009838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98383B" w:rsidRDefault="0098383B" w:rsidP="009838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383B" w:rsidRDefault="0098383B" w:rsidP="009838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383B" w:rsidRDefault="0098383B" w:rsidP="009838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Pr="0098383B" w:rsidRDefault="0098383B" w:rsidP="00227D7F">
      <w:pPr>
        <w:spacing w:after="0" w:line="240" w:lineRule="auto"/>
        <w:rPr>
          <w:w w:val="9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В.Г. Гребнев</w:t>
      </w:r>
    </w:p>
    <w:sectPr w:rsidR="00AC3E41" w:rsidRPr="0098383B" w:rsidSect="00BF11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383B"/>
    <w:rsid w:val="000C7B1D"/>
    <w:rsid w:val="00113E72"/>
    <w:rsid w:val="00120234"/>
    <w:rsid w:val="0021321A"/>
    <w:rsid w:val="00227D7F"/>
    <w:rsid w:val="002B6B30"/>
    <w:rsid w:val="004B22DF"/>
    <w:rsid w:val="005801AF"/>
    <w:rsid w:val="00590C6E"/>
    <w:rsid w:val="00672ED3"/>
    <w:rsid w:val="0098383B"/>
    <w:rsid w:val="00990D4D"/>
    <w:rsid w:val="00AC3E41"/>
    <w:rsid w:val="00AE1B8A"/>
    <w:rsid w:val="00AF6B1D"/>
    <w:rsid w:val="00B60996"/>
    <w:rsid w:val="00B96FF4"/>
    <w:rsid w:val="00C11E73"/>
    <w:rsid w:val="00C8065E"/>
    <w:rsid w:val="00DC110B"/>
    <w:rsid w:val="00EA350F"/>
    <w:rsid w:val="00EE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83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2</cp:revision>
  <dcterms:created xsi:type="dcterms:W3CDTF">2014-02-04T23:12:00Z</dcterms:created>
  <dcterms:modified xsi:type="dcterms:W3CDTF">2014-02-17T06:11:00Z</dcterms:modified>
</cp:coreProperties>
</file>