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329192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D071E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D071E1">
              <w:rPr>
                <w:sz w:val="24"/>
              </w:rPr>
              <w:t>1</w:t>
            </w:r>
            <w:r w:rsidR="0077233F">
              <w:rPr>
                <w:sz w:val="24"/>
              </w:rPr>
              <w:t>.</w:t>
            </w:r>
            <w:r w:rsidR="009B2E98">
              <w:rPr>
                <w:sz w:val="24"/>
              </w:rPr>
              <w:t>0</w:t>
            </w:r>
            <w:r w:rsidR="00D071E1">
              <w:rPr>
                <w:sz w:val="24"/>
              </w:rPr>
              <w:t>2</w:t>
            </w:r>
            <w:r w:rsidR="0077233F">
              <w:rPr>
                <w:sz w:val="24"/>
              </w:rPr>
              <w:t>.201</w:t>
            </w:r>
            <w:r w:rsidR="009B2E98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9301F8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418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276B3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276B31" w:rsidRPr="001B7370">
              <w:rPr>
                <w:szCs w:val="28"/>
              </w:rPr>
              <w:t xml:space="preserve">О внесении изменений в Закон Приморского края "О бюджетном устройстве, бюджетном процессе и межбюджетных </w:t>
            </w:r>
            <w:r w:rsidR="00276B31">
              <w:rPr>
                <w:szCs w:val="28"/>
              </w:rPr>
              <w:t>отношени</w:t>
            </w:r>
            <w:r w:rsidR="00276B31" w:rsidRPr="001B7370">
              <w:rPr>
                <w:szCs w:val="28"/>
              </w:rPr>
              <w:t>ях в Приморском крае"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276B31" w:rsidP="00F00F63">
      <w:pPr>
        <w:pStyle w:val="a4"/>
        <w:ind w:firstLine="720"/>
        <w:rPr>
          <w:szCs w:val="28"/>
        </w:rPr>
      </w:pPr>
      <w:r>
        <w:t xml:space="preserve">Рассмотрев и обсудив внесенный </w:t>
      </w:r>
      <w:r w:rsidR="009B2E98">
        <w:t xml:space="preserve">комитетом Законодательного Собрания Приморского края по социальной политике и защите прав граждан </w:t>
      </w:r>
      <w:r>
        <w:t xml:space="preserve">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76B31" w:rsidRDefault="00276B31" w:rsidP="00276B31">
      <w:pPr>
        <w:ind w:firstLine="709"/>
        <w:jc w:val="both"/>
      </w:pPr>
      <w:proofErr w:type="spellStart"/>
      <w:r>
        <w:rPr>
          <w:szCs w:val="28"/>
        </w:rPr>
        <w:t>1.</w:t>
      </w:r>
      <w:r w:rsidR="009301F8">
        <w:rPr>
          <w:szCs w:val="28"/>
        </w:rPr>
        <w:t>Не</w:t>
      </w:r>
      <w:proofErr w:type="spellEnd"/>
      <w:r w:rsidR="009301F8">
        <w:rPr>
          <w:szCs w:val="28"/>
        </w:rPr>
        <w:t xml:space="preserve"> соглашаться с</w:t>
      </w:r>
      <w:r w:rsidR="008C6644">
        <w:t xml:space="preserve"> </w:t>
      </w:r>
      <w:r>
        <w:t>внесенны</w:t>
      </w:r>
      <w:r w:rsidR="009301F8">
        <w:t>м</w:t>
      </w:r>
      <w:r>
        <w:t xml:space="preserve"> </w:t>
      </w:r>
      <w:r w:rsidR="008C6644">
        <w:t xml:space="preserve">комитетом Законодательного Собрания Приморского края по социальной политике и защите прав граждан </w:t>
      </w:r>
      <w:r>
        <w:t xml:space="preserve">проектом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t>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</w:t>
      </w:r>
      <w:r w:rsidR="008C6644" w:rsidRPr="009301F8">
        <w:t>отклонить</w:t>
      </w:r>
      <w:r w:rsidR="008C6644">
        <w:t xml:space="preserve"> </w:t>
      </w:r>
      <w:r>
        <w:t xml:space="preserve">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rPr>
          <w:szCs w:val="28"/>
        </w:rPr>
        <w:t xml:space="preserve"> </w:t>
      </w:r>
      <w:r>
        <w:t>в первом чтении.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3.Поручить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содокладом по данному вопросу.</w:t>
      </w:r>
      <w:r>
        <w:tab/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4.Определить время, необходимое для рассмотрения Законодательным Собранием указанного законопроекта в первом чтении, </w:t>
      </w:r>
      <w:r>
        <w:rPr>
          <w:b/>
          <w:bCs/>
        </w:rPr>
        <w:t>–</w:t>
      </w:r>
      <w:r>
        <w:t xml:space="preserve"> 2</w:t>
      </w:r>
      <w:r w:rsidRPr="003E7A01">
        <w:t>0 минут</w:t>
      </w:r>
      <w:r>
        <w:t>, в том числе время для доклада – 10 минут, для содоклада – 5 минут.</w:t>
      </w:r>
    </w:p>
    <w:p w:rsidR="00276B31" w:rsidRDefault="00276B31" w:rsidP="00276B31">
      <w:pPr>
        <w:jc w:val="both"/>
      </w:pPr>
    </w:p>
    <w:p w:rsidR="009301F8" w:rsidRDefault="009301F8" w:rsidP="00276B31">
      <w:pPr>
        <w:jc w:val="both"/>
      </w:pPr>
      <w:bookmarkStart w:id="0" w:name="_GoBack"/>
      <w:bookmarkEnd w:id="0"/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9301F8">
      <w:headerReference w:type="even" r:id="rId10"/>
      <w:headerReference w:type="default" r:id="rId11"/>
      <w:pgSz w:w="11906" w:h="16838"/>
      <w:pgMar w:top="851" w:right="851" w:bottom="567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13C" w:rsidRDefault="00A2513C">
      <w:r>
        <w:separator/>
      </w:r>
    </w:p>
  </w:endnote>
  <w:endnote w:type="continuationSeparator" w:id="0">
    <w:p w:rsidR="00A2513C" w:rsidRDefault="00A25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13C" w:rsidRDefault="00A2513C">
      <w:r>
        <w:separator/>
      </w:r>
    </w:p>
  </w:footnote>
  <w:footnote w:type="continuationSeparator" w:id="0">
    <w:p w:rsidR="00A2513C" w:rsidRDefault="00A25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01F8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76B31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C2D18"/>
    <w:rsid w:val="006D4A40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30C6"/>
    <w:rsid w:val="00846FFD"/>
    <w:rsid w:val="00856FDB"/>
    <w:rsid w:val="00870924"/>
    <w:rsid w:val="008A0AD9"/>
    <w:rsid w:val="008B2518"/>
    <w:rsid w:val="008B6A90"/>
    <w:rsid w:val="008C3F38"/>
    <w:rsid w:val="008C6644"/>
    <w:rsid w:val="008D2C2B"/>
    <w:rsid w:val="008E74CB"/>
    <w:rsid w:val="00903A2F"/>
    <w:rsid w:val="00905DE6"/>
    <w:rsid w:val="00906B33"/>
    <w:rsid w:val="00926B63"/>
    <w:rsid w:val="009301F8"/>
    <w:rsid w:val="0095738E"/>
    <w:rsid w:val="009A43B0"/>
    <w:rsid w:val="009B2E98"/>
    <w:rsid w:val="009D6B18"/>
    <w:rsid w:val="009E2E89"/>
    <w:rsid w:val="00A24FCE"/>
    <w:rsid w:val="00A2513C"/>
    <w:rsid w:val="00A27D29"/>
    <w:rsid w:val="00A355A6"/>
    <w:rsid w:val="00A44B26"/>
    <w:rsid w:val="00A46E1D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04ACF"/>
    <w:rsid w:val="00C2795C"/>
    <w:rsid w:val="00C66B6A"/>
    <w:rsid w:val="00C72C86"/>
    <w:rsid w:val="00CD7E35"/>
    <w:rsid w:val="00CE1A6F"/>
    <w:rsid w:val="00D071E1"/>
    <w:rsid w:val="00D54C33"/>
    <w:rsid w:val="00D716C4"/>
    <w:rsid w:val="00DB0D44"/>
    <w:rsid w:val="00DD6E6B"/>
    <w:rsid w:val="00DE62F4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76303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AB409-FCD5-4D79-8F4A-B8D169CF9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7</cp:revision>
  <cp:lastPrinted>2014-02-07T04:25:00Z</cp:lastPrinted>
  <dcterms:created xsi:type="dcterms:W3CDTF">2013-08-15T05:13:00Z</dcterms:created>
  <dcterms:modified xsi:type="dcterms:W3CDTF">2014-02-07T04:26:00Z</dcterms:modified>
</cp:coreProperties>
</file>