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220" w:rsidRDefault="00211220" w:rsidP="002112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211220" w:rsidRDefault="00211220" w:rsidP="00211220"/>
    <w:p w:rsidR="00211220" w:rsidRDefault="00211220" w:rsidP="0021122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закона Приморского края «О внесении изменений и дополнений в закон Приморского края « О разграничении имущества, находящегося в муниципальной собственности между Михайловским муниципальным районом и поселениями, образованными в границах Михайловского муниципального  района»  от 24.12.2007г. </w:t>
      </w:r>
    </w:p>
    <w:p w:rsidR="00211220" w:rsidRDefault="00211220" w:rsidP="00211220">
      <w:pPr>
        <w:jc w:val="center"/>
        <w:rPr>
          <w:sz w:val="28"/>
          <w:szCs w:val="28"/>
        </w:rPr>
      </w:pPr>
      <w:r>
        <w:rPr>
          <w:sz w:val="28"/>
          <w:szCs w:val="28"/>
        </w:rPr>
        <w:t>№ 170-КЗ</w:t>
      </w:r>
    </w:p>
    <w:p w:rsidR="00211220" w:rsidRDefault="00211220" w:rsidP="00211220">
      <w:pPr>
        <w:rPr>
          <w:sz w:val="28"/>
          <w:szCs w:val="28"/>
        </w:rPr>
      </w:pPr>
    </w:p>
    <w:p w:rsidR="00211220" w:rsidRDefault="00211220" w:rsidP="00211220">
      <w:pPr>
        <w:jc w:val="both"/>
      </w:pPr>
    </w:p>
    <w:p w:rsidR="00211220" w:rsidRDefault="00211220" w:rsidP="00211220">
      <w:pPr>
        <w:jc w:val="both"/>
      </w:pPr>
    </w:p>
    <w:p w:rsidR="00211220" w:rsidRDefault="00211220" w:rsidP="00211220">
      <w:pPr>
        <w:jc w:val="both"/>
      </w:pPr>
    </w:p>
    <w:p w:rsidR="00211220" w:rsidRDefault="00211220" w:rsidP="00211220">
      <w:pPr>
        <w:jc w:val="both"/>
      </w:pPr>
    </w:p>
    <w:p w:rsidR="00211220" w:rsidRDefault="00211220" w:rsidP="00211220">
      <w:pPr>
        <w:jc w:val="both"/>
        <w:rPr>
          <w:sz w:val="28"/>
          <w:szCs w:val="28"/>
        </w:rPr>
      </w:pPr>
    </w:p>
    <w:p w:rsidR="00211220" w:rsidRDefault="00211220" w:rsidP="002112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 xml:space="preserve">Принятие Закона Приморского края «О внесении изменений и дополнений в закон Приморского края « О разграничении имущества, находящегося в муниципальной собственности между Михайловским муниципальным районом и поселениями, образованными в границах Михайловского муниципального  района»  от 24.12.2007г. № 170-КЗ  не потребует  дополнительных затрат на его реализацию из  краевого бюджета  </w:t>
      </w:r>
      <w:proofErr w:type="gramEnd"/>
    </w:p>
    <w:p w:rsidR="00211220" w:rsidRDefault="00211220" w:rsidP="00211220">
      <w:pPr>
        <w:rPr>
          <w:sz w:val="28"/>
          <w:szCs w:val="28"/>
        </w:rPr>
      </w:pPr>
    </w:p>
    <w:p w:rsidR="00211220" w:rsidRDefault="00211220" w:rsidP="00211220">
      <w:pPr>
        <w:rPr>
          <w:sz w:val="28"/>
          <w:szCs w:val="28"/>
        </w:rPr>
      </w:pPr>
    </w:p>
    <w:p w:rsidR="00211220" w:rsidRDefault="00211220" w:rsidP="00211220">
      <w:pPr>
        <w:rPr>
          <w:sz w:val="28"/>
          <w:szCs w:val="28"/>
        </w:rPr>
      </w:pPr>
    </w:p>
    <w:p w:rsidR="00211220" w:rsidRDefault="00211220" w:rsidP="00211220"/>
    <w:p w:rsidR="00211220" w:rsidRDefault="00211220" w:rsidP="00211220"/>
    <w:p w:rsidR="00211220" w:rsidRDefault="00211220" w:rsidP="00211220"/>
    <w:p w:rsidR="00211220" w:rsidRDefault="00211220" w:rsidP="00211220">
      <w:pPr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211220" w:rsidRDefault="00211220" w:rsidP="00211220">
      <w:pPr>
        <w:rPr>
          <w:sz w:val="28"/>
          <w:szCs w:val="28"/>
        </w:rPr>
      </w:pPr>
      <w:r>
        <w:rPr>
          <w:sz w:val="28"/>
          <w:szCs w:val="28"/>
        </w:rPr>
        <w:t>Михайловского</w:t>
      </w:r>
    </w:p>
    <w:p w:rsidR="00211220" w:rsidRDefault="00211220" w:rsidP="00211220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В.В.Остапец</w:t>
      </w:r>
    </w:p>
    <w:p w:rsidR="00211220" w:rsidRDefault="00211220" w:rsidP="00211220">
      <w:pPr>
        <w:jc w:val="both"/>
        <w:rPr>
          <w:sz w:val="28"/>
          <w:szCs w:val="28"/>
        </w:rPr>
      </w:pPr>
    </w:p>
    <w:p w:rsidR="00211220" w:rsidRDefault="00211220" w:rsidP="00211220">
      <w:pPr>
        <w:jc w:val="both"/>
        <w:rPr>
          <w:sz w:val="28"/>
          <w:szCs w:val="28"/>
        </w:rPr>
      </w:pP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11220"/>
    <w:rsid w:val="001D5857"/>
    <w:rsid w:val="00211220"/>
    <w:rsid w:val="002934AD"/>
    <w:rsid w:val="00387073"/>
    <w:rsid w:val="007A5D83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22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6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2014-01-30T03:19:00Z</dcterms:created>
  <dcterms:modified xsi:type="dcterms:W3CDTF">2014-01-30T03:19:00Z</dcterms:modified>
</cp:coreProperties>
</file>