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737503" w:rsidRPr="00A82601">
        <w:rPr>
          <w:sz w:val="28"/>
          <w:szCs w:val="28"/>
        </w:rPr>
        <w:t>изменению</w:t>
      </w:r>
      <w:r w:rsidR="00737503">
        <w:rPr>
          <w:sz w:val="28"/>
          <w:szCs w:val="28"/>
        </w:rPr>
        <w:t xml:space="preserve">, </w:t>
      </w:r>
      <w:r w:rsidR="00267CF3">
        <w:rPr>
          <w:sz w:val="28"/>
          <w:szCs w:val="28"/>
        </w:rPr>
        <w:t xml:space="preserve">приостановлению, </w:t>
      </w:r>
      <w:r w:rsidR="00737503">
        <w:rPr>
          <w:sz w:val="28"/>
          <w:szCs w:val="28"/>
        </w:rPr>
        <w:t xml:space="preserve">дополнению   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</w:t>
      </w:r>
      <w:r w:rsidR="00A34C75">
        <w:rPr>
          <w:sz w:val="28"/>
          <w:szCs w:val="28"/>
        </w:rPr>
        <w:t xml:space="preserve"> </w:t>
      </w:r>
      <w:r>
        <w:rPr>
          <w:sz w:val="28"/>
          <w:szCs w:val="28"/>
        </w:rPr>
        <w:t>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615A79" w:rsidRDefault="00223EB1" w:rsidP="00223EB1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>О внесении изменени</w:t>
      </w:r>
      <w:r w:rsidR="00C11B86">
        <w:rPr>
          <w:sz w:val="28"/>
          <w:szCs w:val="28"/>
        </w:rPr>
        <w:t>й</w:t>
      </w:r>
      <w:r w:rsidR="00B33908" w:rsidRPr="00B33908">
        <w:rPr>
          <w:sz w:val="28"/>
          <w:szCs w:val="28"/>
        </w:rPr>
        <w:t xml:space="preserve"> в </w:t>
      </w:r>
      <w:r w:rsidR="006A50D3">
        <w:rPr>
          <w:sz w:val="28"/>
          <w:szCs w:val="28"/>
        </w:rPr>
        <w:t xml:space="preserve">Закон Приморского края </w:t>
      </w:r>
    </w:p>
    <w:p w:rsidR="007A0927" w:rsidRDefault="006A50D3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7A0927">
        <w:rPr>
          <w:sz w:val="28"/>
          <w:szCs w:val="28"/>
        </w:rPr>
        <w:t xml:space="preserve">Об организации и поддержке учреждений культуры и искусства </w:t>
      </w:r>
    </w:p>
    <w:p w:rsidR="00223EB1" w:rsidRPr="00B33908" w:rsidRDefault="007A0927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в Приморском крае</w:t>
      </w:r>
      <w:r w:rsidR="006A50D3">
        <w:rPr>
          <w:sz w:val="28"/>
          <w:szCs w:val="28"/>
        </w:rPr>
        <w:t>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901C6A" w:rsidRPr="00B33908">
        <w:rPr>
          <w:sz w:val="28"/>
          <w:szCs w:val="28"/>
        </w:rPr>
        <w:t>"О внесении изменени</w:t>
      </w:r>
      <w:r w:rsidR="00B94E43">
        <w:rPr>
          <w:sz w:val="28"/>
          <w:szCs w:val="28"/>
        </w:rPr>
        <w:t>й</w:t>
      </w:r>
      <w:r w:rsidR="00901C6A" w:rsidRPr="00B33908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 xml:space="preserve">                  </w:t>
      </w:r>
      <w:r w:rsidR="00901C6A" w:rsidRPr="00B33908">
        <w:rPr>
          <w:sz w:val="28"/>
          <w:szCs w:val="28"/>
        </w:rPr>
        <w:t xml:space="preserve">в </w:t>
      </w:r>
      <w:r w:rsidR="00901C6A">
        <w:rPr>
          <w:sz w:val="28"/>
          <w:szCs w:val="28"/>
        </w:rPr>
        <w:t>Закон Приморского края "</w:t>
      </w:r>
      <w:r w:rsidR="00955CE9">
        <w:rPr>
          <w:sz w:val="28"/>
          <w:szCs w:val="28"/>
        </w:rPr>
        <w:t>Об организации и поддержке учреждений культуры и искусства в Приморском крае</w:t>
      </w:r>
      <w:r w:rsidR="00901C6A">
        <w:rPr>
          <w:sz w:val="28"/>
          <w:szCs w:val="28"/>
        </w:rPr>
        <w:t>"</w:t>
      </w:r>
      <w:bookmarkStart w:id="0" w:name="_GoBack"/>
      <w:bookmarkEnd w:id="0"/>
      <w:r w:rsidR="00F669F9">
        <w:rPr>
          <w:sz w:val="28"/>
          <w:szCs w:val="28"/>
        </w:rPr>
        <w:t xml:space="preserve">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>признания утратившими силу, изменения, приостановления</w:t>
      </w:r>
      <w:r w:rsidR="00737503">
        <w:rPr>
          <w:sz w:val="28"/>
          <w:szCs w:val="28"/>
        </w:rPr>
        <w:t>, дополнения</w:t>
      </w:r>
      <w:r w:rsidR="00D53D60">
        <w:rPr>
          <w:sz w:val="28"/>
          <w:szCs w:val="28"/>
        </w:rPr>
        <w:t xml:space="preserve"> или принятия законодательных актов</w:t>
      </w:r>
      <w:r w:rsidR="00223EB1" w:rsidRPr="00FD4977">
        <w:rPr>
          <w:sz w:val="28"/>
          <w:szCs w:val="28"/>
        </w:rPr>
        <w:t xml:space="preserve">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     </w:t>
      </w:r>
      <w:proofErr w:type="spellStart"/>
      <w:r w:rsidR="006A50D3">
        <w:rPr>
          <w:sz w:val="28"/>
          <w:szCs w:val="28"/>
        </w:rPr>
        <w:t>И.С</w:t>
      </w:r>
      <w:proofErr w:type="spellEnd"/>
      <w:r w:rsidR="006A50D3">
        <w:rPr>
          <w:sz w:val="28"/>
          <w:szCs w:val="28"/>
        </w:rPr>
        <w:t xml:space="preserve">. </w:t>
      </w:r>
      <w:proofErr w:type="spellStart"/>
      <w:r w:rsidR="006A50D3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B029C"/>
    <w:rsid w:val="002C526E"/>
    <w:rsid w:val="002C62AA"/>
    <w:rsid w:val="002F43D5"/>
    <w:rsid w:val="00313EE4"/>
    <w:rsid w:val="0035042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87976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15A79"/>
    <w:rsid w:val="00620539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961C0"/>
    <w:rsid w:val="006A50D3"/>
    <w:rsid w:val="006B34BF"/>
    <w:rsid w:val="006D5D32"/>
    <w:rsid w:val="0070643B"/>
    <w:rsid w:val="00725A59"/>
    <w:rsid w:val="0073371A"/>
    <w:rsid w:val="00733E80"/>
    <w:rsid w:val="00737503"/>
    <w:rsid w:val="00760EA1"/>
    <w:rsid w:val="0077256E"/>
    <w:rsid w:val="00785392"/>
    <w:rsid w:val="007A0927"/>
    <w:rsid w:val="007A69AE"/>
    <w:rsid w:val="007B51ED"/>
    <w:rsid w:val="007D3DA0"/>
    <w:rsid w:val="008038A8"/>
    <w:rsid w:val="00831F93"/>
    <w:rsid w:val="00893E4E"/>
    <w:rsid w:val="00896BDD"/>
    <w:rsid w:val="008A6932"/>
    <w:rsid w:val="008C367D"/>
    <w:rsid w:val="008D5237"/>
    <w:rsid w:val="008F40B9"/>
    <w:rsid w:val="008F5049"/>
    <w:rsid w:val="009017AE"/>
    <w:rsid w:val="00901C6A"/>
    <w:rsid w:val="0091377A"/>
    <w:rsid w:val="009177D2"/>
    <w:rsid w:val="00920E9F"/>
    <w:rsid w:val="00931139"/>
    <w:rsid w:val="00951797"/>
    <w:rsid w:val="009521DC"/>
    <w:rsid w:val="00955CE9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83C3E"/>
    <w:rsid w:val="00A907AE"/>
    <w:rsid w:val="00A92AAC"/>
    <w:rsid w:val="00AA03DD"/>
    <w:rsid w:val="00AB39A2"/>
    <w:rsid w:val="00AC4F95"/>
    <w:rsid w:val="00B1502C"/>
    <w:rsid w:val="00B2560A"/>
    <w:rsid w:val="00B33908"/>
    <w:rsid w:val="00B344AA"/>
    <w:rsid w:val="00B45495"/>
    <w:rsid w:val="00B65D3E"/>
    <w:rsid w:val="00B770BC"/>
    <w:rsid w:val="00B84C0E"/>
    <w:rsid w:val="00B8561A"/>
    <w:rsid w:val="00B94E43"/>
    <w:rsid w:val="00B954B7"/>
    <w:rsid w:val="00BB152B"/>
    <w:rsid w:val="00BD2121"/>
    <w:rsid w:val="00BF5804"/>
    <w:rsid w:val="00C11B86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53D60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37AC5"/>
    <w:rsid w:val="00E5607E"/>
    <w:rsid w:val="00E85ECC"/>
    <w:rsid w:val="00E87334"/>
    <w:rsid w:val="00E95D5F"/>
    <w:rsid w:val="00E96280"/>
    <w:rsid w:val="00EA1DEA"/>
    <w:rsid w:val="00EB14E2"/>
    <w:rsid w:val="00EB261B"/>
    <w:rsid w:val="00EB2A23"/>
    <w:rsid w:val="00ED16F4"/>
    <w:rsid w:val="00ED1B53"/>
    <w:rsid w:val="00ED7940"/>
    <w:rsid w:val="00EE459B"/>
    <w:rsid w:val="00F33FA6"/>
    <w:rsid w:val="00F52BF2"/>
    <w:rsid w:val="00F669F9"/>
    <w:rsid w:val="00F77DC4"/>
    <w:rsid w:val="00F938EB"/>
    <w:rsid w:val="00FB146D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A8738-2B20-4ADC-8078-02C43A550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Леонкина</cp:lastModifiedBy>
  <cp:revision>2</cp:revision>
  <cp:lastPrinted>2014-01-27T05:00:00Z</cp:lastPrinted>
  <dcterms:created xsi:type="dcterms:W3CDTF">2014-01-28T00:39:00Z</dcterms:created>
  <dcterms:modified xsi:type="dcterms:W3CDTF">2014-01-28T00:39:00Z</dcterms:modified>
</cp:coreProperties>
</file>