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Default="00D564B6" w:rsidP="007F0A0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372163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9E6E21" w:rsidRDefault="00D564B6" w:rsidP="00AB127B">
            <w:pPr>
              <w:spacing w:after="120"/>
              <w:rPr>
                <w:sz w:val="24"/>
                <w:szCs w:val="24"/>
              </w:rPr>
            </w:pPr>
            <w:r w:rsidRPr="009E6E21">
              <w:rPr>
                <w:sz w:val="24"/>
                <w:szCs w:val="24"/>
              </w:rPr>
              <w:t>10.02.2014</w:t>
            </w: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Pr="009E6E21" w:rsidRDefault="007F0A02" w:rsidP="00AB127B">
            <w:pPr>
              <w:jc w:val="right"/>
              <w:rPr>
                <w:sz w:val="22"/>
                <w:szCs w:val="22"/>
              </w:rPr>
            </w:pPr>
            <w:r w:rsidRPr="009E6E21">
              <w:rPr>
                <w:sz w:val="22"/>
                <w:szCs w:val="22"/>
              </w:rPr>
              <w:t xml:space="preserve"> №</w:t>
            </w:r>
          </w:p>
        </w:tc>
        <w:tc>
          <w:tcPr>
            <w:tcW w:w="850" w:type="dxa"/>
          </w:tcPr>
          <w:p w:rsidR="007F0A02" w:rsidRPr="009E6E21" w:rsidRDefault="00D564B6" w:rsidP="00B01E36">
            <w:pPr>
              <w:rPr>
                <w:sz w:val="22"/>
                <w:szCs w:val="22"/>
              </w:rPr>
            </w:pPr>
            <w:r w:rsidRPr="009E6E21">
              <w:rPr>
                <w:sz w:val="22"/>
                <w:szCs w:val="22"/>
              </w:rPr>
              <w:t>59</w:t>
            </w:r>
            <w:r w:rsidR="00B01E36" w:rsidRPr="009E6E21">
              <w:rPr>
                <w:sz w:val="22"/>
                <w:szCs w:val="22"/>
              </w:rPr>
              <w:t>4</w:t>
            </w: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A31D68" w:rsidRDefault="00A31D68" w:rsidP="00AB127B">
            <w:pPr>
              <w:ind w:left="1595"/>
              <w:jc w:val="center"/>
              <w:rPr>
                <w:sz w:val="22"/>
              </w:rPr>
            </w:pP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29573F" w:rsidP="007A15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7A15BC">
              <w:rPr>
                <w:szCs w:val="28"/>
              </w:rPr>
              <w:t>б обращении</w:t>
            </w:r>
            <w:r>
              <w:rPr>
                <w:szCs w:val="28"/>
              </w:rPr>
              <w:t xml:space="preserve"> Законодательного Собрания </w:t>
            </w:r>
            <w:r w:rsidR="005C22C9">
              <w:rPr>
                <w:szCs w:val="28"/>
              </w:rPr>
              <w:t xml:space="preserve">Приморского края </w:t>
            </w:r>
            <w:r w:rsidR="007A15BC">
              <w:rPr>
                <w:szCs w:val="28"/>
              </w:rPr>
              <w:t>к Председателю Государственной Думы Федерального Собрания Российской Федерации      Нарышкину С.Е. по вопросу внесения изменений в статью 51 Федерального закона "Об обязательном медицинском страховании в Российской Федерации"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7A15BC" w:rsidRDefault="007A15BC" w:rsidP="00AE125A">
      <w:pPr>
        <w:jc w:val="both"/>
      </w:pPr>
    </w:p>
    <w:p w:rsidR="007A15BC" w:rsidRDefault="007A15BC" w:rsidP="00AE125A">
      <w:pPr>
        <w:jc w:val="both"/>
      </w:pPr>
    </w:p>
    <w:p w:rsidR="00AE125A" w:rsidRDefault="007A15BC" w:rsidP="00AE125A">
      <w:pPr>
        <w:jc w:val="both"/>
        <w:rPr>
          <w:szCs w:val="28"/>
        </w:rPr>
      </w:pPr>
      <w:r>
        <w:tab/>
      </w:r>
      <w:r w:rsidR="007F0A02">
        <w:t>Рассмотрев и обсудив</w:t>
      </w:r>
      <w:r w:rsidR="007F0A02" w:rsidRPr="00E87135">
        <w:t xml:space="preserve"> </w:t>
      </w:r>
      <w:r>
        <w:t xml:space="preserve">внесенный комитетом в качестве законодательной инициативы проект постановления </w:t>
      </w:r>
      <w:r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="0074621D">
        <w:rPr>
          <w:szCs w:val="28"/>
        </w:rPr>
        <w:t>"Об обращени</w:t>
      </w:r>
      <w:bookmarkStart w:id="0" w:name="_GoBack"/>
      <w:bookmarkEnd w:id="0"/>
      <w:r w:rsidR="0074621D">
        <w:rPr>
          <w:szCs w:val="28"/>
        </w:rPr>
        <w:t>и</w:t>
      </w:r>
      <w:r>
        <w:rPr>
          <w:szCs w:val="28"/>
        </w:rPr>
        <w:t xml:space="preserve"> </w:t>
      </w:r>
      <w:r w:rsidR="0074621D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t>к Председателю Государственной Думы Федерального Собрания Российской Федерации Нарышкину С.Е. по вопросу внесения изменений в статью 51 Федерального закона "Об обязательном медицинском страховании в Российской Федерации"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7A15BC" w:rsidP="007A15BC">
      <w:pPr>
        <w:jc w:val="both"/>
        <w:rPr>
          <w:szCs w:val="28"/>
        </w:rPr>
      </w:pPr>
      <w:r>
        <w:tab/>
      </w:r>
      <w:r w:rsidR="0029573F">
        <w:t>1.</w:t>
      </w:r>
      <w:r w:rsidR="00AE125A">
        <w:t xml:space="preserve">Рассмотреть </w:t>
      </w:r>
      <w:r>
        <w:t xml:space="preserve">проект постановления </w:t>
      </w:r>
      <w:r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статью 51 Федерального закона "Об обязательном медицинском страховании в Российской Федерации"</w:t>
      </w:r>
      <w:r w:rsidR="000C5A4D">
        <w:rPr>
          <w:szCs w:val="28"/>
        </w:rPr>
        <w:t xml:space="preserve"> на очередном заседании Законодательного Собрания.</w:t>
      </w:r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5C22C9" w:rsidRPr="005C22C9" w:rsidRDefault="005C22C9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>выступить на заседании Законодательно Собрания с докладом по данному вопросу.</w:t>
      </w:r>
    </w:p>
    <w:p w:rsidR="0029573F" w:rsidRDefault="0029573F" w:rsidP="00AE125A">
      <w:pPr>
        <w:ind w:firstLine="708"/>
        <w:jc w:val="both"/>
        <w:rPr>
          <w:sz w:val="24"/>
          <w:szCs w:val="24"/>
        </w:rPr>
      </w:pPr>
    </w:p>
    <w:p w:rsidR="005C22C9" w:rsidRDefault="005C22C9" w:rsidP="00AE125A">
      <w:pPr>
        <w:ind w:firstLine="708"/>
        <w:jc w:val="both"/>
        <w:rPr>
          <w:sz w:val="24"/>
          <w:szCs w:val="24"/>
        </w:rPr>
      </w:pPr>
    </w:p>
    <w:p w:rsidR="005C22C9" w:rsidRDefault="005C22C9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p w:rsidR="00B964C3" w:rsidRDefault="00B964C3"/>
    <w:sectPr w:rsidR="00B964C3" w:rsidSect="0029573F">
      <w:headerReference w:type="even" r:id="rId10"/>
      <w:headerReference w:type="default" r:id="rId11"/>
      <w:pgSz w:w="11906" w:h="16838"/>
      <w:pgMar w:top="851" w:right="851" w:bottom="142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297" w:rsidRDefault="003C1297">
      <w:r>
        <w:separator/>
      </w:r>
    </w:p>
  </w:endnote>
  <w:endnote w:type="continuationSeparator" w:id="0">
    <w:p w:rsidR="003C1297" w:rsidRDefault="003C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297" w:rsidRDefault="003C1297">
      <w:r>
        <w:separator/>
      </w:r>
    </w:p>
  </w:footnote>
  <w:footnote w:type="continuationSeparator" w:id="0">
    <w:p w:rsidR="003C1297" w:rsidRDefault="003C1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3C1297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6E21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3C1297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C5A4D"/>
    <w:rsid w:val="001541EF"/>
    <w:rsid w:val="001933FA"/>
    <w:rsid w:val="001C5C40"/>
    <w:rsid w:val="0029573F"/>
    <w:rsid w:val="003B054C"/>
    <w:rsid w:val="003C1297"/>
    <w:rsid w:val="004668D7"/>
    <w:rsid w:val="004B2DDC"/>
    <w:rsid w:val="004F379E"/>
    <w:rsid w:val="0056167E"/>
    <w:rsid w:val="005C22C9"/>
    <w:rsid w:val="006707C0"/>
    <w:rsid w:val="00683A0E"/>
    <w:rsid w:val="006B11B5"/>
    <w:rsid w:val="006C44B7"/>
    <w:rsid w:val="0074621D"/>
    <w:rsid w:val="007A15BC"/>
    <w:rsid w:val="007F0A02"/>
    <w:rsid w:val="00802F43"/>
    <w:rsid w:val="0082353D"/>
    <w:rsid w:val="00971352"/>
    <w:rsid w:val="009E6E21"/>
    <w:rsid w:val="00A11527"/>
    <w:rsid w:val="00A31D68"/>
    <w:rsid w:val="00A501C2"/>
    <w:rsid w:val="00A505D0"/>
    <w:rsid w:val="00A62C1F"/>
    <w:rsid w:val="00A83A62"/>
    <w:rsid w:val="00AE125A"/>
    <w:rsid w:val="00B01E36"/>
    <w:rsid w:val="00B104CD"/>
    <w:rsid w:val="00B964C3"/>
    <w:rsid w:val="00CF3792"/>
    <w:rsid w:val="00D02F3E"/>
    <w:rsid w:val="00D564B6"/>
    <w:rsid w:val="00DE7897"/>
    <w:rsid w:val="00E430C0"/>
    <w:rsid w:val="00F53A3E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Скворцова</cp:lastModifiedBy>
  <cp:revision>5</cp:revision>
  <cp:lastPrinted>2014-02-07T04:30:00Z</cp:lastPrinted>
  <dcterms:created xsi:type="dcterms:W3CDTF">2014-02-10T02:54:00Z</dcterms:created>
  <dcterms:modified xsi:type="dcterms:W3CDTF">2014-02-12T03:47:00Z</dcterms:modified>
</cp:coreProperties>
</file>