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53706142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7D4B39" w:rsidP="00BF2F26">
            <w:pPr>
              <w:widowControl w:val="0"/>
              <w:spacing w:after="120"/>
            </w:pPr>
            <w:r>
              <w:t>12.02.2014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7D4B39" w:rsidP="00D74A46">
            <w:pPr>
              <w:ind w:hanging="107"/>
            </w:pPr>
            <w:r>
              <w:t>259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74A46" w:rsidRPr="002F02CB" w:rsidRDefault="00F77F4D" w:rsidP="000E68BF">
            <w:pPr>
              <w:pStyle w:val="a8"/>
              <w:spacing w:line="228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E68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проектах федеральных законов </w:t>
            </w:r>
            <w:r w:rsidR="000E68BF">
              <w:rPr>
                <w:rFonts w:ascii="Times New Roman" w:hAnsi="Times New Roman" w:cs="Times New Roman"/>
                <w:sz w:val="28"/>
                <w:szCs w:val="28"/>
              </w:rPr>
              <w:t>законо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дательных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представи</w:t>
            </w:r>
            <w:r w:rsidR="000E68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органов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</w:t>
            </w:r>
            <w:r w:rsidR="000E68B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власти субъектов Российской Фе</w:t>
            </w:r>
            <w:r w:rsidR="000E68BF">
              <w:rPr>
                <w:rFonts w:ascii="Times New Roman" w:hAnsi="Times New Roman" w:cs="Times New Roman"/>
                <w:sz w:val="28"/>
                <w:szCs w:val="28"/>
              </w:rPr>
              <w:t>дерации по состоянию на 5 февраля         2</w:t>
            </w:r>
            <w:r w:rsidR="00776B96">
              <w:rPr>
                <w:rFonts w:ascii="Times New Roman" w:hAnsi="Times New Roman" w:cs="Times New Roman"/>
                <w:sz w:val="28"/>
                <w:szCs w:val="28"/>
              </w:rPr>
              <w:t>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0E68BF" w:rsidRDefault="00D74A46" w:rsidP="00BF2F26">
      <w:pPr>
        <w:ind w:firstLine="720"/>
        <w:jc w:val="both"/>
      </w:pPr>
      <w:r>
        <w:t>Рассмот</w:t>
      </w:r>
      <w:r w:rsidR="00BF2F26">
        <w:t>рев</w:t>
      </w:r>
      <w:r w:rsidR="0047387E">
        <w:t xml:space="preserve"> проекты федеральных законов</w:t>
      </w:r>
      <w:r w:rsidR="000E68BF">
        <w:t>:</w:t>
      </w:r>
    </w:p>
    <w:p w:rsidR="000E68BF" w:rsidRPr="007B36C3" w:rsidRDefault="000E68BF" w:rsidP="00BF2F26">
      <w:pPr>
        <w:ind w:firstLine="720"/>
        <w:jc w:val="both"/>
      </w:pPr>
      <w:r>
        <w:t>1</w:t>
      </w:r>
      <w:r w:rsidRPr="007B36C3">
        <w:t>.</w:t>
      </w:r>
      <w:r w:rsidR="007B36C3" w:rsidRPr="007B36C3">
        <w:t xml:space="preserve">№ </w:t>
      </w:r>
      <w:r w:rsidR="007B36C3">
        <w:t xml:space="preserve">417256-6 "О внесении изменений </w:t>
      </w:r>
      <w:r w:rsidR="007B36C3" w:rsidRPr="007B36C3">
        <w:t>в Земельный кодекс Российской Федерации "(в части упрощения порядка размещения линий связи и сооружений связи)</w:t>
      </w:r>
      <w:r w:rsidR="007B36C3">
        <w:t>;</w:t>
      </w:r>
    </w:p>
    <w:p w:rsidR="000E68BF" w:rsidRPr="007B36C3" w:rsidRDefault="000E68BF" w:rsidP="00BF2F26">
      <w:pPr>
        <w:ind w:firstLine="720"/>
        <w:jc w:val="both"/>
      </w:pPr>
      <w:r w:rsidRPr="007B36C3">
        <w:t>2.</w:t>
      </w:r>
      <w:r w:rsidR="007B36C3" w:rsidRPr="007B36C3">
        <w:t>№ 421545-6 "О внесении изменений в отдельные законодательные акты Российской Федерации в части совершенствования государственного земельного надзора"</w:t>
      </w:r>
      <w:r w:rsidR="007B36C3">
        <w:t>;</w:t>
      </w:r>
    </w:p>
    <w:p w:rsidR="000E68BF" w:rsidRPr="007B36C3" w:rsidRDefault="000E68BF" w:rsidP="00BF2F26">
      <w:pPr>
        <w:ind w:firstLine="720"/>
        <w:jc w:val="both"/>
      </w:pPr>
      <w:r w:rsidRPr="007B36C3">
        <w:t>3.</w:t>
      </w:r>
      <w:r w:rsidR="007B36C3" w:rsidRPr="007B36C3">
        <w:t>№ 414133-6 "О внесении изменений в отдельные законодательные акты Российской Федерации" (в части требований к организации розничных рынков)</w:t>
      </w:r>
      <w:r w:rsidR="007B36C3">
        <w:t>;</w:t>
      </w:r>
    </w:p>
    <w:p w:rsidR="000E68BF" w:rsidRPr="007B36C3" w:rsidRDefault="000E68BF" w:rsidP="00BF2F26">
      <w:pPr>
        <w:ind w:firstLine="720"/>
        <w:jc w:val="both"/>
      </w:pPr>
      <w:r w:rsidRPr="007B36C3">
        <w:t>4.</w:t>
      </w:r>
      <w:r w:rsidR="007B36C3" w:rsidRPr="007B36C3">
        <w:t>№ 412104-6 "О внесении изменений в Лесной кодекс Российской Федерации" (в части получения специализированными государственными и муниципальными учреждениями права на осуществление мероприятий по охране, защите и воспроизводству лесов и выполнение работ по охране лесов от пожаров)</w:t>
      </w:r>
      <w:r w:rsidR="007B36C3">
        <w:t>;</w:t>
      </w:r>
    </w:p>
    <w:p w:rsidR="000E68BF" w:rsidRPr="007B36C3" w:rsidRDefault="000E68BF" w:rsidP="00BF2F26">
      <w:pPr>
        <w:ind w:firstLine="720"/>
        <w:jc w:val="both"/>
      </w:pPr>
      <w:r w:rsidRPr="007B36C3">
        <w:t>5.</w:t>
      </w:r>
      <w:r w:rsidR="007B36C3" w:rsidRPr="007B36C3">
        <w:t xml:space="preserve">№ 412414-6 "О внесении изменений в статьи 9 и 14 Федерального закона "Об основах государственного регулирования торговой деятельности в Российской Федерации" (в части уточнения требований к заключению договора поставки и ограничения доли присутствия </w:t>
      </w:r>
      <w:r w:rsidR="007B36C3">
        <w:t>на рынке торговой сети);</w:t>
      </w:r>
    </w:p>
    <w:p w:rsidR="000E68BF" w:rsidRDefault="000E68BF" w:rsidP="00BF2F26">
      <w:pPr>
        <w:ind w:firstLine="720"/>
        <w:jc w:val="both"/>
      </w:pPr>
      <w:r w:rsidRPr="007B36C3">
        <w:t>6.</w:t>
      </w:r>
      <w:r w:rsidR="007B36C3" w:rsidRPr="007B36C3">
        <w:t xml:space="preserve">№ 412888-6 "О внесении изменения в статью 71 Федерального закона "Об охоте </w:t>
      </w:r>
      <w:proofErr w:type="gramStart"/>
      <w:r w:rsidR="007B36C3" w:rsidRPr="007B36C3">
        <w:t>и</w:t>
      </w:r>
      <w:proofErr w:type="gramEnd"/>
      <w:r w:rsidR="007B36C3" w:rsidRPr="007B36C3">
        <w:t xml:space="preserve"> о сохранении охотничьих ресурсов и о внесении изменений в отдельные законодательные акты Российской Федерации" (о совершенствовании правового регулирования в части приведения в соответствие с лесным законодательством)</w:t>
      </w:r>
      <w:r w:rsidR="007B36C3">
        <w:t>;</w:t>
      </w:r>
    </w:p>
    <w:p w:rsidR="00AC5943" w:rsidRPr="007B36C3" w:rsidRDefault="00AC5943" w:rsidP="00BF2F26">
      <w:pPr>
        <w:ind w:firstLine="720"/>
        <w:jc w:val="both"/>
      </w:pPr>
    </w:p>
    <w:p w:rsidR="000E68BF" w:rsidRPr="007B36C3" w:rsidRDefault="000E68BF" w:rsidP="00BF2F26">
      <w:pPr>
        <w:ind w:firstLine="720"/>
        <w:jc w:val="both"/>
      </w:pPr>
      <w:r w:rsidRPr="007B36C3">
        <w:lastRenderedPageBreak/>
        <w:t>7.</w:t>
      </w:r>
      <w:r w:rsidR="007B36C3" w:rsidRPr="007B36C3">
        <w:t xml:space="preserve">№ 390481-6 "О внесении изменения в статью 71 Федерального закона "Об охоте </w:t>
      </w:r>
      <w:proofErr w:type="gramStart"/>
      <w:r w:rsidR="007B36C3" w:rsidRPr="007B36C3">
        <w:t>и</w:t>
      </w:r>
      <w:proofErr w:type="gramEnd"/>
      <w:r w:rsidR="007B36C3" w:rsidRPr="007B36C3">
        <w:t xml:space="preserve"> о сохранении охотничьих ресурсов и о внесении изменений в отдельные законодательные акты Российской Федерации" (в части приведения к единообразию сроков, на которые заключаются </w:t>
      </w:r>
      <w:proofErr w:type="spellStart"/>
      <w:r w:rsidR="007B36C3" w:rsidRPr="007B36C3">
        <w:t>охотхозяйственные</w:t>
      </w:r>
      <w:proofErr w:type="spellEnd"/>
      <w:r w:rsidR="007B36C3" w:rsidRPr="007B36C3">
        <w:t xml:space="preserve"> соглашения без проведения аукциона на право заключения таких соглашений с юридическими лицами и индивидуальными предпринимателями)</w:t>
      </w:r>
      <w:r w:rsidR="007B36C3">
        <w:t>;</w:t>
      </w:r>
    </w:p>
    <w:p w:rsidR="000E68BF" w:rsidRPr="007B36C3" w:rsidRDefault="000E68BF" w:rsidP="00BF2F26">
      <w:pPr>
        <w:ind w:firstLine="720"/>
        <w:jc w:val="both"/>
      </w:pPr>
      <w:r w:rsidRPr="007B36C3">
        <w:t>8.</w:t>
      </w:r>
      <w:r w:rsidR="007B36C3" w:rsidRPr="007B36C3">
        <w:t>№ 415028-6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части уточнения запрета производства этилового спирта и алкогольной продукции одним обособленным подразделением организации)</w:t>
      </w:r>
      <w:r w:rsidR="007B36C3">
        <w:t>;</w:t>
      </w:r>
    </w:p>
    <w:p w:rsidR="000E68BF" w:rsidRPr="007B36C3" w:rsidRDefault="000E68BF" w:rsidP="00BF2F26">
      <w:pPr>
        <w:ind w:firstLine="720"/>
        <w:jc w:val="both"/>
      </w:pPr>
      <w:r w:rsidRPr="007B36C3">
        <w:t>9.</w:t>
      </w:r>
      <w:r w:rsidR="007B36C3" w:rsidRPr="007B36C3">
        <w:t>№ 415986-6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части введения лицензирования производства пива)</w:t>
      </w:r>
      <w:r w:rsidR="007B36C3">
        <w:t>;</w:t>
      </w:r>
    </w:p>
    <w:p w:rsidR="000E68BF" w:rsidRPr="007B36C3" w:rsidRDefault="000E68BF" w:rsidP="00BF2F26">
      <w:pPr>
        <w:ind w:firstLine="720"/>
        <w:jc w:val="both"/>
      </w:pPr>
      <w:r w:rsidRPr="007B36C3">
        <w:t>10.</w:t>
      </w:r>
      <w:r w:rsidR="007B36C3" w:rsidRPr="007B36C3">
        <w:t>№ 413114-6 "О внесении изменений в статью 26 Федерального закона "О рыболовстве и сохранении водных биологических ресурсов" (в части установления дополнительных ограничений в целях сохранения водных биологических ресурсов)</w:t>
      </w:r>
      <w:r w:rsidR="007B36C3">
        <w:t>;</w:t>
      </w:r>
    </w:p>
    <w:p w:rsidR="003B4BDA" w:rsidRPr="007B36C3" w:rsidRDefault="000E68BF" w:rsidP="00BF2F26">
      <w:pPr>
        <w:ind w:firstLine="720"/>
        <w:jc w:val="both"/>
      </w:pPr>
      <w:r w:rsidRPr="007B36C3">
        <w:t>11.</w:t>
      </w:r>
      <w:r w:rsidR="007B36C3" w:rsidRPr="007B36C3">
        <w:t>№ 402870-6 "О внесении изменений в статью 17.1 Закона Российской Федерации от 21.02.1992 № 2395-1 "О недрах" (об ограничении перехода права пользовании участками недр при наличии задолженности при уплате налогов и обязательных платежей)</w:t>
      </w:r>
      <w:proofErr w:type="gramStart"/>
      <w:r w:rsidRPr="007B36C3">
        <w:t xml:space="preserve"> </w:t>
      </w:r>
      <w:r w:rsidR="00977A21" w:rsidRPr="007B36C3">
        <w:t>,</w:t>
      </w:r>
      <w:proofErr w:type="gramEnd"/>
      <w:r w:rsidR="00977A21" w:rsidRPr="007B36C3">
        <w:t xml:space="preserve"> комитет</w:t>
      </w:r>
    </w:p>
    <w:p w:rsidR="00CB124F" w:rsidRDefault="00CB124F" w:rsidP="00634C88">
      <w:pPr>
        <w:autoSpaceDE w:val="0"/>
        <w:autoSpaceDN w:val="0"/>
        <w:adjustRightInd w:val="0"/>
        <w:ind w:firstLine="708"/>
        <w:jc w:val="both"/>
      </w:pPr>
    </w:p>
    <w:p w:rsidR="00D74A46" w:rsidRDefault="00D74A46" w:rsidP="00634C88">
      <w:r>
        <w:t>РЕШИЛ:</w:t>
      </w:r>
    </w:p>
    <w:p w:rsidR="00D74A46" w:rsidRDefault="00D74A46" w:rsidP="00634C88"/>
    <w:p w:rsidR="00D74A46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53EC3">
        <w:rPr>
          <w:szCs w:val="28"/>
        </w:rPr>
        <w:t>Принять к сведению</w:t>
      </w:r>
      <w:r w:rsidR="005F105F">
        <w:rPr>
          <w:szCs w:val="28"/>
        </w:rPr>
        <w:t xml:space="preserve"> </w:t>
      </w:r>
      <w:r w:rsidR="000E68BF">
        <w:t xml:space="preserve">вышеуказанные </w:t>
      </w:r>
      <w:r w:rsidR="0047387E" w:rsidRPr="00653EC3">
        <w:rPr>
          <w:szCs w:val="28"/>
        </w:rPr>
        <w:t>проекты федеральных законов</w:t>
      </w:r>
      <w:r w:rsidRPr="00653EC3">
        <w:rPr>
          <w:szCs w:val="28"/>
        </w:rPr>
        <w:t>.</w:t>
      </w:r>
    </w:p>
    <w:p w:rsidR="00D74A46" w:rsidRDefault="00D74A46" w:rsidP="00634C88"/>
    <w:p w:rsidR="00D74A46" w:rsidRDefault="00D74A46" w:rsidP="00634C88"/>
    <w:p w:rsidR="00D74A46" w:rsidRDefault="00D74A46" w:rsidP="00634C88"/>
    <w:p w:rsidR="007D4B39" w:rsidRDefault="007D4B39" w:rsidP="007D4B39">
      <w:r>
        <w:t>Заместитель п</w:t>
      </w:r>
      <w:r w:rsidRPr="00AE0F86">
        <w:t>редседател</w:t>
      </w:r>
      <w:r>
        <w:t>я</w:t>
      </w:r>
      <w:r w:rsidRPr="00AE0F86">
        <w:t xml:space="preserve"> </w:t>
      </w:r>
    </w:p>
    <w:p w:rsidR="007D4B39" w:rsidRPr="00AE0F86" w:rsidRDefault="007D4B39" w:rsidP="007D4B39">
      <w:r w:rsidRPr="00AE0F86">
        <w:t xml:space="preserve">комитета                                                                     </w:t>
      </w:r>
      <w:r>
        <w:t xml:space="preserve">                         Ю.А.Корнеев</w:t>
      </w:r>
    </w:p>
    <w:p w:rsidR="008F530F" w:rsidRDefault="008F530F" w:rsidP="007D4B39"/>
    <w:sectPr w:rsidR="008F530F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3BD" w:rsidRDefault="00A963BD" w:rsidP="00A1632E">
      <w:r>
        <w:separator/>
      </w:r>
    </w:p>
  </w:endnote>
  <w:endnote w:type="continuationSeparator" w:id="0">
    <w:p w:rsidR="00A963BD" w:rsidRDefault="00A963BD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3BD" w:rsidRDefault="00A963BD" w:rsidP="00A1632E">
      <w:r>
        <w:separator/>
      </w:r>
    </w:p>
  </w:footnote>
  <w:footnote w:type="continuationSeparator" w:id="0">
    <w:p w:rsidR="00A963BD" w:rsidRDefault="00A963BD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A963BD" w:rsidRDefault="00365486">
        <w:pPr>
          <w:pStyle w:val="a3"/>
          <w:jc w:val="right"/>
        </w:pPr>
        <w:fldSimple w:instr=" PAGE   \* MERGEFORMAT ">
          <w:r w:rsidR="00AC5943">
            <w:rPr>
              <w:noProof/>
            </w:rPr>
            <w:t>2</w:t>
          </w:r>
        </w:fldSimple>
      </w:p>
    </w:sdtContent>
  </w:sdt>
  <w:p w:rsidR="00A963BD" w:rsidRDefault="00A963BD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2D36"/>
    <w:rsid w:val="00012DF7"/>
    <w:rsid w:val="00025395"/>
    <w:rsid w:val="0003610F"/>
    <w:rsid w:val="00046008"/>
    <w:rsid w:val="000724BC"/>
    <w:rsid w:val="00080A4A"/>
    <w:rsid w:val="00086A09"/>
    <w:rsid w:val="000A5DAE"/>
    <w:rsid w:val="000C1C66"/>
    <w:rsid w:val="000C7BD4"/>
    <w:rsid w:val="000D6612"/>
    <w:rsid w:val="000E68BF"/>
    <w:rsid w:val="0012086B"/>
    <w:rsid w:val="00150991"/>
    <w:rsid w:val="001821CB"/>
    <w:rsid w:val="00196973"/>
    <w:rsid w:val="001B2982"/>
    <w:rsid w:val="001C71F5"/>
    <w:rsid w:val="001D2355"/>
    <w:rsid w:val="001D4777"/>
    <w:rsid w:val="001D64A4"/>
    <w:rsid w:val="001F1702"/>
    <w:rsid w:val="001F1C4F"/>
    <w:rsid w:val="00202707"/>
    <w:rsid w:val="002140BC"/>
    <w:rsid w:val="002155CB"/>
    <w:rsid w:val="00231DA7"/>
    <w:rsid w:val="002A290D"/>
    <w:rsid w:val="002D46DD"/>
    <w:rsid w:val="002F1A02"/>
    <w:rsid w:val="002F1FED"/>
    <w:rsid w:val="00316010"/>
    <w:rsid w:val="00327F81"/>
    <w:rsid w:val="00330FF5"/>
    <w:rsid w:val="00357EA7"/>
    <w:rsid w:val="00365486"/>
    <w:rsid w:val="00366D73"/>
    <w:rsid w:val="00383C46"/>
    <w:rsid w:val="00392111"/>
    <w:rsid w:val="003A0E1C"/>
    <w:rsid w:val="003A2C1C"/>
    <w:rsid w:val="003B3E6A"/>
    <w:rsid w:val="003B4BDA"/>
    <w:rsid w:val="003D7E72"/>
    <w:rsid w:val="003E2D86"/>
    <w:rsid w:val="003E5A32"/>
    <w:rsid w:val="00413E4C"/>
    <w:rsid w:val="004400EE"/>
    <w:rsid w:val="00440872"/>
    <w:rsid w:val="00443B8D"/>
    <w:rsid w:val="00466B91"/>
    <w:rsid w:val="0047387E"/>
    <w:rsid w:val="004B36BF"/>
    <w:rsid w:val="004F5297"/>
    <w:rsid w:val="00511DE3"/>
    <w:rsid w:val="0051595E"/>
    <w:rsid w:val="00526FD8"/>
    <w:rsid w:val="005423FA"/>
    <w:rsid w:val="005513B7"/>
    <w:rsid w:val="005659FF"/>
    <w:rsid w:val="005700D1"/>
    <w:rsid w:val="005A63DC"/>
    <w:rsid w:val="005C6361"/>
    <w:rsid w:val="005D56CA"/>
    <w:rsid w:val="005F105F"/>
    <w:rsid w:val="00601077"/>
    <w:rsid w:val="0060305D"/>
    <w:rsid w:val="006144A4"/>
    <w:rsid w:val="00626897"/>
    <w:rsid w:val="00634A43"/>
    <w:rsid w:val="00634C88"/>
    <w:rsid w:val="0065234F"/>
    <w:rsid w:val="0065498F"/>
    <w:rsid w:val="0065688D"/>
    <w:rsid w:val="00684949"/>
    <w:rsid w:val="00686DA8"/>
    <w:rsid w:val="006906F2"/>
    <w:rsid w:val="006965F6"/>
    <w:rsid w:val="006975A2"/>
    <w:rsid w:val="006B1575"/>
    <w:rsid w:val="006B195E"/>
    <w:rsid w:val="006D0CD6"/>
    <w:rsid w:val="006F29A5"/>
    <w:rsid w:val="00712DF9"/>
    <w:rsid w:val="00744FBD"/>
    <w:rsid w:val="007551FF"/>
    <w:rsid w:val="00755D2D"/>
    <w:rsid w:val="007577FE"/>
    <w:rsid w:val="00776B96"/>
    <w:rsid w:val="00784421"/>
    <w:rsid w:val="00785D5E"/>
    <w:rsid w:val="007A7AC7"/>
    <w:rsid w:val="007B36C3"/>
    <w:rsid w:val="007D4B39"/>
    <w:rsid w:val="007D4EAC"/>
    <w:rsid w:val="007E6914"/>
    <w:rsid w:val="00811007"/>
    <w:rsid w:val="00822DF5"/>
    <w:rsid w:val="00825D60"/>
    <w:rsid w:val="00826D69"/>
    <w:rsid w:val="00833269"/>
    <w:rsid w:val="00855B46"/>
    <w:rsid w:val="008575A6"/>
    <w:rsid w:val="00872119"/>
    <w:rsid w:val="008A3202"/>
    <w:rsid w:val="008D7C23"/>
    <w:rsid w:val="008E3E2E"/>
    <w:rsid w:val="008E61B4"/>
    <w:rsid w:val="008F530F"/>
    <w:rsid w:val="00900550"/>
    <w:rsid w:val="009006B6"/>
    <w:rsid w:val="00924D2E"/>
    <w:rsid w:val="009253A3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A12935"/>
    <w:rsid w:val="00A1632E"/>
    <w:rsid w:val="00A20D59"/>
    <w:rsid w:val="00A22030"/>
    <w:rsid w:val="00A91EB0"/>
    <w:rsid w:val="00A963BD"/>
    <w:rsid w:val="00AA5E30"/>
    <w:rsid w:val="00AC5943"/>
    <w:rsid w:val="00AC7446"/>
    <w:rsid w:val="00AE5940"/>
    <w:rsid w:val="00B029E8"/>
    <w:rsid w:val="00B067CF"/>
    <w:rsid w:val="00B27AF0"/>
    <w:rsid w:val="00B27FF9"/>
    <w:rsid w:val="00B35F3C"/>
    <w:rsid w:val="00B446C6"/>
    <w:rsid w:val="00B45A68"/>
    <w:rsid w:val="00B7010B"/>
    <w:rsid w:val="00B7258F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32B88"/>
    <w:rsid w:val="00C70A64"/>
    <w:rsid w:val="00C712D2"/>
    <w:rsid w:val="00C83C09"/>
    <w:rsid w:val="00C97C27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C5620"/>
    <w:rsid w:val="00DD63ED"/>
    <w:rsid w:val="00E065A3"/>
    <w:rsid w:val="00E12199"/>
    <w:rsid w:val="00E373C2"/>
    <w:rsid w:val="00E41A82"/>
    <w:rsid w:val="00E47966"/>
    <w:rsid w:val="00E51665"/>
    <w:rsid w:val="00E71683"/>
    <w:rsid w:val="00EA0F80"/>
    <w:rsid w:val="00EB2DA7"/>
    <w:rsid w:val="00EE69B7"/>
    <w:rsid w:val="00EF4BDA"/>
    <w:rsid w:val="00F12A48"/>
    <w:rsid w:val="00F249AC"/>
    <w:rsid w:val="00F33F57"/>
    <w:rsid w:val="00F45222"/>
    <w:rsid w:val="00F460F2"/>
    <w:rsid w:val="00F77F4D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BC1DA0-5B93-42DB-8C76-F02028769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407</Words>
  <Characters>3033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30</cp:revision>
  <cp:lastPrinted>2014-02-11T23:29:00Z</cp:lastPrinted>
  <dcterms:created xsi:type="dcterms:W3CDTF">2013-01-11T03:18:00Z</dcterms:created>
  <dcterms:modified xsi:type="dcterms:W3CDTF">2014-02-11T23:29:00Z</dcterms:modified>
</cp:coreProperties>
</file>