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0B5" w:rsidRDefault="00526B33" w:rsidP="00CB20B5">
      <w:pPr>
        <w:spacing w:line="240" w:lineRule="auto"/>
        <w:ind w:left="567"/>
        <w:jc w:val="right"/>
      </w:pPr>
      <w:r>
        <w:t>проект</w:t>
      </w:r>
    </w:p>
    <w:p w:rsidR="00047964" w:rsidRDefault="00047964" w:rsidP="00047964">
      <w:pPr>
        <w:spacing w:line="240" w:lineRule="auto"/>
        <w:ind w:left="567"/>
        <w:jc w:val="center"/>
      </w:pPr>
      <w:r w:rsidRPr="008B636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pt;height:52.8pt" o:ole="" fillcolor="window">
            <v:imagedata r:id="rId6" o:title=""/>
          </v:shape>
          <o:OLEObject Type="Embed" ProgID="Word.Picture.8" ShapeID="_x0000_i1025" DrawAspect="Content" ObjectID="_145329212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B57B16" w:rsidP="00526B33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526B33">
              <w:rPr>
                <w:sz w:val="24"/>
              </w:rPr>
              <w:t>7</w:t>
            </w:r>
            <w:r w:rsidR="00CB20B5">
              <w:rPr>
                <w:sz w:val="24"/>
              </w:rPr>
              <w:t>.0</w:t>
            </w:r>
            <w:r w:rsidR="004E380A">
              <w:rPr>
                <w:sz w:val="24"/>
              </w:rPr>
              <w:t>2</w:t>
            </w:r>
            <w:r w:rsidR="00CB20B5">
              <w:rPr>
                <w:sz w:val="24"/>
              </w:rPr>
              <w:t>.201</w:t>
            </w:r>
            <w:r w:rsidR="00526B33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074D2" w:rsidP="008074D2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B0168" w:rsidRPr="004B5D4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B0168" w:rsidRPr="004B5D44" w:rsidRDefault="006738E3" w:rsidP="009B0168">
            <w:pPr>
              <w:spacing w:line="240" w:lineRule="auto"/>
              <w:rPr>
                <w:szCs w:val="28"/>
              </w:rPr>
            </w:pPr>
            <w:r w:rsidRPr="004B5D44">
              <w:rPr>
                <w:szCs w:val="28"/>
              </w:rPr>
              <w:t>О</w:t>
            </w:r>
            <w:r w:rsidR="000B6687" w:rsidRPr="004B5D44">
              <w:rPr>
                <w:szCs w:val="28"/>
              </w:rPr>
              <w:t>б</w:t>
            </w:r>
            <w:r w:rsidRPr="004B5D44">
              <w:rPr>
                <w:szCs w:val="28"/>
              </w:rPr>
              <w:t xml:space="preserve"> </w:t>
            </w:r>
            <w:r w:rsidR="004B5D44" w:rsidRPr="004B5D44">
              <w:rPr>
                <w:szCs w:val="28"/>
              </w:rPr>
              <w:t>обращении</w:t>
            </w:r>
            <w:proofErr w:type="gramStart"/>
            <w:r w:rsidR="004B5D44" w:rsidRPr="004B5D44">
              <w:rPr>
                <w:szCs w:val="28"/>
              </w:rPr>
              <w:t xml:space="preserve"> П</w:t>
            </w:r>
            <w:proofErr w:type="gramEnd"/>
            <w:r w:rsidR="004B5D44" w:rsidRPr="004B5D44">
              <w:rPr>
                <w:szCs w:val="28"/>
              </w:rPr>
              <w:t xml:space="preserve">ервого заместителя Председателя Совета Федерации Федерального Собрания Российской Федерации </w:t>
            </w:r>
            <w:proofErr w:type="spellStart"/>
            <w:r w:rsidR="004B5D44" w:rsidRPr="004B5D44">
              <w:rPr>
                <w:szCs w:val="28"/>
              </w:rPr>
              <w:t>Торшина</w:t>
            </w:r>
            <w:proofErr w:type="spellEnd"/>
            <w:r w:rsidR="004B5D44" w:rsidRPr="004B5D44">
              <w:rPr>
                <w:szCs w:val="28"/>
              </w:rPr>
              <w:t xml:space="preserve"> А.П. </w:t>
            </w:r>
          </w:p>
        </w:tc>
      </w:tr>
    </w:tbl>
    <w:p w:rsidR="00F4318B" w:rsidRPr="00971CCD" w:rsidRDefault="00F4318B" w:rsidP="009B0168">
      <w:pPr>
        <w:spacing w:line="240" w:lineRule="auto"/>
        <w:ind w:firstLine="708"/>
        <w:rPr>
          <w:sz w:val="26"/>
          <w:szCs w:val="26"/>
        </w:rPr>
      </w:pPr>
    </w:p>
    <w:p w:rsidR="009B0168" w:rsidRPr="004B5D44" w:rsidRDefault="006738E3" w:rsidP="009B0168">
      <w:pPr>
        <w:spacing w:line="240" w:lineRule="auto"/>
        <w:ind w:firstLine="708"/>
        <w:rPr>
          <w:szCs w:val="28"/>
        </w:rPr>
      </w:pPr>
      <w:r w:rsidRPr="004B5D44">
        <w:rPr>
          <w:szCs w:val="28"/>
        </w:rPr>
        <w:t>Рассмотрев</w:t>
      </w:r>
      <w:r w:rsidR="004B5D44" w:rsidRPr="004B5D44">
        <w:rPr>
          <w:szCs w:val="28"/>
        </w:rPr>
        <w:t xml:space="preserve"> </w:t>
      </w:r>
      <w:r w:rsidR="00526B33">
        <w:rPr>
          <w:szCs w:val="28"/>
        </w:rPr>
        <w:t>обращение</w:t>
      </w:r>
      <w:proofErr w:type="gramStart"/>
      <w:r w:rsidR="00526B33">
        <w:rPr>
          <w:szCs w:val="28"/>
        </w:rPr>
        <w:t xml:space="preserve"> </w:t>
      </w:r>
      <w:r w:rsidR="004B5D44" w:rsidRPr="004B5D44">
        <w:rPr>
          <w:szCs w:val="28"/>
        </w:rPr>
        <w:t>П</w:t>
      </w:r>
      <w:proofErr w:type="gramEnd"/>
      <w:r w:rsidR="004B5D44" w:rsidRPr="004B5D44">
        <w:rPr>
          <w:szCs w:val="28"/>
        </w:rPr>
        <w:t xml:space="preserve">ервого заместителя Председателя Совета Федерации Федерального Собрания Российской Федерации </w:t>
      </w:r>
      <w:proofErr w:type="spellStart"/>
      <w:r w:rsidR="004B5D44" w:rsidRPr="004B5D44">
        <w:rPr>
          <w:szCs w:val="28"/>
        </w:rPr>
        <w:t>Торшина</w:t>
      </w:r>
      <w:proofErr w:type="spellEnd"/>
      <w:r w:rsidR="004B5D44" w:rsidRPr="004B5D44">
        <w:rPr>
          <w:szCs w:val="28"/>
        </w:rPr>
        <w:t xml:space="preserve"> А.П.</w:t>
      </w:r>
      <w:r w:rsidR="004B5D44">
        <w:rPr>
          <w:szCs w:val="28"/>
        </w:rPr>
        <w:t xml:space="preserve"> (исх. № 5.</w:t>
      </w:r>
      <w:r w:rsidR="00526B33">
        <w:rPr>
          <w:szCs w:val="28"/>
        </w:rPr>
        <w:t>1</w:t>
      </w:r>
      <w:r w:rsidR="004B5D44">
        <w:rPr>
          <w:szCs w:val="28"/>
        </w:rPr>
        <w:t>-0</w:t>
      </w:r>
      <w:r w:rsidR="00526B33">
        <w:rPr>
          <w:szCs w:val="28"/>
        </w:rPr>
        <w:t>6</w:t>
      </w:r>
      <w:r w:rsidR="004B5D44">
        <w:rPr>
          <w:szCs w:val="28"/>
        </w:rPr>
        <w:t>/</w:t>
      </w:r>
      <w:r w:rsidR="00526B33">
        <w:rPr>
          <w:szCs w:val="28"/>
        </w:rPr>
        <w:t>214</w:t>
      </w:r>
      <w:r w:rsidR="00591C15">
        <w:rPr>
          <w:szCs w:val="28"/>
        </w:rPr>
        <w:t xml:space="preserve"> от </w:t>
      </w:r>
      <w:r w:rsidR="00526B33">
        <w:rPr>
          <w:szCs w:val="28"/>
        </w:rPr>
        <w:t>30</w:t>
      </w:r>
      <w:r w:rsidR="00591C15">
        <w:rPr>
          <w:szCs w:val="28"/>
        </w:rPr>
        <w:t>.</w:t>
      </w:r>
      <w:r w:rsidR="00526B33">
        <w:rPr>
          <w:szCs w:val="28"/>
        </w:rPr>
        <w:t>01</w:t>
      </w:r>
      <w:r w:rsidR="00591C15">
        <w:rPr>
          <w:szCs w:val="28"/>
        </w:rPr>
        <w:t>.201</w:t>
      </w:r>
      <w:r w:rsidR="00526B33">
        <w:rPr>
          <w:szCs w:val="28"/>
        </w:rPr>
        <w:t>4</w:t>
      </w:r>
      <w:r w:rsidR="004B5D44">
        <w:rPr>
          <w:szCs w:val="28"/>
        </w:rPr>
        <w:t>)</w:t>
      </w:r>
      <w:r w:rsidR="00526B33">
        <w:rPr>
          <w:szCs w:val="28"/>
        </w:rPr>
        <w:t xml:space="preserve"> о разработке проектов совместных законодательных инициатив</w:t>
      </w:r>
      <w:r w:rsidRPr="004B5D44">
        <w:rPr>
          <w:szCs w:val="28"/>
        </w:rPr>
        <w:t>,</w:t>
      </w:r>
      <w:r w:rsidR="00D84FE4" w:rsidRPr="004B5D44">
        <w:rPr>
          <w:szCs w:val="28"/>
        </w:rPr>
        <w:t xml:space="preserve"> </w:t>
      </w:r>
      <w:r w:rsidR="004B5D44" w:rsidRPr="004B5D44">
        <w:rPr>
          <w:szCs w:val="28"/>
        </w:rPr>
        <w:t xml:space="preserve">а также письмо </w:t>
      </w:r>
      <w:r w:rsidR="00526B33">
        <w:rPr>
          <w:szCs w:val="28"/>
        </w:rPr>
        <w:t xml:space="preserve">исполняющего обязанности </w:t>
      </w:r>
      <w:r w:rsidR="004B5D44" w:rsidRPr="004B5D44">
        <w:rPr>
          <w:szCs w:val="28"/>
        </w:rPr>
        <w:t>председателя Законодательного Собрания</w:t>
      </w:r>
      <w:r w:rsidR="004B5D44">
        <w:rPr>
          <w:szCs w:val="28"/>
        </w:rPr>
        <w:t xml:space="preserve"> </w:t>
      </w:r>
      <w:proofErr w:type="spellStart"/>
      <w:r w:rsidR="00526B33">
        <w:rPr>
          <w:szCs w:val="28"/>
        </w:rPr>
        <w:t>Текиева</w:t>
      </w:r>
      <w:proofErr w:type="spellEnd"/>
      <w:r w:rsidR="00526B33">
        <w:rPr>
          <w:szCs w:val="28"/>
        </w:rPr>
        <w:t xml:space="preserve"> Д.А.</w:t>
      </w:r>
      <w:r w:rsidR="00591C15">
        <w:rPr>
          <w:szCs w:val="28"/>
        </w:rPr>
        <w:t xml:space="preserve"> </w:t>
      </w:r>
      <w:r w:rsidR="00526B33">
        <w:rPr>
          <w:szCs w:val="28"/>
        </w:rPr>
        <w:t xml:space="preserve">от 06.02.2014 </w:t>
      </w:r>
      <w:r w:rsidR="004B5D44" w:rsidRPr="004B5D44">
        <w:rPr>
          <w:szCs w:val="28"/>
        </w:rPr>
        <w:t>с просьбой о рассмотрении указанного</w:t>
      </w:r>
      <w:r w:rsidR="004B5D44">
        <w:rPr>
          <w:szCs w:val="28"/>
        </w:rPr>
        <w:t xml:space="preserve"> обращения и внесении соответствующих предложений, </w:t>
      </w:r>
      <w:r w:rsidR="009B0168" w:rsidRPr="004B5D44">
        <w:rPr>
          <w:szCs w:val="28"/>
        </w:rPr>
        <w:t>комитет</w:t>
      </w:r>
    </w:p>
    <w:p w:rsidR="009B0168" w:rsidRPr="004B5D44" w:rsidRDefault="009B0168" w:rsidP="009B0168">
      <w:pPr>
        <w:spacing w:line="240" w:lineRule="auto"/>
        <w:rPr>
          <w:szCs w:val="28"/>
        </w:rPr>
      </w:pPr>
    </w:p>
    <w:p w:rsidR="009B0168" w:rsidRPr="004B5D44" w:rsidRDefault="009B0168" w:rsidP="009B0168">
      <w:pPr>
        <w:spacing w:line="240" w:lineRule="auto"/>
        <w:rPr>
          <w:szCs w:val="28"/>
        </w:rPr>
      </w:pPr>
      <w:r w:rsidRPr="004B5D44">
        <w:rPr>
          <w:szCs w:val="28"/>
        </w:rPr>
        <w:t>РЕШИЛ:</w:t>
      </w:r>
    </w:p>
    <w:p w:rsidR="009B0168" w:rsidRPr="004B5D44" w:rsidRDefault="009B0168" w:rsidP="009B0168">
      <w:pPr>
        <w:spacing w:line="240" w:lineRule="auto"/>
        <w:rPr>
          <w:szCs w:val="28"/>
        </w:rPr>
      </w:pPr>
    </w:p>
    <w:p w:rsidR="00D66E4C" w:rsidRDefault="009B0168" w:rsidP="00D66E4C">
      <w:pPr>
        <w:pStyle w:val="a3"/>
        <w:tabs>
          <w:tab w:val="left" w:pos="708"/>
        </w:tabs>
        <w:jc w:val="both"/>
      </w:pPr>
      <w:r w:rsidRPr="004B5D44">
        <w:rPr>
          <w:szCs w:val="28"/>
        </w:rPr>
        <w:tab/>
        <w:t>1.</w:t>
      </w:r>
      <w:r w:rsidR="00526B33">
        <w:rPr>
          <w:szCs w:val="28"/>
        </w:rPr>
        <w:t>Принять к сведению обращение</w:t>
      </w:r>
      <w:proofErr w:type="gramStart"/>
      <w:r w:rsidR="00526B33" w:rsidRPr="004B5D44">
        <w:rPr>
          <w:szCs w:val="28"/>
        </w:rPr>
        <w:t xml:space="preserve"> П</w:t>
      </w:r>
      <w:proofErr w:type="gramEnd"/>
      <w:r w:rsidR="00526B33" w:rsidRPr="004B5D44">
        <w:rPr>
          <w:szCs w:val="28"/>
        </w:rPr>
        <w:t xml:space="preserve">ервого заместителя Председателя Совета Федерации Федерального Собрания Российской Федерации </w:t>
      </w:r>
      <w:r w:rsidR="00526B33">
        <w:rPr>
          <w:szCs w:val="28"/>
        </w:rPr>
        <w:t xml:space="preserve">         </w:t>
      </w:r>
      <w:proofErr w:type="spellStart"/>
      <w:r w:rsidR="00526B33" w:rsidRPr="004B5D44">
        <w:rPr>
          <w:szCs w:val="28"/>
        </w:rPr>
        <w:t>Торшина</w:t>
      </w:r>
      <w:proofErr w:type="spellEnd"/>
      <w:r w:rsidR="00526B33" w:rsidRPr="004B5D44">
        <w:rPr>
          <w:szCs w:val="28"/>
        </w:rPr>
        <w:t xml:space="preserve"> А.П.</w:t>
      </w:r>
    </w:p>
    <w:p w:rsidR="00591C15" w:rsidRPr="004B5D44" w:rsidRDefault="00591C15" w:rsidP="00971CCD">
      <w:pPr>
        <w:pStyle w:val="a3"/>
        <w:tabs>
          <w:tab w:val="left" w:pos="708"/>
        </w:tabs>
        <w:jc w:val="both"/>
        <w:outlineLvl w:val="0"/>
        <w:rPr>
          <w:szCs w:val="28"/>
        </w:rPr>
      </w:pPr>
    </w:p>
    <w:p w:rsidR="00F4318B" w:rsidRPr="004B5D44" w:rsidRDefault="009B0168" w:rsidP="00971CCD">
      <w:pPr>
        <w:spacing w:line="240" w:lineRule="auto"/>
        <w:ind w:firstLine="708"/>
        <w:rPr>
          <w:szCs w:val="28"/>
        </w:rPr>
      </w:pPr>
      <w:r w:rsidRPr="004B5D44">
        <w:rPr>
          <w:szCs w:val="28"/>
        </w:rPr>
        <w:t>2.</w:t>
      </w:r>
      <w:r w:rsidR="00971CCD" w:rsidRPr="004B5D44">
        <w:rPr>
          <w:szCs w:val="28"/>
        </w:rPr>
        <w:t>Направить данное решение комитета</w:t>
      </w:r>
      <w:r w:rsidR="00526B33">
        <w:rPr>
          <w:szCs w:val="28"/>
        </w:rPr>
        <w:t xml:space="preserve"> в организационное управление аппарата Законодательного Собрания</w:t>
      </w:r>
      <w:r w:rsidR="00591C15">
        <w:rPr>
          <w:szCs w:val="28"/>
        </w:rPr>
        <w:t>.</w:t>
      </w:r>
    </w:p>
    <w:p w:rsidR="00971CCD" w:rsidRPr="004B5D44" w:rsidRDefault="00971CCD" w:rsidP="00971CCD">
      <w:pPr>
        <w:spacing w:line="240" w:lineRule="auto"/>
        <w:ind w:firstLine="708"/>
        <w:rPr>
          <w:szCs w:val="28"/>
        </w:rPr>
      </w:pPr>
    </w:p>
    <w:p w:rsidR="00971CCD" w:rsidRPr="004B5D44" w:rsidRDefault="00971CCD" w:rsidP="00971CCD">
      <w:pPr>
        <w:spacing w:line="240" w:lineRule="auto"/>
        <w:ind w:firstLine="708"/>
        <w:rPr>
          <w:szCs w:val="28"/>
        </w:rPr>
      </w:pPr>
    </w:p>
    <w:p w:rsidR="00971CCD" w:rsidRPr="004B5D44" w:rsidRDefault="00971CCD" w:rsidP="00971CCD">
      <w:pPr>
        <w:spacing w:line="240" w:lineRule="auto"/>
        <w:ind w:firstLine="708"/>
        <w:rPr>
          <w:szCs w:val="28"/>
        </w:rPr>
      </w:pPr>
    </w:p>
    <w:p w:rsidR="00F4318B" w:rsidRPr="004B5D44" w:rsidRDefault="00F4318B" w:rsidP="009B0168">
      <w:pPr>
        <w:spacing w:line="240" w:lineRule="auto"/>
        <w:rPr>
          <w:szCs w:val="28"/>
        </w:rPr>
      </w:pPr>
      <w:r w:rsidRPr="004B5D44">
        <w:rPr>
          <w:szCs w:val="28"/>
        </w:rPr>
        <w:t>Председатель</w:t>
      </w:r>
      <w:r w:rsidR="00971CCD" w:rsidRPr="004B5D44">
        <w:rPr>
          <w:szCs w:val="28"/>
        </w:rPr>
        <w:t xml:space="preserve"> комитета</w:t>
      </w:r>
      <w:r w:rsidR="00971CCD" w:rsidRPr="004B5D44">
        <w:rPr>
          <w:szCs w:val="28"/>
        </w:rPr>
        <w:tab/>
      </w:r>
      <w:r w:rsidR="00971CCD" w:rsidRPr="004B5D44">
        <w:rPr>
          <w:szCs w:val="28"/>
        </w:rPr>
        <w:tab/>
      </w:r>
      <w:r w:rsidR="00971CCD" w:rsidRPr="004B5D44">
        <w:rPr>
          <w:szCs w:val="28"/>
        </w:rPr>
        <w:tab/>
      </w:r>
      <w:r w:rsidR="0082432F" w:rsidRPr="004B5D44">
        <w:rPr>
          <w:szCs w:val="28"/>
        </w:rPr>
        <w:tab/>
      </w:r>
      <w:r w:rsidR="0082432F" w:rsidRPr="004B5D44">
        <w:rPr>
          <w:szCs w:val="28"/>
        </w:rPr>
        <w:tab/>
      </w:r>
      <w:r w:rsidR="0082432F" w:rsidRPr="004B5D44">
        <w:rPr>
          <w:szCs w:val="28"/>
        </w:rPr>
        <w:tab/>
      </w:r>
      <w:r w:rsidR="0082432F" w:rsidRPr="004B5D44">
        <w:rPr>
          <w:szCs w:val="28"/>
        </w:rPr>
        <w:tab/>
        <w:t xml:space="preserve">       К.А. Межонов</w:t>
      </w:r>
    </w:p>
    <w:sectPr w:rsidR="00F4318B" w:rsidRPr="004B5D4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0BB" w:rsidRDefault="002230BB">
      <w:r>
        <w:separator/>
      </w:r>
    </w:p>
  </w:endnote>
  <w:endnote w:type="continuationSeparator" w:id="0">
    <w:p w:rsidR="002230BB" w:rsidRDefault="002230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0BB" w:rsidRDefault="002230BB">
      <w:r>
        <w:separator/>
      </w:r>
    </w:p>
  </w:footnote>
  <w:footnote w:type="continuationSeparator" w:id="0">
    <w:p w:rsidR="002230BB" w:rsidRDefault="002230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87" w:rsidRDefault="00E275AE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B668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B6687" w:rsidRDefault="000B6687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87" w:rsidRDefault="00E275AE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B668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B6687">
      <w:rPr>
        <w:rStyle w:val="a7"/>
        <w:noProof/>
      </w:rPr>
      <w:t>2</w:t>
    </w:r>
    <w:r>
      <w:rPr>
        <w:rStyle w:val="a7"/>
      </w:rPr>
      <w:fldChar w:fldCharType="end"/>
    </w:r>
  </w:p>
  <w:p w:rsidR="000B6687" w:rsidRDefault="000B6687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10F0C"/>
    <w:rsid w:val="00034C9A"/>
    <w:rsid w:val="00047964"/>
    <w:rsid w:val="00051820"/>
    <w:rsid w:val="0006475B"/>
    <w:rsid w:val="00083742"/>
    <w:rsid w:val="000B21F0"/>
    <w:rsid w:val="000B6687"/>
    <w:rsid w:val="000E709B"/>
    <w:rsid w:val="00105F42"/>
    <w:rsid w:val="0011488C"/>
    <w:rsid w:val="00116F74"/>
    <w:rsid w:val="001205CA"/>
    <w:rsid w:val="00121C23"/>
    <w:rsid w:val="00135F6D"/>
    <w:rsid w:val="001432CD"/>
    <w:rsid w:val="00145A3E"/>
    <w:rsid w:val="00185332"/>
    <w:rsid w:val="00196CDD"/>
    <w:rsid w:val="001C4E7B"/>
    <w:rsid w:val="001D2447"/>
    <w:rsid w:val="001F779B"/>
    <w:rsid w:val="00221394"/>
    <w:rsid w:val="002230BB"/>
    <w:rsid w:val="00230107"/>
    <w:rsid w:val="00234BF6"/>
    <w:rsid w:val="00234D92"/>
    <w:rsid w:val="00237855"/>
    <w:rsid w:val="00246AC0"/>
    <w:rsid w:val="002537F2"/>
    <w:rsid w:val="00257310"/>
    <w:rsid w:val="00260512"/>
    <w:rsid w:val="002B018D"/>
    <w:rsid w:val="002B5A92"/>
    <w:rsid w:val="002C2627"/>
    <w:rsid w:val="002C5932"/>
    <w:rsid w:val="002C70E8"/>
    <w:rsid w:val="00306D17"/>
    <w:rsid w:val="00315075"/>
    <w:rsid w:val="0031784B"/>
    <w:rsid w:val="00322275"/>
    <w:rsid w:val="00337FA7"/>
    <w:rsid w:val="00350C80"/>
    <w:rsid w:val="003672B6"/>
    <w:rsid w:val="003C2CD1"/>
    <w:rsid w:val="003D742B"/>
    <w:rsid w:val="00414F63"/>
    <w:rsid w:val="00432A58"/>
    <w:rsid w:val="004439AD"/>
    <w:rsid w:val="00462222"/>
    <w:rsid w:val="00472969"/>
    <w:rsid w:val="0049458B"/>
    <w:rsid w:val="004A294D"/>
    <w:rsid w:val="004A4746"/>
    <w:rsid w:val="004B5D44"/>
    <w:rsid w:val="004D0231"/>
    <w:rsid w:val="004E380A"/>
    <w:rsid w:val="00501108"/>
    <w:rsid w:val="00512D1B"/>
    <w:rsid w:val="00517CA7"/>
    <w:rsid w:val="00526B33"/>
    <w:rsid w:val="00531B57"/>
    <w:rsid w:val="00576EC5"/>
    <w:rsid w:val="00585DDE"/>
    <w:rsid w:val="00591C15"/>
    <w:rsid w:val="005A40C4"/>
    <w:rsid w:val="005D647A"/>
    <w:rsid w:val="005E2790"/>
    <w:rsid w:val="006100B1"/>
    <w:rsid w:val="006206C7"/>
    <w:rsid w:val="006545D3"/>
    <w:rsid w:val="006555B6"/>
    <w:rsid w:val="006738E3"/>
    <w:rsid w:val="006768A7"/>
    <w:rsid w:val="0068722B"/>
    <w:rsid w:val="006E0C67"/>
    <w:rsid w:val="0070207B"/>
    <w:rsid w:val="0071220C"/>
    <w:rsid w:val="0071639E"/>
    <w:rsid w:val="0073768B"/>
    <w:rsid w:val="007553A1"/>
    <w:rsid w:val="007633B2"/>
    <w:rsid w:val="007A58A5"/>
    <w:rsid w:val="007B58D1"/>
    <w:rsid w:val="007C2E60"/>
    <w:rsid w:val="007E5782"/>
    <w:rsid w:val="008074D2"/>
    <w:rsid w:val="0082432F"/>
    <w:rsid w:val="008372D4"/>
    <w:rsid w:val="00860DA8"/>
    <w:rsid w:val="00880701"/>
    <w:rsid w:val="00881404"/>
    <w:rsid w:val="00895B6B"/>
    <w:rsid w:val="0089711C"/>
    <w:rsid w:val="008A2F7F"/>
    <w:rsid w:val="008B636F"/>
    <w:rsid w:val="008C4950"/>
    <w:rsid w:val="008D34E3"/>
    <w:rsid w:val="008E379F"/>
    <w:rsid w:val="008F0A08"/>
    <w:rsid w:val="008F7CB0"/>
    <w:rsid w:val="0090386B"/>
    <w:rsid w:val="00926890"/>
    <w:rsid w:val="0093715E"/>
    <w:rsid w:val="00957D76"/>
    <w:rsid w:val="00965CFD"/>
    <w:rsid w:val="00967FD9"/>
    <w:rsid w:val="00971CCD"/>
    <w:rsid w:val="00982288"/>
    <w:rsid w:val="009A7696"/>
    <w:rsid w:val="009B0168"/>
    <w:rsid w:val="009C376E"/>
    <w:rsid w:val="009D08A7"/>
    <w:rsid w:val="009D442A"/>
    <w:rsid w:val="00A03614"/>
    <w:rsid w:val="00A33378"/>
    <w:rsid w:val="00A3380E"/>
    <w:rsid w:val="00A37615"/>
    <w:rsid w:val="00A43A85"/>
    <w:rsid w:val="00A6365E"/>
    <w:rsid w:val="00A709AB"/>
    <w:rsid w:val="00A70ABB"/>
    <w:rsid w:val="00A73831"/>
    <w:rsid w:val="00A73AAC"/>
    <w:rsid w:val="00A91B78"/>
    <w:rsid w:val="00A92952"/>
    <w:rsid w:val="00A95567"/>
    <w:rsid w:val="00AA4F58"/>
    <w:rsid w:val="00AC6C5B"/>
    <w:rsid w:val="00AD40AF"/>
    <w:rsid w:val="00AF5E75"/>
    <w:rsid w:val="00B36F01"/>
    <w:rsid w:val="00B425C3"/>
    <w:rsid w:val="00B57B16"/>
    <w:rsid w:val="00B62E3D"/>
    <w:rsid w:val="00B65D8D"/>
    <w:rsid w:val="00B917A8"/>
    <w:rsid w:val="00B936FE"/>
    <w:rsid w:val="00BA08CE"/>
    <w:rsid w:val="00BD0BB7"/>
    <w:rsid w:val="00BD7135"/>
    <w:rsid w:val="00C26964"/>
    <w:rsid w:val="00C34068"/>
    <w:rsid w:val="00C35A08"/>
    <w:rsid w:val="00C52894"/>
    <w:rsid w:val="00C553B2"/>
    <w:rsid w:val="00CA7A9E"/>
    <w:rsid w:val="00CB20B5"/>
    <w:rsid w:val="00CB7654"/>
    <w:rsid w:val="00CD53B2"/>
    <w:rsid w:val="00CF0DC6"/>
    <w:rsid w:val="00D01854"/>
    <w:rsid w:val="00D3548A"/>
    <w:rsid w:val="00D66E4C"/>
    <w:rsid w:val="00D713F6"/>
    <w:rsid w:val="00D84FE4"/>
    <w:rsid w:val="00DA7D31"/>
    <w:rsid w:val="00DF39A3"/>
    <w:rsid w:val="00E1386A"/>
    <w:rsid w:val="00E144D3"/>
    <w:rsid w:val="00E275AE"/>
    <w:rsid w:val="00E31301"/>
    <w:rsid w:val="00E333A9"/>
    <w:rsid w:val="00E87A28"/>
    <w:rsid w:val="00E932BE"/>
    <w:rsid w:val="00EA0B1D"/>
    <w:rsid w:val="00EC24AD"/>
    <w:rsid w:val="00EC7F72"/>
    <w:rsid w:val="00EE772D"/>
    <w:rsid w:val="00F0543F"/>
    <w:rsid w:val="00F117B0"/>
    <w:rsid w:val="00F4318B"/>
    <w:rsid w:val="00F46E35"/>
    <w:rsid w:val="00F4793D"/>
    <w:rsid w:val="00F5409F"/>
    <w:rsid w:val="00F56558"/>
    <w:rsid w:val="00F76EA0"/>
    <w:rsid w:val="00F80E54"/>
    <w:rsid w:val="00F843E9"/>
    <w:rsid w:val="00F86405"/>
    <w:rsid w:val="00FB77AB"/>
    <w:rsid w:val="00FC141E"/>
    <w:rsid w:val="00FD72C9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paragraph" w:styleId="a8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a9">
    <w:name w:val="Body Text"/>
    <w:basedOn w:val="a"/>
    <w:rsid w:val="009B0168"/>
    <w:pPr>
      <w:spacing w:after="120"/>
    </w:pPr>
  </w:style>
  <w:style w:type="character" w:customStyle="1" w:styleId="a4">
    <w:name w:val="Верхний колонтитул Знак"/>
    <w:basedOn w:val="a0"/>
    <w:link w:val="a3"/>
    <w:uiPriority w:val="99"/>
    <w:rsid w:val="00D66E4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3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3</cp:revision>
  <cp:lastPrinted>2013-02-08T06:06:00Z</cp:lastPrinted>
  <dcterms:created xsi:type="dcterms:W3CDTF">2014-02-07T04:28:00Z</dcterms:created>
  <dcterms:modified xsi:type="dcterms:W3CDTF">2014-02-07T04:29:00Z</dcterms:modified>
</cp:coreProperties>
</file>