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B21B18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D77935">
        <w:t>17</w:t>
      </w:r>
      <w:r w:rsidR="00B21B18">
        <w:t>.</w:t>
      </w:r>
      <w:r w:rsidR="00E44B32">
        <w:t>02</w:t>
      </w:r>
      <w:r w:rsidR="00B21B18">
        <w:t>.</w:t>
      </w:r>
      <w:r w:rsidR="00B21B18" w:rsidRPr="00B21B18">
        <w:t>201</w:t>
      </w:r>
      <w:r w:rsidR="00E44B32">
        <w:t>4</w:t>
      </w:r>
      <w:r w:rsidR="00B21B18">
        <w:t xml:space="preserve"> №</w:t>
      </w:r>
      <w:r w:rsidR="00F51D32">
        <w:t xml:space="preserve"> 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E44B32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7C5D82">
        <w:t>4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7143" w:rsidRDefault="00E52FD7" w:rsidP="005E2E75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03377C">
            <w:pPr>
              <w:spacing w:line="240" w:lineRule="auto"/>
              <w:jc w:val="center"/>
            </w:pPr>
            <w:r>
              <w:t>1.4</w:t>
            </w:r>
          </w:p>
          <w:p w:rsidR="00DC32DB" w:rsidRDefault="00DC32DB" w:rsidP="00907143">
            <w:pPr>
              <w:spacing w:line="240" w:lineRule="auto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7143" w:rsidRPr="003917B1" w:rsidRDefault="007C5D82" w:rsidP="00907143">
            <w:pPr>
              <w:spacing w:line="240" w:lineRule="auto"/>
              <w:rPr>
                <w:bCs/>
                <w:iCs/>
                <w:szCs w:val="28"/>
              </w:rPr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P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7C5D82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907143" w:rsidRPr="004B0D3E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D82" w:rsidRDefault="007C5D82" w:rsidP="00907143">
            <w:pPr>
              <w:spacing w:line="240" w:lineRule="auto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EA779D">
              <w:rPr>
                <w:szCs w:val="28"/>
              </w:rPr>
              <w:t>контролю за</w:t>
            </w:r>
            <w:proofErr w:type="gramEnd"/>
            <w:r w:rsidRPr="00EA779D">
              <w:rPr>
                <w:szCs w:val="28"/>
              </w:rPr>
              <w:t xml:space="preserve"> достоверностью сведений о доходах, об имуществе и </w:t>
            </w:r>
            <w:r w:rsidRPr="00EA779D">
              <w:rPr>
                <w:szCs w:val="28"/>
              </w:rPr>
              <w:lastRenderedPageBreak/>
              <w:t>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lastRenderedPageBreak/>
              <w:t>1.6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D82" w:rsidRPr="00EA779D" w:rsidRDefault="007C5D82" w:rsidP="00907143">
            <w:pPr>
              <w:spacing w:line="240" w:lineRule="auto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t>1</w:t>
            </w:r>
            <w:r w:rsidR="007E5C79">
              <w:t>.</w:t>
            </w:r>
            <w: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D82" w:rsidRPr="00704293" w:rsidRDefault="007C5D82" w:rsidP="00907143">
            <w:pPr>
              <w:spacing w:line="240" w:lineRule="auto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7C5D82">
            <w:pPr>
              <w:spacing w:line="240" w:lineRule="auto"/>
              <w:jc w:val="center"/>
            </w:pPr>
            <w:r>
              <w:t>1.</w:t>
            </w:r>
            <w:r w:rsidR="007C5D82"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A0E" w:rsidRDefault="00907143" w:rsidP="00E44B32">
            <w:pPr>
              <w:spacing w:line="240" w:lineRule="auto"/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 w:rsidR="00E44B32">
              <w:rPr>
                <w:lang w:val="en-US"/>
              </w:rPr>
              <w:t>I</w:t>
            </w:r>
            <w:r w:rsidR="007C5D82">
              <w:rPr>
                <w:bCs/>
                <w:iCs/>
                <w:szCs w:val="28"/>
                <w:lang w:val="en-US"/>
              </w:rPr>
              <w:t>I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Pr="00907143">
              <w:rPr>
                <w:bCs/>
                <w:iCs/>
                <w:szCs w:val="28"/>
              </w:rPr>
              <w:t>4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E44B3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  <w:p w:rsidR="00031F99" w:rsidRPr="00352E19" w:rsidRDefault="00031F99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E44B3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  <w:p w:rsidR="00031F99" w:rsidRPr="00352E19" w:rsidRDefault="00031F99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031F99" w:rsidRDefault="00031F99" w:rsidP="002B0C5C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7E5C7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031F99">
              <w:rPr>
                <w:sz w:val="24"/>
              </w:rPr>
              <w:t>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415ADE" w:rsidP="007E5C79">
            <w:pPr>
              <w:spacing w:line="240" w:lineRule="auto"/>
              <w:rPr>
                <w:sz w:val="24"/>
              </w:rPr>
            </w:pPr>
            <w:proofErr w:type="gramStart"/>
            <w:r>
              <w:t>Контроль за</w:t>
            </w:r>
            <w:proofErr w:type="gramEnd"/>
            <w:r>
              <w:t xml:space="preserve"> исполнением принятых Законодательным Собранием законов Приморского края и постановлений, поставленных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Default="00415ADE" w:rsidP="007C5D82">
            <w:pPr>
              <w:spacing w:line="240" w:lineRule="auto"/>
              <w:jc w:val="center"/>
            </w:pPr>
            <w:r>
              <w:t>4.</w:t>
            </w:r>
            <w:r w:rsidR="007C5D82"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845366"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13558D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7E5C79">
            <w:pPr>
              <w:spacing w:line="240" w:lineRule="auto"/>
              <w:jc w:val="center"/>
            </w:pPr>
            <w:r w:rsidRPr="00845366">
              <w:lastRenderedPageBreak/>
              <w:t>4.</w:t>
            </w:r>
            <w:r w:rsidR="007E5C79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7E5C79" w:rsidP="007E5C79">
            <w:pPr>
              <w:spacing w:line="240" w:lineRule="auto"/>
            </w:pPr>
            <w:proofErr w:type="gramStart"/>
            <w:r>
              <w:t>Контроль за</w:t>
            </w:r>
            <w:proofErr w:type="gramEnd"/>
            <w:r>
              <w:t xml:space="preserve"> п</w:t>
            </w:r>
            <w:r w:rsidR="00031F99" w:rsidRPr="00845366">
              <w:t>одготовк</w:t>
            </w:r>
            <w:r>
              <w:t>ой</w:t>
            </w:r>
            <w:r w:rsidR="00031F99">
              <w:t xml:space="preserve"> </w:t>
            </w:r>
            <w:r w:rsidR="00031F99"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7E5C79" w:rsidP="00951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0F8" w:rsidRDefault="006320F8">
      <w:r>
        <w:separator/>
      </w:r>
    </w:p>
  </w:endnote>
  <w:endnote w:type="continuationSeparator" w:id="0">
    <w:p w:rsidR="006320F8" w:rsidRDefault="00632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0F8" w:rsidRDefault="006320F8">
      <w:r>
        <w:separator/>
      </w:r>
    </w:p>
  </w:footnote>
  <w:footnote w:type="continuationSeparator" w:id="0">
    <w:p w:rsidR="006320F8" w:rsidRDefault="006320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0B4615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0B4615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77935">
      <w:rPr>
        <w:rStyle w:val="a8"/>
        <w:noProof/>
      </w:rPr>
      <w:t>3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E6F77"/>
    <w:rsid w:val="003F2EB7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320F8"/>
    <w:rsid w:val="00642245"/>
    <w:rsid w:val="00645DF7"/>
    <w:rsid w:val="0065709D"/>
    <w:rsid w:val="00676474"/>
    <w:rsid w:val="0068443D"/>
    <w:rsid w:val="00692899"/>
    <w:rsid w:val="00693B27"/>
    <w:rsid w:val="006A108D"/>
    <w:rsid w:val="006B28D5"/>
    <w:rsid w:val="006C068F"/>
    <w:rsid w:val="006F1D41"/>
    <w:rsid w:val="006F6C24"/>
    <w:rsid w:val="00711A99"/>
    <w:rsid w:val="007133DE"/>
    <w:rsid w:val="00725419"/>
    <w:rsid w:val="00736FB7"/>
    <w:rsid w:val="007707F5"/>
    <w:rsid w:val="00773940"/>
    <w:rsid w:val="007A0D5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D4D"/>
    <w:rsid w:val="00AC306A"/>
    <w:rsid w:val="00AC3AD4"/>
    <w:rsid w:val="00AE152C"/>
    <w:rsid w:val="00B10308"/>
    <w:rsid w:val="00B21B18"/>
    <w:rsid w:val="00B26E00"/>
    <w:rsid w:val="00B30B61"/>
    <w:rsid w:val="00B37643"/>
    <w:rsid w:val="00B53520"/>
    <w:rsid w:val="00B70EE5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D1856"/>
    <w:rsid w:val="00CD2888"/>
    <w:rsid w:val="00CD72AD"/>
    <w:rsid w:val="00CE373E"/>
    <w:rsid w:val="00D17EAA"/>
    <w:rsid w:val="00D2065D"/>
    <w:rsid w:val="00D32873"/>
    <w:rsid w:val="00D32ED7"/>
    <w:rsid w:val="00D36883"/>
    <w:rsid w:val="00D44012"/>
    <w:rsid w:val="00D77935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7F9E"/>
    <w:rsid w:val="00E52FD7"/>
    <w:rsid w:val="00EF6177"/>
    <w:rsid w:val="00F05C93"/>
    <w:rsid w:val="00F226E7"/>
    <w:rsid w:val="00F334B0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469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5</cp:revision>
  <cp:lastPrinted>2014-02-09T23:01:00Z</cp:lastPrinted>
  <dcterms:created xsi:type="dcterms:W3CDTF">2014-01-22T21:30:00Z</dcterms:created>
  <dcterms:modified xsi:type="dcterms:W3CDTF">2014-02-09T23:01:00Z</dcterms:modified>
</cp:coreProperties>
</file>