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985484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85484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985484" w:rsidRDefault="00B80C35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2C58FD" w:rsidRPr="00985484">
        <w:rPr>
          <w:rFonts w:ascii="Times New Roman" w:hAnsi="Times New Roman" w:cs="Times New Roman"/>
          <w:sz w:val="28"/>
          <w:szCs w:val="28"/>
        </w:rPr>
        <w:t xml:space="preserve">-го </w:t>
      </w:r>
      <w:r w:rsidR="00A76085">
        <w:rPr>
          <w:rFonts w:ascii="Times New Roman" w:hAnsi="Times New Roman" w:cs="Times New Roman"/>
          <w:sz w:val="28"/>
          <w:szCs w:val="28"/>
        </w:rPr>
        <w:t xml:space="preserve">внеочередного </w:t>
      </w:r>
      <w:r w:rsidR="002C58FD" w:rsidRPr="00985484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985484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85484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985484" w:rsidRDefault="00D827D4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30864" w:rsidRPr="00985484">
        <w:rPr>
          <w:rFonts w:ascii="Times New Roman" w:hAnsi="Times New Roman" w:cs="Times New Roman"/>
          <w:sz w:val="28"/>
          <w:szCs w:val="28"/>
        </w:rPr>
        <w:t xml:space="preserve"> </w:t>
      </w:r>
      <w:r w:rsidR="00B80C35">
        <w:rPr>
          <w:rFonts w:ascii="Times New Roman" w:hAnsi="Times New Roman" w:cs="Times New Roman"/>
          <w:sz w:val="28"/>
          <w:szCs w:val="28"/>
        </w:rPr>
        <w:t>февраля</w:t>
      </w:r>
      <w:r w:rsidR="002C58FD" w:rsidRPr="00985484">
        <w:rPr>
          <w:rFonts w:ascii="Times New Roman" w:hAnsi="Times New Roman" w:cs="Times New Roman"/>
          <w:sz w:val="28"/>
          <w:szCs w:val="28"/>
        </w:rPr>
        <w:t xml:space="preserve"> 201</w:t>
      </w:r>
      <w:r w:rsidR="00205009" w:rsidRPr="00985484">
        <w:rPr>
          <w:rFonts w:ascii="Times New Roman" w:hAnsi="Times New Roman" w:cs="Times New Roman"/>
          <w:sz w:val="28"/>
          <w:szCs w:val="28"/>
        </w:rPr>
        <w:t>4</w:t>
      </w:r>
      <w:r w:rsidR="002C58FD" w:rsidRPr="0098548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985484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985484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9D74B8" w:rsidRPr="00985484">
        <w:rPr>
          <w:rFonts w:ascii="Times New Roman" w:hAnsi="Times New Roman" w:cs="Times New Roman"/>
          <w:sz w:val="28"/>
          <w:szCs w:val="28"/>
        </w:rPr>
        <w:t>1</w:t>
      </w:r>
      <w:r w:rsidR="005D2929">
        <w:rPr>
          <w:rFonts w:ascii="Times New Roman" w:hAnsi="Times New Roman" w:cs="Times New Roman"/>
          <w:sz w:val="28"/>
          <w:szCs w:val="28"/>
        </w:rPr>
        <w:t>1</w:t>
      </w:r>
      <w:r w:rsidR="009D74B8" w:rsidRPr="00985484">
        <w:rPr>
          <w:rFonts w:ascii="Times New Roman" w:hAnsi="Times New Roman" w:cs="Times New Roman"/>
          <w:sz w:val="28"/>
          <w:szCs w:val="28"/>
        </w:rPr>
        <w:t>.00</w:t>
      </w:r>
    </w:p>
    <w:p w:rsidR="00195C77" w:rsidRPr="00985484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985484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985484"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 w:rsidRPr="00985484">
        <w:rPr>
          <w:rFonts w:ascii="Times New Roman" w:hAnsi="Times New Roman" w:cs="Times New Roman"/>
          <w:sz w:val="28"/>
          <w:szCs w:val="28"/>
        </w:rPr>
        <w:t>, 22,</w:t>
      </w:r>
    </w:p>
    <w:p w:rsidR="002C58FD" w:rsidRPr="00985484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85484">
        <w:rPr>
          <w:rFonts w:ascii="Times New Roman" w:hAnsi="Times New Roman" w:cs="Times New Roman"/>
          <w:sz w:val="28"/>
          <w:szCs w:val="28"/>
        </w:rPr>
        <w:t>ка</w:t>
      </w:r>
      <w:r w:rsidR="00FA7F35" w:rsidRPr="00985484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985484">
        <w:rPr>
          <w:rFonts w:ascii="Times New Roman" w:hAnsi="Times New Roman" w:cs="Times New Roman"/>
          <w:sz w:val="28"/>
          <w:szCs w:val="28"/>
        </w:rPr>
        <w:t xml:space="preserve">. </w:t>
      </w:r>
      <w:r w:rsidR="009D74B8" w:rsidRPr="00985484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985484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76" w:type="dxa"/>
        <w:tblInd w:w="-612" w:type="dxa"/>
        <w:tblLayout w:type="fixed"/>
        <w:tblLook w:val="01E0"/>
      </w:tblPr>
      <w:tblGrid>
        <w:gridCol w:w="1620"/>
        <w:gridCol w:w="8456"/>
      </w:tblGrid>
      <w:tr w:rsidR="002C58FD" w:rsidRPr="00985484" w:rsidTr="00753EE4">
        <w:trPr>
          <w:trHeight w:val="455"/>
        </w:trPr>
        <w:tc>
          <w:tcPr>
            <w:tcW w:w="1620" w:type="dxa"/>
          </w:tcPr>
          <w:p w:rsidR="002C58FD" w:rsidRPr="00985484" w:rsidRDefault="009D74B8" w:rsidP="005D292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D29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 w:rsidR="005D29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8456" w:type="dxa"/>
            <w:tcBorders>
              <w:left w:val="nil"/>
            </w:tcBorders>
          </w:tcPr>
          <w:p w:rsidR="002C58FD" w:rsidRPr="00985484" w:rsidRDefault="002C58FD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E717E3" w:rsidRPr="00985484" w:rsidTr="00753EE4">
        <w:trPr>
          <w:trHeight w:val="455"/>
        </w:trPr>
        <w:tc>
          <w:tcPr>
            <w:tcW w:w="1620" w:type="dxa"/>
          </w:tcPr>
          <w:p w:rsidR="00E717E3" w:rsidRDefault="00E717E3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2D55C2" w:rsidRDefault="002D55C2" w:rsidP="005D292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D29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.05-1</w:t>
            </w:r>
            <w:r w:rsidR="005D29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  <w:tc>
          <w:tcPr>
            <w:tcW w:w="8456" w:type="dxa"/>
            <w:tcBorders>
              <w:left w:val="nil"/>
            </w:tcBorders>
          </w:tcPr>
          <w:p w:rsidR="00E717E3" w:rsidRPr="00E34686" w:rsidRDefault="00CE0D6B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 ходе</w:t>
            </w:r>
            <w:r w:rsidR="00E717E3" w:rsidRPr="00E34686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подпрограммы "Обращение с твердыми бытовыми и промышленными отходами в Приморском крае" государственной программы Приморского края "Охрана окружающей среды Прим</w:t>
            </w:r>
            <w:r w:rsidR="00E717E3">
              <w:rPr>
                <w:rFonts w:ascii="Times New Roman" w:hAnsi="Times New Roman" w:cs="Times New Roman"/>
                <w:sz w:val="28"/>
                <w:szCs w:val="28"/>
              </w:rPr>
              <w:t>орского края" на 2013-2017 годы</w:t>
            </w:r>
            <w:r w:rsidR="00E717E3" w:rsidRPr="00E34686">
              <w:rPr>
                <w:rFonts w:ascii="Times New Roman" w:hAnsi="Times New Roman" w:cs="Times New Roman"/>
                <w:sz w:val="28"/>
                <w:szCs w:val="28"/>
              </w:rPr>
              <w:t xml:space="preserve">, в </w:t>
            </w:r>
            <w:r w:rsidR="00E717E3">
              <w:rPr>
                <w:rFonts w:ascii="Times New Roman" w:hAnsi="Times New Roman" w:cs="Times New Roman"/>
                <w:sz w:val="28"/>
                <w:szCs w:val="28"/>
              </w:rPr>
              <w:t xml:space="preserve">том числе по </w:t>
            </w:r>
            <w:r w:rsidR="00E717E3" w:rsidRPr="00E34686">
              <w:rPr>
                <w:rFonts w:ascii="Times New Roman" w:hAnsi="Times New Roman" w:cs="Times New Roman"/>
                <w:sz w:val="28"/>
                <w:szCs w:val="28"/>
              </w:rPr>
              <w:t xml:space="preserve">утилизации непригодных к использованию пестицидов и </w:t>
            </w:r>
            <w:proofErr w:type="spellStart"/>
            <w:r w:rsidR="00E717E3" w:rsidRPr="00E34686">
              <w:rPr>
                <w:rFonts w:ascii="Times New Roman" w:hAnsi="Times New Roman" w:cs="Times New Roman"/>
                <w:sz w:val="28"/>
                <w:szCs w:val="28"/>
              </w:rPr>
              <w:t>агрохимикатов</w:t>
            </w:r>
            <w:proofErr w:type="spellEnd"/>
            <w:r w:rsidR="00E717E3" w:rsidRPr="00E34686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ликвидации прошлого экологического ущерба от негативного воздействия отходов производства и потребления в Приморском крае</w:t>
            </w:r>
            <w:proofErr w:type="gramEnd"/>
          </w:p>
          <w:p w:rsidR="00E717E3" w:rsidRPr="00E34686" w:rsidRDefault="00E717E3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717E3" w:rsidRPr="00E34686" w:rsidRDefault="00E717E3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346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Докладывает: </w:t>
            </w:r>
          </w:p>
          <w:p w:rsidR="006F3181" w:rsidRDefault="006F3181" w:rsidP="006F31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686">
              <w:rPr>
                <w:rFonts w:ascii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 w:rsidRPr="00E34686"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</w:p>
          <w:p w:rsidR="00E717E3" w:rsidRDefault="00E717E3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717E3" w:rsidRPr="00E34686" w:rsidRDefault="00E717E3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346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Содоклад:</w:t>
            </w:r>
          </w:p>
          <w:p w:rsidR="006F3181" w:rsidRPr="00E34686" w:rsidRDefault="006F3181" w:rsidP="006F31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4686">
              <w:rPr>
                <w:rFonts w:ascii="Times New Roman" w:hAnsi="Times New Roman" w:cs="Times New Roman"/>
                <w:sz w:val="28"/>
                <w:szCs w:val="28"/>
              </w:rPr>
              <w:t>Почекунин Алексей Сергеевич, и.о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34686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департамента природных ресурсов и охраны окружающей среды Приморского края </w:t>
            </w:r>
          </w:p>
          <w:p w:rsidR="006F3181" w:rsidRDefault="006F3181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7E3" w:rsidRPr="007A47DC" w:rsidRDefault="00E717E3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47D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Приглашаются:</w:t>
            </w:r>
          </w:p>
          <w:p w:rsidR="00E717E3" w:rsidRDefault="00E717E3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Дымов</w:t>
            </w:r>
            <w:r w:rsidR="007A47DC">
              <w:rPr>
                <w:rFonts w:ascii="Times New Roman" w:hAnsi="Times New Roman" w:cs="Times New Roman"/>
                <w:sz w:val="28"/>
                <w:szCs w:val="28"/>
              </w:rPr>
              <w:t xml:space="preserve"> Сергей Александрович, руководитель Управления </w:t>
            </w:r>
            <w:proofErr w:type="spellStart"/>
            <w:r w:rsidR="007A47DC">
              <w:rPr>
                <w:rFonts w:ascii="Times New Roman" w:hAnsi="Times New Roman" w:cs="Times New Roman"/>
                <w:sz w:val="28"/>
                <w:szCs w:val="28"/>
              </w:rPr>
              <w:t>Россельхознадзора</w:t>
            </w:r>
            <w:proofErr w:type="spellEnd"/>
            <w:r w:rsidR="007A47DC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 и Сахалинской области;</w:t>
            </w:r>
          </w:p>
          <w:p w:rsidR="00E717E3" w:rsidRDefault="00E717E3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Тютюма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47DC">
              <w:rPr>
                <w:rFonts w:ascii="Times New Roman" w:hAnsi="Times New Roman" w:cs="Times New Roman"/>
                <w:sz w:val="28"/>
                <w:szCs w:val="28"/>
              </w:rPr>
              <w:t>Степан Степанович, директор ООО "</w:t>
            </w:r>
            <w:proofErr w:type="spellStart"/>
            <w:r w:rsidR="007A47DC">
              <w:rPr>
                <w:rFonts w:ascii="Times New Roman" w:hAnsi="Times New Roman" w:cs="Times New Roman"/>
                <w:sz w:val="28"/>
                <w:szCs w:val="28"/>
              </w:rPr>
              <w:t>Черниговск-АгроПромХимия</w:t>
            </w:r>
            <w:proofErr w:type="spellEnd"/>
            <w:r w:rsidR="007A47DC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E717E3" w:rsidRPr="00E34686" w:rsidRDefault="00E717E3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7E3" w:rsidRPr="00985484" w:rsidTr="0034531E">
        <w:trPr>
          <w:trHeight w:val="455"/>
        </w:trPr>
        <w:tc>
          <w:tcPr>
            <w:tcW w:w="1620" w:type="dxa"/>
          </w:tcPr>
          <w:p w:rsidR="00E717E3" w:rsidRPr="00985484" w:rsidRDefault="00E717E3" w:rsidP="004779F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E717E3" w:rsidRPr="00985484" w:rsidRDefault="002D55C2" w:rsidP="005D292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D29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.30-1</w:t>
            </w:r>
            <w:r w:rsidR="005D29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.35</w:t>
            </w:r>
          </w:p>
        </w:tc>
        <w:tc>
          <w:tcPr>
            <w:tcW w:w="8456" w:type="dxa"/>
            <w:tcBorders>
              <w:left w:val="nil"/>
            </w:tcBorders>
          </w:tcPr>
          <w:p w:rsidR="00E717E3" w:rsidRPr="00985484" w:rsidRDefault="00E717E3" w:rsidP="00B80C35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>роект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 xml:space="preserve"> закона Приморского края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 (</w:t>
            </w:r>
            <w:r>
              <w:rPr>
                <w:rFonts w:ascii="Times New Roman" w:hAnsi="Times New Roman"/>
                <w:sz w:val="28"/>
                <w:szCs w:val="28"/>
              </w:rPr>
              <w:t>второе, третье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 xml:space="preserve"> чтени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E717E3" w:rsidRPr="00985484" w:rsidRDefault="00E717E3" w:rsidP="00B80C35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17E3" w:rsidRPr="00985484" w:rsidRDefault="00E717E3" w:rsidP="00B80C35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/>
                <w:sz w:val="28"/>
                <w:szCs w:val="28"/>
                <w:u w:val="single"/>
              </w:rPr>
              <w:t>Докладывает:</w:t>
            </w:r>
          </w:p>
          <w:p w:rsidR="00A76085" w:rsidRDefault="00E717E3" w:rsidP="007A47DC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Вячеславович, депутат Законодательного Собрания Приморского края</w:t>
            </w:r>
          </w:p>
          <w:p w:rsidR="00CE0D6B" w:rsidRDefault="00CE0D6B" w:rsidP="007A47DC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4849" w:rsidRPr="00985484" w:rsidRDefault="005D4849" w:rsidP="007A47DC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77D" w:rsidRPr="00985484" w:rsidTr="0034531E">
        <w:trPr>
          <w:trHeight w:val="455"/>
        </w:trPr>
        <w:tc>
          <w:tcPr>
            <w:tcW w:w="1620" w:type="dxa"/>
          </w:tcPr>
          <w:p w:rsidR="002E177D" w:rsidRDefault="002E177D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E177D" w:rsidRPr="00985484" w:rsidRDefault="002E177D" w:rsidP="005D292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11.35-11.45</w:t>
            </w:r>
          </w:p>
        </w:tc>
        <w:tc>
          <w:tcPr>
            <w:tcW w:w="8456" w:type="dxa"/>
            <w:tcBorders>
              <w:left w:val="nil"/>
            </w:tcBorders>
          </w:tcPr>
          <w:p w:rsidR="002E177D" w:rsidRDefault="002E177D" w:rsidP="00982E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509F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нормах предоставления земельных участков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7A509F">
              <w:rPr>
                <w:rFonts w:ascii="Times New Roman" w:hAnsi="Times New Roman" w:cs="Times New Roman"/>
                <w:sz w:val="28"/>
                <w:szCs w:val="28"/>
              </w:rPr>
              <w:t>в собственность в Приморском крае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 (первое чтение)</w:t>
            </w:r>
          </w:p>
          <w:p w:rsidR="002E177D" w:rsidRPr="00985484" w:rsidRDefault="002E177D" w:rsidP="00982E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77D" w:rsidRPr="00985484" w:rsidRDefault="002E177D" w:rsidP="00982E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E177D" w:rsidRPr="00985484" w:rsidRDefault="002E177D" w:rsidP="00982E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2E177D" w:rsidRPr="00985484" w:rsidRDefault="002E177D" w:rsidP="00982E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77D" w:rsidRPr="00985484" w:rsidTr="0034531E">
        <w:trPr>
          <w:trHeight w:val="455"/>
        </w:trPr>
        <w:tc>
          <w:tcPr>
            <w:tcW w:w="1620" w:type="dxa"/>
          </w:tcPr>
          <w:p w:rsidR="002E177D" w:rsidRDefault="002E177D" w:rsidP="00E346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2E177D" w:rsidRPr="00985484" w:rsidRDefault="002E177D" w:rsidP="002E177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11.45-11.50</w:t>
            </w:r>
          </w:p>
        </w:tc>
        <w:tc>
          <w:tcPr>
            <w:tcW w:w="8456" w:type="dxa"/>
            <w:tcBorders>
              <w:left w:val="nil"/>
            </w:tcBorders>
          </w:tcPr>
          <w:p w:rsidR="002E177D" w:rsidRPr="00EA04EA" w:rsidRDefault="002E177D" w:rsidP="00982E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4EA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нормах предоставления земельных участков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Pr="00EA04EA">
              <w:rPr>
                <w:rFonts w:ascii="Times New Roman" w:hAnsi="Times New Roman" w:cs="Times New Roman"/>
                <w:sz w:val="28"/>
                <w:szCs w:val="28"/>
              </w:rPr>
              <w:t>в собственность в Приморском крае"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второе, третье чтения</w:t>
            </w:r>
            <w:r w:rsidRPr="00EA04E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E177D" w:rsidRPr="00EA04EA" w:rsidRDefault="002E177D" w:rsidP="00982E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77D" w:rsidRPr="007A47DC" w:rsidRDefault="002E177D" w:rsidP="00982E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47D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E177D" w:rsidRDefault="002E177D" w:rsidP="00982E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4EA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2E177D" w:rsidRPr="007A509F" w:rsidRDefault="002E177D" w:rsidP="00982E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77D" w:rsidRPr="00985484" w:rsidTr="0034531E">
        <w:trPr>
          <w:trHeight w:val="455"/>
        </w:trPr>
        <w:tc>
          <w:tcPr>
            <w:tcW w:w="1620" w:type="dxa"/>
          </w:tcPr>
          <w:p w:rsidR="002E177D" w:rsidRDefault="002E177D" w:rsidP="005430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5</w:t>
            </w:r>
          </w:p>
          <w:p w:rsidR="002E177D" w:rsidRPr="00985484" w:rsidRDefault="002E177D" w:rsidP="002E177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11.50-11.55</w:t>
            </w:r>
          </w:p>
        </w:tc>
        <w:tc>
          <w:tcPr>
            <w:tcW w:w="8456" w:type="dxa"/>
            <w:tcBorders>
              <w:left w:val="nil"/>
            </w:tcBorders>
          </w:tcPr>
          <w:p w:rsidR="002E177D" w:rsidRDefault="002E177D" w:rsidP="00982E27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>роект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 xml:space="preserve"> закона Приморского края "О внесении изменений в Закон Приморского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"О регулировании земельных отношений                       в Приморском крае" (первое чтение)</w:t>
            </w:r>
          </w:p>
          <w:p w:rsidR="002E177D" w:rsidRDefault="002E177D" w:rsidP="00982E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77D" w:rsidRPr="00985484" w:rsidRDefault="002E177D" w:rsidP="00982E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E177D" w:rsidRPr="00985484" w:rsidRDefault="002E177D" w:rsidP="00982E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2E177D" w:rsidRPr="00985484" w:rsidRDefault="002E177D" w:rsidP="00982E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77D" w:rsidRPr="00985484" w:rsidTr="0034531E">
        <w:trPr>
          <w:trHeight w:val="455"/>
        </w:trPr>
        <w:tc>
          <w:tcPr>
            <w:tcW w:w="1620" w:type="dxa"/>
          </w:tcPr>
          <w:p w:rsidR="002E177D" w:rsidRDefault="002E177D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E177D" w:rsidRPr="00985484" w:rsidRDefault="002E177D" w:rsidP="002E177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11.55-12.00</w:t>
            </w:r>
          </w:p>
        </w:tc>
        <w:tc>
          <w:tcPr>
            <w:tcW w:w="8456" w:type="dxa"/>
            <w:tcBorders>
              <w:left w:val="nil"/>
            </w:tcBorders>
          </w:tcPr>
          <w:p w:rsidR="002E177D" w:rsidRPr="00EA04EA" w:rsidRDefault="002E177D" w:rsidP="00982E27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4EA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земельных отношений                       в Приморском крае" (</w:t>
            </w:r>
            <w:r>
              <w:rPr>
                <w:rFonts w:ascii="Times New Roman" w:hAnsi="Times New Roman"/>
                <w:sz w:val="28"/>
                <w:szCs w:val="28"/>
              </w:rPr>
              <w:t>второе, третье</w:t>
            </w:r>
            <w:r w:rsidRPr="00EA04EA">
              <w:rPr>
                <w:rFonts w:ascii="Times New Roman" w:hAnsi="Times New Roman"/>
                <w:sz w:val="28"/>
                <w:szCs w:val="28"/>
              </w:rPr>
              <w:t xml:space="preserve"> чтени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EA04EA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E177D" w:rsidRPr="00EA04EA" w:rsidRDefault="002E177D" w:rsidP="00982E27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177D" w:rsidRPr="007A47DC" w:rsidRDefault="002E177D" w:rsidP="00982E27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A47DC">
              <w:rPr>
                <w:rFonts w:ascii="Times New Roman" w:hAnsi="Times New Roman"/>
                <w:sz w:val="28"/>
                <w:szCs w:val="28"/>
                <w:u w:val="single"/>
              </w:rPr>
              <w:t>Докладывает:</w:t>
            </w:r>
          </w:p>
          <w:p w:rsidR="002E177D" w:rsidRDefault="002E177D" w:rsidP="00982E27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4EA">
              <w:rPr>
                <w:rFonts w:ascii="Times New Roman" w:hAnsi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2E177D" w:rsidRDefault="002E177D" w:rsidP="00982E27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177D" w:rsidRPr="00985484" w:rsidTr="0034531E">
        <w:trPr>
          <w:trHeight w:val="455"/>
        </w:trPr>
        <w:tc>
          <w:tcPr>
            <w:tcW w:w="1620" w:type="dxa"/>
          </w:tcPr>
          <w:p w:rsidR="002E177D" w:rsidRDefault="002E177D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2E177D" w:rsidRPr="00985484" w:rsidRDefault="002E177D" w:rsidP="002E177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12.00-12.05</w:t>
            </w:r>
          </w:p>
        </w:tc>
        <w:tc>
          <w:tcPr>
            <w:tcW w:w="8456" w:type="dxa"/>
            <w:tcBorders>
              <w:left w:val="nil"/>
            </w:tcBorders>
          </w:tcPr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>роект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 xml:space="preserve"> закона Приморского края "О внесении изменени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статью 9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 xml:space="preserve"> Закон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 xml:space="preserve"> Приморского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"Об использовании лесов в Приморском крае" </w:t>
            </w:r>
            <w:r w:rsidRPr="00416D01">
              <w:rPr>
                <w:rFonts w:ascii="Times New Roman" w:hAnsi="Times New Roman" w:cs="Times New Roman"/>
                <w:sz w:val="28"/>
                <w:szCs w:val="28"/>
              </w:rPr>
              <w:t>(первое чтение)</w:t>
            </w:r>
          </w:p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177D" w:rsidRPr="00985484" w:rsidRDefault="002E177D" w:rsidP="00982E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E177D" w:rsidRDefault="002E177D" w:rsidP="00982E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Кваша Александр Леонидович, заместитель председателя комитета</w:t>
            </w:r>
          </w:p>
          <w:p w:rsidR="002E177D" w:rsidRPr="00985484" w:rsidRDefault="002E177D" w:rsidP="00982E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77D" w:rsidRPr="00985484" w:rsidTr="00543021">
        <w:trPr>
          <w:trHeight w:val="455"/>
        </w:trPr>
        <w:tc>
          <w:tcPr>
            <w:tcW w:w="1620" w:type="dxa"/>
          </w:tcPr>
          <w:p w:rsidR="002E177D" w:rsidRDefault="002E177D" w:rsidP="00E346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2E177D" w:rsidRPr="00985484" w:rsidRDefault="002E177D" w:rsidP="002E177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12.05-12.10</w:t>
            </w:r>
          </w:p>
        </w:tc>
        <w:tc>
          <w:tcPr>
            <w:tcW w:w="8456" w:type="dxa"/>
            <w:tcBorders>
              <w:left w:val="nil"/>
            </w:tcBorders>
          </w:tcPr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>роект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 xml:space="preserve"> закона Приморского края "О внесении изменени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статью 9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 xml:space="preserve"> Закон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 xml:space="preserve"> Приморского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"Об использовании лесов в Приморском крае" </w:t>
            </w:r>
            <w:r w:rsidRPr="00416D0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второе, третье</w:t>
            </w:r>
            <w:r w:rsidRPr="00416D01">
              <w:rPr>
                <w:rFonts w:ascii="Times New Roman" w:hAnsi="Times New Roman" w:cs="Times New Roman"/>
                <w:sz w:val="28"/>
                <w:szCs w:val="28"/>
              </w:rPr>
              <w:t xml:space="preserve"> чтени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16D0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177D" w:rsidRPr="00985484" w:rsidRDefault="002E177D" w:rsidP="00982E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E177D" w:rsidRDefault="002E177D" w:rsidP="00982E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Кваша Александр Леонидович, заместитель председателя комитета</w:t>
            </w:r>
          </w:p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177D" w:rsidRPr="00985484" w:rsidTr="00543021">
        <w:trPr>
          <w:trHeight w:val="455"/>
        </w:trPr>
        <w:tc>
          <w:tcPr>
            <w:tcW w:w="1620" w:type="dxa"/>
          </w:tcPr>
          <w:p w:rsidR="002E177D" w:rsidRDefault="002E177D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9</w:t>
            </w:r>
          </w:p>
          <w:p w:rsidR="002E177D" w:rsidRPr="00985484" w:rsidRDefault="002E177D" w:rsidP="002E177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12.10-12.15</w:t>
            </w:r>
          </w:p>
        </w:tc>
        <w:tc>
          <w:tcPr>
            <w:tcW w:w="8456" w:type="dxa"/>
            <w:tcBorders>
              <w:left w:val="nil"/>
            </w:tcBorders>
          </w:tcPr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статью 13 Закона Приморского края "О пчеловодстве в Приморском крае" (первое чтение)</w:t>
            </w:r>
          </w:p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177D" w:rsidRPr="00475B4E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475B4E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177D" w:rsidRPr="00985484" w:rsidTr="00543021">
        <w:trPr>
          <w:trHeight w:val="455"/>
        </w:trPr>
        <w:tc>
          <w:tcPr>
            <w:tcW w:w="1620" w:type="dxa"/>
          </w:tcPr>
          <w:p w:rsidR="002E177D" w:rsidRDefault="002E177D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10</w:t>
            </w:r>
          </w:p>
          <w:p w:rsidR="002E177D" w:rsidRDefault="002E177D" w:rsidP="002E177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12.15-12.20</w:t>
            </w:r>
          </w:p>
        </w:tc>
        <w:tc>
          <w:tcPr>
            <w:tcW w:w="8456" w:type="dxa"/>
            <w:tcBorders>
              <w:left w:val="nil"/>
            </w:tcBorders>
          </w:tcPr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 в статью 13 Закона Приморского края "О пчеловодстве в Приморском крае" (второе, третье чтения)</w:t>
            </w:r>
          </w:p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177D" w:rsidRPr="00475B4E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475B4E">
              <w:rPr>
                <w:rFonts w:ascii="Times New Roman" w:hAnsi="Times New Roman"/>
                <w:sz w:val="28"/>
                <w:szCs w:val="28"/>
                <w:u w:val="single"/>
              </w:rPr>
              <w:t>Докладывает:</w:t>
            </w:r>
          </w:p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177D" w:rsidRPr="00985484" w:rsidTr="00543021">
        <w:trPr>
          <w:trHeight w:val="455"/>
        </w:trPr>
        <w:tc>
          <w:tcPr>
            <w:tcW w:w="1620" w:type="dxa"/>
          </w:tcPr>
          <w:p w:rsidR="002E177D" w:rsidRDefault="002E177D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11</w:t>
            </w:r>
          </w:p>
          <w:p w:rsidR="002E177D" w:rsidRDefault="002E177D" w:rsidP="002E177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12.20-12.30</w:t>
            </w:r>
          </w:p>
        </w:tc>
        <w:tc>
          <w:tcPr>
            <w:tcW w:w="8456" w:type="dxa"/>
            <w:tcBorders>
              <w:left w:val="nil"/>
            </w:tcBorders>
          </w:tcPr>
          <w:p w:rsidR="002E177D" w:rsidRDefault="002E177D" w:rsidP="00982E27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4686">
              <w:rPr>
                <w:rFonts w:ascii="Times New Roman" w:hAnsi="Times New Roman"/>
                <w:sz w:val="28"/>
                <w:szCs w:val="28"/>
              </w:rPr>
              <w:t>О п</w:t>
            </w:r>
            <w:r>
              <w:rPr>
                <w:rFonts w:ascii="Times New Roman" w:hAnsi="Times New Roman"/>
                <w:sz w:val="28"/>
                <w:szCs w:val="28"/>
              </w:rPr>
              <w:t>роекте закона Приморского края "</w:t>
            </w:r>
            <w:r w:rsidRPr="00E34686">
              <w:rPr>
                <w:rFonts w:ascii="Times New Roman" w:hAnsi="Times New Roman"/>
                <w:sz w:val="28"/>
                <w:szCs w:val="28"/>
              </w:rPr>
              <w:t>О внесении изменения в ст</w:t>
            </w:r>
            <w:r>
              <w:rPr>
                <w:rFonts w:ascii="Times New Roman" w:hAnsi="Times New Roman"/>
                <w:sz w:val="28"/>
                <w:szCs w:val="28"/>
              </w:rPr>
              <w:t>атью 5 Закона Приморского края "</w:t>
            </w:r>
            <w:r w:rsidRPr="00E34686">
              <w:rPr>
                <w:rFonts w:ascii="Times New Roman" w:hAnsi="Times New Roman"/>
                <w:sz w:val="28"/>
                <w:szCs w:val="28"/>
              </w:rPr>
              <w:t>О бесплатном предоставлении земельных участков гражданам, имеющим трех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более детей, в Приморском крае" (первое чтение)</w:t>
            </w:r>
          </w:p>
          <w:p w:rsidR="002E177D" w:rsidRDefault="002E177D" w:rsidP="00982E27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177D" w:rsidRPr="00985484" w:rsidRDefault="002E177D" w:rsidP="00982E27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/>
                <w:sz w:val="28"/>
                <w:szCs w:val="28"/>
                <w:u w:val="single"/>
              </w:rPr>
              <w:t>Докладывает:</w:t>
            </w:r>
          </w:p>
          <w:p w:rsidR="002E177D" w:rsidRDefault="002E177D" w:rsidP="00982E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Соколова Наталья Сергеевна, </w:t>
            </w:r>
            <w:r w:rsidRPr="00E34686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 земельных и имущественных отношений Приморского края</w:t>
            </w:r>
          </w:p>
          <w:p w:rsidR="002E177D" w:rsidRDefault="002E177D" w:rsidP="00982E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77D" w:rsidRPr="00E34686" w:rsidRDefault="002E177D" w:rsidP="00982E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346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Содоклад:</w:t>
            </w:r>
          </w:p>
          <w:p w:rsidR="002E177D" w:rsidRPr="00985484" w:rsidRDefault="002E177D" w:rsidP="00982E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2E177D" w:rsidRDefault="002E177D" w:rsidP="00982E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177D" w:rsidRPr="00985484" w:rsidTr="00543021">
        <w:trPr>
          <w:trHeight w:val="455"/>
        </w:trPr>
        <w:tc>
          <w:tcPr>
            <w:tcW w:w="1620" w:type="dxa"/>
          </w:tcPr>
          <w:p w:rsidR="002E177D" w:rsidRDefault="002E177D" w:rsidP="00E717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12</w:t>
            </w:r>
          </w:p>
          <w:p w:rsidR="002E177D" w:rsidRDefault="002E177D" w:rsidP="003F68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12.30-12.40</w:t>
            </w:r>
          </w:p>
        </w:tc>
        <w:tc>
          <w:tcPr>
            <w:tcW w:w="8456" w:type="dxa"/>
            <w:tcBorders>
              <w:left w:val="nil"/>
            </w:tcBorders>
          </w:tcPr>
          <w:p w:rsidR="002E177D" w:rsidRDefault="002E177D" w:rsidP="005430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>роект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 xml:space="preserve"> закона Приморского края "О внесении изменений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статью 2 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>Закон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85484">
              <w:rPr>
                <w:rFonts w:ascii="Times New Roman" w:hAnsi="Times New Roman"/>
                <w:sz w:val="28"/>
                <w:szCs w:val="28"/>
              </w:rPr>
              <w:t xml:space="preserve"> Приморского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"Об охоте и сохранении охотничьих ресурсов на территории Приморского края" (первое чтение)</w:t>
            </w:r>
          </w:p>
          <w:p w:rsidR="002E177D" w:rsidRDefault="002E177D" w:rsidP="005430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2E177D" w:rsidRPr="00985484" w:rsidRDefault="002E177D" w:rsidP="005430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E177D" w:rsidRPr="00985484" w:rsidRDefault="002E177D" w:rsidP="005430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2E177D" w:rsidRPr="00985484" w:rsidRDefault="002E177D" w:rsidP="005430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6759" w:rsidRPr="00985484" w:rsidTr="00543021">
        <w:trPr>
          <w:trHeight w:val="455"/>
        </w:trPr>
        <w:tc>
          <w:tcPr>
            <w:tcW w:w="1620" w:type="dxa"/>
          </w:tcPr>
          <w:p w:rsidR="007F6759" w:rsidRDefault="007F6759" w:rsidP="00C27B9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13</w:t>
            </w:r>
          </w:p>
          <w:p w:rsidR="007F6759" w:rsidRPr="00985484" w:rsidRDefault="007F6759" w:rsidP="007F675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12.40-12.50</w:t>
            </w:r>
          </w:p>
        </w:tc>
        <w:tc>
          <w:tcPr>
            <w:tcW w:w="8456" w:type="dxa"/>
            <w:tcBorders>
              <w:left w:val="nil"/>
            </w:tcBorders>
          </w:tcPr>
          <w:p w:rsidR="007F6759" w:rsidRDefault="007F6759" w:rsidP="007F67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плане проведения мониторинга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Закона Приморского края от </w:t>
            </w:r>
            <w:r w:rsidR="001F7FC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ноября 2011 года № 837-КЗ "О бесплатном предоставлении земельных участков гражданам, имеющим трех и более детей, в Приморском крае" и Закона Приморского края         от 27 сентября 2013 года № 250-КЗ "О бесплатном предоставлении земельных участков для индивидуального жилищного строительства"</w:t>
            </w:r>
            <w:proofErr w:type="gramEnd"/>
          </w:p>
          <w:p w:rsidR="007F6759" w:rsidRDefault="007F6759" w:rsidP="007F67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6759" w:rsidRPr="00985484" w:rsidRDefault="007F6759" w:rsidP="007F675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F6759" w:rsidRDefault="007F6759" w:rsidP="007F675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Крамарова Анна Вениаминовна, начальник отдела мониторинга законодательства и правоприменительной практики правового управления аппарата Законодательного Собрания</w:t>
            </w:r>
          </w:p>
          <w:p w:rsidR="007F6759" w:rsidRDefault="007F6759" w:rsidP="007F675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6759" w:rsidRPr="00985484" w:rsidTr="0034531E">
        <w:trPr>
          <w:trHeight w:val="455"/>
        </w:trPr>
        <w:tc>
          <w:tcPr>
            <w:tcW w:w="1620" w:type="dxa"/>
          </w:tcPr>
          <w:p w:rsidR="007F6759" w:rsidRDefault="007F6759" w:rsidP="003F68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14</w:t>
            </w:r>
          </w:p>
          <w:p w:rsidR="007F6759" w:rsidRPr="00985484" w:rsidRDefault="007F6759" w:rsidP="003F68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12.50-12.55</w:t>
            </w:r>
          </w:p>
        </w:tc>
        <w:tc>
          <w:tcPr>
            <w:tcW w:w="8456" w:type="dxa"/>
            <w:tcBorders>
              <w:left w:val="nil"/>
            </w:tcBorders>
          </w:tcPr>
          <w:p w:rsidR="007F6759" w:rsidRPr="00985484" w:rsidRDefault="007F6759" w:rsidP="005430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A3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проектах федеральных законов законодательных (представительных) органов государственной власти субъектов Российской федерации по состоянию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февраля </w:t>
            </w: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2014 года</w:t>
            </w:r>
          </w:p>
          <w:p w:rsidR="007F6759" w:rsidRPr="00985484" w:rsidRDefault="007F6759" w:rsidP="005430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7F6759" w:rsidRPr="00985484" w:rsidRDefault="007F6759" w:rsidP="005430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7F6759" w:rsidRPr="00985484" w:rsidRDefault="007F6759" w:rsidP="005430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47DC" w:rsidRDefault="007A47DC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A47DC" w:rsidRDefault="007A47DC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A47DC" w:rsidRDefault="007A47DC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7A26" w:rsidRPr="00985484" w:rsidRDefault="00DB409E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5484">
        <w:rPr>
          <w:rFonts w:ascii="Times New Roman" w:hAnsi="Times New Roman" w:cs="Times New Roman"/>
          <w:sz w:val="28"/>
          <w:szCs w:val="28"/>
        </w:rPr>
        <w:t>П</w:t>
      </w:r>
      <w:r w:rsidR="002C5D0A" w:rsidRPr="00985484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985484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985484">
        <w:rPr>
          <w:rFonts w:ascii="Times New Roman" w:hAnsi="Times New Roman" w:cs="Times New Roman"/>
          <w:sz w:val="28"/>
          <w:szCs w:val="28"/>
        </w:rPr>
        <w:t>Е.А. Зотов</w:t>
      </w:r>
    </w:p>
    <w:sectPr w:rsidR="00DE7A26" w:rsidRPr="00985484" w:rsidSect="00FD5E1A">
      <w:headerReference w:type="even" r:id="rId8"/>
      <w:headerReference w:type="default" r:id="rId9"/>
      <w:headerReference w:type="first" r:id="rId10"/>
      <w:pgSz w:w="11981" w:h="16886"/>
      <w:pgMar w:top="851" w:right="737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929" w:rsidRDefault="005D2929" w:rsidP="00AC2B90">
      <w:pPr>
        <w:spacing w:after="0" w:line="240" w:lineRule="auto"/>
      </w:pPr>
      <w:r>
        <w:separator/>
      </w:r>
    </w:p>
  </w:endnote>
  <w:endnote w:type="continuationSeparator" w:id="0">
    <w:p w:rsidR="005D2929" w:rsidRDefault="005D2929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929" w:rsidRDefault="005D2929" w:rsidP="00AC2B90">
      <w:pPr>
        <w:spacing w:after="0" w:line="240" w:lineRule="auto"/>
      </w:pPr>
      <w:r>
        <w:separator/>
      </w:r>
    </w:p>
  </w:footnote>
  <w:footnote w:type="continuationSeparator" w:id="0">
    <w:p w:rsidR="005D2929" w:rsidRDefault="005D2929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29" w:rsidRDefault="002662F2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5D2929">
      <w:rPr>
        <w:rStyle w:val="CharStyle3"/>
      </w:rPr>
      <w:instrText>PAGE</w:instrText>
    </w:r>
    <w:r>
      <w:rPr>
        <w:rStyle w:val="CharStyle3"/>
      </w:rPr>
      <w:fldChar w:fldCharType="separate"/>
    </w:r>
    <w:r w:rsidR="005D2929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5D2929" w:rsidRDefault="002662F2">
        <w:pPr>
          <w:pStyle w:val="a6"/>
          <w:jc w:val="right"/>
        </w:pPr>
        <w:fldSimple w:instr=" PAGE   \* MERGEFORMAT ">
          <w:r w:rsidR="001F7FC3">
            <w:rPr>
              <w:noProof/>
            </w:rPr>
            <w:t>3</w:t>
          </w:r>
        </w:fldSimple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29" w:rsidRDefault="005D2929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01C14"/>
    <w:rsid w:val="00021814"/>
    <w:rsid w:val="0002216B"/>
    <w:rsid w:val="000224A4"/>
    <w:rsid w:val="000248BB"/>
    <w:rsid w:val="00024C39"/>
    <w:rsid w:val="00031997"/>
    <w:rsid w:val="00033FE8"/>
    <w:rsid w:val="000360E5"/>
    <w:rsid w:val="00044CF1"/>
    <w:rsid w:val="00053658"/>
    <w:rsid w:val="000554C3"/>
    <w:rsid w:val="00063E88"/>
    <w:rsid w:val="00067072"/>
    <w:rsid w:val="000716CD"/>
    <w:rsid w:val="00077434"/>
    <w:rsid w:val="0008069D"/>
    <w:rsid w:val="00092544"/>
    <w:rsid w:val="00096AD5"/>
    <w:rsid w:val="00096CE8"/>
    <w:rsid w:val="000A0A1A"/>
    <w:rsid w:val="000A1880"/>
    <w:rsid w:val="000A1D56"/>
    <w:rsid w:val="000A4F31"/>
    <w:rsid w:val="000B00A3"/>
    <w:rsid w:val="000B0331"/>
    <w:rsid w:val="000B1B00"/>
    <w:rsid w:val="000B1FB1"/>
    <w:rsid w:val="000B377C"/>
    <w:rsid w:val="000C25A4"/>
    <w:rsid w:val="000C4833"/>
    <w:rsid w:val="000C61B0"/>
    <w:rsid w:val="000D0AF2"/>
    <w:rsid w:val="000D13DE"/>
    <w:rsid w:val="000D205B"/>
    <w:rsid w:val="000E7851"/>
    <w:rsid w:val="000E7F29"/>
    <w:rsid w:val="000E7F95"/>
    <w:rsid w:val="000F00E8"/>
    <w:rsid w:val="000F446D"/>
    <w:rsid w:val="000F4B88"/>
    <w:rsid w:val="00104DB4"/>
    <w:rsid w:val="001138B0"/>
    <w:rsid w:val="00115128"/>
    <w:rsid w:val="00120C74"/>
    <w:rsid w:val="00124A9D"/>
    <w:rsid w:val="001252F0"/>
    <w:rsid w:val="00134A52"/>
    <w:rsid w:val="00137B7C"/>
    <w:rsid w:val="00147285"/>
    <w:rsid w:val="0015079E"/>
    <w:rsid w:val="0015558D"/>
    <w:rsid w:val="00155975"/>
    <w:rsid w:val="0016063A"/>
    <w:rsid w:val="00161762"/>
    <w:rsid w:val="00163181"/>
    <w:rsid w:val="00164038"/>
    <w:rsid w:val="00166605"/>
    <w:rsid w:val="00177D31"/>
    <w:rsid w:val="001902E3"/>
    <w:rsid w:val="001912A0"/>
    <w:rsid w:val="00194E2A"/>
    <w:rsid w:val="00195C77"/>
    <w:rsid w:val="001A3990"/>
    <w:rsid w:val="001A5085"/>
    <w:rsid w:val="001A72AD"/>
    <w:rsid w:val="001B151E"/>
    <w:rsid w:val="001C3B0A"/>
    <w:rsid w:val="001C46BF"/>
    <w:rsid w:val="001C6932"/>
    <w:rsid w:val="001D3D36"/>
    <w:rsid w:val="001E2BFD"/>
    <w:rsid w:val="001E3A29"/>
    <w:rsid w:val="001F08B3"/>
    <w:rsid w:val="001F7FC3"/>
    <w:rsid w:val="00201EE1"/>
    <w:rsid w:val="00201FA0"/>
    <w:rsid w:val="00204366"/>
    <w:rsid w:val="00205009"/>
    <w:rsid w:val="0020727C"/>
    <w:rsid w:val="00210DFA"/>
    <w:rsid w:val="0021296A"/>
    <w:rsid w:val="00212BF9"/>
    <w:rsid w:val="002165B6"/>
    <w:rsid w:val="00220712"/>
    <w:rsid w:val="00220DB8"/>
    <w:rsid w:val="00222A60"/>
    <w:rsid w:val="00230396"/>
    <w:rsid w:val="002320AF"/>
    <w:rsid w:val="00232A4B"/>
    <w:rsid w:val="00232F7A"/>
    <w:rsid w:val="002413FD"/>
    <w:rsid w:val="00241C59"/>
    <w:rsid w:val="00242052"/>
    <w:rsid w:val="002452E6"/>
    <w:rsid w:val="00246171"/>
    <w:rsid w:val="00246882"/>
    <w:rsid w:val="002508AF"/>
    <w:rsid w:val="0025153D"/>
    <w:rsid w:val="002558CD"/>
    <w:rsid w:val="00261ADF"/>
    <w:rsid w:val="00264306"/>
    <w:rsid w:val="002662F2"/>
    <w:rsid w:val="00270001"/>
    <w:rsid w:val="00275E57"/>
    <w:rsid w:val="00277988"/>
    <w:rsid w:val="00277A5E"/>
    <w:rsid w:val="00281599"/>
    <w:rsid w:val="00283DFE"/>
    <w:rsid w:val="002865D4"/>
    <w:rsid w:val="00287DF3"/>
    <w:rsid w:val="00293315"/>
    <w:rsid w:val="00297E86"/>
    <w:rsid w:val="002A0067"/>
    <w:rsid w:val="002A5430"/>
    <w:rsid w:val="002A75F5"/>
    <w:rsid w:val="002B5215"/>
    <w:rsid w:val="002B5A9B"/>
    <w:rsid w:val="002C2691"/>
    <w:rsid w:val="002C47C9"/>
    <w:rsid w:val="002C53B7"/>
    <w:rsid w:val="002C574A"/>
    <w:rsid w:val="002C58FD"/>
    <w:rsid w:val="002C5D0A"/>
    <w:rsid w:val="002D1DE2"/>
    <w:rsid w:val="002D55C2"/>
    <w:rsid w:val="002D6189"/>
    <w:rsid w:val="002E177D"/>
    <w:rsid w:val="002E3A10"/>
    <w:rsid w:val="002E59D5"/>
    <w:rsid w:val="002F0779"/>
    <w:rsid w:val="002F233B"/>
    <w:rsid w:val="002F3237"/>
    <w:rsid w:val="002F736F"/>
    <w:rsid w:val="00300CB1"/>
    <w:rsid w:val="00303348"/>
    <w:rsid w:val="0031311A"/>
    <w:rsid w:val="003148ED"/>
    <w:rsid w:val="00317D7F"/>
    <w:rsid w:val="00321267"/>
    <w:rsid w:val="0032151F"/>
    <w:rsid w:val="00326B82"/>
    <w:rsid w:val="00326F29"/>
    <w:rsid w:val="00330F7B"/>
    <w:rsid w:val="0033316A"/>
    <w:rsid w:val="00333B1B"/>
    <w:rsid w:val="00334F24"/>
    <w:rsid w:val="00335F47"/>
    <w:rsid w:val="00336A0E"/>
    <w:rsid w:val="00336C3C"/>
    <w:rsid w:val="00340DA1"/>
    <w:rsid w:val="00341845"/>
    <w:rsid w:val="0034531E"/>
    <w:rsid w:val="00345517"/>
    <w:rsid w:val="00355679"/>
    <w:rsid w:val="0035787D"/>
    <w:rsid w:val="00357909"/>
    <w:rsid w:val="00362BE6"/>
    <w:rsid w:val="003708F5"/>
    <w:rsid w:val="0037102B"/>
    <w:rsid w:val="003737AB"/>
    <w:rsid w:val="00377B46"/>
    <w:rsid w:val="0038243A"/>
    <w:rsid w:val="0038332B"/>
    <w:rsid w:val="00390427"/>
    <w:rsid w:val="00392BBF"/>
    <w:rsid w:val="00395CA6"/>
    <w:rsid w:val="003A3E85"/>
    <w:rsid w:val="003B2DA2"/>
    <w:rsid w:val="003B5C65"/>
    <w:rsid w:val="003B73FA"/>
    <w:rsid w:val="003C2A1D"/>
    <w:rsid w:val="003C4675"/>
    <w:rsid w:val="003C6447"/>
    <w:rsid w:val="003D2725"/>
    <w:rsid w:val="003D654C"/>
    <w:rsid w:val="003D73C8"/>
    <w:rsid w:val="003E4274"/>
    <w:rsid w:val="003F2B55"/>
    <w:rsid w:val="003F33C8"/>
    <w:rsid w:val="003F6858"/>
    <w:rsid w:val="003F6ED9"/>
    <w:rsid w:val="0041016D"/>
    <w:rsid w:val="00416D01"/>
    <w:rsid w:val="00422218"/>
    <w:rsid w:val="0042263B"/>
    <w:rsid w:val="004332F0"/>
    <w:rsid w:val="004438B0"/>
    <w:rsid w:val="00444E4C"/>
    <w:rsid w:val="00445259"/>
    <w:rsid w:val="00450083"/>
    <w:rsid w:val="00453531"/>
    <w:rsid w:val="00454295"/>
    <w:rsid w:val="004548F8"/>
    <w:rsid w:val="00460E3A"/>
    <w:rsid w:val="00473801"/>
    <w:rsid w:val="00473CDC"/>
    <w:rsid w:val="00473E22"/>
    <w:rsid w:val="00475ABB"/>
    <w:rsid w:val="00475B4E"/>
    <w:rsid w:val="004779F7"/>
    <w:rsid w:val="0048389C"/>
    <w:rsid w:val="0048604B"/>
    <w:rsid w:val="004A052E"/>
    <w:rsid w:val="004A0E13"/>
    <w:rsid w:val="004A45E9"/>
    <w:rsid w:val="004A62C9"/>
    <w:rsid w:val="004B5985"/>
    <w:rsid w:val="004C2B96"/>
    <w:rsid w:val="004C67B8"/>
    <w:rsid w:val="004C6F91"/>
    <w:rsid w:val="004D04FC"/>
    <w:rsid w:val="004D1822"/>
    <w:rsid w:val="004D21B4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505375"/>
    <w:rsid w:val="00511BB0"/>
    <w:rsid w:val="00512388"/>
    <w:rsid w:val="00512AC9"/>
    <w:rsid w:val="00520531"/>
    <w:rsid w:val="00523B9A"/>
    <w:rsid w:val="005245C1"/>
    <w:rsid w:val="0052620D"/>
    <w:rsid w:val="00530CF8"/>
    <w:rsid w:val="0053585C"/>
    <w:rsid w:val="0054033D"/>
    <w:rsid w:val="00543021"/>
    <w:rsid w:val="00543B8F"/>
    <w:rsid w:val="00557B32"/>
    <w:rsid w:val="005606C8"/>
    <w:rsid w:val="005708B0"/>
    <w:rsid w:val="005747A7"/>
    <w:rsid w:val="00577C13"/>
    <w:rsid w:val="00581AFF"/>
    <w:rsid w:val="00583CD8"/>
    <w:rsid w:val="0058442C"/>
    <w:rsid w:val="0058561F"/>
    <w:rsid w:val="00585E06"/>
    <w:rsid w:val="005922FE"/>
    <w:rsid w:val="00594E5E"/>
    <w:rsid w:val="00595098"/>
    <w:rsid w:val="005965D8"/>
    <w:rsid w:val="005A1070"/>
    <w:rsid w:val="005A3A3F"/>
    <w:rsid w:val="005A4100"/>
    <w:rsid w:val="005A50EC"/>
    <w:rsid w:val="005A7A85"/>
    <w:rsid w:val="005B0513"/>
    <w:rsid w:val="005B0D33"/>
    <w:rsid w:val="005B6713"/>
    <w:rsid w:val="005D01C0"/>
    <w:rsid w:val="005D1021"/>
    <w:rsid w:val="005D2929"/>
    <w:rsid w:val="005D4181"/>
    <w:rsid w:val="005D4849"/>
    <w:rsid w:val="005E164C"/>
    <w:rsid w:val="005E16AA"/>
    <w:rsid w:val="005F1873"/>
    <w:rsid w:val="005F3CB1"/>
    <w:rsid w:val="005F5102"/>
    <w:rsid w:val="005F6180"/>
    <w:rsid w:val="005F6C28"/>
    <w:rsid w:val="00600AA8"/>
    <w:rsid w:val="006012EF"/>
    <w:rsid w:val="00605C86"/>
    <w:rsid w:val="00607946"/>
    <w:rsid w:val="00610CC7"/>
    <w:rsid w:val="006129B9"/>
    <w:rsid w:val="00613657"/>
    <w:rsid w:val="00615499"/>
    <w:rsid w:val="006155C4"/>
    <w:rsid w:val="00625B5A"/>
    <w:rsid w:val="00626347"/>
    <w:rsid w:val="00633AA2"/>
    <w:rsid w:val="00637C43"/>
    <w:rsid w:val="00654F3D"/>
    <w:rsid w:val="00657153"/>
    <w:rsid w:val="0066074F"/>
    <w:rsid w:val="00661F3E"/>
    <w:rsid w:val="006635DF"/>
    <w:rsid w:val="00674083"/>
    <w:rsid w:val="00675365"/>
    <w:rsid w:val="00675C51"/>
    <w:rsid w:val="00680DA7"/>
    <w:rsid w:val="00681D57"/>
    <w:rsid w:val="00682F55"/>
    <w:rsid w:val="0068375D"/>
    <w:rsid w:val="006838EE"/>
    <w:rsid w:val="00691F85"/>
    <w:rsid w:val="00693525"/>
    <w:rsid w:val="00697363"/>
    <w:rsid w:val="006A07CA"/>
    <w:rsid w:val="006A708B"/>
    <w:rsid w:val="006B24D0"/>
    <w:rsid w:val="006B2F1F"/>
    <w:rsid w:val="006B4D68"/>
    <w:rsid w:val="006B5E8E"/>
    <w:rsid w:val="006B6491"/>
    <w:rsid w:val="006C310E"/>
    <w:rsid w:val="006C7BA0"/>
    <w:rsid w:val="006C7F5D"/>
    <w:rsid w:val="006D04B5"/>
    <w:rsid w:val="006D09C8"/>
    <w:rsid w:val="006D2F30"/>
    <w:rsid w:val="006D41CD"/>
    <w:rsid w:val="006E0761"/>
    <w:rsid w:val="006E323D"/>
    <w:rsid w:val="006F1DE7"/>
    <w:rsid w:val="006F2F21"/>
    <w:rsid w:val="006F3181"/>
    <w:rsid w:val="006F6989"/>
    <w:rsid w:val="0070251F"/>
    <w:rsid w:val="0070441B"/>
    <w:rsid w:val="00711245"/>
    <w:rsid w:val="00720A25"/>
    <w:rsid w:val="00721715"/>
    <w:rsid w:val="00730864"/>
    <w:rsid w:val="00730C65"/>
    <w:rsid w:val="007336E1"/>
    <w:rsid w:val="0073381A"/>
    <w:rsid w:val="00742DBA"/>
    <w:rsid w:val="00744BE7"/>
    <w:rsid w:val="00746E73"/>
    <w:rsid w:val="00753EE4"/>
    <w:rsid w:val="0075618F"/>
    <w:rsid w:val="00763445"/>
    <w:rsid w:val="00764B63"/>
    <w:rsid w:val="00765C16"/>
    <w:rsid w:val="0076650B"/>
    <w:rsid w:val="00766625"/>
    <w:rsid w:val="00767479"/>
    <w:rsid w:val="007706BF"/>
    <w:rsid w:val="007706F8"/>
    <w:rsid w:val="007734AD"/>
    <w:rsid w:val="00787E44"/>
    <w:rsid w:val="00791E96"/>
    <w:rsid w:val="00795741"/>
    <w:rsid w:val="00797D36"/>
    <w:rsid w:val="007A47DC"/>
    <w:rsid w:val="007A509F"/>
    <w:rsid w:val="007A72F0"/>
    <w:rsid w:val="007B4682"/>
    <w:rsid w:val="007B7DB4"/>
    <w:rsid w:val="007C2C8F"/>
    <w:rsid w:val="007C2DF6"/>
    <w:rsid w:val="007C7982"/>
    <w:rsid w:val="007D1CAF"/>
    <w:rsid w:val="007D4538"/>
    <w:rsid w:val="007D6EC3"/>
    <w:rsid w:val="007E7BA6"/>
    <w:rsid w:val="007F039B"/>
    <w:rsid w:val="007F2E79"/>
    <w:rsid w:val="007F6759"/>
    <w:rsid w:val="00801884"/>
    <w:rsid w:val="00801F1E"/>
    <w:rsid w:val="0080326F"/>
    <w:rsid w:val="0080336F"/>
    <w:rsid w:val="00803649"/>
    <w:rsid w:val="00804351"/>
    <w:rsid w:val="00805784"/>
    <w:rsid w:val="008113E1"/>
    <w:rsid w:val="00812630"/>
    <w:rsid w:val="00820398"/>
    <w:rsid w:val="008239AE"/>
    <w:rsid w:val="0082432E"/>
    <w:rsid w:val="00825407"/>
    <w:rsid w:val="008319B9"/>
    <w:rsid w:val="00832949"/>
    <w:rsid w:val="00836326"/>
    <w:rsid w:val="00841691"/>
    <w:rsid w:val="008433FE"/>
    <w:rsid w:val="00843DFF"/>
    <w:rsid w:val="00850D9D"/>
    <w:rsid w:val="00852A39"/>
    <w:rsid w:val="00856D28"/>
    <w:rsid w:val="00861BF3"/>
    <w:rsid w:val="00864FED"/>
    <w:rsid w:val="00871DBF"/>
    <w:rsid w:val="00872704"/>
    <w:rsid w:val="00874224"/>
    <w:rsid w:val="00874C49"/>
    <w:rsid w:val="00880210"/>
    <w:rsid w:val="008A2D22"/>
    <w:rsid w:val="008A37A3"/>
    <w:rsid w:val="008A5DF0"/>
    <w:rsid w:val="008A7AF1"/>
    <w:rsid w:val="008A7D4C"/>
    <w:rsid w:val="008B02D4"/>
    <w:rsid w:val="008B1B29"/>
    <w:rsid w:val="008B205C"/>
    <w:rsid w:val="008B2C8C"/>
    <w:rsid w:val="008B30ED"/>
    <w:rsid w:val="008C65E3"/>
    <w:rsid w:val="008D4DD0"/>
    <w:rsid w:val="008D4F3E"/>
    <w:rsid w:val="008D6B36"/>
    <w:rsid w:val="008E20ED"/>
    <w:rsid w:val="008E695F"/>
    <w:rsid w:val="008E7709"/>
    <w:rsid w:val="008F37A1"/>
    <w:rsid w:val="008F4268"/>
    <w:rsid w:val="00900B5C"/>
    <w:rsid w:val="009012D8"/>
    <w:rsid w:val="00912485"/>
    <w:rsid w:val="00913FFF"/>
    <w:rsid w:val="009148B9"/>
    <w:rsid w:val="0092534E"/>
    <w:rsid w:val="00925A94"/>
    <w:rsid w:val="00926B05"/>
    <w:rsid w:val="00930FC3"/>
    <w:rsid w:val="00931995"/>
    <w:rsid w:val="00932CF1"/>
    <w:rsid w:val="009332C6"/>
    <w:rsid w:val="009375A9"/>
    <w:rsid w:val="00944463"/>
    <w:rsid w:val="00944BBB"/>
    <w:rsid w:val="009507B9"/>
    <w:rsid w:val="009540BB"/>
    <w:rsid w:val="00963383"/>
    <w:rsid w:val="00963AE7"/>
    <w:rsid w:val="00964396"/>
    <w:rsid w:val="009722A7"/>
    <w:rsid w:val="009729B3"/>
    <w:rsid w:val="00977827"/>
    <w:rsid w:val="00977ACE"/>
    <w:rsid w:val="00981C94"/>
    <w:rsid w:val="00981F74"/>
    <w:rsid w:val="00985484"/>
    <w:rsid w:val="00987737"/>
    <w:rsid w:val="009A10F0"/>
    <w:rsid w:val="009A3D47"/>
    <w:rsid w:val="009B6BC9"/>
    <w:rsid w:val="009C0AE7"/>
    <w:rsid w:val="009C7342"/>
    <w:rsid w:val="009D1FC5"/>
    <w:rsid w:val="009D74B8"/>
    <w:rsid w:val="009E3058"/>
    <w:rsid w:val="009E3059"/>
    <w:rsid w:val="009E3F24"/>
    <w:rsid w:val="009E5679"/>
    <w:rsid w:val="009E5F54"/>
    <w:rsid w:val="009F0EE7"/>
    <w:rsid w:val="009F24BA"/>
    <w:rsid w:val="009F405C"/>
    <w:rsid w:val="00A10234"/>
    <w:rsid w:val="00A1133F"/>
    <w:rsid w:val="00A11784"/>
    <w:rsid w:val="00A11BEB"/>
    <w:rsid w:val="00A14C97"/>
    <w:rsid w:val="00A22F4D"/>
    <w:rsid w:val="00A2504D"/>
    <w:rsid w:val="00A33A2F"/>
    <w:rsid w:val="00A34439"/>
    <w:rsid w:val="00A34913"/>
    <w:rsid w:val="00A35C1C"/>
    <w:rsid w:val="00A42ECB"/>
    <w:rsid w:val="00A4555F"/>
    <w:rsid w:val="00A5573C"/>
    <w:rsid w:val="00A56EFA"/>
    <w:rsid w:val="00A623F1"/>
    <w:rsid w:val="00A64C89"/>
    <w:rsid w:val="00A65A07"/>
    <w:rsid w:val="00A66DF8"/>
    <w:rsid w:val="00A710BC"/>
    <w:rsid w:val="00A7141A"/>
    <w:rsid w:val="00A73027"/>
    <w:rsid w:val="00A74A91"/>
    <w:rsid w:val="00A757A7"/>
    <w:rsid w:val="00A75C6D"/>
    <w:rsid w:val="00A75ED4"/>
    <w:rsid w:val="00A76085"/>
    <w:rsid w:val="00A76583"/>
    <w:rsid w:val="00A807DB"/>
    <w:rsid w:val="00A82952"/>
    <w:rsid w:val="00A947F2"/>
    <w:rsid w:val="00A9688A"/>
    <w:rsid w:val="00A969EC"/>
    <w:rsid w:val="00A974B7"/>
    <w:rsid w:val="00AA76DF"/>
    <w:rsid w:val="00AB1B2A"/>
    <w:rsid w:val="00AB5ABB"/>
    <w:rsid w:val="00AB5AEE"/>
    <w:rsid w:val="00AC2B90"/>
    <w:rsid w:val="00AC391B"/>
    <w:rsid w:val="00AC40A7"/>
    <w:rsid w:val="00AC50A8"/>
    <w:rsid w:val="00AC5F10"/>
    <w:rsid w:val="00AD00D7"/>
    <w:rsid w:val="00AD23B6"/>
    <w:rsid w:val="00AD3D93"/>
    <w:rsid w:val="00AD51D5"/>
    <w:rsid w:val="00AD5472"/>
    <w:rsid w:val="00AF0104"/>
    <w:rsid w:val="00AF0E8B"/>
    <w:rsid w:val="00AF1F48"/>
    <w:rsid w:val="00AF2D84"/>
    <w:rsid w:val="00AF310A"/>
    <w:rsid w:val="00AF5C88"/>
    <w:rsid w:val="00B05DB6"/>
    <w:rsid w:val="00B07B1D"/>
    <w:rsid w:val="00B1100A"/>
    <w:rsid w:val="00B12936"/>
    <w:rsid w:val="00B21DDF"/>
    <w:rsid w:val="00B2239F"/>
    <w:rsid w:val="00B30D24"/>
    <w:rsid w:val="00B30EFD"/>
    <w:rsid w:val="00B36742"/>
    <w:rsid w:val="00B46685"/>
    <w:rsid w:val="00B47751"/>
    <w:rsid w:val="00B47FED"/>
    <w:rsid w:val="00B517F9"/>
    <w:rsid w:val="00B52BEC"/>
    <w:rsid w:val="00B61296"/>
    <w:rsid w:val="00B638FC"/>
    <w:rsid w:val="00B6476C"/>
    <w:rsid w:val="00B664E7"/>
    <w:rsid w:val="00B70441"/>
    <w:rsid w:val="00B73C0A"/>
    <w:rsid w:val="00B74E02"/>
    <w:rsid w:val="00B80C35"/>
    <w:rsid w:val="00B839BB"/>
    <w:rsid w:val="00B861D3"/>
    <w:rsid w:val="00B9257D"/>
    <w:rsid w:val="00BA023F"/>
    <w:rsid w:val="00BA729D"/>
    <w:rsid w:val="00BC1678"/>
    <w:rsid w:val="00BC3155"/>
    <w:rsid w:val="00BC3ABE"/>
    <w:rsid w:val="00BC7F74"/>
    <w:rsid w:val="00BD4436"/>
    <w:rsid w:val="00BD7321"/>
    <w:rsid w:val="00BE085B"/>
    <w:rsid w:val="00BE1A43"/>
    <w:rsid w:val="00BE1C24"/>
    <w:rsid w:val="00BE2C40"/>
    <w:rsid w:val="00BE3076"/>
    <w:rsid w:val="00BE66D5"/>
    <w:rsid w:val="00BE66E9"/>
    <w:rsid w:val="00BE74D0"/>
    <w:rsid w:val="00BF58E0"/>
    <w:rsid w:val="00BF6199"/>
    <w:rsid w:val="00C01968"/>
    <w:rsid w:val="00C065C4"/>
    <w:rsid w:val="00C12335"/>
    <w:rsid w:val="00C14F4E"/>
    <w:rsid w:val="00C15B76"/>
    <w:rsid w:val="00C15BB4"/>
    <w:rsid w:val="00C15C55"/>
    <w:rsid w:val="00C16A71"/>
    <w:rsid w:val="00C16BFF"/>
    <w:rsid w:val="00C22488"/>
    <w:rsid w:val="00C225C9"/>
    <w:rsid w:val="00C255AD"/>
    <w:rsid w:val="00C33583"/>
    <w:rsid w:val="00C4035A"/>
    <w:rsid w:val="00C40F8F"/>
    <w:rsid w:val="00C43308"/>
    <w:rsid w:val="00C51275"/>
    <w:rsid w:val="00C53BB0"/>
    <w:rsid w:val="00C55C91"/>
    <w:rsid w:val="00C57477"/>
    <w:rsid w:val="00C57EED"/>
    <w:rsid w:val="00C61486"/>
    <w:rsid w:val="00C63804"/>
    <w:rsid w:val="00C827F7"/>
    <w:rsid w:val="00C87949"/>
    <w:rsid w:val="00C90034"/>
    <w:rsid w:val="00C95172"/>
    <w:rsid w:val="00C977A1"/>
    <w:rsid w:val="00C97908"/>
    <w:rsid w:val="00CA05FA"/>
    <w:rsid w:val="00CA0B4A"/>
    <w:rsid w:val="00CA1187"/>
    <w:rsid w:val="00CA1313"/>
    <w:rsid w:val="00CA4C7B"/>
    <w:rsid w:val="00CA5503"/>
    <w:rsid w:val="00CB2026"/>
    <w:rsid w:val="00CB2C03"/>
    <w:rsid w:val="00CB3404"/>
    <w:rsid w:val="00CB38E1"/>
    <w:rsid w:val="00CB4773"/>
    <w:rsid w:val="00CB66D7"/>
    <w:rsid w:val="00CC444C"/>
    <w:rsid w:val="00CC4C13"/>
    <w:rsid w:val="00CC4E3E"/>
    <w:rsid w:val="00CD124F"/>
    <w:rsid w:val="00CD441C"/>
    <w:rsid w:val="00CE0D6B"/>
    <w:rsid w:val="00CE579D"/>
    <w:rsid w:val="00CF0ED2"/>
    <w:rsid w:val="00CF218B"/>
    <w:rsid w:val="00CF6329"/>
    <w:rsid w:val="00D032C4"/>
    <w:rsid w:val="00D04EB7"/>
    <w:rsid w:val="00D05242"/>
    <w:rsid w:val="00D167D9"/>
    <w:rsid w:val="00D17CA8"/>
    <w:rsid w:val="00D21294"/>
    <w:rsid w:val="00D25170"/>
    <w:rsid w:val="00D3059B"/>
    <w:rsid w:val="00D32CB3"/>
    <w:rsid w:val="00D3328F"/>
    <w:rsid w:val="00D41AA5"/>
    <w:rsid w:val="00D423AF"/>
    <w:rsid w:val="00D42F8B"/>
    <w:rsid w:val="00D52275"/>
    <w:rsid w:val="00D556AC"/>
    <w:rsid w:val="00D56EED"/>
    <w:rsid w:val="00D60C54"/>
    <w:rsid w:val="00D72FEC"/>
    <w:rsid w:val="00D75E6D"/>
    <w:rsid w:val="00D767C6"/>
    <w:rsid w:val="00D827D4"/>
    <w:rsid w:val="00D978A0"/>
    <w:rsid w:val="00D97CEA"/>
    <w:rsid w:val="00DA0484"/>
    <w:rsid w:val="00DA377F"/>
    <w:rsid w:val="00DA4CED"/>
    <w:rsid w:val="00DA74CA"/>
    <w:rsid w:val="00DB16F0"/>
    <w:rsid w:val="00DB409E"/>
    <w:rsid w:val="00DB5B19"/>
    <w:rsid w:val="00DC23A8"/>
    <w:rsid w:val="00DC3128"/>
    <w:rsid w:val="00DC35CA"/>
    <w:rsid w:val="00DC4742"/>
    <w:rsid w:val="00DC5D46"/>
    <w:rsid w:val="00DD1D28"/>
    <w:rsid w:val="00DD206C"/>
    <w:rsid w:val="00DD5655"/>
    <w:rsid w:val="00DD58E7"/>
    <w:rsid w:val="00DE2FB5"/>
    <w:rsid w:val="00DE2FD6"/>
    <w:rsid w:val="00DE34D5"/>
    <w:rsid w:val="00DE444A"/>
    <w:rsid w:val="00DE69DC"/>
    <w:rsid w:val="00DE7A26"/>
    <w:rsid w:val="00DF198D"/>
    <w:rsid w:val="00DF2FA1"/>
    <w:rsid w:val="00DF4B53"/>
    <w:rsid w:val="00DF702F"/>
    <w:rsid w:val="00E0455D"/>
    <w:rsid w:val="00E048A1"/>
    <w:rsid w:val="00E066C2"/>
    <w:rsid w:val="00E12C31"/>
    <w:rsid w:val="00E14102"/>
    <w:rsid w:val="00E2524F"/>
    <w:rsid w:val="00E25EBA"/>
    <w:rsid w:val="00E2753F"/>
    <w:rsid w:val="00E311F1"/>
    <w:rsid w:val="00E34686"/>
    <w:rsid w:val="00E40472"/>
    <w:rsid w:val="00E456A5"/>
    <w:rsid w:val="00E475D3"/>
    <w:rsid w:val="00E50C8A"/>
    <w:rsid w:val="00E51311"/>
    <w:rsid w:val="00E51A73"/>
    <w:rsid w:val="00E52FEE"/>
    <w:rsid w:val="00E540F3"/>
    <w:rsid w:val="00E60360"/>
    <w:rsid w:val="00E60F2C"/>
    <w:rsid w:val="00E61F24"/>
    <w:rsid w:val="00E62B44"/>
    <w:rsid w:val="00E717E3"/>
    <w:rsid w:val="00E82354"/>
    <w:rsid w:val="00E86DE8"/>
    <w:rsid w:val="00E8787F"/>
    <w:rsid w:val="00E91494"/>
    <w:rsid w:val="00EA0380"/>
    <w:rsid w:val="00EA04EA"/>
    <w:rsid w:val="00EA0B3C"/>
    <w:rsid w:val="00EA27A0"/>
    <w:rsid w:val="00EA6F6C"/>
    <w:rsid w:val="00EA71AE"/>
    <w:rsid w:val="00EA7BDC"/>
    <w:rsid w:val="00EA7D44"/>
    <w:rsid w:val="00EB0A2C"/>
    <w:rsid w:val="00EB781B"/>
    <w:rsid w:val="00EC266A"/>
    <w:rsid w:val="00EC3D34"/>
    <w:rsid w:val="00EC6F51"/>
    <w:rsid w:val="00EC7854"/>
    <w:rsid w:val="00ED7001"/>
    <w:rsid w:val="00EE1B56"/>
    <w:rsid w:val="00EE3CC5"/>
    <w:rsid w:val="00EE4254"/>
    <w:rsid w:val="00EF0DC7"/>
    <w:rsid w:val="00EF2EF3"/>
    <w:rsid w:val="00EF45CC"/>
    <w:rsid w:val="00F013BA"/>
    <w:rsid w:val="00F0292B"/>
    <w:rsid w:val="00F05DA5"/>
    <w:rsid w:val="00F10F6B"/>
    <w:rsid w:val="00F116C6"/>
    <w:rsid w:val="00F14BC7"/>
    <w:rsid w:val="00F16DCB"/>
    <w:rsid w:val="00F21593"/>
    <w:rsid w:val="00F30187"/>
    <w:rsid w:val="00F377C1"/>
    <w:rsid w:val="00F411CA"/>
    <w:rsid w:val="00F41E66"/>
    <w:rsid w:val="00F436C3"/>
    <w:rsid w:val="00F45291"/>
    <w:rsid w:val="00F51C9D"/>
    <w:rsid w:val="00F563A9"/>
    <w:rsid w:val="00F6011D"/>
    <w:rsid w:val="00F612C4"/>
    <w:rsid w:val="00F66F62"/>
    <w:rsid w:val="00F70F19"/>
    <w:rsid w:val="00F7719D"/>
    <w:rsid w:val="00F80C2F"/>
    <w:rsid w:val="00F83D26"/>
    <w:rsid w:val="00F862EE"/>
    <w:rsid w:val="00F86E10"/>
    <w:rsid w:val="00F8701D"/>
    <w:rsid w:val="00F929A5"/>
    <w:rsid w:val="00F94EB4"/>
    <w:rsid w:val="00FA53FB"/>
    <w:rsid w:val="00FA727E"/>
    <w:rsid w:val="00FA7697"/>
    <w:rsid w:val="00FA7F35"/>
    <w:rsid w:val="00FA7FE8"/>
    <w:rsid w:val="00FB1BB2"/>
    <w:rsid w:val="00FB1C22"/>
    <w:rsid w:val="00FC16FA"/>
    <w:rsid w:val="00FC314C"/>
    <w:rsid w:val="00FC4F20"/>
    <w:rsid w:val="00FC7080"/>
    <w:rsid w:val="00FD0499"/>
    <w:rsid w:val="00FD44C0"/>
    <w:rsid w:val="00FD5D1B"/>
    <w:rsid w:val="00FD5E1A"/>
    <w:rsid w:val="00FD614E"/>
    <w:rsid w:val="00FD67F9"/>
    <w:rsid w:val="00FD69A2"/>
    <w:rsid w:val="00FE075D"/>
    <w:rsid w:val="00FE0900"/>
    <w:rsid w:val="00FE4CB6"/>
    <w:rsid w:val="00FE4D8B"/>
    <w:rsid w:val="00FE52C3"/>
    <w:rsid w:val="00FE6B2B"/>
    <w:rsid w:val="00FE771C"/>
    <w:rsid w:val="00FF1332"/>
    <w:rsid w:val="00FF5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191CA-9F09-48F3-9D5F-6B4D07B55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58</cp:revision>
  <cp:lastPrinted>2014-02-10T05:00:00Z</cp:lastPrinted>
  <dcterms:created xsi:type="dcterms:W3CDTF">2013-12-30T04:52:00Z</dcterms:created>
  <dcterms:modified xsi:type="dcterms:W3CDTF">2014-02-10T05:01:00Z</dcterms:modified>
</cp:coreProperties>
</file>