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8852FA">
        <w:t>1</w:t>
      </w:r>
      <w:r w:rsidR="006C4406">
        <w:t>1</w:t>
      </w:r>
      <w:r>
        <w:t xml:space="preserve"> </w:t>
      </w:r>
      <w:r w:rsidR="006C4406">
        <w:t>феврал</w:t>
      </w:r>
      <w:r w:rsidR="003073AB">
        <w:t>я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2824E3" w:rsidRDefault="002824E3" w:rsidP="006C4406">
      <w:pPr>
        <w:spacing w:after="0"/>
        <w:jc w:val="both"/>
        <w:rPr>
          <w:szCs w:val="24"/>
        </w:rPr>
      </w:pPr>
      <w:proofErr w:type="spellStart"/>
      <w:r>
        <w:rPr>
          <w:szCs w:val="24"/>
        </w:rPr>
        <w:t>1.</w:t>
      </w:r>
      <w:r w:rsidR="006C4406">
        <w:rPr>
          <w:szCs w:val="24"/>
        </w:rPr>
        <w:t>Об</w:t>
      </w:r>
      <w:proofErr w:type="spellEnd"/>
      <w:r w:rsidR="006C4406">
        <w:rPr>
          <w:szCs w:val="24"/>
        </w:rPr>
        <w:t xml:space="preserve"> обращении Первого заместителя Председателя Совета Федерации Федерального Собрания Российской Федерации </w:t>
      </w:r>
      <w:proofErr w:type="spellStart"/>
      <w:r w:rsidR="006C4406">
        <w:rPr>
          <w:szCs w:val="24"/>
        </w:rPr>
        <w:t>Торшина</w:t>
      </w:r>
      <w:proofErr w:type="spellEnd"/>
      <w:r w:rsidR="006C4406">
        <w:rPr>
          <w:szCs w:val="24"/>
        </w:rPr>
        <w:t xml:space="preserve"> </w:t>
      </w:r>
      <w:proofErr w:type="spellStart"/>
      <w:r w:rsidR="006C4406">
        <w:rPr>
          <w:szCs w:val="24"/>
        </w:rPr>
        <w:t>А.П</w:t>
      </w:r>
      <w:proofErr w:type="spellEnd"/>
      <w:r w:rsidR="006C4406">
        <w:rPr>
          <w:szCs w:val="24"/>
        </w:rPr>
        <w:t>. о разработке проектов совместных законодательных инициатив</w:t>
      </w:r>
    </w:p>
    <w:p w:rsidR="006C4406" w:rsidRPr="006C4406" w:rsidRDefault="006C4406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6C4406">
        <w:rPr>
          <w:szCs w:val="24"/>
          <w:u w:val="single"/>
        </w:rPr>
        <w:t>Докладывает:</w:t>
      </w:r>
      <w:r w:rsidRPr="006C4406">
        <w:rPr>
          <w:szCs w:val="24"/>
        </w:rPr>
        <w:t xml:space="preserve"> </w:t>
      </w:r>
      <w:r w:rsidRPr="006C4406">
        <w:rPr>
          <w:szCs w:val="28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6C4406" w:rsidRPr="006C4406" w:rsidRDefault="006C4406" w:rsidP="006C4406">
      <w:pPr>
        <w:spacing w:after="0"/>
        <w:jc w:val="both"/>
        <w:rPr>
          <w:szCs w:val="28"/>
          <w:u w:val="single"/>
        </w:rPr>
      </w:pPr>
      <w:bookmarkStart w:id="0" w:name="_GoBack"/>
      <w:bookmarkEnd w:id="0"/>
    </w:p>
    <w:sectPr w:rsidR="006C4406" w:rsidRPr="006C4406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1E4260"/>
    <w:rsid w:val="002824E3"/>
    <w:rsid w:val="002B0990"/>
    <w:rsid w:val="002B47C4"/>
    <w:rsid w:val="003073AB"/>
    <w:rsid w:val="003165C8"/>
    <w:rsid w:val="004F2E76"/>
    <w:rsid w:val="005B39E7"/>
    <w:rsid w:val="005E31A6"/>
    <w:rsid w:val="006C4406"/>
    <w:rsid w:val="007549BB"/>
    <w:rsid w:val="007C69A2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DA122E"/>
    <w:rsid w:val="00DE7B18"/>
    <w:rsid w:val="00DF76C5"/>
    <w:rsid w:val="00EA53F3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5</cp:revision>
  <cp:lastPrinted>2014-01-14T02:35:00Z</cp:lastPrinted>
  <dcterms:created xsi:type="dcterms:W3CDTF">2014-01-14T02:27:00Z</dcterms:created>
  <dcterms:modified xsi:type="dcterms:W3CDTF">2014-02-07T03:11:00Z</dcterms:modified>
</cp:coreProperties>
</file>