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Default="007F0A02" w:rsidP="007F0A02">
      <w:pPr>
        <w:spacing w:line="360" w:lineRule="auto"/>
        <w:ind w:left="567"/>
        <w:jc w:val="center"/>
      </w:pPr>
    </w:p>
    <w:p w:rsidR="007F0A02" w:rsidRPr="007F0A02" w:rsidRDefault="007F0A02" w:rsidP="007F0A02">
      <w:pPr>
        <w:spacing w:line="360" w:lineRule="auto"/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7F0A02" w:rsidP="00AB127B">
            <w:pPr>
              <w:spacing w:after="120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7F0A02" w:rsidP="00AB127B">
            <w:pPr>
              <w:rPr>
                <w:sz w:val="22"/>
              </w:rPr>
            </w:pP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29573F" w:rsidP="007A15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7A15BC">
              <w:rPr>
                <w:szCs w:val="28"/>
              </w:rPr>
              <w:t>б обращении</w:t>
            </w:r>
            <w:r>
              <w:rPr>
                <w:szCs w:val="28"/>
              </w:rPr>
              <w:t xml:space="preserve"> Законодательного Собрания </w:t>
            </w:r>
            <w:r w:rsidR="005C22C9">
              <w:rPr>
                <w:szCs w:val="28"/>
              </w:rPr>
              <w:t xml:space="preserve">Приморского края </w:t>
            </w:r>
            <w:r w:rsidR="007A15BC">
              <w:rPr>
                <w:szCs w:val="28"/>
              </w:rPr>
              <w:t>к Председателю Государственной Думы Федерального Собрания Российской Федерации      Нарышкину С.Е. по вопросу внесения изменений в статью 51 Федерального закона "Об обязательном медицинском страховании в Российской Федерации"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7A15BC" w:rsidRDefault="007A15BC" w:rsidP="00AE125A">
      <w:pPr>
        <w:jc w:val="both"/>
      </w:pPr>
    </w:p>
    <w:p w:rsidR="007A15BC" w:rsidRDefault="007A15BC" w:rsidP="00AE125A">
      <w:pPr>
        <w:jc w:val="both"/>
      </w:pPr>
    </w:p>
    <w:p w:rsidR="00AE125A" w:rsidRDefault="007A15BC" w:rsidP="00AE125A">
      <w:pPr>
        <w:jc w:val="both"/>
        <w:rPr>
          <w:szCs w:val="28"/>
        </w:rPr>
      </w:pPr>
      <w:r>
        <w:tab/>
      </w:r>
      <w:r w:rsidR="007F0A02">
        <w:t>Рассмотрев и обсудив</w:t>
      </w:r>
      <w:r w:rsidR="007F0A02" w:rsidRPr="00E87135">
        <w:t xml:space="preserve"> </w:t>
      </w:r>
      <w:r>
        <w:t xml:space="preserve">внесенный комитетом в качестве законодательной инициативы проект постановления </w:t>
      </w:r>
      <w:r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="0074621D">
        <w:rPr>
          <w:szCs w:val="28"/>
        </w:rPr>
        <w:t>"Об обращении</w:t>
      </w:r>
      <w:r>
        <w:rPr>
          <w:szCs w:val="28"/>
        </w:rPr>
        <w:t xml:space="preserve"> </w:t>
      </w:r>
      <w:r w:rsidR="0074621D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t>к Председателю Государственной Думы Федерального Собрания Российской Федерации Нарышкину С.Е. по вопросу внесения изменений в статью 51 Федерального закона "Об обязательном медицинском страховании в Российской Федерации"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7A15BC" w:rsidP="007A15BC">
      <w:pPr>
        <w:jc w:val="both"/>
        <w:rPr>
          <w:szCs w:val="28"/>
        </w:rPr>
      </w:pPr>
      <w:r>
        <w:tab/>
      </w:r>
      <w:r w:rsidR="0029573F">
        <w:t>1.</w:t>
      </w:r>
      <w:r w:rsidR="00AE125A">
        <w:t xml:space="preserve">Рассмотреть </w:t>
      </w:r>
      <w:r>
        <w:t xml:space="preserve">проект постановления </w:t>
      </w:r>
      <w:r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A62C1F">
        <w:rPr>
          <w:szCs w:val="28"/>
        </w:rPr>
        <w:t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статью 51 Федерального закона "Об обязательном медицинском страховании в Российской Федерации"</w:t>
      </w:r>
      <w:r w:rsidR="00D02F3E">
        <w:rPr>
          <w:szCs w:val="28"/>
        </w:rPr>
        <w:t>.</w:t>
      </w:r>
    </w:p>
    <w:p w:rsidR="00D02F3E" w:rsidRDefault="00D02F3E" w:rsidP="00AE125A">
      <w:pPr>
        <w:ind w:firstLine="708"/>
        <w:jc w:val="both"/>
        <w:rPr>
          <w:szCs w:val="28"/>
        </w:rPr>
      </w:pPr>
    </w:p>
    <w:p w:rsidR="0029573F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  <w:bookmarkStart w:id="0" w:name="_GoBack"/>
      <w:bookmarkEnd w:id="0"/>
    </w:p>
    <w:p w:rsidR="005C22C9" w:rsidRPr="005C22C9" w:rsidRDefault="005C22C9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>выступить на заседании Законодательно Собрания с докладом по данному вопросу.</w:t>
      </w:r>
    </w:p>
    <w:p w:rsidR="0029573F" w:rsidRDefault="0029573F" w:rsidP="00AE125A">
      <w:pPr>
        <w:ind w:firstLine="708"/>
        <w:jc w:val="both"/>
        <w:rPr>
          <w:sz w:val="24"/>
          <w:szCs w:val="24"/>
        </w:rPr>
      </w:pPr>
    </w:p>
    <w:p w:rsidR="005C22C9" w:rsidRDefault="005C22C9" w:rsidP="00AE125A">
      <w:pPr>
        <w:ind w:firstLine="708"/>
        <w:jc w:val="both"/>
        <w:rPr>
          <w:sz w:val="24"/>
          <w:szCs w:val="24"/>
        </w:rPr>
      </w:pPr>
    </w:p>
    <w:p w:rsidR="005C22C9" w:rsidRDefault="005C22C9" w:rsidP="00AE125A">
      <w:pPr>
        <w:ind w:firstLine="708"/>
        <w:jc w:val="both"/>
        <w:rPr>
          <w:sz w:val="24"/>
          <w:szCs w:val="24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>
        <w:rPr>
          <w:szCs w:val="28"/>
        </w:rPr>
        <w:t>5 минут, в том числе для доклада -</w:t>
      </w:r>
      <w:r w:rsidR="005C22C9">
        <w:rPr>
          <w:szCs w:val="28"/>
        </w:rPr>
        <w:t xml:space="preserve"> </w:t>
      </w:r>
      <w:r>
        <w:rPr>
          <w:szCs w:val="28"/>
        </w:rPr>
        <w:t>3 минуты.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p w:rsidR="00B964C3" w:rsidRDefault="00B964C3"/>
    <w:sectPr w:rsidR="00B964C3" w:rsidSect="0029573F">
      <w:headerReference w:type="even" r:id="rId8"/>
      <w:headerReference w:type="default" r:id="rId9"/>
      <w:pgSz w:w="11906" w:h="16838"/>
      <w:pgMar w:top="851" w:right="851" w:bottom="142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54C" w:rsidRDefault="003B054C">
      <w:r>
        <w:separator/>
      </w:r>
    </w:p>
  </w:endnote>
  <w:endnote w:type="continuationSeparator" w:id="0">
    <w:p w:rsidR="003B054C" w:rsidRDefault="003B0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54C" w:rsidRDefault="003B054C">
      <w:r>
        <w:separator/>
      </w:r>
    </w:p>
  </w:footnote>
  <w:footnote w:type="continuationSeparator" w:id="0">
    <w:p w:rsidR="003B054C" w:rsidRDefault="003B0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3B054C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2F43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3B054C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1933FA"/>
    <w:rsid w:val="001C5C40"/>
    <w:rsid w:val="0029573F"/>
    <w:rsid w:val="003B054C"/>
    <w:rsid w:val="004668D7"/>
    <w:rsid w:val="004B2DDC"/>
    <w:rsid w:val="0056167E"/>
    <w:rsid w:val="005C22C9"/>
    <w:rsid w:val="006707C0"/>
    <w:rsid w:val="00683A0E"/>
    <w:rsid w:val="006B11B5"/>
    <w:rsid w:val="006C44B7"/>
    <w:rsid w:val="0074621D"/>
    <w:rsid w:val="007A15BC"/>
    <w:rsid w:val="007F0A02"/>
    <w:rsid w:val="00802F43"/>
    <w:rsid w:val="0082353D"/>
    <w:rsid w:val="00971352"/>
    <w:rsid w:val="00A11527"/>
    <w:rsid w:val="00A62C1F"/>
    <w:rsid w:val="00AE125A"/>
    <w:rsid w:val="00B964C3"/>
    <w:rsid w:val="00CF3792"/>
    <w:rsid w:val="00D02F3E"/>
    <w:rsid w:val="00DE7897"/>
    <w:rsid w:val="00E430C0"/>
    <w:rsid w:val="00F53A3E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Скворцова</cp:lastModifiedBy>
  <cp:revision>18</cp:revision>
  <cp:lastPrinted>2014-02-06T01:16:00Z</cp:lastPrinted>
  <dcterms:created xsi:type="dcterms:W3CDTF">2014-02-03T00:17:00Z</dcterms:created>
  <dcterms:modified xsi:type="dcterms:W3CDTF">2014-02-06T01:22:00Z</dcterms:modified>
</cp:coreProperties>
</file>